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F3D3C" w:rsidR="003E540B" w:rsidP="003E540B" w:rsidRDefault="003E540B" w14:paraId="18B2760E" w14:textId="77777777">
      <w:pPr>
        <w:rPr>
          <w:sz w:val="24"/>
          <w:szCs w:val="24"/>
        </w:rPr>
      </w:pPr>
      <w:bookmarkStart w:name="_GoBack" w:id="0"/>
      <w:bookmarkEnd w:id="0"/>
      <w:r w:rsidRPr="007F3D3C">
        <w:rPr>
          <w:sz w:val="24"/>
          <w:szCs w:val="24"/>
        </w:rPr>
        <w:t>Dear research participant,</w:t>
      </w:r>
    </w:p>
    <w:p w:rsidRPr="007F3D3C" w:rsidR="003E540B" w:rsidP="003E540B" w:rsidRDefault="003E540B" w14:paraId="1167A326" w14:textId="77777777">
      <w:pPr>
        <w:rPr>
          <w:sz w:val="24"/>
          <w:szCs w:val="24"/>
        </w:rPr>
      </w:pPr>
    </w:p>
    <w:p w:rsidRPr="007F3D3C" w:rsidR="003E540B" w:rsidP="003E540B" w:rsidRDefault="003E540B" w14:paraId="4FEA94C9" w14:textId="521C85F6">
      <w:pPr>
        <w:rPr>
          <w:sz w:val="24"/>
          <w:szCs w:val="24"/>
        </w:rPr>
      </w:pPr>
      <w:r w:rsidRPr="007F3D3C">
        <w:rPr>
          <w:sz w:val="24"/>
          <w:szCs w:val="24"/>
        </w:rPr>
        <w:t>We value your opinion and appreciate your feedback.  Please consider completing a brief survey regarding your recent clinic visit.  Your responses will help us to make crucial improvements.</w:t>
      </w:r>
    </w:p>
    <w:p w:rsidRPr="007F3D3C" w:rsidR="003E540B" w:rsidP="003E540B" w:rsidRDefault="003E540B" w14:paraId="2B4C091B" w14:textId="77777777">
      <w:pPr>
        <w:rPr>
          <w:sz w:val="24"/>
          <w:szCs w:val="24"/>
        </w:rPr>
      </w:pPr>
    </w:p>
    <w:p w:rsidRPr="007F3D3C" w:rsidR="003E540B" w:rsidP="003E540B" w:rsidRDefault="003E540B" w14:paraId="6EC84471" w14:textId="66D24B87">
      <w:pPr>
        <w:rPr>
          <w:sz w:val="24"/>
          <w:szCs w:val="24"/>
        </w:rPr>
      </w:pPr>
      <w:r w:rsidRPr="007F3D3C">
        <w:rPr>
          <w:sz w:val="24"/>
          <w:szCs w:val="24"/>
        </w:rPr>
        <w:t>{survey link}</w:t>
      </w:r>
    </w:p>
    <w:p w:rsidR="003E540B" w:rsidP="003E540B" w:rsidRDefault="003E540B" w14:paraId="2CA85DA0" w14:textId="77777777"/>
    <w:p w:rsidR="00B43F98" w:rsidRDefault="00B43F98" w14:paraId="755AD4C2" w14:textId="77777777"/>
    <w:sectPr w:rsidR="00B4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0B"/>
    <w:rsid w:val="003E540B"/>
    <w:rsid w:val="007F3D3C"/>
    <w:rsid w:val="00B43F98"/>
    <w:rsid w:val="00D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825F"/>
  <w15:chartTrackingRefBased/>
  <w15:docId w15:val="{8BE3A6A4-FA35-451C-9228-D1FE715B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4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Dione (NIH/NIAID) [E]</dc:creator>
  <cp:keywords/>
  <dc:description/>
  <cp:lastModifiedBy>Abdelmouti, Tawanda (NIH/OD) [E]</cp:lastModifiedBy>
  <cp:revision>2</cp:revision>
  <dcterms:created xsi:type="dcterms:W3CDTF">2020-05-19T22:39:00Z</dcterms:created>
  <dcterms:modified xsi:type="dcterms:W3CDTF">2020-05-19T22:39:00Z</dcterms:modified>
</cp:coreProperties>
</file>