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7"/>
        <w:gridCol w:w="4559"/>
      </w:tblGrid>
      <w:tr w:rsidRPr="007E2930" w:rsidR="002C7587" w:rsidTr="009F193A" w14:paraId="26E50186" w14:textId="77777777">
        <w:trPr>
          <w:trHeight w:val="288"/>
        </w:trPr>
        <w:tc>
          <w:tcPr>
            <w:tcW w:w="42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E2930" w:rsidR="002C7587" w:rsidP="003122DF" w:rsidRDefault="002C7587" w14:paraId="783B6308" w14:textId="7777777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E2930" w:rsidR="002C7587" w:rsidP="009F193A" w:rsidRDefault="002C7587" w14:paraId="19532CA9" w14:textId="77777777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Pr="007E2930" w:rsidR="004946AB" w:rsidP="004946AB" w:rsidRDefault="004946AB" w14:paraId="157CBD42" w14:textId="06D34B75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4"/>
        </w:rPr>
      </w:pPr>
      <w:r w:rsidRPr="007E2930">
        <w:rPr>
          <w:rFonts w:ascii="Calibri" w:hAnsi="Calibri" w:cs="Calibri"/>
          <w:b/>
          <w:bCs/>
          <w:sz w:val="24"/>
          <w:u w:val="single"/>
        </w:rPr>
        <w:t>20</w:t>
      </w:r>
      <w:r w:rsidRPr="007E2930" w:rsidR="00491385">
        <w:rPr>
          <w:rFonts w:ascii="Calibri" w:hAnsi="Calibri" w:cs="Calibri"/>
          <w:b/>
          <w:bCs/>
          <w:sz w:val="24"/>
          <w:u w:val="single"/>
        </w:rPr>
        <w:t>20</w:t>
      </w:r>
      <w:r w:rsidRPr="007E2930">
        <w:rPr>
          <w:rFonts w:ascii="Calibri" w:hAnsi="Calibri" w:cs="Calibri"/>
          <w:b/>
          <w:bCs/>
          <w:sz w:val="24"/>
          <w:u w:val="single"/>
        </w:rPr>
        <w:t xml:space="preserve"> APM Measurement Burden Estimate: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7"/>
        <w:gridCol w:w="4073"/>
      </w:tblGrid>
      <w:tr w:rsidR="004946AB" w:rsidTr="00491385" w14:paraId="4966CF15" w14:textId="77777777">
        <w:trPr>
          <w:trHeight w:val="288"/>
        </w:trPr>
        <w:tc>
          <w:tcPr>
            <w:tcW w:w="837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46AB" w:rsidP="00987AFC" w:rsidRDefault="004946AB" w14:paraId="6D7555BB" w14:textId="23A5333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20</w:t>
            </w:r>
            <w:r w:rsidR="0049138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LAN Measurement Payer Burden Estimate</w:t>
            </w:r>
          </w:p>
        </w:tc>
      </w:tr>
      <w:tr w:rsidR="004946AB" w:rsidTr="00491385" w14:paraId="097859FB" w14:textId="77777777">
        <w:trPr>
          <w:trHeight w:val="288"/>
        </w:trPr>
        <w:tc>
          <w:tcPr>
            <w:tcW w:w="42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46AB" w:rsidP="00987AFC" w:rsidRDefault="004946AB" w14:paraId="0823450E" w14:textId="5283D01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# of payers </w:t>
            </w:r>
            <w:r w:rsidR="00E700B6">
              <w:rPr>
                <w:rFonts w:ascii="Calibri" w:hAnsi="Calibri" w:cs="Calibri"/>
                <w:color w:val="000000"/>
                <w:sz w:val="24"/>
                <w:szCs w:val="24"/>
              </w:rPr>
              <w:t>submitting directly to LAN</w:t>
            </w:r>
          </w:p>
        </w:tc>
        <w:tc>
          <w:tcPr>
            <w:tcW w:w="40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46AB" w:rsidP="00987AFC" w:rsidRDefault="00284973" w14:paraId="4C1CD731" w14:textId="02526A3F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</w:p>
        </w:tc>
      </w:tr>
      <w:tr w:rsidR="004946AB" w:rsidTr="00491385" w14:paraId="27A29EE6" w14:textId="77777777">
        <w:trPr>
          <w:trHeight w:val="315"/>
        </w:trPr>
        <w:tc>
          <w:tcPr>
            <w:tcW w:w="42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46AB" w:rsidP="00987AFC" w:rsidRDefault="004946AB" w14:paraId="6920AA3A" w14:textId="5DED950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~ hours/payer from 20</w:t>
            </w:r>
            <w:r w:rsidR="00491385">
              <w:rPr>
                <w:rFonts w:ascii="Calibri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46AB" w:rsidP="00987AFC" w:rsidRDefault="008A348C" w14:paraId="252F6E2E" w14:textId="3FB680C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25</w:t>
            </w:r>
          </w:p>
        </w:tc>
      </w:tr>
      <w:tr w:rsidR="00491385" w:rsidTr="00491385" w14:paraId="52FF45A0" w14:textId="77777777">
        <w:trPr>
          <w:trHeight w:val="315"/>
        </w:trPr>
        <w:tc>
          <w:tcPr>
            <w:tcW w:w="42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1385" w:rsidP="00987AFC" w:rsidRDefault="00491385" w14:paraId="6239B89A" w14:textId="00A88C8B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1385" w:rsidP="00987AFC" w:rsidRDefault="00491385" w14:paraId="5B6BD60B" w14:textId="5776B91E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91385" w:rsidTr="00491385" w14:paraId="246D3B48" w14:textId="77777777">
        <w:trPr>
          <w:trHeight w:val="315"/>
        </w:trPr>
        <w:tc>
          <w:tcPr>
            <w:tcW w:w="42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A348C" w:rsidR="00491385" w:rsidP="00987AFC" w:rsidRDefault="00491385" w14:paraId="7074F2F9" w14:textId="033AEE68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8A348C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Total hours for 50 payers</w:t>
            </w:r>
          </w:p>
        </w:tc>
        <w:tc>
          <w:tcPr>
            <w:tcW w:w="40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A348C" w:rsidR="00491385" w:rsidP="00987AFC" w:rsidRDefault="00491385" w14:paraId="519A3843" w14:textId="59C848A7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8A348C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1250</w:t>
            </w:r>
          </w:p>
        </w:tc>
      </w:tr>
      <w:tr w:rsidR="00491385" w:rsidTr="00491385" w14:paraId="7F2750C9" w14:textId="77777777">
        <w:trPr>
          <w:trHeight w:val="315"/>
        </w:trPr>
        <w:tc>
          <w:tcPr>
            <w:tcW w:w="42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1385" w:rsidP="00987AFC" w:rsidRDefault="00491385" w14:paraId="7DA99610" w14:textId="2C6E1F2C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1385" w:rsidP="00987AFC" w:rsidRDefault="00491385" w14:paraId="6DEED9D2" w14:textId="77777777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91385" w:rsidTr="00491385" w14:paraId="46B5EEBD" w14:textId="77777777">
        <w:trPr>
          <w:trHeight w:val="337"/>
        </w:trPr>
        <w:tc>
          <w:tcPr>
            <w:tcW w:w="42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385" w:rsidP="00987AFC" w:rsidRDefault="00491385" w14:paraId="4B5B1CFA" w14:textId="16D1A1D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1385" w:rsidP="00491385" w:rsidRDefault="00491385" w14:paraId="01737E03" w14:textId="393C4F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85" w:rsidTr="00491385" w14:paraId="0C612828" w14:textId="77777777">
        <w:trPr>
          <w:trHeight w:val="337"/>
        </w:trPr>
        <w:tc>
          <w:tcPr>
            <w:tcW w:w="42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1385" w:rsidP="00987AFC" w:rsidRDefault="00491385" w14:paraId="486C2BAE" w14:textId="7777777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1385" w:rsidP="00987AFC" w:rsidRDefault="00491385" w14:paraId="78D4878D" w14:textId="77777777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2C7587" w:rsidRDefault="002C7587" w14:paraId="2FEFEA09" w14:textId="77777777">
      <w:bookmarkStart w:name="_GoBack" w:id="0"/>
      <w:bookmarkEnd w:id="0"/>
    </w:p>
    <w:sectPr w:rsidR="002C7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56"/>
    <w:rsid w:val="000424DB"/>
    <w:rsid w:val="00161097"/>
    <w:rsid w:val="00182EF3"/>
    <w:rsid w:val="001F48D8"/>
    <w:rsid w:val="00284973"/>
    <w:rsid w:val="00291156"/>
    <w:rsid w:val="002C7587"/>
    <w:rsid w:val="003122DF"/>
    <w:rsid w:val="00327824"/>
    <w:rsid w:val="00491385"/>
    <w:rsid w:val="004946AB"/>
    <w:rsid w:val="00542B08"/>
    <w:rsid w:val="005B7680"/>
    <w:rsid w:val="007E2930"/>
    <w:rsid w:val="008A348C"/>
    <w:rsid w:val="00AA7F29"/>
    <w:rsid w:val="00DB4458"/>
    <w:rsid w:val="00DE544C"/>
    <w:rsid w:val="00E700B6"/>
    <w:rsid w:val="00EA3227"/>
    <w:rsid w:val="00FA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36E76"/>
  <w15:chartTrackingRefBased/>
  <w15:docId w15:val="{379BEECE-006B-412F-993E-72755547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15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A7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F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F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F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F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F2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22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Allison</dc:creator>
  <cp:keywords/>
  <dc:description/>
  <cp:lastModifiedBy>Dustin Allison</cp:lastModifiedBy>
  <cp:revision>2</cp:revision>
  <dcterms:created xsi:type="dcterms:W3CDTF">2020-02-18T20:22:00Z</dcterms:created>
  <dcterms:modified xsi:type="dcterms:W3CDTF">2020-02-18T20:22:00Z</dcterms:modified>
</cp:coreProperties>
</file>