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77E" w:rsidP="00546FEC" w:rsidRDefault="00372E8E" w14:paraId="4602E4F5" w14:textId="6C322FDC">
      <w:pPr>
        <w:pStyle w:val="Heading1"/>
        <w:spacing w:before="360" w:after="240"/>
        <w:ind w:left="0" w:firstLine="0"/>
        <w:jc w:val="center"/>
        <w:rPr>
          <w:sz w:val="36"/>
        </w:rPr>
      </w:pPr>
      <w:r>
        <w:rPr>
          <w:sz w:val="36"/>
        </w:rPr>
        <w:t xml:space="preserve">Appendix 6: </w:t>
      </w:r>
      <w:bookmarkStart w:name="_GoBack" w:id="0"/>
      <w:bookmarkEnd w:id="0"/>
      <w:r w:rsidRPr="00BA0D50" w:rsidR="0010077E">
        <w:rPr>
          <w:sz w:val="36"/>
        </w:rPr>
        <w:t>Consent to Participate in a Research Study</w:t>
      </w:r>
    </w:p>
    <w:p w:rsidRPr="009F7567" w:rsidR="009F7567" w:rsidP="009F7567" w:rsidRDefault="009F7567" w14:paraId="781665F7" w14:textId="2E1A5E15"/>
    <w:p w:rsidR="00293E69" w:rsidP="00D9227A" w:rsidRDefault="00293E69" w14:paraId="20FF9920" w14:textId="77777777">
      <w:r>
        <w:t>This study is being conducted by RTI International on behalf of the Bureau of Justice Statistics, United States Department of Justice. It asks about any experiences you may have had with identity theft. Identity theft means someone else using your personal information without your permission to buy something, get cash or services, pay bills, or avoid the law. We will not ask you for any specific account information. We estimate these questions will take between 5 to 15 minutes depending on your circumstances.</w:t>
      </w:r>
    </w:p>
    <w:p w:rsidR="00293E69" w:rsidP="00D9227A" w:rsidRDefault="00293E69" w14:paraId="4CBEDD0E" w14:textId="77777777"/>
    <w:p w:rsidRPr="00F00AFF" w:rsidR="00D9227A" w:rsidP="00D9227A" w:rsidRDefault="00F00AFF" w14:paraId="4DEF9957" w14:textId="0B2A6B9F">
      <w:r>
        <w:t xml:space="preserve">Your participation is voluntary, and you may stop the interview or choose to skip questions at any time. The information you provide will be kept private to the extent permitted by law and only used for statistical purposes. </w:t>
      </w:r>
      <w:r w:rsidR="00293E69">
        <w:t>If you have any comments or question about the study, please contact the RTI Office of Research Protection at 1-866-214-2043.</w:t>
      </w:r>
    </w:p>
    <w:p w:rsidR="00D9227A" w:rsidP="00CF667F" w:rsidRDefault="00D9227A" w14:paraId="7BDA70E0" w14:textId="4F80CF03">
      <w:pPr>
        <w:rPr>
          <w:color w:val="FF0000"/>
        </w:rPr>
      </w:pPr>
    </w:p>
    <w:p w:rsidR="00293E69" w:rsidP="00CF667F" w:rsidRDefault="00293E69" w14:paraId="1B92743E" w14:textId="4F2F912F">
      <w:r>
        <w:t>According to the Paperwork Reduction Act of 1995, no persons are required to respond to a collection of information unless such collection displays a valid OMB control number. The OMB number for this study is XXXX-XXXX (expiration date X/XX).</w:t>
      </w:r>
    </w:p>
    <w:p w:rsidR="00293E69" w:rsidP="00CF667F" w:rsidRDefault="00293E69" w14:paraId="6EE19967" w14:textId="5FC702BF"/>
    <w:p w:rsidRPr="00CA3830" w:rsidR="00293E69" w:rsidP="00CF667F" w:rsidRDefault="00293E69" w14:paraId="70C13CD0" w14:textId="43EAFBCE">
      <w:pPr>
        <w:rPr>
          <w:color w:val="FF0000"/>
        </w:rPr>
      </w:pPr>
      <w:r w:rsidRPr="00234B79">
        <w:rPr>
          <w:color w:val="000000" w:themeColor="text1"/>
        </w:rPr>
        <w:t xml:space="preserve">By </w:t>
      </w:r>
      <w:r>
        <w:rPr>
          <w:color w:val="000000" w:themeColor="text1"/>
        </w:rPr>
        <w:t>checking this box</w:t>
      </w:r>
      <w:r w:rsidRPr="00234B79">
        <w:rPr>
          <w:color w:val="000000" w:themeColor="text1"/>
        </w:rPr>
        <w:t xml:space="preserve">, you are agreeing to be in this study. </w:t>
      </w:r>
      <w:r>
        <w:rPr>
          <w:color w:val="000000" w:themeColor="text1"/>
        </w:rPr>
        <w:t>Please be sure you</w:t>
      </w:r>
      <w:r w:rsidRPr="00234B79">
        <w:rPr>
          <w:color w:val="000000" w:themeColor="text1"/>
        </w:rPr>
        <w:t xml:space="preserve"> understand what the study </w:t>
      </w:r>
      <w:r>
        <w:rPr>
          <w:color w:val="000000" w:themeColor="text1"/>
        </w:rPr>
        <w:t>involves</w:t>
      </w:r>
      <w:r w:rsidRPr="00234B79">
        <w:rPr>
          <w:color w:val="000000" w:themeColor="text1"/>
        </w:rPr>
        <w:t xml:space="preserve"> before you </w:t>
      </w:r>
      <w:r>
        <w:rPr>
          <w:color w:val="000000" w:themeColor="text1"/>
        </w:rPr>
        <w:t>check the box</w:t>
      </w:r>
      <w:r w:rsidRPr="00234B79">
        <w:rPr>
          <w:color w:val="000000" w:themeColor="text1"/>
        </w:rPr>
        <w:t>.</w:t>
      </w:r>
      <w:r>
        <w:rPr>
          <w:color w:val="000000" w:themeColor="text1"/>
        </w:rPr>
        <w:t xml:space="preserve"> Additional information about the study can be accessed at this link</w:t>
      </w:r>
    </w:p>
    <w:p w:rsidR="00293E69" w:rsidP="009F705B" w:rsidRDefault="00293E69" w14:paraId="22344822" w14:textId="77777777">
      <w:pPr>
        <w:tabs>
          <w:tab w:val="left" w:pos="5400"/>
        </w:tabs>
        <w:rPr>
          <w:b/>
        </w:rPr>
      </w:pPr>
    </w:p>
    <w:p w:rsidR="005C0492" w:rsidP="005C0492" w:rsidRDefault="005C0492" w14:paraId="3F8FDD7B" w14:textId="5F827A3D">
      <w:pPr>
        <w:rPr>
          <w:sz w:val="28"/>
          <w:szCs w:val="28"/>
        </w:rPr>
      </w:pPr>
      <w:r>
        <w:rPr>
          <w:sz w:val="28"/>
          <w:szCs w:val="28"/>
        </w:rPr>
        <w:t xml:space="preserve">□ </w:t>
      </w:r>
      <w:r w:rsidRPr="005C0492">
        <w:t>I have read and understand the information above</w:t>
      </w:r>
      <w:r>
        <w:t>.</w:t>
      </w:r>
    </w:p>
    <w:p w:rsidRPr="009F7567" w:rsidR="009C724B" w:rsidP="009C724B" w:rsidRDefault="009C724B" w14:paraId="5AA6C992" w14:textId="77777777">
      <w:pPr>
        <w:pStyle w:val="BodyTextIndent"/>
        <w:spacing w:after="0"/>
        <w:ind w:left="0"/>
        <w:rPr>
          <w:b/>
        </w:rPr>
      </w:pPr>
    </w:p>
    <w:sectPr w:rsidRPr="009F7567" w:rsidR="009C724B" w:rsidSect="0047637E">
      <w:headerReference w:type="even" r:id="rId7"/>
      <w:headerReference w:type="default" r:id="rId8"/>
      <w:footerReference w:type="default" r:id="rId9"/>
      <w:headerReference w:type="first" r:id="rId10"/>
      <w:foot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CF89" w14:textId="77777777" w:rsidR="00566BCB" w:rsidRDefault="00566BCB">
      <w:r>
        <w:separator/>
      </w:r>
    </w:p>
  </w:endnote>
  <w:endnote w:type="continuationSeparator" w:id="0">
    <w:p w14:paraId="44248C96" w14:textId="77777777" w:rsidR="00566BCB" w:rsidRDefault="0056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09220"/>
      <w:docPartObj>
        <w:docPartGallery w:val="Page Numbers (Bottom of Page)"/>
        <w:docPartUnique/>
      </w:docPartObj>
    </w:sdtPr>
    <w:sdtEndPr>
      <w:rPr>
        <w:noProof/>
      </w:rPr>
    </w:sdtEndPr>
    <w:sdtContent>
      <w:p w14:paraId="57F5CA59" w14:textId="16AB876E" w:rsidR="00B709DB" w:rsidRDefault="00B70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636B8" w14:textId="5DB3DB6D" w:rsidR="00234B79" w:rsidRPr="006A0A5C" w:rsidRDefault="00234B79" w:rsidP="00B60CB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8EBF" w14:textId="459557B6" w:rsidR="00234B79" w:rsidRPr="0047637E" w:rsidRDefault="00234B79">
    <w:pPr>
      <w:pStyle w:val="Footer"/>
      <w:jc w:val="center"/>
    </w:pPr>
    <w:r w:rsidRPr="0047637E">
      <w:rPr>
        <w:rStyle w:val="PageNumber"/>
      </w:rPr>
      <w:t xml:space="preserve">Page </w:t>
    </w:r>
    <w:r w:rsidRPr="0047637E">
      <w:rPr>
        <w:rStyle w:val="PageNumber"/>
      </w:rPr>
      <w:fldChar w:fldCharType="begin"/>
    </w:r>
    <w:r w:rsidRPr="0047637E">
      <w:rPr>
        <w:rStyle w:val="PageNumber"/>
      </w:rPr>
      <w:instrText xml:space="preserve"> PAGE </w:instrText>
    </w:r>
    <w:r w:rsidRPr="0047637E">
      <w:rPr>
        <w:rStyle w:val="PageNumber"/>
      </w:rPr>
      <w:fldChar w:fldCharType="separate"/>
    </w:r>
    <w:r w:rsidR="00372E8E">
      <w:rPr>
        <w:rStyle w:val="PageNumber"/>
        <w:noProof/>
      </w:rPr>
      <w:t>1</w:t>
    </w:r>
    <w:r w:rsidRPr="0047637E">
      <w:rPr>
        <w:rStyle w:val="PageNumber"/>
      </w:rPr>
      <w:fldChar w:fldCharType="end"/>
    </w:r>
    <w:r w:rsidRPr="0047637E">
      <w:rPr>
        <w:rStyle w:val="PageNumber"/>
      </w:rPr>
      <w:t xml:space="preserve"> of </w:t>
    </w:r>
    <w:r w:rsidRPr="0047637E">
      <w:rPr>
        <w:rStyle w:val="PageNumber"/>
      </w:rPr>
      <w:fldChar w:fldCharType="begin"/>
    </w:r>
    <w:r w:rsidRPr="0047637E">
      <w:rPr>
        <w:rStyle w:val="PageNumber"/>
      </w:rPr>
      <w:instrText xml:space="preserve"> NUMPAGES </w:instrText>
    </w:r>
    <w:r w:rsidRPr="0047637E">
      <w:rPr>
        <w:rStyle w:val="PageNumber"/>
      </w:rPr>
      <w:fldChar w:fldCharType="separate"/>
    </w:r>
    <w:r w:rsidR="00372E8E">
      <w:rPr>
        <w:rStyle w:val="PageNumber"/>
        <w:noProof/>
      </w:rPr>
      <w:t>1</w:t>
    </w:r>
    <w:r w:rsidRPr="0047637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BF486" w14:textId="77777777" w:rsidR="00566BCB" w:rsidRDefault="00566BCB">
      <w:r>
        <w:separator/>
      </w:r>
    </w:p>
  </w:footnote>
  <w:footnote w:type="continuationSeparator" w:id="0">
    <w:p w14:paraId="236FE907" w14:textId="77777777" w:rsidR="00566BCB" w:rsidRDefault="0056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0C1F" w14:textId="77777777" w:rsidR="00234B79" w:rsidRDefault="00234B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ADF86" w14:textId="77777777" w:rsidR="00234B79" w:rsidRDefault="00234B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FA0D" w14:textId="77777777" w:rsidR="00234B79" w:rsidRDefault="00234B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CF14" w14:textId="2FA33798" w:rsidR="00234B79" w:rsidRPr="00757D24" w:rsidRDefault="00234B79" w:rsidP="00757D24">
    <w:pPr>
      <w:spacing w:before="120"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7C8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C049FC"/>
    <w:multiLevelType w:val="hybridMultilevel"/>
    <w:tmpl w:val="376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E2C76"/>
    <w:multiLevelType w:val="hybridMultilevel"/>
    <w:tmpl w:val="4658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70435"/>
    <w:multiLevelType w:val="hybridMultilevel"/>
    <w:tmpl w:val="9A22A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22D83"/>
    <w:multiLevelType w:val="hybridMultilevel"/>
    <w:tmpl w:val="8B8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545F5"/>
    <w:multiLevelType w:val="hybridMultilevel"/>
    <w:tmpl w:val="386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63E53"/>
    <w:multiLevelType w:val="hybridMultilevel"/>
    <w:tmpl w:val="90C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13530"/>
    <w:multiLevelType w:val="hybridMultilevel"/>
    <w:tmpl w:val="69AC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B4736"/>
    <w:multiLevelType w:val="hybridMultilevel"/>
    <w:tmpl w:val="63F65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0538F"/>
    <w:multiLevelType w:val="hybridMultilevel"/>
    <w:tmpl w:val="EA0674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C496C"/>
    <w:multiLevelType w:val="hybridMultilevel"/>
    <w:tmpl w:val="D330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4C6"/>
    <w:multiLevelType w:val="hybridMultilevel"/>
    <w:tmpl w:val="14D0C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1"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9544B"/>
    <w:multiLevelType w:val="hybridMultilevel"/>
    <w:tmpl w:val="8B7A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30"/>
  </w:num>
  <w:num w:numId="4">
    <w:abstractNumId w:val="14"/>
  </w:num>
  <w:num w:numId="5">
    <w:abstractNumId w:val="36"/>
  </w:num>
  <w:num w:numId="6">
    <w:abstractNumId w:val="39"/>
  </w:num>
  <w:num w:numId="7">
    <w:abstractNumId w:val="32"/>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7"/>
  </w:num>
  <w:num w:numId="10">
    <w:abstractNumId w:val="15"/>
  </w:num>
  <w:num w:numId="11">
    <w:abstractNumId w:val="13"/>
  </w:num>
  <w:num w:numId="12">
    <w:abstractNumId w:val="37"/>
  </w:num>
  <w:num w:numId="13">
    <w:abstractNumId w:val="19"/>
  </w:num>
  <w:num w:numId="14">
    <w:abstractNumId w:val="16"/>
  </w:num>
  <w:num w:numId="15">
    <w:abstractNumId w:val="20"/>
  </w:num>
  <w:num w:numId="16">
    <w:abstractNumId w:val="35"/>
  </w:num>
  <w:num w:numId="17">
    <w:abstractNumId w:val="22"/>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2"/>
  </w:num>
  <w:num w:numId="30">
    <w:abstractNumId w:val="21"/>
  </w:num>
  <w:num w:numId="31">
    <w:abstractNumId w:val="29"/>
  </w:num>
  <w:num w:numId="32">
    <w:abstractNumId w:val="41"/>
  </w:num>
  <w:num w:numId="33">
    <w:abstractNumId w:val="40"/>
  </w:num>
  <w:num w:numId="34">
    <w:abstractNumId w:val="40"/>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abstractNumId w:val="18"/>
  </w:num>
  <w:num w:numId="36">
    <w:abstractNumId w:val="23"/>
  </w:num>
  <w:num w:numId="37">
    <w:abstractNumId w:val="25"/>
  </w:num>
  <w:num w:numId="38">
    <w:abstractNumId w:val="24"/>
  </w:num>
  <w:num w:numId="39">
    <w:abstractNumId w:val="33"/>
  </w:num>
  <w:num w:numId="40">
    <w:abstractNumId w:val="34"/>
  </w:num>
  <w:num w:numId="41">
    <w:abstractNumId w:val="12"/>
  </w:num>
  <w:num w:numId="42">
    <w:abstractNumId w:val="28"/>
  </w:num>
  <w:num w:numId="43">
    <w:abstractNumId w:val="11"/>
  </w:num>
  <w:num w:numId="44">
    <w:abstractNumId w:val="3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D8"/>
    <w:rsid w:val="000005C7"/>
    <w:rsid w:val="000433A1"/>
    <w:rsid w:val="00043C88"/>
    <w:rsid w:val="000467D5"/>
    <w:rsid w:val="00052B8E"/>
    <w:rsid w:val="00057143"/>
    <w:rsid w:val="00061255"/>
    <w:rsid w:val="000701C7"/>
    <w:rsid w:val="0007465A"/>
    <w:rsid w:val="00076CDB"/>
    <w:rsid w:val="00083D9D"/>
    <w:rsid w:val="000C1892"/>
    <w:rsid w:val="0010077E"/>
    <w:rsid w:val="00123751"/>
    <w:rsid w:val="001333AA"/>
    <w:rsid w:val="00133F50"/>
    <w:rsid w:val="001340FA"/>
    <w:rsid w:val="00134722"/>
    <w:rsid w:val="00154032"/>
    <w:rsid w:val="0016009D"/>
    <w:rsid w:val="00161F92"/>
    <w:rsid w:val="001D1B7D"/>
    <w:rsid w:val="001D25E5"/>
    <w:rsid w:val="001F446F"/>
    <w:rsid w:val="00220B5E"/>
    <w:rsid w:val="00234B79"/>
    <w:rsid w:val="002354A4"/>
    <w:rsid w:val="002621BC"/>
    <w:rsid w:val="00263E69"/>
    <w:rsid w:val="0026772A"/>
    <w:rsid w:val="00277F4B"/>
    <w:rsid w:val="00282389"/>
    <w:rsid w:val="00291659"/>
    <w:rsid w:val="00293E69"/>
    <w:rsid w:val="002A7F48"/>
    <w:rsid w:val="002B3E63"/>
    <w:rsid w:val="002B6A40"/>
    <w:rsid w:val="002B7F94"/>
    <w:rsid w:val="002D29E1"/>
    <w:rsid w:val="002E4293"/>
    <w:rsid w:val="002F3405"/>
    <w:rsid w:val="002F5DB2"/>
    <w:rsid w:val="003126AC"/>
    <w:rsid w:val="003303FB"/>
    <w:rsid w:val="00352C93"/>
    <w:rsid w:val="00372E8E"/>
    <w:rsid w:val="00376EE7"/>
    <w:rsid w:val="003830A1"/>
    <w:rsid w:val="00393CE3"/>
    <w:rsid w:val="003B138B"/>
    <w:rsid w:val="003C2AB4"/>
    <w:rsid w:val="003E63BC"/>
    <w:rsid w:val="00406EB4"/>
    <w:rsid w:val="00436026"/>
    <w:rsid w:val="0047637E"/>
    <w:rsid w:val="00485900"/>
    <w:rsid w:val="00491820"/>
    <w:rsid w:val="004B168D"/>
    <w:rsid w:val="004B1996"/>
    <w:rsid w:val="004B6EE6"/>
    <w:rsid w:val="004C1F0B"/>
    <w:rsid w:val="004E7027"/>
    <w:rsid w:val="00507454"/>
    <w:rsid w:val="0054297A"/>
    <w:rsid w:val="00545CC2"/>
    <w:rsid w:val="00546FEC"/>
    <w:rsid w:val="00554699"/>
    <w:rsid w:val="00566BCB"/>
    <w:rsid w:val="00582D16"/>
    <w:rsid w:val="005901E6"/>
    <w:rsid w:val="005957DD"/>
    <w:rsid w:val="005960D9"/>
    <w:rsid w:val="005A2289"/>
    <w:rsid w:val="005C0492"/>
    <w:rsid w:val="00603FB2"/>
    <w:rsid w:val="006107B0"/>
    <w:rsid w:val="006111B5"/>
    <w:rsid w:val="00647760"/>
    <w:rsid w:val="00695DF1"/>
    <w:rsid w:val="006A0A5C"/>
    <w:rsid w:val="006B55D0"/>
    <w:rsid w:val="006E1208"/>
    <w:rsid w:val="00732424"/>
    <w:rsid w:val="00757D24"/>
    <w:rsid w:val="00775982"/>
    <w:rsid w:val="00776723"/>
    <w:rsid w:val="00786E22"/>
    <w:rsid w:val="0078717E"/>
    <w:rsid w:val="007B0F3E"/>
    <w:rsid w:val="007D0E8A"/>
    <w:rsid w:val="00807A79"/>
    <w:rsid w:val="00820BB4"/>
    <w:rsid w:val="00825507"/>
    <w:rsid w:val="00844053"/>
    <w:rsid w:val="008738C3"/>
    <w:rsid w:val="00874E32"/>
    <w:rsid w:val="008805CF"/>
    <w:rsid w:val="008955DA"/>
    <w:rsid w:val="008B0A71"/>
    <w:rsid w:val="008B259A"/>
    <w:rsid w:val="008B5D15"/>
    <w:rsid w:val="008C669C"/>
    <w:rsid w:val="008E0331"/>
    <w:rsid w:val="008E4109"/>
    <w:rsid w:val="008E4EED"/>
    <w:rsid w:val="00904BF1"/>
    <w:rsid w:val="00916008"/>
    <w:rsid w:val="00947126"/>
    <w:rsid w:val="00984D5A"/>
    <w:rsid w:val="00990CFF"/>
    <w:rsid w:val="009B5C59"/>
    <w:rsid w:val="009C724B"/>
    <w:rsid w:val="009D37BB"/>
    <w:rsid w:val="009F10BC"/>
    <w:rsid w:val="009F4EC0"/>
    <w:rsid w:val="009F705B"/>
    <w:rsid w:val="009F733C"/>
    <w:rsid w:val="009F7567"/>
    <w:rsid w:val="009F7FF7"/>
    <w:rsid w:val="00A04267"/>
    <w:rsid w:val="00A25DD1"/>
    <w:rsid w:val="00A274F0"/>
    <w:rsid w:val="00A3279E"/>
    <w:rsid w:val="00A55629"/>
    <w:rsid w:val="00A806ED"/>
    <w:rsid w:val="00A834EF"/>
    <w:rsid w:val="00A91C52"/>
    <w:rsid w:val="00A977A3"/>
    <w:rsid w:val="00AB6648"/>
    <w:rsid w:val="00AC74BC"/>
    <w:rsid w:val="00AD244B"/>
    <w:rsid w:val="00AF2EEF"/>
    <w:rsid w:val="00B043F6"/>
    <w:rsid w:val="00B21FAB"/>
    <w:rsid w:val="00B30121"/>
    <w:rsid w:val="00B325DC"/>
    <w:rsid w:val="00B4086D"/>
    <w:rsid w:val="00B40CA2"/>
    <w:rsid w:val="00B60CB3"/>
    <w:rsid w:val="00B66E78"/>
    <w:rsid w:val="00B674B4"/>
    <w:rsid w:val="00B709DB"/>
    <w:rsid w:val="00B753C3"/>
    <w:rsid w:val="00B85B1A"/>
    <w:rsid w:val="00BA0D50"/>
    <w:rsid w:val="00BA1C1A"/>
    <w:rsid w:val="00BB03AE"/>
    <w:rsid w:val="00BE6CB6"/>
    <w:rsid w:val="00BF3F86"/>
    <w:rsid w:val="00C1445C"/>
    <w:rsid w:val="00C16828"/>
    <w:rsid w:val="00C318A3"/>
    <w:rsid w:val="00C607D0"/>
    <w:rsid w:val="00C614C8"/>
    <w:rsid w:val="00C81772"/>
    <w:rsid w:val="00C945D8"/>
    <w:rsid w:val="00CA3830"/>
    <w:rsid w:val="00CE5E84"/>
    <w:rsid w:val="00CF55E1"/>
    <w:rsid w:val="00CF667F"/>
    <w:rsid w:val="00D14539"/>
    <w:rsid w:val="00D20A3E"/>
    <w:rsid w:val="00D563D5"/>
    <w:rsid w:val="00D74DD1"/>
    <w:rsid w:val="00D9227A"/>
    <w:rsid w:val="00DA0A63"/>
    <w:rsid w:val="00DA1B0D"/>
    <w:rsid w:val="00DA2484"/>
    <w:rsid w:val="00DA4BFE"/>
    <w:rsid w:val="00DC2E16"/>
    <w:rsid w:val="00DC6235"/>
    <w:rsid w:val="00E018CA"/>
    <w:rsid w:val="00E02464"/>
    <w:rsid w:val="00E054D8"/>
    <w:rsid w:val="00E075AA"/>
    <w:rsid w:val="00E12160"/>
    <w:rsid w:val="00E14929"/>
    <w:rsid w:val="00E22B31"/>
    <w:rsid w:val="00E2451D"/>
    <w:rsid w:val="00E80725"/>
    <w:rsid w:val="00E832A2"/>
    <w:rsid w:val="00EA28EF"/>
    <w:rsid w:val="00EE7048"/>
    <w:rsid w:val="00EF5749"/>
    <w:rsid w:val="00F00AFF"/>
    <w:rsid w:val="00F161DD"/>
    <w:rsid w:val="00F31313"/>
    <w:rsid w:val="00F31E8F"/>
    <w:rsid w:val="00F46271"/>
    <w:rsid w:val="00F5601F"/>
    <w:rsid w:val="00F64AA8"/>
    <w:rsid w:val="00FA4433"/>
    <w:rsid w:val="00FA4D2B"/>
    <w:rsid w:val="00FB2E32"/>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9FB33"/>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semiHidden/>
    <w:unhideWhenUsed/>
    <w:rsid w:val="001340FA"/>
    <w:rPr>
      <w:sz w:val="20"/>
      <w:szCs w:val="20"/>
    </w:rPr>
  </w:style>
  <w:style w:type="character" w:customStyle="1" w:styleId="CommentTextChar">
    <w:name w:val="Comment Text Char"/>
    <w:basedOn w:val="DefaultParagraphFont"/>
    <w:link w:val="CommentText"/>
    <w:semiHidden/>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HeaderChar">
    <w:name w:val="Header Char"/>
    <w:basedOn w:val="DefaultParagraphFont"/>
    <w:link w:val="Header"/>
    <w:uiPriority w:val="99"/>
    <w:rsid w:val="00757D24"/>
    <w:rPr>
      <w:sz w:val="24"/>
      <w:szCs w:val="24"/>
    </w:rPr>
  </w:style>
  <w:style w:type="paragraph" w:styleId="NoSpacing">
    <w:name w:val="No Spacing"/>
    <w:link w:val="NoSpacingChar"/>
    <w:uiPriority w:val="1"/>
    <w:qFormat/>
    <w:rsid w:val="009F756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F7567"/>
    <w:rPr>
      <w:rFonts w:asciiTheme="minorHAnsi" w:eastAsiaTheme="minorHAnsi" w:hAnsiTheme="minorHAnsi" w:cstheme="minorBidi"/>
      <w:sz w:val="22"/>
      <w:szCs w:val="22"/>
    </w:rPr>
  </w:style>
  <w:style w:type="character" w:styleId="Emphasis">
    <w:name w:val="Emphasis"/>
    <w:basedOn w:val="DefaultParagraphFont"/>
    <w:uiPriority w:val="20"/>
    <w:qFormat/>
    <w:rsid w:val="009F7567"/>
    <w:rPr>
      <w:i/>
      <w:iCs/>
    </w:rPr>
  </w:style>
  <w:style w:type="paragraph" w:customStyle="1" w:styleId="RB2Bullets">
    <w:name w:val="RB2 Bullets"/>
    <w:basedOn w:val="Normal"/>
    <w:rsid w:val="00545CC2"/>
    <w:pPr>
      <w:numPr>
        <w:ilvl w:val="1"/>
        <w:numId w:val="33"/>
      </w:numPr>
      <w:adjustRightInd w:val="0"/>
      <w:spacing w:after="120"/>
    </w:pPr>
  </w:style>
  <w:style w:type="paragraph" w:customStyle="1" w:styleId="RB3Bullets">
    <w:name w:val="RB3 Bullets"/>
    <w:basedOn w:val="Normal"/>
    <w:rsid w:val="00545CC2"/>
    <w:pPr>
      <w:numPr>
        <w:ilvl w:val="2"/>
        <w:numId w:val="33"/>
      </w:numPr>
      <w:adjustRightInd w:val="0"/>
      <w:spacing w:after="120"/>
    </w:pPr>
  </w:style>
  <w:style w:type="paragraph" w:customStyle="1" w:styleId="RB4Bullets">
    <w:name w:val="RB4 Bullets"/>
    <w:basedOn w:val="Normal"/>
    <w:rsid w:val="00545CC2"/>
    <w:pPr>
      <w:numPr>
        <w:ilvl w:val="3"/>
        <w:numId w:val="33"/>
      </w:numPr>
      <w:adjustRightInd w:val="0"/>
      <w:spacing w:after="120"/>
    </w:pPr>
  </w:style>
  <w:style w:type="paragraph" w:customStyle="1" w:styleId="RB5Bullets">
    <w:name w:val="RB5 Bullets"/>
    <w:basedOn w:val="Normal"/>
    <w:rsid w:val="00545CC2"/>
    <w:pPr>
      <w:numPr>
        <w:ilvl w:val="4"/>
        <w:numId w:val="33"/>
      </w:numPr>
      <w:adjustRightInd w:val="0"/>
      <w:spacing w:after="120"/>
    </w:pPr>
  </w:style>
  <w:style w:type="paragraph" w:customStyle="1" w:styleId="RB6Bullets">
    <w:name w:val="RB6 Bullets"/>
    <w:basedOn w:val="Normal"/>
    <w:rsid w:val="00545CC2"/>
    <w:pPr>
      <w:numPr>
        <w:ilvl w:val="5"/>
        <w:numId w:val="33"/>
      </w:numPr>
      <w:adjustRightInd w:val="0"/>
      <w:spacing w:after="120"/>
    </w:pPr>
  </w:style>
  <w:style w:type="paragraph" w:customStyle="1" w:styleId="RB7Bullets">
    <w:name w:val="RB7 Bullets"/>
    <w:basedOn w:val="Normal"/>
    <w:rsid w:val="00545CC2"/>
    <w:pPr>
      <w:numPr>
        <w:ilvl w:val="6"/>
        <w:numId w:val="33"/>
      </w:numPr>
      <w:adjustRightInd w:val="0"/>
      <w:spacing w:after="120"/>
    </w:pPr>
  </w:style>
  <w:style w:type="paragraph" w:customStyle="1" w:styleId="RB8Bullets">
    <w:name w:val="RB8 Bullets"/>
    <w:basedOn w:val="Normal"/>
    <w:rsid w:val="00545CC2"/>
    <w:pPr>
      <w:numPr>
        <w:ilvl w:val="7"/>
        <w:numId w:val="33"/>
      </w:numPr>
      <w:adjustRightInd w:val="0"/>
      <w:spacing w:after="120"/>
    </w:pPr>
  </w:style>
  <w:style w:type="paragraph" w:customStyle="1" w:styleId="RB9Bullets">
    <w:name w:val="RB9 Bullets"/>
    <w:basedOn w:val="Normal"/>
    <w:rsid w:val="00545CC2"/>
    <w:pPr>
      <w:numPr>
        <w:ilvl w:val="8"/>
        <w:numId w:val="33"/>
      </w:numPr>
      <w:adjustRightInd w:val="0"/>
      <w:spacing w:after="120"/>
    </w:pPr>
  </w:style>
  <w:style w:type="character" w:customStyle="1" w:styleId="RBUBulletsChar">
    <w:name w:val="RBU Bullets Char"/>
    <w:link w:val="RBUBullets"/>
    <w:locked/>
    <w:rsid w:val="00545CC2"/>
    <w:rPr>
      <w:sz w:val="24"/>
      <w:szCs w:val="24"/>
    </w:rPr>
  </w:style>
  <w:style w:type="paragraph" w:customStyle="1" w:styleId="RBUBullets">
    <w:name w:val="RBU Bullets"/>
    <w:basedOn w:val="Normal"/>
    <w:link w:val="RBUBulletsChar"/>
    <w:rsid w:val="00545CC2"/>
    <w:pPr>
      <w:numPr>
        <w:numId w:val="33"/>
      </w:numPr>
      <w:adjustRightInd w:val="0"/>
      <w:spacing w:after="120"/>
    </w:pPr>
  </w:style>
  <w:style w:type="paragraph" w:customStyle="1" w:styleId="Body1">
    <w:name w:val="Body 1"/>
    <w:basedOn w:val="Normal"/>
    <w:link w:val="Body1Char"/>
    <w:qFormat/>
    <w:rsid w:val="00545CC2"/>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sid w:val="00545CC2"/>
    <w:rPr>
      <w:rFonts w:ascii="Arial" w:eastAsia="Arial Unicode MS" w:hAnsi="Arial"/>
      <w:sz w:val="21"/>
      <w:szCs w:val="21"/>
      <w:lang w:val="en-GB" w:eastAsia="en-GB"/>
    </w:rPr>
  </w:style>
  <w:style w:type="character" w:customStyle="1" w:styleId="UnresolvedMention">
    <w:name w:val="Unresolved Mention"/>
    <w:basedOn w:val="DefaultParagraphFont"/>
    <w:uiPriority w:val="99"/>
    <w:semiHidden/>
    <w:unhideWhenUsed/>
    <w:rsid w:val="00545CC2"/>
    <w:rPr>
      <w:color w:val="605E5C"/>
      <w:shd w:val="clear" w:color="auto" w:fill="E1DFDD"/>
    </w:rPr>
  </w:style>
  <w:style w:type="character" w:styleId="Strong">
    <w:name w:val="Strong"/>
    <w:basedOn w:val="DefaultParagraphFont"/>
    <w:uiPriority w:val="22"/>
    <w:qFormat/>
    <w:rsid w:val="00BB03AE"/>
    <w:rPr>
      <w:b/>
      <w:bCs/>
    </w:rPr>
  </w:style>
  <w:style w:type="table" w:styleId="TableGrid">
    <w:name w:val="Table Grid"/>
    <w:basedOn w:val="TableNormal"/>
    <w:rsid w:val="00A0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CF55E1"/>
    <w:pPr>
      <w:tabs>
        <w:tab w:val="num" w:pos="1710"/>
      </w:tabs>
      <w:spacing w:after="120"/>
      <w:ind w:left="1710" w:hanging="360"/>
    </w:pPr>
    <w:rPr>
      <w:rFonts w:eastAsia="Times"/>
    </w:rPr>
  </w:style>
  <w:style w:type="paragraph" w:styleId="BlockText">
    <w:name w:val="Block Text"/>
    <w:basedOn w:val="Normal"/>
    <w:uiPriority w:val="99"/>
    <w:unhideWhenUsed/>
    <w:rsid w:val="000005C7"/>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sid w:val="00B709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47">
      <w:bodyDiv w:val="1"/>
      <w:marLeft w:val="0"/>
      <w:marRight w:val="0"/>
      <w:marTop w:val="0"/>
      <w:marBottom w:val="0"/>
      <w:divBdr>
        <w:top w:val="none" w:sz="0" w:space="0" w:color="auto"/>
        <w:left w:val="none" w:sz="0" w:space="0" w:color="auto"/>
        <w:bottom w:val="none" w:sz="0" w:space="0" w:color="auto"/>
        <w:right w:val="none" w:sz="0" w:space="0" w:color="auto"/>
      </w:divBdr>
    </w:div>
    <w:div w:id="376898522">
      <w:bodyDiv w:val="1"/>
      <w:marLeft w:val="0"/>
      <w:marRight w:val="0"/>
      <w:marTop w:val="0"/>
      <w:marBottom w:val="0"/>
      <w:divBdr>
        <w:top w:val="none" w:sz="0" w:space="0" w:color="auto"/>
        <w:left w:val="none" w:sz="0" w:space="0" w:color="auto"/>
        <w:bottom w:val="none" w:sz="0" w:space="0" w:color="auto"/>
        <w:right w:val="none" w:sz="0" w:space="0" w:color="auto"/>
      </w:divBdr>
    </w:div>
    <w:div w:id="426392754">
      <w:bodyDiv w:val="1"/>
      <w:marLeft w:val="0"/>
      <w:marRight w:val="0"/>
      <w:marTop w:val="0"/>
      <w:marBottom w:val="0"/>
      <w:divBdr>
        <w:top w:val="none" w:sz="0" w:space="0" w:color="auto"/>
        <w:left w:val="none" w:sz="0" w:space="0" w:color="auto"/>
        <w:bottom w:val="none" w:sz="0" w:space="0" w:color="auto"/>
        <w:right w:val="none" w:sz="0" w:space="0" w:color="auto"/>
      </w:divBdr>
    </w:div>
    <w:div w:id="466822411">
      <w:bodyDiv w:val="1"/>
      <w:marLeft w:val="0"/>
      <w:marRight w:val="0"/>
      <w:marTop w:val="0"/>
      <w:marBottom w:val="0"/>
      <w:divBdr>
        <w:top w:val="none" w:sz="0" w:space="0" w:color="auto"/>
        <w:left w:val="none" w:sz="0" w:space="0" w:color="auto"/>
        <w:bottom w:val="none" w:sz="0" w:space="0" w:color="auto"/>
        <w:right w:val="none" w:sz="0" w:space="0" w:color="auto"/>
      </w:divBdr>
    </w:div>
    <w:div w:id="697967525">
      <w:bodyDiv w:val="1"/>
      <w:marLeft w:val="0"/>
      <w:marRight w:val="0"/>
      <w:marTop w:val="0"/>
      <w:marBottom w:val="0"/>
      <w:divBdr>
        <w:top w:val="none" w:sz="0" w:space="0" w:color="auto"/>
        <w:left w:val="none" w:sz="0" w:space="0" w:color="auto"/>
        <w:bottom w:val="none" w:sz="0" w:space="0" w:color="auto"/>
        <w:right w:val="none" w:sz="0" w:space="0" w:color="auto"/>
      </w:divBdr>
    </w:div>
    <w:div w:id="1037586018">
      <w:bodyDiv w:val="1"/>
      <w:marLeft w:val="0"/>
      <w:marRight w:val="0"/>
      <w:marTop w:val="0"/>
      <w:marBottom w:val="0"/>
      <w:divBdr>
        <w:top w:val="none" w:sz="0" w:space="0" w:color="auto"/>
        <w:left w:val="none" w:sz="0" w:space="0" w:color="auto"/>
        <w:bottom w:val="none" w:sz="0" w:space="0" w:color="auto"/>
        <w:right w:val="none" w:sz="0" w:space="0" w:color="auto"/>
      </w:divBdr>
    </w:div>
    <w:div w:id="1208685846">
      <w:bodyDiv w:val="1"/>
      <w:marLeft w:val="0"/>
      <w:marRight w:val="0"/>
      <w:marTop w:val="0"/>
      <w:marBottom w:val="0"/>
      <w:divBdr>
        <w:top w:val="none" w:sz="0" w:space="0" w:color="auto"/>
        <w:left w:val="none" w:sz="0" w:space="0" w:color="auto"/>
        <w:bottom w:val="none" w:sz="0" w:space="0" w:color="auto"/>
        <w:right w:val="none" w:sz="0" w:space="0" w:color="auto"/>
      </w:divBdr>
    </w:div>
    <w:div w:id="21254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Heather Brotsos</cp:lastModifiedBy>
  <cp:revision>3</cp:revision>
  <cp:lastPrinted>2019-01-22T21:00:00Z</cp:lastPrinted>
  <dcterms:created xsi:type="dcterms:W3CDTF">2020-04-04T20:10:00Z</dcterms:created>
  <dcterms:modified xsi:type="dcterms:W3CDTF">2020-04-08T21:29:00Z</dcterms:modified>
</cp:coreProperties>
</file>