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09" w:rsidRPr="00171731" w:rsidRDefault="000A4A09" w:rsidP="000A4A09">
      <w:pPr>
        <w:autoSpaceDE w:val="0"/>
        <w:autoSpaceDN w:val="0"/>
        <w:adjustRightInd w:val="0"/>
        <w:spacing w:after="0" w:line="23" w:lineRule="atLeast"/>
        <w:jc w:val="right"/>
        <w:rPr>
          <w:rFonts w:cs="Arial"/>
          <w:b/>
          <w:bCs/>
          <w:color w:val="363636"/>
        </w:rPr>
      </w:pPr>
      <w:bookmarkStart w:id="0" w:name="_GoBack"/>
      <w:bookmarkEnd w:id="0"/>
      <w:r>
        <w:rPr>
          <w:rFonts w:cs="Arial"/>
          <w:b/>
          <w:bCs/>
          <w:color w:val="363636"/>
        </w:rPr>
        <w:t>OMB Control Number 1905-</w:t>
      </w:r>
      <w:r w:rsidRPr="00171731">
        <w:rPr>
          <w:rFonts w:cs="Arial"/>
          <w:b/>
          <w:bCs/>
          <w:color w:val="363636"/>
        </w:rPr>
        <w:t>0186</w:t>
      </w:r>
    </w:p>
    <w:p w:rsidR="000A4A09" w:rsidRPr="00FE3EAB" w:rsidRDefault="000A4A09" w:rsidP="000A4A09">
      <w:pPr>
        <w:spacing w:after="0"/>
        <w:rPr>
          <w:b/>
        </w:rPr>
      </w:pPr>
      <w:r w:rsidRPr="00FE3EAB">
        <w:rPr>
          <w:b/>
        </w:rPr>
        <w:t>2020 RECS Pretesting – Generic Clearance</w:t>
      </w:r>
    </w:p>
    <w:p w:rsidR="000A4A09" w:rsidRDefault="000A4A09" w:rsidP="000A4A09">
      <w:pPr>
        <w:spacing w:after="0"/>
        <w:rPr>
          <w:b/>
        </w:rPr>
      </w:pPr>
      <w:r>
        <w:rPr>
          <w:b/>
        </w:rPr>
        <w:t>Crowdsourcing Protocol</w:t>
      </w:r>
      <w:r w:rsidR="000F4533">
        <w:rPr>
          <w:b/>
        </w:rPr>
        <w:t xml:space="preserve"> (Instrument</w:t>
      </w:r>
      <w:r>
        <w:rPr>
          <w:b/>
        </w:rPr>
        <w:t xml:space="preserve"> 1)</w:t>
      </w:r>
    </w:p>
    <w:p w:rsidR="000A4A09" w:rsidRDefault="000A4A09" w:rsidP="000A4A09"/>
    <w:p w:rsidR="000A4A09" w:rsidRPr="00F665DE" w:rsidRDefault="000A4A09" w:rsidP="000A4A09">
      <w:pPr>
        <w:pStyle w:val="Heading2"/>
      </w:pPr>
      <w:r w:rsidRPr="00F665DE">
        <w:t xml:space="preserve">Instrument </w:t>
      </w:r>
      <w:r>
        <w:t>1</w:t>
      </w:r>
      <w:r w:rsidRPr="00F665DE">
        <w:t xml:space="preserve"> (Crowdsourcing)</w:t>
      </w:r>
    </w:p>
    <w:p w:rsidR="000A4A09" w:rsidRDefault="000A4A09" w:rsidP="000A4A09">
      <w:pPr>
        <w:rPr>
          <w:rFonts w:ascii="Arial" w:hAnsi="Arial" w:cs="Arial"/>
          <w:sz w:val="20"/>
          <w:szCs w:val="20"/>
        </w:rPr>
      </w:pPr>
      <w:r w:rsidRPr="00F665DE">
        <w:rPr>
          <w:rFonts w:ascii="Arial" w:hAnsi="Arial" w:cs="Arial"/>
          <w:sz w:val="20"/>
          <w:szCs w:val="20"/>
        </w:rPr>
        <w:t xml:space="preserve">This survey is part of a </w:t>
      </w:r>
      <w:r>
        <w:rPr>
          <w:rFonts w:ascii="Arial" w:hAnsi="Arial" w:cs="Arial"/>
          <w:sz w:val="20"/>
          <w:szCs w:val="20"/>
        </w:rPr>
        <w:t xml:space="preserve">voluntary </w:t>
      </w:r>
      <w:r w:rsidRPr="00F665DE">
        <w:rPr>
          <w:rFonts w:ascii="Arial" w:hAnsi="Arial" w:cs="Arial"/>
          <w:sz w:val="20"/>
          <w:szCs w:val="20"/>
        </w:rPr>
        <w:t>research study to find out about your household energy use</w:t>
      </w:r>
      <w:r>
        <w:rPr>
          <w:rFonts w:ascii="Arial" w:hAnsi="Arial" w:cs="Arial"/>
          <w:sz w:val="20"/>
          <w:szCs w:val="20"/>
        </w:rPr>
        <w:t xml:space="preserve">. </w:t>
      </w:r>
      <w:r w:rsidRPr="00F665DE">
        <w:rPr>
          <w:rFonts w:ascii="Arial" w:hAnsi="Arial" w:cs="Arial"/>
          <w:sz w:val="20"/>
          <w:szCs w:val="20"/>
        </w:rPr>
        <w:t>In addition</w:t>
      </w:r>
      <w:r>
        <w:rPr>
          <w:rFonts w:ascii="Arial" w:hAnsi="Arial" w:cs="Arial"/>
          <w:sz w:val="20"/>
          <w:szCs w:val="20"/>
        </w:rPr>
        <w:t xml:space="preserve"> to asking you questions about your energy use</w:t>
      </w:r>
      <w:r w:rsidRPr="00F665DE">
        <w:rPr>
          <w:rFonts w:ascii="Arial" w:hAnsi="Arial" w:cs="Arial"/>
          <w:sz w:val="20"/>
          <w:szCs w:val="20"/>
        </w:rPr>
        <w:t xml:space="preserve">, this web survey includes several open-ended questions specifically asking you to provide comments regarding how you came up with your answers to the questions. </w:t>
      </w:r>
      <w:r>
        <w:rPr>
          <w:rFonts w:ascii="Arial" w:hAnsi="Arial" w:cs="Arial"/>
          <w:sz w:val="20"/>
          <w:szCs w:val="20"/>
        </w:rPr>
        <w:t xml:space="preserve">Your responses to these open-ended questions will be used to revise the survey questions. </w:t>
      </w:r>
      <w:r w:rsidRPr="00F665DE">
        <w:rPr>
          <w:rFonts w:ascii="Arial" w:hAnsi="Arial" w:cs="Arial"/>
          <w:sz w:val="20"/>
          <w:szCs w:val="20"/>
        </w:rPr>
        <w:t>There are no right or wrong answers to the open-ended questions. Your feedback is extremely helpful for us to better refine the survey questionnaire. </w:t>
      </w:r>
      <w:r>
        <w:rPr>
          <w:rFonts w:ascii="Arial" w:hAnsi="Arial" w:cs="Arial"/>
          <w:sz w:val="20"/>
          <w:szCs w:val="20"/>
        </w:rPr>
        <w:t>Your responses will be kept private and confidential.</w:t>
      </w:r>
    </w:p>
    <w:p w:rsidR="000A4A09" w:rsidRPr="00F665DE" w:rsidRDefault="000A4A09" w:rsidP="000A4A09">
      <w:pPr>
        <w:rPr>
          <w:rFonts w:ascii="Arial" w:hAnsi="Arial" w:cs="Arial"/>
          <w:sz w:val="20"/>
          <w:szCs w:val="20"/>
        </w:rPr>
      </w:pPr>
      <w:r w:rsidRPr="00F665DE">
        <w:rPr>
          <w:rFonts w:ascii="Arial" w:hAnsi="Arial" w:cs="Arial"/>
          <w:sz w:val="20"/>
          <w:szCs w:val="20"/>
        </w:rPr>
        <w:t xml:space="preserve">The entire survey should take </w:t>
      </w:r>
      <w:r w:rsidRPr="00F665DE">
        <w:rPr>
          <w:rFonts w:ascii="Arial" w:hAnsi="Arial" w:cs="Arial"/>
          <w:b/>
          <w:bCs/>
          <w:sz w:val="20"/>
          <w:szCs w:val="20"/>
        </w:rPr>
        <w:t xml:space="preserve">about 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F665DE">
        <w:rPr>
          <w:rFonts w:ascii="Arial" w:hAnsi="Arial" w:cs="Arial"/>
          <w:b/>
          <w:bCs/>
          <w:sz w:val="20"/>
          <w:szCs w:val="20"/>
        </w:rPr>
        <w:t xml:space="preserve"> minutes</w:t>
      </w:r>
      <w:r w:rsidRPr="00F665DE">
        <w:rPr>
          <w:rFonts w:ascii="Arial" w:hAnsi="Arial" w:cs="Arial"/>
          <w:sz w:val="20"/>
          <w:szCs w:val="20"/>
        </w:rPr>
        <w:t xml:space="preserve"> to complete.</w:t>
      </w:r>
      <w:r>
        <w:rPr>
          <w:rFonts w:ascii="Arial" w:hAnsi="Arial" w:cs="Arial"/>
          <w:sz w:val="20"/>
          <w:szCs w:val="20"/>
        </w:rPr>
        <w:t xml:space="preserve"> You will receive </w:t>
      </w:r>
      <w:r w:rsidRPr="00AB4197">
        <w:rPr>
          <w:rFonts w:ascii="Arial" w:hAnsi="Arial" w:cs="Arial"/>
          <w:b/>
          <w:bCs/>
          <w:sz w:val="20"/>
          <w:szCs w:val="20"/>
        </w:rPr>
        <w:t>$5.</w:t>
      </w:r>
      <w:r>
        <w:rPr>
          <w:rFonts w:ascii="Arial" w:hAnsi="Arial" w:cs="Arial"/>
          <w:b/>
          <w:bCs/>
          <w:sz w:val="20"/>
          <w:szCs w:val="20"/>
        </w:rPr>
        <w:t>00</w:t>
      </w:r>
      <w:r w:rsidRPr="00AB41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after you complete the survey and your HIT is approved.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515"/>
      </w:tblGrid>
      <w:tr w:rsidR="000A4A09" w:rsidRPr="002135A3" w:rsidTr="00E475C5">
        <w:trPr>
          <w:trHeight w:val="288"/>
        </w:trPr>
        <w:tc>
          <w:tcPr>
            <w:tcW w:w="9350" w:type="dxa"/>
            <w:gridSpan w:val="2"/>
            <w:shd w:val="clear" w:color="auto" w:fill="BFBFBF"/>
            <w:vAlign w:val="center"/>
          </w:tcPr>
          <w:p w:rsidR="000A4A09" w:rsidRPr="00F63CBA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TYPEHUQ</w:t>
            </w:r>
          </w:p>
        </w:tc>
      </w:tr>
      <w:tr w:rsidR="000A4A09" w:rsidRPr="002135A3" w:rsidTr="00E475C5">
        <w:trPr>
          <w:trHeight w:val="288"/>
        </w:trPr>
        <w:tc>
          <w:tcPr>
            <w:tcW w:w="786" w:type="dxa"/>
          </w:tcPr>
          <w:p w:rsidR="000A4A09" w:rsidRPr="00F63CBA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564" w:type="dxa"/>
          </w:tcPr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0A4A09" w:rsidRPr="002135A3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63CBA">
              <w:rPr>
                <w:rFonts w:ascii="Arial" w:eastAsia="Times New Roman" w:hAnsi="Arial" w:cs="Arial"/>
                <w:bCs/>
                <w:sz w:val="20"/>
                <w:szCs w:val="20"/>
              </w:rPr>
              <w:t>Which best describes your home?</w:t>
            </w:r>
          </w:p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F63CBA" w:rsidRDefault="000A4A09" w:rsidP="000A4A09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Mobile home</w:t>
            </w:r>
          </w:p>
          <w:p w:rsidR="000A4A09" w:rsidRPr="00F63CBA" w:rsidRDefault="000A4A09" w:rsidP="000A4A0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 xml:space="preserve">Single-family house detached from any other house </w:t>
            </w:r>
          </w:p>
          <w:p w:rsidR="000A4A09" w:rsidRPr="00F63CBA" w:rsidRDefault="000A4A09" w:rsidP="000A4A0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Single-family house attached to one or more other houses (for example: duplex, row house, or townhome)</w:t>
            </w:r>
          </w:p>
          <w:p w:rsidR="000A4A09" w:rsidRPr="00F63CBA" w:rsidRDefault="000A4A09" w:rsidP="000A4A0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Apartment in a building with 2 to 4 units</w:t>
            </w:r>
          </w:p>
          <w:p w:rsidR="000A4A09" w:rsidRPr="00F63CBA" w:rsidRDefault="000A4A09" w:rsidP="000A4A09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Apartment in a building with 5 or more units</w:t>
            </w:r>
          </w:p>
          <w:p w:rsidR="000A4A09" w:rsidRPr="00F63CBA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786" w:type="dxa"/>
          </w:tcPr>
          <w:p w:rsidR="000A4A09" w:rsidRPr="00F63CBA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564" w:type="dxa"/>
          </w:tcPr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BEDROOMS, NCOMBATH, NHAFBATH, OTHROOMS</w:t>
            </w:r>
          </w:p>
        </w:tc>
      </w:tr>
      <w:tr w:rsidR="000A4A09" w:rsidRPr="002135A3" w:rsidTr="00E475C5">
        <w:trPr>
          <w:trHeight w:val="288"/>
        </w:trPr>
        <w:tc>
          <w:tcPr>
            <w:tcW w:w="786" w:type="dxa"/>
          </w:tcPr>
          <w:p w:rsidR="000A4A09" w:rsidRPr="00F63CBA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564" w:type="dxa"/>
          </w:tcPr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 xml:space="preserve">Question is included to satisfy skip logic for heat pump back-up source question (HPBACKUP), wood amount (WOODAMT/PELLETAMT),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and </w:t>
            </w: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air conditioning (ACEQUIPM).</w:t>
            </w:r>
          </w:p>
        </w:tc>
      </w:tr>
      <w:tr w:rsidR="000A4A09" w:rsidRPr="002135A3" w:rsidTr="00E475C5">
        <w:trPr>
          <w:trHeight w:val="288"/>
        </w:trPr>
        <w:tc>
          <w:tcPr>
            <w:tcW w:w="786" w:type="dxa"/>
          </w:tcPr>
          <w:p w:rsidR="000A4A09" w:rsidRPr="00F63CBA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564" w:type="dxa"/>
          </w:tcPr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Default="000A4A09" w:rsidP="000A4A09">
      <w:pPr>
        <w:spacing w:after="0" w:line="240" w:lineRule="auto"/>
        <w:contextualSpacing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515"/>
      </w:tblGrid>
      <w:tr w:rsidR="000A4A09" w:rsidRPr="009E3A79" w:rsidTr="00E475C5">
        <w:trPr>
          <w:trHeight w:val="288"/>
        </w:trPr>
        <w:tc>
          <w:tcPr>
            <w:tcW w:w="10166" w:type="dxa"/>
            <w:gridSpan w:val="2"/>
            <w:shd w:val="clear" w:color="auto" w:fill="BFBFBF"/>
            <w:vAlign w:val="center"/>
          </w:tcPr>
          <w:p w:rsidR="000A4A09" w:rsidRPr="009E3A79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BEDROOMS, NCOMBATH, NHAFBATH, OTHROOMS</w:t>
            </w:r>
          </w:p>
        </w:tc>
      </w:tr>
      <w:tr w:rsidR="000A4A09" w:rsidRPr="009E3A79" w:rsidTr="00E475C5">
        <w:trPr>
          <w:trHeight w:val="288"/>
        </w:trPr>
        <w:tc>
          <w:tcPr>
            <w:tcW w:w="920" w:type="dxa"/>
          </w:tcPr>
          <w:p w:rsidR="000A4A09" w:rsidRPr="009E3A79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9246" w:type="dxa"/>
          </w:tcPr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 xml:space="preserve">All respondents </w:t>
            </w:r>
          </w:p>
        </w:tc>
      </w:tr>
      <w:tr w:rsidR="000A4A09" w:rsidRPr="009E3A79" w:rsidTr="00E475C5">
        <w:trPr>
          <w:trHeight w:val="288"/>
        </w:trPr>
        <w:tc>
          <w:tcPr>
            <w:tcW w:w="10166" w:type="dxa"/>
            <w:gridSpan w:val="2"/>
            <w:vAlign w:val="center"/>
          </w:tcPr>
          <w:p w:rsidR="000A4A09" w:rsidRPr="009E3A79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  <w:p w:rsidR="000A4A09" w:rsidRPr="009E3A79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9E3A79">
              <w:rPr>
                <w:rFonts w:ascii="Arial" w:eastAsia="MS Mincho" w:hAnsi="Arial" w:cs="Arial"/>
                <w:bCs/>
                <w:sz w:val="20"/>
                <w:szCs w:val="20"/>
              </w:rPr>
              <w:t>How many of the following types of rooms are in your home? Include rooms in finished basements and finished attics. If none, please enter “0.”</w:t>
            </w:r>
          </w:p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 xml:space="preserve">     ____ Bedrooms (BEDROOMS)</w:t>
            </w:r>
          </w:p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 xml:space="preserve">     ____ Full bathrooms (A full bathroom includes a sink with running water, a toilet, and a bath or </w:t>
            </w:r>
          </w:p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 xml:space="preserve">              shower.) (NCOMBATH)</w:t>
            </w:r>
          </w:p>
          <w:p w:rsidR="000A4A09" w:rsidRPr="009E3A79" w:rsidRDefault="000A4A09" w:rsidP="00E475C5">
            <w:pPr>
              <w:spacing w:after="0" w:line="240" w:lineRule="auto"/>
              <w:ind w:left="780" w:hanging="780"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 xml:space="preserve">     ____ Half bathrooms (A half bathroom includes a sink with running water and either a toilet, a bath, or a shower.) (NHAFBATH)</w:t>
            </w:r>
          </w:p>
          <w:p w:rsidR="000A4A09" w:rsidRPr="009E3A79" w:rsidRDefault="000A4A09" w:rsidP="00E475C5">
            <w:pPr>
              <w:spacing w:after="0" w:line="240" w:lineRule="auto"/>
              <w:ind w:left="780" w:hanging="780"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 xml:space="preserve">     ____ Other rooms (Include living or family rooms, kitchens, home offices, etc. Do not include hallways, closets, or rooms you already counted above.) (OTHROOMS)</w:t>
            </w:r>
          </w:p>
          <w:p w:rsidR="000A4A09" w:rsidRPr="009E3A79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sz w:val="20"/>
                <w:szCs w:val="20"/>
              </w:rPr>
              <w:t>{ALLOW RANGE 0-30 FOR EACH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REQUIRE RESPONSE FOR NUMBER OF BEDROOMS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BECAUSE IT TRIGGERS THE SOFT CHECK IN SF2.</w:t>
            </w:r>
            <w:r w:rsidRPr="009E3A79">
              <w:rPr>
                <w:rFonts w:ascii="Arial" w:eastAsia="Times New Roman" w:hAnsi="Arial" w:cs="Arial"/>
                <w:sz w:val="20"/>
                <w:szCs w:val="20"/>
              </w:rPr>
              <w:t>}</w:t>
            </w:r>
          </w:p>
          <w:p w:rsidR="000A4A09" w:rsidRPr="009E3A79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4A09" w:rsidRPr="009E3A79" w:rsidTr="00E475C5">
        <w:trPr>
          <w:trHeight w:val="288"/>
        </w:trPr>
        <w:tc>
          <w:tcPr>
            <w:tcW w:w="920" w:type="dxa"/>
          </w:tcPr>
          <w:p w:rsidR="000A4A09" w:rsidRPr="009E3A79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3A7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NEXT</w:t>
            </w:r>
          </w:p>
        </w:tc>
        <w:tc>
          <w:tcPr>
            <w:tcW w:w="9246" w:type="dxa"/>
          </w:tcPr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SF1</w:t>
            </w:r>
          </w:p>
        </w:tc>
      </w:tr>
      <w:tr w:rsidR="000A4A09" w:rsidRPr="009E3A79" w:rsidTr="00E475C5">
        <w:trPr>
          <w:trHeight w:val="288"/>
        </w:trPr>
        <w:tc>
          <w:tcPr>
            <w:tcW w:w="920" w:type="dxa"/>
          </w:tcPr>
          <w:p w:rsidR="000A4A09" w:rsidRPr="009E3A79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NOTE</w:t>
            </w:r>
          </w:p>
        </w:tc>
        <w:tc>
          <w:tcPr>
            <w:tcW w:w="9246" w:type="dxa"/>
          </w:tcPr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 xml:space="preserve">Question is included to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trigger the soft check on SF2.</w:t>
            </w:r>
          </w:p>
        </w:tc>
      </w:tr>
      <w:tr w:rsidR="000A4A09" w:rsidRPr="009E3A79" w:rsidTr="00E475C5">
        <w:trPr>
          <w:trHeight w:val="288"/>
        </w:trPr>
        <w:tc>
          <w:tcPr>
            <w:tcW w:w="920" w:type="dxa"/>
          </w:tcPr>
          <w:p w:rsidR="000A4A09" w:rsidRPr="009E3A79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PROBES</w:t>
            </w:r>
          </w:p>
        </w:tc>
        <w:tc>
          <w:tcPr>
            <w:tcW w:w="9246" w:type="dxa"/>
          </w:tcPr>
          <w:p w:rsidR="000A4A09" w:rsidRPr="009E3A7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None</w:t>
            </w:r>
          </w:p>
        </w:tc>
      </w:tr>
    </w:tbl>
    <w:p w:rsidR="000A4A09" w:rsidRDefault="000A4A09" w:rsidP="000A4A09">
      <w:pPr>
        <w:spacing w:after="0" w:line="240" w:lineRule="auto"/>
        <w:contextualSpacing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"/>
        <w:gridCol w:w="1371"/>
        <w:gridCol w:w="7264"/>
      </w:tblGrid>
      <w:tr w:rsidR="000A4A09" w:rsidRPr="002135A3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F63CBA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F63CBA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SF1</w:t>
            </w:r>
          </w:p>
        </w:tc>
      </w:tr>
      <w:tr w:rsidR="000A4A09" w:rsidRPr="002135A3" w:rsidTr="00E475C5">
        <w:trPr>
          <w:trHeight w:val="288"/>
        </w:trPr>
        <w:tc>
          <w:tcPr>
            <w:tcW w:w="715" w:type="dxa"/>
            <w:shd w:val="clear" w:color="auto" w:fill="auto"/>
            <w:vAlign w:val="center"/>
          </w:tcPr>
          <w:p w:rsidR="000A4A09" w:rsidRPr="00F63CBA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F63CBA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ASK</w:t>
            </w:r>
          </w:p>
        </w:tc>
        <w:tc>
          <w:tcPr>
            <w:tcW w:w="8635" w:type="dxa"/>
            <w:gridSpan w:val="2"/>
            <w:shd w:val="clear" w:color="auto" w:fill="auto"/>
            <w:vAlign w:val="center"/>
          </w:tcPr>
          <w:p w:rsidR="000A4A09" w:rsidRPr="00F63CBA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F63CBA"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All respondents</w:t>
            </w:r>
          </w:p>
        </w:tc>
      </w:tr>
      <w:tr w:rsidR="000A4A09" w:rsidRPr="002135A3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  <w:highlight w:val="yellow"/>
              </w:rPr>
            </w:pPr>
          </w:p>
          <w:p w:rsidR="000A4A09" w:rsidRPr="00F63CBA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A home’s size is typically reported in “square feet.” Do you know your home’s square footage?</w:t>
            </w:r>
          </w:p>
          <w:p w:rsidR="000A4A09" w:rsidRPr="00F63CBA" w:rsidRDefault="000A4A09" w:rsidP="00E475C5">
            <w:pPr>
              <w:tabs>
                <w:tab w:val="right" w:leader="dot" w:pos="792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F63CBA" w:rsidRDefault="000A4A09" w:rsidP="000A4A09">
            <w:pPr>
              <w:numPr>
                <w:ilvl w:val="0"/>
                <w:numId w:val="10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F63CBA">
              <w:rPr>
                <w:rFonts w:ascii="Arial" w:eastAsia="Times New Roman" w:hAnsi="Arial" w:cs="Arial"/>
                <w:sz w:val="20"/>
                <w:szCs w:val="24"/>
              </w:rPr>
              <w:t>Yes</w:t>
            </w:r>
          </w:p>
          <w:p w:rsidR="000A4A09" w:rsidRPr="00231F77" w:rsidRDefault="000A4A09" w:rsidP="000A4A09">
            <w:pPr>
              <w:pStyle w:val="ListParagraph"/>
              <w:numPr>
                <w:ilvl w:val="0"/>
                <w:numId w:val="44"/>
              </w:numPr>
              <w:tabs>
                <w:tab w:val="right" w:leader="dot" w:pos="792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31F77">
              <w:rPr>
                <w:rFonts w:ascii="Arial" w:eastAsia="Times New Roman" w:hAnsi="Arial" w:cs="Arial"/>
                <w:sz w:val="20"/>
                <w:szCs w:val="24"/>
              </w:rPr>
              <w:t>No</w:t>
            </w:r>
          </w:p>
          <w:p w:rsidR="000A4A09" w:rsidRPr="00F63CBA" w:rsidRDefault="000A4A09" w:rsidP="00E475C5">
            <w:pPr>
              <w:tabs>
                <w:tab w:val="right" w:leader="dot" w:pos="7920"/>
              </w:tabs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F63CBA">
              <w:rPr>
                <w:rFonts w:ascii="Arial" w:eastAsia="MS Mincho" w:hAnsi="Arial" w:cs="Arial"/>
                <w:b/>
                <w:bCs/>
              </w:rPr>
              <w:t>NEXT</w:t>
            </w:r>
          </w:p>
        </w:tc>
        <w:tc>
          <w:tcPr>
            <w:tcW w:w="7264" w:type="dxa"/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 w:rsidRPr="00F63CBA">
              <w:rPr>
                <w:rFonts w:ascii="Arial" w:eastAsia="MS Mincho" w:hAnsi="Arial" w:cs="Arial"/>
              </w:rPr>
              <w:t>If SF1 = 1: SF2</w:t>
            </w:r>
          </w:p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 w:rsidRPr="00F63CBA">
              <w:rPr>
                <w:rFonts w:ascii="Arial" w:eastAsia="MS Mincho" w:hAnsi="Arial" w:cs="Arial"/>
              </w:rPr>
              <w:t>Else: SF3</w:t>
            </w: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F63CBA">
              <w:rPr>
                <w:rFonts w:ascii="Arial" w:eastAsia="MS Mincho" w:hAnsi="Arial" w:cs="Arial"/>
                <w:b/>
                <w:bCs/>
              </w:rPr>
              <w:t>NOTE</w:t>
            </w:r>
          </w:p>
        </w:tc>
        <w:tc>
          <w:tcPr>
            <w:tcW w:w="7264" w:type="dxa"/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F63CBA">
              <w:rPr>
                <w:rFonts w:ascii="Arial" w:eastAsia="MS Mincho" w:hAnsi="Arial" w:cs="Arial"/>
                <w:b/>
                <w:bCs/>
              </w:rPr>
              <w:t>PROBES</w:t>
            </w:r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F63CBA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 w:rsidRPr="00F63CBA">
              <w:rPr>
                <w:rFonts w:ascii="Arial" w:eastAsia="MS Mincho" w:hAnsi="Arial" w:cs="Arial"/>
              </w:rPr>
              <w:t>None</w:t>
            </w:r>
          </w:p>
        </w:tc>
      </w:tr>
    </w:tbl>
    <w:p w:rsidR="000A4A09" w:rsidRPr="002135A3" w:rsidRDefault="000A4A09" w:rsidP="000A4A09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"/>
        <w:gridCol w:w="1371"/>
        <w:gridCol w:w="7264"/>
      </w:tblGrid>
      <w:tr w:rsidR="000A4A09" w:rsidRPr="002135A3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SF2</w:t>
            </w:r>
          </w:p>
        </w:tc>
      </w:tr>
      <w:tr w:rsidR="000A4A09" w:rsidRPr="002135A3" w:rsidTr="00E475C5">
        <w:trPr>
          <w:trHeight w:val="288"/>
        </w:trPr>
        <w:tc>
          <w:tcPr>
            <w:tcW w:w="715" w:type="dxa"/>
            <w:shd w:val="clear" w:color="auto" w:fill="auto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ASK</w:t>
            </w:r>
          </w:p>
        </w:tc>
        <w:tc>
          <w:tcPr>
            <w:tcW w:w="8635" w:type="dxa"/>
            <w:gridSpan w:val="2"/>
            <w:shd w:val="clear" w:color="auto" w:fill="auto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If SF1 = 1</w:t>
            </w:r>
          </w:p>
        </w:tc>
      </w:tr>
      <w:tr w:rsidR="000A4A09" w:rsidRPr="002135A3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highlight w:val="yellow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What is the square footage of your home? </w:t>
            </w:r>
            <w:r w:rsidRPr="004A21F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We would rather you select ‘Don’t know” than provide a guess.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________square feet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Don’t know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Default="000A4A09" w:rsidP="00E475C5">
            <w:pPr>
              <w:pStyle w:val="ListParagraph"/>
              <w:tabs>
                <w:tab w:val="left" w:pos="4140"/>
              </w:tabs>
              <w:spacing w:before="120"/>
              <w:ind w:left="60"/>
              <w:rPr>
                <w:rFonts w:ascii="Arial" w:eastAsia="Times New Roman" w:hAnsi="Arial" w:cs="Arial"/>
                <w:sz w:val="20"/>
                <w:szCs w:val="20"/>
              </w:rPr>
            </w:pPr>
            <w:r w:rsidRPr="008068EF">
              <w:rPr>
                <w:rFonts w:ascii="Arial" w:eastAsia="Times New Roman" w:hAnsi="Arial" w:cs="Arial"/>
                <w:sz w:val="20"/>
                <w:szCs w:val="20"/>
              </w:rPr>
              <w:t>“SOFT CHECK” WILL APPEAR FOR ALL RESPONSES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OUTSIDE OF THE 25th-75</w:t>
            </w:r>
            <w:r w:rsidRPr="009B4CE0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PERCENTILES BASED ON NUMBER OF BEDROOMS (SHOWN BELOW):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45"/>
              </w:numPr>
              <w:tabs>
                <w:tab w:val="left" w:pos="4140"/>
              </w:tabs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 BEDROOMS: 450-800 SQ FT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45"/>
              </w:numPr>
              <w:tabs>
                <w:tab w:val="left" w:pos="4140"/>
              </w:tabs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 BEDROOM: 600-800 SQ FT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45"/>
              </w:numPr>
              <w:tabs>
                <w:tab w:val="left" w:pos="4140"/>
              </w:tabs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BEDROOMS: 800-1200 SQ FT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45"/>
              </w:numPr>
              <w:tabs>
                <w:tab w:val="left" w:pos="4140"/>
              </w:tabs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 BEDROOMS: 1200-2000 SQ FT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45"/>
              </w:numPr>
              <w:tabs>
                <w:tab w:val="left" w:pos="4140"/>
              </w:tabs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 BEDROOMS: 1800-2800 SQ FT</w:t>
            </w:r>
          </w:p>
          <w:p w:rsidR="000A4A09" w:rsidRPr="008068EF" w:rsidRDefault="000A4A09" w:rsidP="000A4A09">
            <w:pPr>
              <w:pStyle w:val="ListParagraph"/>
              <w:numPr>
                <w:ilvl w:val="0"/>
                <w:numId w:val="45"/>
              </w:numPr>
              <w:tabs>
                <w:tab w:val="left" w:pos="4140"/>
              </w:tabs>
              <w:spacing w:before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5+ BEDROOMS: 2000-4000 SQ FT</w:t>
            </w:r>
          </w:p>
          <w:p w:rsidR="000A4A09" w:rsidRPr="004A21F6" w:rsidRDefault="000A4A09" w:rsidP="00E475C5">
            <w:pPr>
              <w:pStyle w:val="ListParagraph"/>
              <w:tabs>
                <w:tab w:val="left" w:pos="4140"/>
              </w:tabs>
              <w:spacing w:before="120"/>
              <w:ind w:left="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A21F6" w:rsidRDefault="000A4A09" w:rsidP="00E475C5">
            <w:pPr>
              <w:pStyle w:val="ListParagraph"/>
              <w:tabs>
                <w:tab w:val="left" w:pos="4140"/>
              </w:tabs>
              <w:spacing w:before="120"/>
              <w:ind w:left="6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HALF WILL RECEIVE SOFT CHECK A:</w:t>
            </w:r>
          </w:p>
          <w:p w:rsidR="000A4A09" w:rsidRPr="004A21F6" w:rsidRDefault="000A4A09" w:rsidP="00E475C5">
            <w:pPr>
              <w:pStyle w:val="ListParagraph"/>
              <w:tabs>
                <w:tab w:val="left" w:pos="4140"/>
              </w:tabs>
              <w:spacing w:before="120"/>
              <w:ind w:left="6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You reported that your home is 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[FILL] square feet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. This number is [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larger/smaller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] than we expected based on other information about your home. Please verify your response.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1"/>
              </w:numPr>
              <w:tabs>
                <w:tab w:val="left" w:pos="4140"/>
              </w:tabs>
              <w:spacing w:after="0" w:line="240" w:lineRule="auto"/>
              <w:ind w:left="78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My response is 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correct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. I would like to continue to the next question.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1"/>
              </w:numPr>
              <w:tabs>
                <w:tab w:val="left" w:pos="4140"/>
              </w:tabs>
              <w:spacing w:after="0" w:line="240" w:lineRule="auto"/>
              <w:ind w:left="78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My response is 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incorrect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. I would like to edit my response.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1"/>
              </w:numPr>
              <w:tabs>
                <w:tab w:val="left" w:pos="4140"/>
              </w:tabs>
              <w:spacing w:after="0" w:line="240" w:lineRule="auto"/>
              <w:ind w:left="78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unsure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. I would like to change my response to “Don’t know.”</w:t>
            </w:r>
          </w:p>
          <w:p w:rsidR="000A4A09" w:rsidRPr="004A21F6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IF SOFT CHECK = 2, ASK FOR SQUARE FOOTAGE AGAIN. INSTRUMENT SHOULD RECORD BOTH ORIGINAL RESPONSE AND UPDATED RESPONSE.</w:t>
            </w:r>
          </w:p>
          <w:p w:rsidR="000A4A09" w:rsidRPr="004A21F6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A21F6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HALF WILL RECEIVE SOFT CHECK B:</w:t>
            </w:r>
          </w:p>
          <w:p w:rsidR="000A4A09" w:rsidRPr="004A21F6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Please verify your response.</w:t>
            </w:r>
          </w:p>
          <w:p w:rsidR="000A4A09" w:rsidRPr="008068EF" w:rsidRDefault="000A4A09" w:rsidP="000A4A09">
            <w:pPr>
              <w:pStyle w:val="ListParagraph"/>
              <w:numPr>
                <w:ilvl w:val="0"/>
                <w:numId w:val="46"/>
              </w:numPr>
              <w:tabs>
                <w:tab w:val="left" w:pos="4140"/>
              </w:tabs>
              <w:spacing w:after="0" w:line="240" w:lineRule="auto"/>
              <w:ind w:left="785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8068EF">
              <w:rPr>
                <w:rFonts w:ascii="Arial" w:eastAsia="Times New Roman" w:hAnsi="Arial" w:cs="Arial"/>
                <w:sz w:val="20"/>
                <w:szCs w:val="20"/>
              </w:rPr>
              <w:t xml:space="preserve">My response is </w:t>
            </w:r>
            <w:r w:rsidRPr="008068EF">
              <w:rPr>
                <w:rFonts w:ascii="Arial" w:eastAsia="Times New Roman" w:hAnsi="Arial" w:cs="Arial"/>
                <w:sz w:val="20"/>
                <w:szCs w:val="20"/>
                <w:u w:val="single"/>
              </w:rPr>
              <w:t>correct</w:t>
            </w:r>
            <w:r w:rsidRPr="008068EF">
              <w:rPr>
                <w:rFonts w:ascii="Arial" w:eastAsia="Times New Roman" w:hAnsi="Arial" w:cs="Arial"/>
                <w:sz w:val="20"/>
                <w:szCs w:val="20"/>
              </w:rPr>
              <w:t>. I would like to continue to the next question.</w:t>
            </w:r>
          </w:p>
          <w:p w:rsidR="000A4A09" w:rsidRPr="008068EF" w:rsidRDefault="000A4A09" w:rsidP="000A4A09">
            <w:pPr>
              <w:pStyle w:val="ListParagraph"/>
              <w:numPr>
                <w:ilvl w:val="0"/>
                <w:numId w:val="46"/>
              </w:numPr>
              <w:tabs>
                <w:tab w:val="left" w:pos="4140"/>
              </w:tabs>
              <w:spacing w:after="0" w:line="240" w:lineRule="auto"/>
              <w:ind w:left="78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8068EF">
              <w:rPr>
                <w:rFonts w:ascii="Arial" w:eastAsia="Times New Roman" w:hAnsi="Arial" w:cs="Arial"/>
                <w:sz w:val="20"/>
                <w:szCs w:val="20"/>
              </w:rPr>
              <w:t xml:space="preserve">My response is </w:t>
            </w:r>
            <w:r w:rsidRPr="008068EF">
              <w:rPr>
                <w:rFonts w:ascii="Arial" w:eastAsia="Times New Roman" w:hAnsi="Arial" w:cs="Arial"/>
                <w:sz w:val="20"/>
                <w:szCs w:val="20"/>
                <w:u w:val="single"/>
              </w:rPr>
              <w:t>incorrect</w:t>
            </w:r>
            <w:r w:rsidRPr="008068EF">
              <w:rPr>
                <w:rFonts w:ascii="Arial" w:eastAsia="Times New Roman" w:hAnsi="Arial" w:cs="Arial"/>
                <w:sz w:val="20"/>
                <w:szCs w:val="20"/>
              </w:rPr>
              <w:t>. I would like to edit my response.</w:t>
            </w:r>
          </w:p>
          <w:p w:rsidR="000A4A09" w:rsidRPr="008068EF" w:rsidRDefault="000A4A09" w:rsidP="000A4A09">
            <w:pPr>
              <w:pStyle w:val="ListParagraph"/>
              <w:numPr>
                <w:ilvl w:val="0"/>
                <w:numId w:val="46"/>
              </w:numPr>
              <w:tabs>
                <w:tab w:val="left" w:pos="4140"/>
              </w:tabs>
              <w:spacing w:after="0" w:line="240" w:lineRule="auto"/>
              <w:ind w:left="78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8068EF"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8068EF">
              <w:rPr>
                <w:rFonts w:ascii="Arial" w:eastAsia="Times New Roman" w:hAnsi="Arial" w:cs="Arial"/>
                <w:sz w:val="20"/>
                <w:szCs w:val="20"/>
                <w:u w:val="single"/>
              </w:rPr>
              <w:t>unsure</w:t>
            </w:r>
            <w:r w:rsidRPr="008068EF">
              <w:rPr>
                <w:rFonts w:ascii="Arial" w:eastAsia="Times New Roman" w:hAnsi="Arial" w:cs="Arial"/>
                <w:sz w:val="20"/>
                <w:szCs w:val="20"/>
              </w:rPr>
              <w:t>. I would like to change my response to “Don’t know.”</w:t>
            </w:r>
          </w:p>
          <w:p w:rsidR="000A4A09" w:rsidRPr="008068EF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8068EF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068EF">
              <w:rPr>
                <w:rFonts w:ascii="Arial" w:eastAsia="Times New Roman" w:hAnsi="Arial" w:cs="Arial"/>
                <w:sz w:val="20"/>
                <w:szCs w:val="20"/>
              </w:rPr>
              <w:t>IF SOFT CHECK = 2, ASK FOR SQUARE FOOTAGE AGAIN. INSTRUMENT SHOULD RECORD BOTH ORIGINAL RESPONSE AND UPDATED RESPONSE.</w:t>
            </w:r>
          </w:p>
          <w:p w:rsidR="000A4A09" w:rsidRPr="004A21F6" w:rsidRDefault="000A4A09" w:rsidP="00E475C5">
            <w:pPr>
              <w:tabs>
                <w:tab w:val="left" w:pos="4140"/>
              </w:tabs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lastRenderedPageBreak/>
              <w:t>NEXT</w:t>
            </w:r>
          </w:p>
        </w:tc>
        <w:tc>
          <w:tcPr>
            <w:tcW w:w="7264" w:type="dxa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>If SF2 = DK, SF3</w:t>
            </w:r>
          </w:p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>Else: SF4</w:t>
            </w: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NOTE</w:t>
            </w:r>
          </w:p>
        </w:tc>
        <w:tc>
          <w:tcPr>
            <w:tcW w:w="7264" w:type="dxa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PROBES</w:t>
            </w:r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Default="000A4A09" w:rsidP="000A4A09">
            <w:pPr>
              <w:pStyle w:val="PlainText"/>
              <w:numPr>
                <w:ilvl w:val="0"/>
                <w:numId w:val="8"/>
              </w:numPr>
              <w:rPr>
                <w:rFonts w:ascii="Arial" w:eastAsia="MS Mincho" w:hAnsi="Arial" w:cs="Arial"/>
              </w:rPr>
            </w:pPr>
            <w:r w:rsidRPr="000A0949">
              <w:rPr>
                <w:rFonts w:ascii="Arial" w:eastAsia="MS Mincho" w:hAnsi="Arial" w:cs="Arial"/>
              </w:rPr>
              <w:t xml:space="preserve">How accurate do you think your response is? (Extremely accurate, Very accurate, Somewhat accurate, </w:t>
            </w:r>
            <w:r>
              <w:rPr>
                <w:rFonts w:ascii="Arial" w:eastAsia="MS Mincho" w:hAnsi="Arial" w:cs="Arial"/>
              </w:rPr>
              <w:t>Not very accurate</w:t>
            </w:r>
            <w:r w:rsidRPr="000A0949">
              <w:rPr>
                <w:rFonts w:ascii="Arial" w:eastAsia="MS Mincho" w:hAnsi="Arial" w:cs="Arial"/>
              </w:rPr>
              <w:t>, Not at all accurate)</w:t>
            </w:r>
          </w:p>
          <w:p w:rsidR="000A4A09" w:rsidRDefault="000A4A09" w:rsidP="000A4A09">
            <w:pPr>
              <w:pStyle w:val="PlainText"/>
              <w:numPr>
                <w:ilvl w:val="0"/>
                <w:numId w:val="8"/>
              </w:numPr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IF RECEIVED SOFT CHECK A: The survey noted that your original response was [larger/smaller] than we expected based on other information about your home. Please tell us what you thought when you saw this message.</w:t>
            </w:r>
          </w:p>
          <w:p w:rsidR="000A4A09" w:rsidRPr="004A21F6" w:rsidRDefault="000A4A09" w:rsidP="000A4A09">
            <w:pPr>
              <w:pStyle w:val="PlainText"/>
              <w:numPr>
                <w:ilvl w:val="0"/>
                <w:numId w:val="8"/>
              </w:numPr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How do you feel about this message?</w:t>
            </w:r>
          </w:p>
        </w:tc>
      </w:tr>
    </w:tbl>
    <w:p w:rsidR="000A4A09" w:rsidRPr="002135A3" w:rsidRDefault="000A4A09" w:rsidP="000A4A09">
      <w:pPr>
        <w:spacing w:after="0"/>
        <w:rPr>
          <w:rFonts w:ascii="Arial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"/>
        <w:gridCol w:w="1371"/>
        <w:gridCol w:w="7264"/>
      </w:tblGrid>
      <w:tr w:rsidR="000A4A09" w:rsidRPr="002135A3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SF3</w:t>
            </w:r>
          </w:p>
        </w:tc>
      </w:tr>
      <w:tr w:rsidR="000A4A09" w:rsidRPr="002135A3" w:rsidTr="00E475C5">
        <w:trPr>
          <w:trHeight w:val="288"/>
        </w:trPr>
        <w:tc>
          <w:tcPr>
            <w:tcW w:w="715" w:type="dxa"/>
            <w:shd w:val="clear" w:color="auto" w:fill="auto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ASK</w:t>
            </w:r>
          </w:p>
        </w:tc>
        <w:tc>
          <w:tcPr>
            <w:tcW w:w="8635" w:type="dxa"/>
            <w:gridSpan w:val="2"/>
            <w:shd w:val="clear" w:color="auto" w:fill="auto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 xml:space="preserve">If SF1 </w:t>
            </w:r>
            <w:r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= 0</w:t>
            </w:r>
            <w:r w:rsidRPr="004A21F6"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 xml:space="preserve"> or SF2 = DK</w:t>
            </w:r>
          </w:p>
        </w:tc>
      </w:tr>
      <w:tr w:rsidR="000A4A09" w:rsidRPr="002135A3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highlight w:val="yellow"/>
              </w:rPr>
            </w:pPr>
          </w:p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We understand that you might not know how many square feet your home is.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 home’s size is closely related to its energy use,</w:t>
            </w:r>
            <w:r w:rsidRPr="00AB6AC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so we would like you to 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provide an estimate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9B4CE0">
              <w:rPr>
                <w:rFonts w:ascii="Arial" w:hAnsi="Arial" w:cs="Arial"/>
                <w:sz w:val="20"/>
                <w:szCs w:val="20"/>
              </w:rPr>
              <w:t>Please tell us which category best describes the square footage of your home.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A4A09" w:rsidRPr="00F658A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Less than 500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500-999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 xml:space="preserve"> 1,000-1,499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1,500-1,999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2,000-2,499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2,500-2,999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3,000-3,499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3,500-3,999 square feet</w:t>
            </w:r>
          </w:p>
          <w:p w:rsidR="000A4A09" w:rsidRPr="009B4CE0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9B4CE0">
              <w:rPr>
                <w:rFonts w:ascii="Arial" w:eastAsia="Times New Roman" w:hAnsi="Arial" w:cs="Arial"/>
                <w:sz w:val="20"/>
                <w:szCs w:val="24"/>
              </w:rPr>
              <w:t>4,000 square feet or more</w:t>
            </w:r>
          </w:p>
          <w:p w:rsidR="000A4A09" w:rsidRPr="004F6F08" w:rsidRDefault="000A4A09" w:rsidP="000A4A09">
            <w:pPr>
              <w:numPr>
                <w:ilvl w:val="0"/>
                <w:numId w:val="47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Don’t know 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4"/>
              </w:rPr>
              <w:t>Select this option only if you are unable to provide a guess.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)</w:t>
            </w:r>
          </w:p>
          <w:p w:rsidR="000A4A09" w:rsidRPr="004A21F6" w:rsidRDefault="000A4A09" w:rsidP="00E475C5">
            <w:pPr>
              <w:tabs>
                <w:tab w:val="right" w:leader="dot" w:pos="7920"/>
              </w:tabs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NEXT</w:t>
            </w:r>
          </w:p>
        </w:tc>
        <w:tc>
          <w:tcPr>
            <w:tcW w:w="7264" w:type="dxa"/>
            <w:vAlign w:val="center"/>
          </w:tcPr>
          <w:p w:rsidR="000A4A09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IF SF1=1, </w:t>
            </w:r>
            <w:r w:rsidRPr="004A21F6">
              <w:rPr>
                <w:rFonts w:ascii="Arial" w:eastAsia="MS Mincho" w:hAnsi="Arial" w:cs="Arial"/>
              </w:rPr>
              <w:t>SF4</w:t>
            </w:r>
          </w:p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ELSE: HEATHOME</w:t>
            </w: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NOTE</w:t>
            </w:r>
          </w:p>
        </w:tc>
        <w:tc>
          <w:tcPr>
            <w:tcW w:w="7264" w:type="dxa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PROBES</w:t>
            </w:r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4A21F6" w:rsidRDefault="000A4A09" w:rsidP="000A4A09">
            <w:pPr>
              <w:pStyle w:val="PlainText"/>
              <w:numPr>
                <w:ilvl w:val="0"/>
                <w:numId w:val="5"/>
              </w:numPr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>How did you decide which response to select? Please describe your thought process.</w:t>
            </w:r>
          </w:p>
          <w:p w:rsidR="000A4A09" w:rsidRPr="004A21F6" w:rsidRDefault="000A4A09" w:rsidP="000A4A09">
            <w:pPr>
              <w:pStyle w:val="PlainText"/>
              <w:numPr>
                <w:ilvl w:val="0"/>
                <w:numId w:val="5"/>
              </w:numPr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>Is anything about this question confusing or unclear? Please explain.</w:t>
            </w:r>
          </w:p>
          <w:p w:rsidR="000A4A09" w:rsidRPr="004A21F6" w:rsidRDefault="000A4A09" w:rsidP="000A4A09">
            <w:pPr>
              <w:pStyle w:val="PlainText"/>
              <w:numPr>
                <w:ilvl w:val="0"/>
                <w:numId w:val="5"/>
              </w:numPr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>What do you think of the response categories? Do you think they should be changed, or are they okay? Please explain.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"/>
        <w:gridCol w:w="1371"/>
        <w:gridCol w:w="7264"/>
      </w:tblGrid>
      <w:tr w:rsidR="000A4A09" w:rsidRPr="002135A3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SF4</w:t>
            </w:r>
          </w:p>
        </w:tc>
      </w:tr>
      <w:tr w:rsidR="000A4A09" w:rsidRPr="002135A3" w:rsidTr="00E475C5">
        <w:trPr>
          <w:trHeight w:val="288"/>
        </w:trPr>
        <w:tc>
          <w:tcPr>
            <w:tcW w:w="715" w:type="dxa"/>
            <w:shd w:val="clear" w:color="auto" w:fill="auto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noProof/>
                <w:color w:val="auto"/>
                <w:sz w:val="20"/>
                <w:szCs w:val="20"/>
              </w:rPr>
              <w:t>ASK</w:t>
            </w:r>
          </w:p>
        </w:tc>
        <w:tc>
          <w:tcPr>
            <w:tcW w:w="8635" w:type="dxa"/>
            <w:gridSpan w:val="2"/>
            <w:shd w:val="clear" w:color="auto" w:fill="auto"/>
            <w:vAlign w:val="center"/>
          </w:tcPr>
          <w:p w:rsidR="000A4A09" w:rsidRPr="004A21F6" w:rsidRDefault="000A4A09" w:rsidP="00E475C5">
            <w:pPr>
              <w:pStyle w:val="Heading1"/>
              <w:tabs>
                <w:tab w:val="right" w:pos="8928"/>
              </w:tabs>
              <w:spacing w:before="0" w:line="240" w:lineRule="auto"/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</w:pPr>
            <w:r>
              <w:rPr>
                <w:rFonts w:ascii="Arial" w:eastAsia="MS Mincho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 xml:space="preserve">If SF1 = 1 </w:t>
            </w:r>
            <w:r>
              <w:rPr>
                <w:rFonts w:ascii="Arial" w:eastAsia="MS Mincho" w:hAnsi="Arial" w:cs="Arial"/>
                <w:b w:val="0"/>
                <w:bCs w:val="0"/>
                <w:noProof/>
                <w:color w:val="000000" w:themeColor="text1"/>
                <w:sz w:val="20"/>
                <w:szCs w:val="20"/>
              </w:rPr>
              <w:t>&amp; SF2 ≠ DK</w:t>
            </w:r>
          </w:p>
        </w:tc>
      </w:tr>
      <w:tr w:rsidR="000A4A09" w:rsidRPr="002135A3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highlight w:val="yellow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What sources of information did you use to determine your home’s square footage? </w:t>
            </w:r>
            <w:r w:rsidRPr="004A21F6">
              <w:rPr>
                <w:rFonts w:ascii="Arial" w:eastAsia="Times New Roman" w:hAnsi="Arial" w:cs="Arial"/>
                <w:i/>
                <w:iCs/>
                <w:sz w:val="20"/>
                <w:szCs w:val="24"/>
              </w:rPr>
              <w:t>Select all that apply.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69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 checked my property tax documents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69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 checked my lease or mortgage documents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69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 remember from when I leased or bought my home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69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 asked someone else who knows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69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 checked an internet site (e.g., Zillow)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69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Other (please specify): _________________________________________</w:t>
            </w:r>
          </w:p>
          <w:p w:rsidR="000A4A09" w:rsidRPr="004A21F6" w:rsidRDefault="000A4A09" w:rsidP="00E475C5">
            <w:pPr>
              <w:tabs>
                <w:tab w:val="right" w:leader="dot" w:pos="7920"/>
              </w:tabs>
              <w:spacing w:after="0" w:line="240" w:lineRule="auto"/>
              <w:rPr>
                <w:rFonts w:ascii="Arial" w:eastAsia="MS Mincho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NEXT</w:t>
            </w:r>
          </w:p>
        </w:tc>
        <w:tc>
          <w:tcPr>
            <w:tcW w:w="7264" w:type="dxa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HEATHOME</w:t>
            </w: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NOTE</w:t>
            </w:r>
          </w:p>
        </w:tc>
        <w:tc>
          <w:tcPr>
            <w:tcW w:w="7264" w:type="dxa"/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</w:p>
        </w:tc>
      </w:tr>
      <w:tr w:rsidR="000A4A09" w:rsidRPr="002135A3" w:rsidTr="00E475C5">
        <w:trPr>
          <w:trHeight w:val="288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  <w:b/>
                <w:bCs/>
              </w:rPr>
            </w:pPr>
            <w:r w:rsidRPr="004A21F6">
              <w:rPr>
                <w:rFonts w:ascii="Arial" w:eastAsia="MS Mincho" w:hAnsi="Arial" w:cs="Arial"/>
                <w:b/>
                <w:bCs/>
              </w:rPr>
              <w:t>PROBES</w:t>
            </w:r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4A21F6" w:rsidRDefault="000A4A09" w:rsidP="00E475C5">
            <w:pPr>
              <w:pStyle w:val="PlainText"/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>None</w:t>
            </w:r>
          </w:p>
        </w:tc>
      </w:tr>
    </w:tbl>
    <w:p w:rsidR="000A4A09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4A21F6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4A21F6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HEATHOME</w:t>
            </w: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 All respondents</w:t>
            </w:r>
          </w:p>
        </w:tc>
      </w:tr>
      <w:tr w:rsidR="000A4A09" w:rsidRPr="004A21F6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Is your home heated during the winter?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1   </w:t>
            </w:r>
            <w:r w:rsidRPr="004A21F6">
              <w:rPr>
                <w:rFonts w:ascii="Arial" w:eastAsia="Times New Roman" w:hAnsi="Arial" w:cs="Arial"/>
                <w:sz w:val="20"/>
                <w:szCs w:val="24"/>
              </w:rPr>
              <w:tab/>
              <w:t>Yes</w:t>
            </w: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2    </w:t>
            </w:r>
            <w:r w:rsidRPr="004A21F6">
              <w:rPr>
                <w:rFonts w:ascii="Arial" w:eastAsia="Times New Roman" w:hAnsi="Arial" w:cs="Arial"/>
                <w:sz w:val="20"/>
                <w:szCs w:val="24"/>
              </w:rPr>
              <w:tab/>
              <w:t>No, I do not have any heating equipment</w:t>
            </w: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3    </w:t>
            </w:r>
            <w:r w:rsidRPr="004A21F6">
              <w:rPr>
                <w:rFonts w:ascii="Arial" w:eastAsia="Times New Roman" w:hAnsi="Arial" w:cs="Arial"/>
                <w:sz w:val="20"/>
                <w:szCs w:val="24"/>
              </w:rPr>
              <w:tab/>
              <w:t>No, I have heating equipment but do not use it</w:t>
            </w:r>
          </w:p>
          <w:p w:rsidR="000A4A09" w:rsidRPr="004A21F6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If HEATHOME=1 and TYPEHUQ in(4,5): APTHEAT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If HEATHOME=1 and TYPEHUQ in(1,2,3): EQUIPM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Else: AIRCOND</w:t>
            </w: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heat pump back-up source question (HPBACKUP), wood amount (WOODAMT/PELLETAMT), secondary heating equipment (EQUIPAUX), and thermostat (THERMAIN).</w:t>
            </w: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4A21F6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4A21F6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APTHEAT</w:t>
            </w:r>
          </w:p>
        </w:tc>
      </w:tr>
      <w:tr w:rsidR="000A4A09" w:rsidRPr="004A21F6" w:rsidTr="00E475C5">
        <w:trPr>
          <w:trHeight w:val="288"/>
        </w:trPr>
        <w:tc>
          <w:tcPr>
            <w:tcW w:w="1075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 If HEATHOME=1 and TYPEHUQ in(4,5)</w:t>
            </w:r>
          </w:p>
        </w:tc>
      </w:tr>
      <w:tr w:rsidR="000A4A09" w:rsidRPr="004A21F6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A21F6" w:rsidRDefault="000A4A09" w:rsidP="00E475C5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Is your main heating equipment located in your apartment unit, or is it located somewhere else in the building?</w:t>
            </w: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1   </w:t>
            </w:r>
            <w:r w:rsidRPr="004A21F6">
              <w:rPr>
                <w:rFonts w:ascii="Arial" w:eastAsia="Times New Roman" w:hAnsi="Arial" w:cs="Arial"/>
                <w:sz w:val="20"/>
                <w:szCs w:val="24"/>
              </w:rPr>
              <w:tab/>
              <w:t>In apartment unit</w:t>
            </w: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2    </w:t>
            </w:r>
            <w:r w:rsidRPr="004A21F6">
              <w:rPr>
                <w:rFonts w:ascii="Arial" w:eastAsia="Times New Roman" w:hAnsi="Arial" w:cs="Arial"/>
                <w:sz w:val="20"/>
                <w:szCs w:val="24"/>
              </w:rPr>
              <w:tab/>
              <w:t>Somewhere else in building</w:t>
            </w: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ab/>
              <w:t>Don’t know</w:t>
            </w:r>
          </w:p>
          <w:p w:rsidR="000A4A09" w:rsidRPr="004A21F6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4A21F6" w:rsidTr="00E475C5">
        <w:trPr>
          <w:trHeight w:val="288"/>
        </w:trPr>
        <w:tc>
          <w:tcPr>
            <w:tcW w:w="1075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If APTHEAT=1: EQUIPM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Else: EQUIPAUX</w:t>
            </w:r>
          </w:p>
        </w:tc>
      </w:tr>
      <w:tr w:rsidR="000A4A09" w:rsidRPr="004A21F6" w:rsidTr="00E475C5">
        <w:trPr>
          <w:trHeight w:val="288"/>
        </w:trPr>
        <w:tc>
          <w:tcPr>
            <w:tcW w:w="1075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heat pump back-up source question (HPBACKUP) and wood amount (WOODAMT/PELLETAMT).</w:t>
            </w:r>
          </w:p>
        </w:tc>
      </w:tr>
      <w:tr w:rsidR="000A4A09" w:rsidRPr="004A21F6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4A21F6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4A21F6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EQUIPM</w:t>
            </w: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If HEATHOME=1 and (TYPEHUQ in(1,2,3) or APTHEAT=1)) </w:t>
            </w:r>
          </w:p>
        </w:tc>
      </w:tr>
      <w:tr w:rsidR="000A4A09" w:rsidRPr="004A21F6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What is the </w:t>
            </w:r>
            <w:r w:rsidRPr="004A21F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main</w:t>
            </w: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 type of heating equipment used to provide heat for your home? 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A21F6" w:rsidRDefault="000A4A09" w:rsidP="000A4A0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Central furnace </w:t>
            </w:r>
          </w:p>
          <w:p w:rsidR="000A4A09" w:rsidRPr="004A21F6" w:rsidRDefault="000A4A09" w:rsidP="000A4A0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Central heat pump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21F6">
              <w:rPr>
                <w:rFonts w:ascii="Arial" w:hAnsi="Arial" w:cs="Arial"/>
                <w:sz w:val="20"/>
                <w:szCs w:val="20"/>
              </w:rPr>
              <w:t>Ductless heat pump, also known as a “mini-split”</w:t>
            </w:r>
          </w:p>
          <w:p w:rsidR="000A4A09" w:rsidRPr="004A21F6" w:rsidRDefault="000A4A09" w:rsidP="000A4A09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Steam or hot water system with radiators or pipes </w:t>
            </w:r>
          </w:p>
          <w:p w:rsidR="000A4A09" w:rsidRPr="004A21F6" w:rsidRDefault="000A4A09" w:rsidP="000A4A0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Built-in electric units installed in walls, ceilings, baseboards, or floors</w:t>
            </w:r>
          </w:p>
          <w:p w:rsidR="000A4A09" w:rsidRPr="004A21F6" w:rsidRDefault="000A4A09" w:rsidP="000A4A09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Built-in room heater burning gas, oil, or kerosene</w:t>
            </w:r>
          </w:p>
          <w:p w:rsidR="000A4A09" w:rsidRPr="004A21F6" w:rsidRDefault="000A4A09" w:rsidP="000A4A09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 xml:space="preserve">Wood or pellet stove </w:t>
            </w:r>
          </w:p>
          <w:p w:rsidR="000A4A09" w:rsidRPr="004A21F6" w:rsidRDefault="000A4A09" w:rsidP="000A4A0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Portable electric heaters</w:t>
            </w:r>
          </w:p>
          <w:p w:rsidR="000A4A09" w:rsidRPr="004A21F6" w:rsidRDefault="000A4A09" w:rsidP="000A4A0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>Other (please specify)</w:t>
            </w:r>
          </w:p>
          <w:p w:rsidR="000A4A09" w:rsidRPr="004A21F6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A21F6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0"/>
              </w:rPr>
              <w:tab/>
              <w:t>Don't know</w:t>
            </w:r>
          </w:p>
          <w:p w:rsidR="000A4A09" w:rsidRPr="004A21F6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4A21F6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HALF OF THE RESPONDENTS WILL SEE A VERSION OF THE QUESTION THAT DISPLAYS IMAGES.</w:t>
            </w:r>
          </w:p>
          <w:p w:rsidR="000A4A09" w:rsidRPr="004A21F6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 xml:space="preserve">If EQUIPM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= 4: HPBACKUP</w:t>
            </w:r>
          </w:p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sz w:val="20"/>
                <w:szCs w:val="24"/>
              </w:rPr>
              <w:t>Else: FUELHEAT</w:t>
            </w: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4A21F6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4A21F6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4A21F6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A21F6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eastAsia="MS Mincho" w:hAnsi="Arial" w:cs="Arial"/>
              </w:rPr>
            </w:pPr>
            <w:r w:rsidRPr="004A21F6">
              <w:rPr>
                <w:rFonts w:ascii="Arial" w:eastAsia="MS Mincho" w:hAnsi="Arial" w:cs="Arial"/>
              </w:rPr>
              <w:t xml:space="preserve">How confident are you that your response is correct? (Extremely confident, Very confident, Somewhat confident, </w:t>
            </w:r>
            <w:r>
              <w:rPr>
                <w:rFonts w:ascii="Arial" w:eastAsia="MS Mincho" w:hAnsi="Arial" w:cs="Arial"/>
              </w:rPr>
              <w:t>Not very confident</w:t>
            </w:r>
            <w:r w:rsidRPr="004A21F6">
              <w:rPr>
                <w:rFonts w:ascii="Arial" w:eastAsia="MS Mincho" w:hAnsi="Arial" w:cs="Arial"/>
              </w:rPr>
              <w:t>, Not at all confident)</w:t>
            </w:r>
            <w:r>
              <w:rPr>
                <w:rFonts w:ascii="Arial" w:eastAsia="MS Mincho" w:hAnsi="Arial" w:cs="Arial"/>
              </w:rPr>
              <w:t xml:space="preserve"> </w:t>
            </w:r>
          </w:p>
          <w:p w:rsidR="000A4A09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Please indicate your familiarity with each type of equipment. (GRID WITH EQUIPMENT TYPES IN ROWS. COLUMNS: I know exactly what this is; I have an idea of what this is; I don’t know what this is)</w:t>
            </w:r>
          </w:p>
          <w:p w:rsidR="000A4A09" w:rsidRPr="004A21F6" w:rsidRDefault="000A4A09" w:rsidP="000A4A0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8550B">
              <w:rPr>
                <w:rFonts w:ascii="Arial" w:eastAsia="MS Mincho" w:hAnsi="Arial" w:cs="Arial"/>
                <w:sz w:val="20"/>
                <w:szCs w:val="20"/>
              </w:rPr>
              <w:t>Are there any other terms you would use to refer to this equipment? If so, please list them below. (LIST EQUIPMENT TYPES WITH A TEXT BOX NEXT TO EACH)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CD4B87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CD4B87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HPBACKUP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sz w:val="20"/>
                <w:szCs w:val="24"/>
              </w:rPr>
              <w:t>If EQUIPM = 4</w:t>
            </w:r>
          </w:p>
        </w:tc>
      </w:tr>
      <w:tr w:rsidR="000A4A09" w:rsidRPr="00CD4B87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Many heat pumps have a backup heating method that can be used when it is very cold. What type of backup heating does your heat pump use?</w:t>
            </w: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D4B87" w:rsidRDefault="000A4A09" w:rsidP="000A4A09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Electric backup</w:t>
            </w:r>
          </w:p>
          <w:p w:rsidR="000A4A09" w:rsidRPr="00CD4B87" w:rsidRDefault="000A4A09" w:rsidP="000A4A09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Natural gas backup (dual-fuel system)</w:t>
            </w:r>
          </w:p>
          <w:p w:rsidR="000A4A09" w:rsidRPr="00CD4B87" w:rsidRDefault="000A4A09" w:rsidP="000A4A09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No backup</w:t>
            </w:r>
          </w:p>
          <w:p w:rsidR="000A4A09" w:rsidRPr="00CD4B87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D4B87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  <w:t>Don't know</w:t>
            </w:r>
          </w:p>
          <w:p w:rsidR="000A4A09" w:rsidRPr="00CD4B87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sz w:val="20"/>
                <w:szCs w:val="24"/>
              </w:rPr>
              <w:t>FUELHEAT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eastAsia="MS Mincho" w:hAnsi="Arial" w:cs="Arial"/>
              </w:rPr>
            </w:pPr>
            <w:r w:rsidRPr="000A0949">
              <w:rPr>
                <w:rFonts w:ascii="Arial" w:eastAsia="MS Mincho" w:hAnsi="Arial" w:cs="Arial"/>
              </w:rPr>
              <w:t xml:space="preserve">How </w:t>
            </w:r>
            <w:r>
              <w:rPr>
                <w:rFonts w:ascii="Arial" w:eastAsia="MS Mincho" w:hAnsi="Arial" w:cs="Arial"/>
              </w:rPr>
              <w:t>confident are you that your response is correct</w:t>
            </w:r>
            <w:r w:rsidRPr="000A0949">
              <w:rPr>
                <w:rFonts w:ascii="Arial" w:eastAsia="MS Mincho" w:hAnsi="Arial" w:cs="Arial"/>
              </w:rPr>
              <w:t xml:space="preserve">? (Extremely </w:t>
            </w:r>
            <w:r>
              <w:rPr>
                <w:rFonts w:ascii="Arial" w:eastAsia="MS Mincho" w:hAnsi="Arial" w:cs="Arial"/>
              </w:rPr>
              <w:t>confident</w:t>
            </w:r>
            <w:r w:rsidRPr="000A0949">
              <w:rPr>
                <w:rFonts w:ascii="Arial" w:eastAsia="MS Mincho" w:hAnsi="Arial" w:cs="Arial"/>
              </w:rPr>
              <w:t xml:space="preserve">, Very </w:t>
            </w:r>
            <w:r>
              <w:rPr>
                <w:rFonts w:ascii="Arial" w:eastAsia="MS Mincho" w:hAnsi="Arial" w:cs="Arial"/>
              </w:rPr>
              <w:t>confident</w:t>
            </w:r>
            <w:r w:rsidRPr="000A0949">
              <w:rPr>
                <w:rFonts w:ascii="Arial" w:eastAsia="MS Mincho" w:hAnsi="Arial" w:cs="Arial"/>
              </w:rPr>
              <w:t xml:space="preserve">, Somewhat </w:t>
            </w:r>
            <w:r>
              <w:rPr>
                <w:rFonts w:ascii="Arial" w:eastAsia="MS Mincho" w:hAnsi="Arial" w:cs="Arial"/>
              </w:rPr>
              <w:t>confident</w:t>
            </w:r>
            <w:r w:rsidRPr="000A0949">
              <w:rPr>
                <w:rFonts w:ascii="Arial" w:eastAsia="MS Mincho" w:hAnsi="Arial" w:cs="Arial"/>
              </w:rPr>
              <w:t xml:space="preserve">, </w:t>
            </w:r>
            <w:r>
              <w:rPr>
                <w:rFonts w:ascii="Arial" w:eastAsia="MS Mincho" w:hAnsi="Arial" w:cs="Arial"/>
              </w:rPr>
              <w:t>Not very confident</w:t>
            </w:r>
            <w:r w:rsidRPr="000A0949">
              <w:rPr>
                <w:rFonts w:ascii="Arial" w:eastAsia="MS Mincho" w:hAnsi="Arial" w:cs="Arial"/>
              </w:rPr>
              <w:t xml:space="preserve">, Not at all </w:t>
            </w:r>
            <w:r>
              <w:rPr>
                <w:rFonts w:ascii="Arial" w:eastAsia="MS Mincho" w:hAnsi="Arial" w:cs="Arial"/>
              </w:rPr>
              <w:t>confident</w:t>
            </w:r>
            <w:r w:rsidRPr="000A0949">
              <w:rPr>
                <w:rFonts w:ascii="Arial" w:eastAsia="MS Mincho" w:hAnsi="Arial" w:cs="Arial"/>
              </w:rPr>
              <w:t>)</w:t>
            </w:r>
          </w:p>
          <w:p w:rsidR="000A4A09" w:rsidRPr="00CD4B87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hAnsi="Arial" w:cs="Arial"/>
                <w:szCs w:val="24"/>
              </w:rPr>
            </w:pPr>
            <w:r w:rsidRPr="00CD4B87">
              <w:rPr>
                <w:rFonts w:ascii="Arial" w:eastAsia="MS Mincho" w:hAnsi="Arial" w:cs="Arial"/>
              </w:rPr>
              <w:t>What other terms would you use to describe “backup heating?”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CD4B87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CD4B87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FUELHEAT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sz w:val="20"/>
                <w:szCs w:val="24"/>
              </w:rPr>
              <w:t>If HEATHOME=1 and (TYPEHUQ in(1,2,3) or APTHEAT=1))</w:t>
            </w:r>
          </w:p>
        </w:tc>
      </w:tr>
      <w:tr w:rsidR="000A4A09" w:rsidRPr="00CD4B87" w:rsidTr="00E475C5">
        <w:trPr>
          <w:trHeight w:val="2713"/>
        </w:trPr>
        <w:tc>
          <w:tcPr>
            <w:tcW w:w="9350" w:type="dxa"/>
            <w:gridSpan w:val="2"/>
            <w:vAlign w:val="center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 xml:space="preserve">What is the fuel used by your main heating equipment? </w:t>
            </w: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D4B87" w:rsidRDefault="000A4A09" w:rsidP="000A4A09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Electricity</w:t>
            </w:r>
          </w:p>
          <w:p w:rsidR="000A4A09" w:rsidRPr="00CD4B87" w:rsidRDefault="000A4A09" w:rsidP="000A4A09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Natural gas from underground pipes</w:t>
            </w:r>
          </w:p>
          <w:p w:rsidR="000A4A09" w:rsidRPr="00CD4B87" w:rsidRDefault="000A4A09" w:rsidP="000A4A09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Propane (bottled gas)</w:t>
            </w:r>
          </w:p>
          <w:p w:rsidR="000A4A09" w:rsidRPr="00CD4B87" w:rsidRDefault="000A4A09" w:rsidP="000A4A09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Fuel oil</w:t>
            </w:r>
          </w:p>
          <w:p w:rsidR="000A4A09" w:rsidRPr="00CD4B87" w:rsidRDefault="000A4A09" w:rsidP="000A4A09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Wood or pellets</w:t>
            </w:r>
          </w:p>
          <w:p w:rsidR="000A4A09" w:rsidRPr="00CD4B87" w:rsidRDefault="000A4A09" w:rsidP="000A4A09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Other (please specify)</w:t>
            </w:r>
          </w:p>
          <w:p w:rsidR="000A4A09" w:rsidRPr="00CD4B87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br/>
              <w:t>Don't know</w:t>
            </w:r>
          </w:p>
          <w:p w:rsidR="000A4A09" w:rsidRPr="00CD4B87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sz w:val="20"/>
                <w:szCs w:val="24"/>
              </w:rPr>
              <w:t>If FUELHEAT=7: WOODAMT, PELLETAMT</w:t>
            </w: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sz w:val="20"/>
                <w:szCs w:val="24"/>
              </w:rPr>
              <w:t>Else: EQUIPAUX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wood amount (WOODAMT/PELLETAMT).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 Probe is meant to capture additional information related to HPBACKUP.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MS Mincho" w:hAnsi="Arial" w:cs="Arial"/>
                <w:sz w:val="20"/>
                <w:szCs w:val="20"/>
              </w:rPr>
              <w:t>[</w:t>
            </w:r>
            <w:r w:rsidRPr="00051DBB">
              <w:rPr>
                <w:rFonts w:ascii="Arial" w:eastAsia="MS Mincho" w:hAnsi="Arial" w:cs="Arial"/>
                <w:i/>
                <w:iCs/>
                <w:sz w:val="20"/>
                <w:szCs w:val="20"/>
              </w:rPr>
              <w:t xml:space="preserve">IF </w:t>
            </w:r>
            <w:r>
              <w:rPr>
                <w:rFonts w:ascii="Arial" w:eastAsia="MS Mincho" w:hAnsi="Arial" w:cs="Arial"/>
                <w:i/>
                <w:iCs/>
                <w:sz w:val="20"/>
                <w:szCs w:val="20"/>
              </w:rPr>
              <w:t>FUELHEAT = 1</w:t>
            </w:r>
            <w:r w:rsidRPr="00051DBB">
              <w:rPr>
                <w:rFonts w:ascii="Arial" w:eastAsia="MS Mincho" w:hAnsi="Arial" w:cs="Arial"/>
                <w:sz w:val="20"/>
                <w:szCs w:val="20"/>
              </w:rPr>
              <w:t>]</w:t>
            </w:r>
            <w:r>
              <w:rPr>
                <w:rFonts w:ascii="Arial" w:eastAsia="MS Mincho" w:hAnsi="Arial" w:cs="Arial"/>
                <w:sz w:val="20"/>
                <w:szCs w:val="20"/>
              </w:rPr>
              <w:t>:</w:t>
            </w:r>
            <w:r w:rsidRPr="00051DBB">
              <w:rPr>
                <w:rFonts w:ascii="Arial" w:eastAsia="MS Mincho" w:hAnsi="Arial" w:cs="Arial"/>
                <w:sz w:val="20"/>
                <w:szCs w:val="20"/>
              </w:rPr>
              <w:t xml:space="preserve"> Is your gas bill higher in the winter compared to other times of year? (Yes, No, Don’t Know)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CD4B87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CD4B87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WOODAMT/PELLETAMT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>If FUELHEAT=7</w:t>
            </w:r>
          </w:p>
        </w:tc>
      </w:tr>
      <w:tr w:rsidR="000A4A09" w:rsidRPr="00CD4B87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D4B87" w:rsidRDefault="000A4A09" w:rsidP="00E475C5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CD4B87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In the past year, about how much wood or pellets did your household use?</w:t>
            </w:r>
          </w:p>
          <w:p w:rsidR="000A4A09" w:rsidRPr="00CD4B87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  <w:t>Total amount of wood logs used in the past year: _____ cords (WOODAMT)</w:t>
            </w:r>
          </w:p>
          <w:p w:rsidR="000A4A09" w:rsidRPr="00CD4B87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Total amount of wood pellets used in the past year: _____ [ ] 40-pound bags   </w:t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D4B87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[ ] tons (PELLETAMT)</w:t>
            </w: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D4B87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HALF OF THE RESPONDENTS WILL SEE A VERSION OF THE QUESTION THAT DISPLAYS IMAGES.</w:t>
            </w: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NEXT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D4B87">
              <w:rPr>
                <w:rFonts w:ascii="Arial" w:eastAsia="Times New Roman" w:hAnsi="Arial" w:cs="Arial"/>
                <w:bCs/>
                <w:sz w:val="20"/>
                <w:szCs w:val="20"/>
              </w:rPr>
              <w:t>EQUIPAUX</w:t>
            </w: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CD4B87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4A09" w:rsidRPr="00CD4B87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D4B87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D4B87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D4B87" w:rsidRDefault="000A4A09" w:rsidP="000A4A09">
            <w:pPr>
              <w:pStyle w:val="PlainTex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CD4B87">
              <w:rPr>
                <w:rFonts w:ascii="Arial" w:eastAsia="MS Mincho" w:hAnsi="Arial" w:cs="Arial"/>
              </w:rPr>
              <w:t xml:space="preserve">How accurate do you think your response is? (Extremely accurate, Very accurate, Somewhat accurate, </w:t>
            </w:r>
            <w:r>
              <w:rPr>
                <w:rFonts w:ascii="Arial" w:eastAsia="MS Mincho" w:hAnsi="Arial" w:cs="Arial"/>
              </w:rPr>
              <w:t>Not very accurate</w:t>
            </w:r>
            <w:r w:rsidRPr="00CD4B87">
              <w:rPr>
                <w:rFonts w:ascii="Arial" w:eastAsia="MS Mincho" w:hAnsi="Arial" w:cs="Arial"/>
              </w:rPr>
              <w:t>, Not at all accurate)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44"/>
      </w:tblGrid>
      <w:tr w:rsidR="000A4A09" w:rsidRPr="00CA5B5D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CA5B5D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EQUIPAUX </w:t>
            </w:r>
          </w:p>
        </w:tc>
      </w:tr>
      <w:tr w:rsidR="000A4A09" w:rsidRPr="00CA5B5D" w:rsidTr="00E475C5">
        <w:trPr>
          <w:trHeight w:val="288"/>
        </w:trPr>
        <w:tc>
          <w:tcPr>
            <w:tcW w:w="906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44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If EQUIPAUX&gt;0</w:t>
            </w:r>
          </w:p>
        </w:tc>
      </w:tr>
      <w:tr w:rsidR="000A4A09" w:rsidRPr="00CA5B5D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VERSION 1</w:t>
            </w:r>
          </w:p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 xml:space="preserve">In addition to your main heating equipment, does your household also use any of the following as a </w:t>
            </w:r>
            <w:r w:rsidRPr="00CA5B5D">
              <w:rPr>
                <w:rFonts w:ascii="Arial" w:eastAsia="Times New Roman" w:hAnsi="Arial" w:cs="Arial"/>
                <w:sz w:val="20"/>
                <w:szCs w:val="20"/>
                <w:u w:val="single"/>
              </w:rPr>
              <w:t>second source</w:t>
            </w:r>
            <w:r w:rsidRPr="00CA5B5D">
              <w:rPr>
                <w:rFonts w:ascii="Arial" w:eastAsia="Times New Roman" w:hAnsi="Arial" w:cs="Arial"/>
                <w:sz w:val="20"/>
                <w:szCs w:val="20"/>
              </w:rPr>
              <w:t xml:space="preserve"> for heating your home? If more than one, select the type most frequently used. </w:t>
            </w:r>
          </w:p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A5B5D" w:rsidRDefault="000A4A09" w:rsidP="000A4A0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No other equipment used</w:t>
            </w:r>
          </w:p>
          <w:p w:rsidR="000A4A09" w:rsidRPr="00CA5B5D" w:rsidRDefault="000A4A09" w:rsidP="000A4A0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Portable electric heater</w:t>
            </w:r>
          </w:p>
          <w:p w:rsidR="000A4A09" w:rsidRPr="00CA5B5D" w:rsidRDefault="000A4A09" w:rsidP="000A4A0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Wood-burning stove</w:t>
            </w:r>
          </w:p>
          <w:p w:rsidR="000A4A09" w:rsidRPr="00CA5B5D" w:rsidRDefault="000A4A09" w:rsidP="000A4A0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Natural gas fireplace</w:t>
            </w:r>
          </w:p>
          <w:p w:rsidR="000A4A09" w:rsidRPr="00CA5B5D" w:rsidRDefault="000A4A09" w:rsidP="000A4A09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Wood-burning fireplace</w:t>
            </w:r>
          </w:p>
          <w:p w:rsidR="000A4A09" w:rsidRPr="00CA5B5D" w:rsidRDefault="000A4A09" w:rsidP="000A4A09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Other (please specify equipment and fuel)</w:t>
            </w:r>
          </w:p>
          <w:p w:rsidR="000A4A09" w:rsidRPr="00CA5B5D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VERSION 2</w:t>
            </w:r>
          </w:p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 xml:space="preserve">In addition to your main heating equipment, does your household also use any of the following as a </w:t>
            </w:r>
            <w:r w:rsidRPr="00CA5B5D">
              <w:rPr>
                <w:rFonts w:ascii="Arial" w:eastAsia="Times New Roman" w:hAnsi="Arial" w:cs="Arial"/>
                <w:sz w:val="20"/>
                <w:szCs w:val="20"/>
                <w:u w:val="single"/>
              </w:rPr>
              <w:t>second source</w:t>
            </w:r>
            <w:r w:rsidRPr="00CA5B5D">
              <w:rPr>
                <w:rFonts w:ascii="Arial" w:eastAsia="Times New Roman" w:hAnsi="Arial" w:cs="Arial"/>
                <w:sz w:val="20"/>
                <w:szCs w:val="20"/>
              </w:rPr>
              <w:t xml:space="preserve"> for heating your home? If more than one, select the type most frequently used. </w:t>
            </w:r>
          </w:p>
          <w:p w:rsidR="000A4A09" w:rsidRPr="00CA5B5D" w:rsidRDefault="000A4A09" w:rsidP="000A4A09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No other equipment used</w:t>
            </w:r>
          </w:p>
          <w:p w:rsidR="000A4A09" w:rsidRPr="00CA5B5D" w:rsidRDefault="000A4A09" w:rsidP="000A4A09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 xml:space="preserve">Central furnace </w:t>
            </w:r>
          </w:p>
          <w:p w:rsidR="000A4A09" w:rsidRPr="00CA5B5D" w:rsidRDefault="000A4A09" w:rsidP="000A4A09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Central heat pump</w:t>
            </w:r>
          </w:p>
          <w:p w:rsidR="000A4A09" w:rsidRPr="00CA5B5D" w:rsidRDefault="000A4A09" w:rsidP="000A4A0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5B5D">
              <w:rPr>
                <w:rFonts w:ascii="Arial" w:hAnsi="Arial" w:cs="Arial"/>
                <w:sz w:val="20"/>
                <w:szCs w:val="20"/>
              </w:rPr>
              <w:t>Ductless heat pump, also known as a “mini-split”</w:t>
            </w:r>
          </w:p>
          <w:p w:rsidR="000A4A09" w:rsidRPr="00CA5B5D" w:rsidRDefault="000A4A09" w:rsidP="000A4A09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 xml:space="preserve">Steam or hot water system with radiators or pipes </w:t>
            </w:r>
          </w:p>
          <w:p w:rsidR="000A4A09" w:rsidRPr="00CA5B5D" w:rsidRDefault="000A4A09" w:rsidP="000A4A0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Built-in electric units installed in walls, ceilings, baseboards, or floors</w:t>
            </w:r>
          </w:p>
          <w:p w:rsidR="000A4A09" w:rsidRPr="00CA5B5D" w:rsidRDefault="000A4A09" w:rsidP="000A4A0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Built-in room heater burning gas, oil, or kerosene</w:t>
            </w:r>
          </w:p>
          <w:p w:rsidR="000A4A09" w:rsidRPr="00CA5B5D" w:rsidRDefault="000A4A09" w:rsidP="000A4A0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685"/>
              <w:rPr>
                <w:rFonts w:ascii="Arial" w:hAnsi="Arial" w:cs="Arial"/>
                <w:sz w:val="20"/>
                <w:szCs w:val="20"/>
              </w:rPr>
            </w:pPr>
            <w:r w:rsidRPr="00CA5B5D">
              <w:rPr>
                <w:rFonts w:ascii="Arial" w:hAnsi="Arial" w:cs="Arial"/>
                <w:sz w:val="20"/>
                <w:szCs w:val="20"/>
              </w:rPr>
              <w:t>Wood or pellet stove</w:t>
            </w:r>
          </w:p>
          <w:p w:rsidR="000A4A09" w:rsidRPr="00CA5B5D" w:rsidRDefault="000A4A09" w:rsidP="000A4A09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685"/>
              <w:rPr>
                <w:rFonts w:ascii="Arial" w:hAnsi="Arial" w:cs="Arial"/>
                <w:sz w:val="20"/>
                <w:szCs w:val="20"/>
              </w:rPr>
            </w:pPr>
            <w:r w:rsidRPr="00CA5B5D">
              <w:rPr>
                <w:rFonts w:ascii="Arial" w:hAnsi="Arial" w:cs="Arial"/>
                <w:sz w:val="20"/>
                <w:szCs w:val="20"/>
              </w:rPr>
              <w:t xml:space="preserve">Fireplace </w:t>
            </w:r>
          </w:p>
          <w:p w:rsidR="000A4A09" w:rsidRPr="00CA5B5D" w:rsidRDefault="000A4A09" w:rsidP="000A4A09">
            <w:pPr>
              <w:numPr>
                <w:ilvl w:val="0"/>
                <w:numId w:val="30"/>
              </w:numPr>
              <w:spacing w:after="0" w:line="240" w:lineRule="auto"/>
              <w:ind w:left="685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Portable electric heaters</w:t>
            </w:r>
          </w:p>
          <w:p w:rsidR="000A4A09" w:rsidRPr="00CA5B5D" w:rsidRDefault="000A4A09" w:rsidP="000A4A09">
            <w:pPr>
              <w:numPr>
                <w:ilvl w:val="0"/>
                <w:numId w:val="31"/>
              </w:numPr>
              <w:spacing w:after="0" w:line="240" w:lineRule="auto"/>
              <w:ind w:left="685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t>Other (please specify)</w:t>
            </w:r>
          </w:p>
          <w:p w:rsidR="000A4A09" w:rsidRPr="00CA5B5D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B5D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CA5B5D">
              <w:rPr>
                <w:rFonts w:ascii="Arial" w:eastAsia="Times New Roman" w:hAnsi="Arial" w:cs="Arial"/>
                <w:sz w:val="20"/>
                <w:szCs w:val="20"/>
              </w:rPr>
              <w:tab/>
              <w:t>Don't know</w:t>
            </w:r>
          </w:p>
          <w:p w:rsidR="000A4A09" w:rsidRPr="00CA5B5D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A5B5D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HALF OF THE RESPONDENTS WILL SEE VERSION 1 AND HALF WILL SEE VERSION 2.</w:t>
            </w:r>
          </w:p>
          <w:p w:rsidR="000A4A09" w:rsidRPr="00CA5B5D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906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44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sz w:val="20"/>
                <w:szCs w:val="24"/>
              </w:rPr>
              <w:t>AIRCOND</w:t>
            </w:r>
          </w:p>
        </w:tc>
      </w:tr>
      <w:tr w:rsidR="000A4A09" w:rsidRPr="00CA5B5D" w:rsidTr="00E475C5">
        <w:trPr>
          <w:trHeight w:val="288"/>
        </w:trPr>
        <w:tc>
          <w:tcPr>
            <w:tcW w:w="906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44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A5B5D" w:rsidRDefault="000A4A09" w:rsidP="00E475C5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eastAsia="MS Mincho" w:hAnsi="Arial" w:cs="Arial"/>
              </w:rPr>
              <w:t>For people in apartments that did not get asked EQUIPM: Were you thinking about equipment in your unit or in other parts of the building?</w:t>
            </w:r>
            <w:r>
              <w:rPr>
                <w:rFonts w:ascii="Arial" w:hAnsi="Arial" w:cs="Arial"/>
                <w:szCs w:val="24"/>
              </w:rPr>
              <w:t xml:space="preserve"> (In unit, In other parts of the building)</w:t>
            </w:r>
          </w:p>
        </w:tc>
      </w:tr>
    </w:tbl>
    <w:p w:rsidR="000A4A09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CA5B5D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CA5B5D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FUEL</w:t>
            </w:r>
            <w:r w:rsidRPr="00CA5B5D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AUX </w:t>
            </w: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If EQUIPAUX&gt;0</w:t>
            </w:r>
          </w:p>
        </w:tc>
      </w:tr>
      <w:tr w:rsidR="000A4A09" w:rsidRPr="00CA5B5D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What is the fuel used by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your</w:t>
            </w: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secondary heating </w:t>
            </w: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equipment? </w:t>
            </w: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Electricity</w:t>
            </w:r>
          </w:p>
          <w:p w:rsidR="000A4A09" w:rsidRPr="004F7765" w:rsidRDefault="000A4A09" w:rsidP="000A4A09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gas from underground pipes</w:t>
            </w:r>
          </w:p>
          <w:p w:rsidR="000A4A09" w:rsidRPr="004F7765" w:rsidRDefault="000A4A09" w:rsidP="000A4A09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Propane (bottled gas)</w:t>
            </w:r>
          </w:p>
          <w:p w:rsidR="000A4A09" w:rsidRPr="004F7765" w:rsidRDefault="000A4A09" w:rsidP="000A4A09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Fuel oil</w:t>
            </w:r>
          </w:p>
          <w:p w:rsidR="000A4A09" w:rsidRPr="004F7765" w:rsidRDefault="000A4A09" w:rsidP="000A4A09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Wood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or pellets</w:t>
            </w:r>
          </w:p>
          <w:p w:rsidR="000A4A09" w:rsidRPr="004F7765" w:rsidRDefault="000A4A09" w:rsidP="000A4A09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(please specify)</w:t>
            </w:r>
          </w:p>
          <w:p w:rsidR="000A4A09" w:rsidRPr="004F7765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Don't know</w:t>
            </w:r>
          </w:p>
          <w:p w:rsidR="000A4A09" w:rsidRPr="00CA5B5D" w:rsidRDefault="000A4A09" w:rsidP="00E475C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NEWEQMAMT</w:t>
            </w: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bookmarkStart w:id="1" w:name="_Hlk24805540"/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CA5B5D" w:rsidRDefault="000A4A09" w:rsidP="000A4A09">
            <w:pPr>
              <w:pStyle w:val="PlainText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07789F">
              <w:rPr>
                <w:rFonts w:ascii="Arial" w:eastAsia="MS Mincho" w:hAnsi="Arial" w:cs="Arial"/>
              </w:rPr>
              <w:t xml:space="preserve">Did you have any difficulty </w:t>
            </w:r>
            <w:r>
              <w:rPr>
                <w:rFonts w:ascii="Arial" w:eastAsia="MS Mincho" w:hAnsi="Arial" w:cs="Arial"/>
              </w:rPr>
              <w:t>with this question</w:t>
            </w:r>
            <w:r w:rsidRPr="0007789F">
              <w:rPr>
                <w:rFonts w:ascii="Arial" w:eastAsia="MS Mincho" w:hAnsi="Arial" w:cs="Arial"/>
              </w:rPr>
              <w:t>? Please explain.</w:t>
            </w:r>
          </w:p>
        </w:tc>
      </w:tr>
      <w:bookmarkEnd w:id="1"/>
    </w:tbl>
    <w:p w:rsidR="000A4A09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155"/>
        <w:gridCol w:w="8275"/>
      </w:tblGrid>
      <w:tr w:rsidR="000A4A09" w:rsidRPr="00CA5B5D" w:rsidTr="00E475C5">
        <w:trPr>
          <w:trHeight w:val="288"/>
        </w:trPr>
        <w:tc>
          <w:tcPr>
            <w:tcW w:w="9350" w:type="dxa"/>
            <w:gridSpan w:val="3"/>
            <w:shd w:val="clear" w:color="auto" w:fill="BFBFBF"/>
            <w:vAlign w:val="center"/>
          </w:tcPr>
          <w:p w:rsidR="000A4A09" w:rsidRPr="00CA5B5D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NEWEQMAMT </w:t>
            </w:r>
          </w:p>
        </w:tc>
      </w:tr>
      <w:tr w:rsidR="000A4A09" w:rsidRPr="00CA5B5D" w:rsidTr="00E475C5">
        <w:trPr>
          <w:trHeight w:val="288"/>
        </w:trPr>
        <w:tc>
          <w:tcPr>
            <w:tcW w:w="920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  <w:gridSpan w:val="2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sz w:val="20"/>
                <w:szCs w:val="24"/>
              </w:rPr>
              <w:t xml:space="preserve">If EQUIPAUX&gt;0 </w:t>
            </w:r>
          </w:p>
        </w:tc>
      </w:tr>
      <w:tr w:rsidR="000A4A09" w:rsidRPr="00CA5B5D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A5B5D" w:rsidRDefault="000A4A09" w:rsidP="00E475C5">
            <w:pPr>
              <w:spacing w:after="200" w:line="240" w:lineRule="auto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 xml:space="preserve">Which of the following best describes how your household uses the [WEB FILL: EQUIPAUX / PAPER: </w:t>
            </w: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  <w:u w:val="single"/>
              </w:rPr>
              <w:t>secondary heating equipment]</w:t>
            </w: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 xml:space="preserve"> during the heating season?</w:t>
            </w:r>
          </w:p>
          <w:p w:rsidR="000A4A09" w:rsidRPr="00CA5B5D" w:rsidRDefault="000A4A09" w:rsidP="000A4A0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Use all or almost all the time</w:t>
            </w:r>
          </w:p>
          <w:p w:rsidR="000A4A09" w:rsidRPr="00CA5B5D" w:rsidRDefault="000A4A09" w:rsidP="000A4A0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Use at least once per week</w:t>
            </w:r>
          </w:p>
          <w:p w:rsidR="000A4A09" w:rsidRPr="00CA5B5D" w:rsidRDefault="000A4A09" w:rsidP="000A4A0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Use a few times per month</w:t>
            </w:r>
          </w:p>
          <w:p w:rsidR="000A4A09" w:rsidRPr="00CA5B5D" w:rsidRDefault="000A4A09" w:rsidP="000A4A0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Use only when it is very cold</w:t>
            </w:r>
          </w:p>
          <w:p w:rsidR="000A4A09" w:rsidRPr="00CA5B5D" w:rsidRDefault="000A4A09" w:rsidP="000A4A0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Use only in rare situations, such as when a guest is visiting</w:t>
            </w:r>
          </w:p>
          <w:p w:rsidR="000A4A09" w:rsidRPr="00CA5B5D" w:rsidRDefault="000A4A09" w:rsidP="000A4A09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A5B5D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Other (please specify)</w:t>
            </w:r>
          </w:p>
          <w:p w:rsidR="000A4A09" w:rsidRPr="00CA5B5D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gridSpan w:val="2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OTHHEAT</w:t>
            </w: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gridSpan w:val="2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CA5B5D" w:rsidRDefault="000A4A09" w:rsidP="000A4A09">
            <w:pPr>
              <w:pStyle w:val="PlainText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07789F">
              <w:rPr>
                <w:rFonts w:ascii="Arial" w:eastAsia="MS Mincho" w:hAnsi="Arial" w:cs="Arial"/>
              </w:rPr>
              <w:t xml:space="preserve">Did you have any difficulty </w:t>
            </w:r>
            <w:r>
              <w:rPr>
                <w:rFonts w:ascii="Arial" w:eastAsia="MS Mincho" w:hAnsi="Arial" w:cs="Arial"/>
              </w:rPr>
              <w:t>with this question</w:t>
            </w:r>
            <w:r w:rsidRPr="0007789F">
              <w:rPr>
                <w:rFonts w:ascii="Arial" w:eastAsia="MS Mincho" w:hAnsi="Arial" w:cs="Arial"/>
              </w:rPr>
              <w:t>? Please explain.</w:t>
            </w:r>
          </w:p>
        </w:tc>
      </w:tr>
    </w:tbl>
    <w:p w:rsidR="000A4A09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20"/>
        <w:gridCol w:w="155"/>
        <w:gridCol w:w="8275"/>
      </w:tblGrid>
      <w:tr w:rsidR="000A4A09" w:rsidRPr="00CA5B5D" w:rsidTr="00E475C5">
        <w:trPr>
          <w:trHeight w:val="288"/>
        </w:trPr>
        <w:tc>
          <w:tcPr>
            <w:tcW w:w="9350" w:type="dxa"/>
            <w:gridSpan w:val="3"/>
            <w:shd w:val="clear" w:color="auto" w:fill="BFBFBF"/>
            <w:vAlign w:val="center"/>
          </w:tcPr>
          <w:p w:rsidR="000A4A09" w:rsidRPr="00CA5B5D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OTHHEAT</w:t>
            </w:r>
            <w:r w:rsidRPr="00CA5B5D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 </w:t>
            </w:r>
          </w:p>
        </w:tc>
      </w:tr>
      <w:tr w:rsidR="000A4A09" w:rsidRPr="00CA5B5D" w:rsidTr="00E475C5">
        <w:trPr>
          <w:trHeight w:val="288"/>
        </w:trPr>
        <w:tc>
          <w:tcPr>
            <w:tcW w:w="920" w:type="dxa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  <w:gridSpan w:val="2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sz w:val="20"/>
                <w:szCs w:val="24"/>
              </w:rPr>
              <w:t xml:space="preserve">If EQUIPAUX&gt;0 </w:t>
            </w:r>
          </w:p>
        </w:tc>
      </w:tr>
      <w:tr w:rsidR="000A4A09" w:rsidRPr="00CA5B5D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Default="000A4A09" w:rsidP="00E475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0A4A09" w:rsidRDefault="000A4A09" w:rsidP="00E475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Is there any other equipment</w:t>
            </w:r>
            <w:r w:rsidRPr="004F776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used for heating your home</w:t>
            </w:r>
            <w:r w:rsidRPr="004F7765">
              <w:rPr>
                <w:rFonts w:ascii="Arial" w:eastAsia="Times New Roman" w:hAnsi="Arial" w:cs="Arial"/>
                <w:bCs/>
                <w:sz w:val="20"/>
                <w:szCs w:val="20"/>
              </w:rPr>
              <w:t>?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If so, please specify the equipment and fuel.</w:t>
            </w:r>
          </w:p>
          <w:p w:rsidR="000A4A09" w:rsidRPr="004F7765" w:rsidRDefault="000A4A09" w:rsidP="00E475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      Open-ended response</w:t>
            </w: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other heating equipment</w:t>
            </w:r>
          </w:p>
          <w:p w:rsidR="000A4A09" w:rsidRPr="00CA5B5D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gridSpan w:val="2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MOISTURE</w:t>
            </w: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gridSpan w:val="2"/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CA5B5D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CA5B5D" w:rsidTr="00E475C5">
        <w:trPr>
          <w:trHeight w:val="288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CA5B5D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CA5B5D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CA5B5D" w:rsidRDefault="000A4A09" w:rsidP="000A4A09">
            <w:pPr>
              <w:pStyle w:val="PlainText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07789F">
              <w:rPr>
                <w:rFonts w:ascii="Arial" w:eastAsia="MS Mincho" w:hAnsi="Arial" w:cs="Arial"/>
              </w:rPr>
              <w:t xml:space="preserve">Did you have any difficulty </w:t>
            </w:r>
            <w:r>
              <w:rPr>
                <w:rFonts w:ascii="Arial" w:eastAsia="MS Mincho" w:hAnsi="Arial" w:cs="Arial"/>
              </w:rPr>
              <w:t>with this question</w:t>
            </w:r>
            <w:r w:rsidRPr="0007789F">
              <w:rPr>
                <w:rFonts w:ascii="Arial" w:eastAsia="MS Mincho" w:hAnsi="Arial" w:cs="Arial"/>
              </w:rPr>
              <w:t>? Please explain.</w:t>
            </w:r>
          </w:p>
        </w:tc>
      </w:tr>
    </w:tbl>
    <w:p w:rsidR="000A4A09" w:rsidRDefault="000A4A09" w:rsidP="000A4A09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153"/>
        <w:gridCol w:w="8122"/>
      </w:tblGrid>
      <w:tr w:rsidR="000A4A09" w:rsidRPr="00051DBB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MOISTURE</w:t>
            </w:r>
          </w:p>
        </w:tc>
      </w:tr>
      <w:tr w:rsidR="000A4A09" w:rsidRPr="00051DBB" w:rsidTr="00E475C5">
        <w:trPr>
          <w:trHeight w:val="288"/>
        </w:trPr>
        <w:tc>
          <w:tcPr>
            <w:tcW w:w="1228" w:type="dxa"/>
            <w:gridSpan w:val="2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122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Humidifiers add moisture to the air and are often used in the winter.  Is a humidifier used in your home? </w:t>
            </w:r>
          </w:p>
          <w:p w:rsidR="000A4A09" w:rsidRPr="00051DBB" w:rsidRDefault="000A4A09" w:rsidP="00E475C5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0A4A09">
            <w:pPr>
              <w:numPr>
                <w:ilvl w:val="0"/>
                <w:numId w:val="56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Yes, a </w:t>
            </w:r>
            <w:r w:rsidRPr="00051DBB">
              <w:rPr>
                <w:rFonts w:ascii="Arial" w:eastAsia="Times New Roman" w:hAnsi="Arial" w:cs="Arial"/>
                <w:sz w:val="20"/>
                <w:szCs w:val="24"/>
                <w:u w:val="single"/>
              </w:rPr>
              <w:t>portable</w:t>
            </w: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 humidifier</w:t>
            </w:r>
          </w:p>
          <w:p w:rsidR="000A4A09" w:rsidRPr="00051DBB" w:rsidRDefault="000A4A09" w:rsidP="000A4A09">
            <w:pPr>
              <w:numPr>
                <w:ilvl w:val="0"/>
                <w:numId w:val="56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Yes, a </w:t>
            </w:r>
            <w:r w:rsidRPr="00051DBB">
              <w:rPr>
                <w:rFonts w:ascii="Arial" w:eastAsia="Times New Roman" w:hAnsi="Arial" w:cs="Arial"/>
                <w:sz w:val="20"/>
                <w:szCs w:val="24"/>
                <w:u w:val="single"/>
              </w:rPr>
              <w:t>whole-home</w:t>
            </w: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 humidifier</w:t>
            </w:r>
          </w:p>
          <w:p w:rsidR="000A4A09" w:rsidRPr="00051DBB" w:rsidRDefault="000A4A09" w:rsidP="000A4A09">
            <w:pPr>
              <w:pStyle w:val="ListParagraph"/>
              <w:numPr>
                <w:ilvl w:val="0"/>
                <w:numId w:val="57"/>
              </w:numPr>
              <w:tabs>
                <w:tab w:val="right" w:leader="dot" w:pos="792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51DBB">
              <w:rPr>
                <w:rFonts w:ascii="Arial" w:hAnsi="Arial" w:cs="Arial"/>
                <w:sz w:val="20"/>
              </w:rPr>
              <w:t>No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If MOISTURE&gt;0: USEMOISTURE 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Else: AIRCOND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051DBB" w:rsidRDefault="000A4A09" w:rsidP="000A4A09">
            <w:pPr>
              <w:pStyle w:val="PlainText"/>
              <w:numPr>
                <w:ilvl w:val="0"/>
                <w:numId w:val="5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MS Mincho" w:hAnsi="Arial" w:cs="Arial"/>
              </w:rPr>
              <w:t>Is anything about this question confusing or unclear? Please explain.</w:t>
            </w:r>
          </w:p>
        </w:tc>
      </w:tr>
    </w:tbl>
    <w:p w:rsidR="000A4A09" w:rsidRPr="00051DBB" w:rsidRDefault="000A4A09" w:rsidP="000A4A09">
      <w:pPr>
        <w:spacing w:after="0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153"/>
        <w:gridCol w:w="8122"/>
      </w:tblGrid>
      <w:tr w:rsidR="000A4A09" w:rsidRPr="00051DBB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  <w:highlight w:val="yellow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USEMOISTURE</w:t>
            </w:r>
          </w:p>
        </w:tc>
      </w:tr>
      <w:tr w:rsidR="000A4A09" w:rsidRPr="00051DBB" w:rsidTr="00E475C5">
        <w:trPr>
          <w:trHeight w:val="288"/>
        </w:trPr>
        <w:tc>
          <w:tcPr>
            <w:tcW w:w="1228" w:type="dxa"/>
            <w:gridSpan w:val="2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122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If MOISTURE&gt;0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tabs>
                <w:tab w:val="right" w:leader="dot" w:pos="6480"/>
              </w:tabs>
              <w:spacing w:after="0" w:line="230" w:lineRule="exact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In the last year, how many months was the humidifier used?</w:t>
            </w:r>
          </w:p>
          <w:p w:rsidR="000A4A09" w:rsidRPr="00051DBB" w:rsidRDefault="000A4A09" w:rsidP="00E475C5">
            <w:pPr>
              <w:tabs>
                <w:tab w:val="right" w:leader="dot" w:pos="6480"/>
              </w:tabs>
              <w:spacing w:after="0" w:line="230" w:lineRule="exact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_____ months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051DBB" w:rsidRDefault="000A4A09" w:rsidP="00E475C5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{ALLOW RANGE 0 – 12)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AIRCOND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D01A00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051DBB" w:rsidRDefault="000A4A09" w:rsidP="000A4A0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8550B">
              <w:rPr>
                <w:rFonts w:ascii="Arial" w:eastAsia="MS Mincho" w:hAnsi="Arial" w:cs="Arial"/>
                <w:sz w:val="20"/>
                <w:szCs w:val="20"/>
              </w:rPr>
              <w:t>How confident are you that your response is correct? (Extremely confident, Very confident, Somewhat confident, Not very confident, Not at all confident)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156"/>
        <w:gridCol w:w="8269"/>
      </w:tblGrid>
      <w:tr w:rsidR="000A4A09" w:rsidRPr="002614D3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2614D3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AIRCOND</w:t>
            </w:r>
          </w:p>
        </w:tc>
      </w:tr>
      <w:tr w:rsidR="000A4A09" w:rsidRPr="002614D3" w:rsidTr="00E475C5">
        <w:trPr>
          <w:trHeight w:val="288"/>
        </w:trPr>
        <w:tc>
          <w:tcPr>
            <w:tcW w:w="1081" w:type="dxa"/>
            <w:gridSpan w:val="2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69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0A4A09" w:rsidRPr="002614D3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14D3">
              <w:rPr>
                <w:rFonts w:ascii="Arial" w:eastAsia="Times New Roman" w:hAnsi="Arial" w:cs="Arial"/>
                <w:sz w:val="20"/>
                <w:szCs w:val="20"/>
              </w:rPr>
              <w:t>Is any air conditioning equipment used in your home?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0A4A09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Yes</w:t>
            </w:r>
          </w:p>
          <w:p w:rsidR="000A4A09" w:rsidRPr="002614D3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0    No</w:t>
            </w:r>
          </w:p>
          <w:p w:rsidR="000A4A09" w:rsidRPr="002614D3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92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25" w:type="dxa"/>
            <w:gridSpan w:val="2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If AIRCOND=1 and TYPEHUQ in(4,5): </w:t>
            </w:r>
            <w:r w:rsidRPr="002614D3"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  <w:t>APTCOOL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  <w:t>Else if AIRCOND=1 and TYPEHUQ in(1,2,3): ACEQUIPM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Cs/>
                <w:iCs/>
                <w:sz w:val="20"/>
                <w:szCs w:val="24"/>
              </w:rPr>
              <w:t>Else if HEATHOME = 1: THERMAIN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Else: </w:t>
            </w:r>
            <w:r>
              <w:rPr>
                <w:rFonts w:ascii="Arial" w:eastAsia="Times New Roman" w:hAnsi="Arial" w:cs="Arial"/>
                <w:iCs/>
                <w:sz w:val="20"/>
                <w:szCs w:val="24"/>
              </w:rPr>
              <w:t>ILTUSE</w:t>
            </w:r>
          </w:p>
        </w:tc>
      </w:tr>
      <w:tr w:rsidR="000A4A09" w:rsidRPr="002614D3" w:rsidTr="00E475C5">
        <w:trPr>
          <w:trHeight w:val="288"/>
        </w:trPr>
        <w:tc>
          <w:tcPr>
            <w:tcW w:w="92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25" w:type="dxa"/>
            <w:gridSpan w:val="2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air conditioning equipment (ACEQUIPM) and thermostat (THERMAIN).</w:t>
            </w:r>
          </w:p>
        </w:tc>
      </w:tr>
      <w:tr w:rsidR="000A4A09" w:rsidRPr="002614D3" w:rsidTr="00E475C5">
        <w:trPr>
          <w:trHeight w:val="28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2614D3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2614D3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APTCOOL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 If TYPEHUQ in(4,5) and AIRCOND=1</w:t>
            </w:r>
          </w:p>
        </w:tc>
      </w:tr>
      <w:tr w:rsidR="000A4A09" w:rsidRPr="002614D3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2614D3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Is your main air conditioning equipment located in your apartment unit, or is it located somewhere else in the building?</w:t>
            </w:r>
          </w:p>
          <w:p w:rsidR="000A4A09" w:rsidRPr="002614D3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1   </w:t>
            </w:r>
            <w:r w:rsidRPr="002614D3">
              <w:rPr>
                <w:rFonts w:ascii="Arial" w:eastAsia="Times New Roman" w:hAnsi="Arial" w:cs="Arial"/>
                <w:sz w:val="20"/>
                <w:szCs w:val="24"/>
              </w:rPr>
              <w:tab/>
              <w:t>In apartment unit</w:t>
            </w:r>
          </w:p>
          <w:p w:rsidR="000A4A09" w:rsidRPr="002614D3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2    </w:t>
            </w:r>
            <w:r w:rsidRPr="002614D3">
              <w:rPr>
                <w:rFonts w:ascii="Arial" w:eastAsia="Times New Roman" w:hAnsi="Arial" w:cs="Arial"/>
                <w:sz w:val="20"/>
                <w:szCs w:val="24"/>
              </w:rPr>
              <w:tab/>
              <w:t>Somewhere else in building</w:t>
            </w:r>
          </w:p>
          <w:p w:rsidR="000A4A09" w:rsidRPr="002614D3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ab/>
              <w:t>Don’t know</w:t>
            </w:r>
          </w:p>
          <w:p w:rsidR="000A4A09" w:rsidRPr="002614D3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APTCOOL=1: ACEQUIPM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Else: THERMAIN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air conditioning equipment (ACEQUIPM).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2614D3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2614D3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ACEQUIPM</w:t>
            </w: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AIRCOND=1 and (TYPEHUQ in(1,2,3) or APTCOOL=1))</w:t>
            </w:r>
          </w:p>
        </w:tc>
      </w:tr>
      <w:tr w:rsidR="000A4A09" w:rsidRPr="002614D3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0"/>
              </w:rPr>
              <w:t xml:space="preserve">What is the main type of air conditioning equipment used to cool your home? </w:t>
            </w:r>
          </w:p>
          <w:p w:rsidR="000A4A09" w:rsidRPr="002614D3" w:rsidRDefault="000A4A09" w:rsidP="000A4A09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720"/>
              <w:rPr>
                <w:rFonts w:ascii="Arial" w:hAnsi="Arial" w:cs="Arial"/>
                <w:sz w:val="20"/>
              </w:rPr>
            </w:pPr>
            <w:r w:rsidRPr="002614D3">
              <w:rPr>
                <w:rFonts w:ascii="Arial" w:hAnsi="Arial" w:cs="Arial"/>
                <w:sz w:val="20"/>
              </w:rPr>
              <w:t>Central air conditioner</w:t>
            </w:r>
          </w:p>
          <w:p w:rsidR="000A4A09" w:rsidRPr="002614D3" w:rsidRDefault="000A4A09" w:rsidP="000A4A09">
            <w:pPr>
              <w:numPr>
                <w:ilvl w:val="0"/>
                <w:numId w:val="41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Central heat pump</w:t>
            </w:r>
          </w:p>
          <w:p w:rsidR="000A4A09" w:rsidRPr="002614D3" w:rsidRDefault="000A4A09" w:rsidP="000A4A09">
            <w:pPr>
              <w:numPr>
                <w:ilvl w:val="0"/>
                <w:numId w:val="41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Ductless heat pump, also known as a “mini-split”</w:t>
            </w:r>
          </w:p>
          <w:p w:rsidR="000A4A09" w:rsidRPr="002614D3" w:rsidRDefault="000A4A09" w:rsidP="000A4A09">
            <w:pPr>
              <w:numPr>
                <w:ilvl w:val="0"/>
                <w:numId w:val="41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Window or wall air conditioner</w:t>
            </w:r>
          </w:p>
          <w:p w:rsidR="000A4A09" w:rsidRPr="002614D3" w:rsidRDefault="000A4A09" w:rsidP="000A4A09">
            <w:pPr>
              <w:numPr>
                <w:ilvl w:val="0"/>
                <w:numId w:val="41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Portable air conditioner</w:t>
            </w:r>
          </w:p>
          <w:p w:rsidR="000A4A09" w:rsidRPr="002614D3" w:rsidRDefault="000A4A09" w:rsidP="000A4A09">
            <w:pPr>
              <w:numPr>
                <w:ilvl w:val="0"/>
                <w:numId w:val="41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Evaporative or swamp cooler</w:t>
            </w:r>
          </w:p>
          <w:p w:rsidR="000A4A09" w:rsidRPr="002614D3" w:rsidRDefault="000A4A09" w:rsidP="00E475C5">
            <w:p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spacing w:after="0" w:line="240" w:lineRule="auto"/>
              <w:ind w:left="720"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Don’t know</w:t>
            </w:r>
          </w:p>
          <w:p w:rsidR="000A4A09" w:rsidRDefault="000A4A09" w:rsidP="00E475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CD4B87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CD4B87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HALF OF THE RESPONDENTS WILL SEE A VERSION OF THE QUESTION THAT DISPLAYS IMAGES.</w:t>
            </w:r>
          </w:p>
          <w:p w:rsidR="000A4A09" w:rsidRPr="002614D3" w:rsidRDefault="000A4A09" w:rsidP="00E475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THERMAIN</w:t>
            </w: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2614D3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eastAsia="MS Mincho" w:hAnsi="Arial" w:cs="Arial"/>
              </w:rPr>
            </w:pPr>
            <w:r w:rsidRPr="002614D3">
              <w:rPr>
                <w:rFonts w:ascii="Arial" w:eastAsia="MS Mincho" w:hAnsi="Arial" w:cs="Arial"/>
              </w:rPr>
              <w:t xml:space="preserve">How confident are you that your response is correct? (Extremely confident, Very confident, Somewhat confident, </w:t>
            </w:r>
            <w:r>
              <w:rPr>
                <w:rFonts w:ascii="Arial" w:eastAsia="MS Mincho" w:hAnsi="Arial" w:cs="Arial"/>
              </w:rPr>
              <w:t>Not very confident</w:t>
            </w:r>
            <w:r w:rsidRPr="002614D3">
              <w:rPr>
                <w:rFonts w:ascii="Arial" w:eastAsia="MS Mincho" w:hAnsi="Arial" w:cs="Arial"/>
              </w:rPr>
              <w:t>, Not at all confident)</w:t>
            </w:r>
          </w:p>
          <w:p w:rsidR="000A4A09" w:rsidRPr="002614D3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eastAsia="MS Mincho" w:hAnsi="Arial" w:cs="Arial"/>
              </w:rPr>
            </w:pPr>
            <w:r w:rsidRPr="002614D3">
              <w:rPr>
                <w:rFonts w:ascii="Arial" w:eastAsia="MS Mincho" w:hAnsi="Arial" w:cs="Arial"/>
              </w:rPr>
              <w:t>Please indicate your familiarity with each type of equipment. (GRID WITH EQUIPMENT TYPES IN ROWS. COLUMNS: I know exactly what this is; I have an idea of what this is; I don’t know what this is)</w:t>
            </w:r>
          </w:p>
          <w:p w:rsidR="000A4A09" w:rsidRPr="002614D3" w:rsidRDefault="000A4A09" w:rsidP="000A4A09">
            <w:pPr>
              <w:pStyle w:val="PlainText"/>
              <w:numPr>
                <w:ilvl w:val="0"/>
                <w:numId w:val="3"/>
              </w:numPr>
              <w:rPr>
                <w:rFonts w:ascii="Arial" w:eastAsia="MS Mincho" w:hAnsi="Arial" w:cs="Arial"/>
              </w:rPr>
            </w:pPr>
            <w:r w:rsidRPr="002614D3">
              <w:rPr>
                <w:rFonts w:ascii="Arial" w:eastAsia="MS Mincho" w:hAnsi="Arial" w:cs="Arial"/>
              </w:rPr>
              <w:t>Are there any other terms you would use to refer to this equipment? If so, please list them below. (LIST EQUIPMENT TYPES WITH A TEXT BOX NEXT TO EACH)</w:t>
            </w:r>
          </w:p>
        </w:tc>
      </w:tr>
    </w:tbl>
    <w:p w:rsidR="000A4A09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4F7765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4F7765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NUMCFAN, NUMFLOORFAN</w:t>
            </w:r>
          </w:p>
        </w:tc>
      </w:tr>
      <w:tr w:rsidR="000A4A09" w:rsidRPr="004F7765" w:rsidTr="00E475C5">
        <w:trPr>
          <w:trHeight w:val="288"/>
        </w:trPr>
        <w:tc>
          <w:tcPr>
            <w:tcW w:w="1075" w:type="dxa"/>
          </w:tcPr>
          <w:p w:rsidR="000A4A09" w:rsidRPr="004F7765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0A4A09" w:rsidRPr="004F7765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How many of the following types of fans does your household use? </w:t>
            </w:r>
            <w:r w:rsidRPr="00DB7D5A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If none, please enter “0.”</w:t>
            </w: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_____ Number of </w:t>
            </w:r>
            <w:r w:rsidRPr="008F1709">
              <w:rPr>
                <w:rFonts w:ascii="Arial" w:eastAsia="Times New Roman" w:hAnsi="Arial" w:cs="Arial"/>
                <w:sz w:val="20"/>
                <w:szCs w:val="20"/>
                <w:u w:val="single"/>
              </w:rPr>
              <w:t>ceiling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fans (NUMCFAN)</w:t>
            </w:r>
          </w:p>
          <w:p w:rsidR="000A4A09" w:rsidRPr="004F7765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_____ Number of </w:t>
            </w:r>
            <w:r w:rsidRPr="008F1709">
              <w:rPr>
                <w:rFonts w:ascii="Arial" w:eastAsia="Times New Roman" w:hAnsi="Arial" w:cs="Arial"/>
                <w:sz w:val="20"/>
                <w:szCs w:val="20"/>
                <w:u w:val="single"/>
              </w:rPr>
              <w:t>floor or window</w:t>
            </w:r>
            <w:r w:rsidRPr="004F7765">
              <w:rPr>
                <w:rFonts w:ascii="Arial" w:eastAsia="Times New Roman" w:hAnsi="Arial" w:cs="Arial"/>
                <w:sz w:val="20"/>
                <w:szCs w:val="20"/>
              </w:rPr>
              <w:t xml:space="preserve"> fans (NUMFLOORFAN)</w:t>
            </w:r>
          </w:p>
          <w:p w:rsidR="000A4A09" w:rsidRPr="004F7765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{ALLOW RANGE 0 – 50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 FOR ALL}</w:t>
            </w:r>
          </w:p>
          <w:p w:rsidR="000A4A09" w:rsidRPr="004F7765" w:rsidRDefault="000A4A09" w:rsidP="00E475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4F7765" w:rsidTr="00E475C5">
        <w:trPr>
          <w:trHeight w:val="288"/>
        </w:trPr>
        <w:tc>
          <w:tcPr>
            <w:tcW w:w="1075" w:type="dxa"/>
          </w:tcPr>
          <w:p w:rsidR="000A4A09" w:rsidRPr="00D01A00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EB15FF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D01A00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  <w:r w:rsidRPr="00EB15FF">
              <w:rPr>
                <w:rFonts w:ascii="Arial" w:eastAsia="Times New Roman" w:hAnsi="Arial" w:cs="Arial"/>
                <w:sz w:val="20"/>
                <w:szCs w:val="24"/>
              </w:rPr>
              <w:t>THERMAIN</w:t>
            </w:r>
          </w:p>
        </w:tc>
      </w:tr>
      <w:tr w:rsidR="000A4A09" w:rsidRPr="004F7765" w:rsidTr="00E475C5">
        <w:trPr>
          <w:trHeight w:val="288"/>
        </w:trPr>
        <w:tc>
          <w:tcPr>
            <w:tcW w:w="1075" w:type="dxa"/>
          </w:tcPr>
          <w:p w:rsidR="000A4A09" w:rsidRPr="00D01A00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D01A00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D01A00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</w:tc>
      </w:tr>
      <w:tr w:rsidR="000A4A09" w:rsidRPr="00D01A00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D01A00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157D69" w:rsidRDefault="000A4A09" w:rsidP="000A4A09">
            <w:pPr>
              <w:pStyle w:val="PlainText"/>
              <w:numPr>
                <w:ilvl w:val="0"/>
                <w:numId w:val="3"/>
              </w:numPr>
              <w:rPr>
                <w:rFonts w:ascii="Arial" w:eastAsia="MS Mincho" w:hAnsi="Arial" w:cs="Arial"/>
              </w:rPr>
            </w:pPr>
            <w:r w:rsidRPr="00051DBB">
              <w:rPr>
                <w:rFonts w:ascii="Arial" w:eastAsia="MS Mincho" w:hAnsi="Arial" w:cs="Arial"/>
              </w:rPr>
              <w:t>When does your household use these fans?</w:t>
            </w:r>
            <w:r>
              <w:rPr>
                <w:rFonts w:ascii="Arial" w:eastAsia="MS Mincho" w:hAnsi="Arial" w:cs="Arial"/>
              </w:rPr>
              <w:t xml:space="preserve"> (For example: How often? For how long? At what time of year? Etc.)</w:t>
            </w:r>
          </w:p>
        </w:tc>
      </w:tr>
    </w:tbl>
    <w:p w:rsidR="000A4A09" w:rsidRDefault="000A4A09" w:rsidP="000A4A09">
      <w:pPr>
        <w:spacing w:after="0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153"/>
        <w:gridCol w:w="8122"/>
      </w:tblGrid>
      <w:tr w:rsidR="000A4A09" w:rsidRPr="00051DBB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NOTMOIST</w:t>
            </w:r>
          </w:p>
        </w:tc>
      </w:tr>
      <w:tr w:rsidR="000A4A09" w:rsidRPr="00051DBB" w:rsidTr="00E475C5">
        <w:trPr>
          <w:trHeight w:val="288"/>
        </w:trPr>
        <w:tc>
          <w:tcPr>
            <w:tcW w:w="1228" w:type="dxa"/>
            <w:gridSpan w:val="2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122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All respondents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Dehumidifiers remove moisture from the air and are often used in the summer. Is a dehumidifier used in your home?</w:t>
            </w:r>
          </w:p>
          <w:p w:rsidR="000A4A09" w:rsidRPr="004F7765" w:rsidRDefault="000A4A09" w:rsidP="00E475C5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Default="000A4A09" w:rsidP="000A4A09">
            <w:pPr>
              <w:numPr>
                <w:ilvl w:val="0"/>
                <w:numId w:val="58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Yes, a </w:t>
            </w:r>
            <w:r w:rsidRPr="00357468">
              <w:rPr>
                <w:rFonts w:ascii="Arial" w:eastAsia="Times New Roman" w:hAnsi="Arial" w:cs="Arial"/>
                <w:sz w:val="20"/>
                <w:szCs w:val="24"/>
                <w:u w:val="single"/>
              </w:rPr>
              <w:t>portable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 dehumidifier</w:t>
            </w:r>
          </w:p>
          <w:p w:rsidR="000A4A09" w:rsidRDefault="000A4A09" w:rsidP="000A4A09">
            <w:pPr>
              <w:numPr>
                <w:ilvl w:val="0"/>
                <w:numId w:val="58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Yes, a </w:t>
            </w:r>
            <w:r w:rsidRPr="00357468">
              <w:rPr>
                <w:rFonts w:ascii="Arial" w:eastAsia="Times New Roman" w:hAnsi="Arial" w:cs="Arial"/>
                <w:sz w:val="20"/>
                <w:szCs w:val="24"/>
                <w:u w:val="single"/>
              </w:rPr>
              <w:t>whole-home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 xml:space="preserve"> dehumidifier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59"/>
              </w:numPr>
              <w:tabs>
                <w:tab w:val="right" w:leader="dot" w:pos="792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31A72">
              <w:rPr>
                <w:rFonts w:ascii="Arial" w:hAnsi="Arial" w:cs="Arial"/>
                <w:sz w:val="20"/>
              </w:rPr>
              <w:t>No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  <w:gridSpan w:val="2"/>
          </w:tcPr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If NOTMOIST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&gt;0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: USENOTMOIST  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Else: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THERMAIN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051DBB" w:rsidRDefault="000A4A09" w:rsidP="000A4A09">
            <w:pPr>
              <w:pStyle w:val="PlainText"/>
              <w:numPr>
                <w:ilvl w:val="0"/>
                <w:numId w:val="5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eastAsia="MS Mincho" w:hAnsi="Arial" w:cs="Arial"/>
              </w:rPr>
              <w:t>Is anything about this question confusing or unclear? Please explain.</w:t>
            </w:r>
          </w:p>
        </w:tc>
      </w:tr>
    </w:tbl>
    <w:p w:rsidR="000A4A09" w:rsidRPr="00051DBB" w:rsidRDefault="000A4A09" w:rsidP="000A4A09">
      <w:pPr>
        <w:spacing w:after="0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153"/>
        <w:gridCol w:w="8122"/>
      </w:tblGrid>
      <w:tr w:rsidR="000A4A09" w:rsidRPr="00051DBB" w:rsidTr="00E475C5">
        <w:trPr>
          <w:trHeight w:val="288"/>
        </w:trPr>
        <w:tc>
          <w:tcPr>
            <w:tcW w:w="9350" w:type="dxa"/>
            <w:gridSpan w:val="3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  <w:highlight w:val="yellow"/>
              </w:rPr>
            </w:pP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USE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NOT</w:t>
            </w:r>
            <w:r w:rsidRPr="004F7765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MOIST</w:t>
            </w:r>
          </w:p>
        </w:tc>
      </w:tr>
      <w:tr w:rsidR="000A4A09" w:rsidRPr="00051DBB" w:rsidTr="00E475C5">
        <w:trPr>
          <w:trHeight w:val="288"/>
        </w:trPr>
        <w:tc>
          <w:tcPr>
            <w:tcW w:w="1228" w:type="dxa"/>
            <w:gridSpan w:val="2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122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If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NOTMOIST</w:t>
            </w: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&gt;0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3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7420CA">
              <w:rPr>
                <w:rFonts w:ascii="Arial" w:eastAsia="Times New Roman" w:hAnsi="Arial" w:cs="Arial"/>
                <w:sz w:val="20"/>
                <w:szCs w:val="24"/>
              </w:rPr>
              <w:t>In the last year, how many months was the dehumidifier used?</w:t>
            </w:r>
          </w:p>
          <w:p w:rsidR="000A4A09" w:rsidRDefault="000A4A09" w:rsidP="00E475C5">
            <w:pPr>
              <w:tabs>
                <w:tab w:val="right" w:leader="dot" w:pos="6480"/>
              </w:tabs>
              <w:spacing w:after="0" w:line="230" w:lineRule="exact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0"/>
              </w:rPr>
              <w:t>____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 months</w:t>
            </w:r>
          </w:p>
          <w:p w:rsidR="000A4A09" w:rsidRPr="004F7765" w:rsidRDefault="000A4A09" w:rsidP="00E475C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Default="000A4A09" w:rsidP="00E475C5">
            <w:pPr>
              <w:tabs>
                <w:tab w:val="right" w:leader="dot" w:pos="432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{ALLOW RANGE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0 – 12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>}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THERMAIN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  <w:gridSpan w:val="2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D01A00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051DBB" w:rsidRDefault="000A4A09" w:rsidP="000A4A09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88550B">
              <w:rPr>
                <w:rFonts w:ascii="Arial" w:eastAsia="MS Mincho" w:hAnsi="Arial" w:cs="Arial"/>
                <w:sz w:val="20"/>
                <w:szCs w:val="20"/>
              </w:rPr>
              <w:t>How confident are you that your response is correct? (Extremely confident, Very confident, Somewhat confident, Not very confident, Not at all confident)</w:t>
            </w:r>
          </w:p>
        </w:tc>
      </w:tr>
    </w:tbl>
    <w:p w:rsidR="000A4A09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2614D3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2614D3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THERMAIN </w:t>
            </w: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HEATHOME=1 or AIRCOND=1</w:t>
            </w:r>
          </w:p>
        </w:tc>
      </w:tr>
      <w:tr w:rsidR="000A4A09" w:rsidRPr="002614D3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What kind of thermostat does your household use to control the temperature inside your home</w:t>
            </w:r>
            <w:r w:rsidRPr="004F7765">
              <w:rPr>
                <w:rFonts w:ascii="Arial" w:eastAsia="Times New Roman" w:hAnsi="Arial" w:cs="Arial"/>
                <w:sz w:val="20"/>
                <w:szCs w:val="24"/>
              </w:rPr>
              <w:t xml:space="preserve">? </w:t>
            </w:r>
          </w:p>
          <w:p w:rsidR="000A4A09" w:rsidRPr="004F7765" w:rsidRDefault="000A4A09" w:rsidP="00E475C5">
            <w:pPr>
              <w:tabs>
                <w:tab w:val="right" w:leader="dot" w:pos="792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Default="000A4A09" w:rsidP="000A4A09">
            <w:pPr>
              <w:numPr>
                <w:ilvl w:val="0"/>
                <w:numId w:val="53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Manual or non-programmable thermostat</w:t>
            </w:r>
          </w:p>
          <w:p w:rsidR="000A4A09" w:rsidRDefault="000A4A09" w:rsidP="000A4A09">
            <w:pPr>
              <w:numPr>
                <w:ilvl w:val="0"/>
                <w:numId w:val="53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Programmable thermostat</w:t>
            </w:r>
          </w:p>
          <w:p w:rsidR="000A4A09" w:rsidRDefault="000A4A09" w:rsidP="000A4A09">
            <w:pPr>
              <w:numPr>
                <w:ilvl w:val="0"/>
                <w:numId w:val="53"/>
              </w:numPr>
              <w:tabs>
                <w:tab w:val="right" w:leader="dot" w:pos="7920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“Smart” or Internet-connected thermostat</w:t>
            </w:r>
          </w:p>
          <w:p w:rsidR="000A4A09" w:rsidRDefault="000A4A09" w:rsidP="000A4A09">
            <w:pPr>
              <w:pStyle w:val="ListParagraph"/>
              <w:numPr>
                <w:ilvl w:val="0"/>
                <w:numId w:val="53"/>
              </w:numPr>
              <w:tabs>
                <w:tab w:val="right" w:leader="dot" w:pos="792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31A72">
              <w:rPr>
                <w:rFonts w:ascii="Arial" w:eastAsia="Times New Roman" w:hAnsi="Arial" w:cs="Arial"/>
                <w:sz w:val="20"/>
                <w:szCs w:val="24"/>
              </w:rPr>
              <w:t>No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t applicable. Household does not use a thermostat</w:t>
            </w:r>
          </w:p>
          <w:p w:rsidR="000A4A09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Don’t know</w:t>
            </w:r>
          </w:p>
          <w:p w:rsidR="000A4A09" w:rsidRPr="002614D3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HEATHOME=1: EQUIPMUSE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AIRCOND=1: ACEQUIPMUSE</w:t>
            </w:r>
          </w:p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 if TYPEHUQ = 4 OR 5: APTH20</w:t>
            </w:r>
          </w:p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 if TYPEHUQ in (1, 2, 3): WHEATSIZ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Else: END</w:t>
            </w: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A09" w:rsidRPr="002614D3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eastAsia="MS Mincho" w:hAnsi="Arial" w:cs="Arial"/>
              </w:rPr>
            </w:pPr>
            <w:r w:rsidRPr="002614D3">
              <w:rPr>
                <w:rFonts w:ascii="Arial" w:eastAsia="MS Mincho" w:hAnsi="Arial" w:cs="Arial"/>
              </w:rPr>
              <w:t>How easy or difficult was it to answer this question? (Very easy, Somewhat easy, Neither easy nor difficult, Somewhat difficult, Very difficult)</w:t>
            </w:r>
          </w:p>
          <w:p w:rsidR="000A4A09" w:rsidRPr="002614D3" w:rsidRDefault="000A4A09" w:rsidP="00E475C5">
            <w:pPr>
              <w:pStyle w:val="PlainTex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614D3">
              <w:rPr>
                <w:rFonts w:ascii="Arial" w:eastAsia="MS Mincho" w:hAnsi="Arial" w:cs="Arial"/>
              </w:rPr>
              <w:t>Please explain why this question was easy or difficult to answer.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2614D3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2614D3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EQUIPMUSE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HEATHOME=1</w:t>
            </w:r>
          </w:p>
        </w:tc>
      </w:tr>
      <w:tr w:rsidR="000A4A09" w:rsidRPr="002614D3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spacing w:after="0" w:line="240" w:lineRule="auto"/>
              <w:ind w:right="72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Which of the following best describes how your household controls the indoor temperature during the winter? 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0A4A09">
            <w:pPr>
              <w:numPr>
                <w:ilvl w:val="0"/>
                <w:numId w:val="42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Set one temperature and leave it there most of the time</w:t>
            </w:r>
          </w:p>
          <w:p w:rsidR="000A4A09" w:rsidRPr="002614D3" w:rsidRDefault="000A4A09" w:rsidP="000A4A09">
            <w:pPr>
              <w:numPr>
                <w:ilvl w:val="0"/>
                <w:numId w:val="42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Manually adjust the temperature </w:t>
            </w:r>
          </w:p>
          <w:p w:rsidR="000A4A09" w:rsidRPr="002614D3" w:rsidRDefault="000A4A09" w:rsidP="000A4A09">
            <w:pPr>
              <w:numPr>
                <w:ilvl w:val="0"/>
                <w:numId w:val="42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Programmable or smart thermostat automatically adjusts the temperature </w:t>
            </w:r>
          </w:p>
          <w:p w:rsidR="000A4A09" w:rsidRPr="002614D3" w:rsidRDefault="000A4A09" w:rsidP="000A4A09">
            <w:pPr>
              <w:numPr>
                <w:ilvl w:val="0"/>
                <w:numId w:val="42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Turn equipment on or off as needed</w:t>
            </w:r>
          </w:p>
          <w:p w:rsidR="000A4A09" w:rsidRPr="002614D3" w:rsidRDefault="000A4A09" w:rsidP="000A4A09">
            <w:pPr>
              <w:numPr>
                <w:ilvl w:val="0"/>
                <w:numId w:val="42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Our household does not have control over the equipment</w:t>
            </w:r>
          </w:p>
          <w:p w:rsidR="000A4A09" w:rsidRPr="002614D3" w:rsidRDefault="000A4A09" w:rsidP="00E475C5">
            <w:pPr>
              <w:spacing w:after="0" w:line="240" w:lineRule="auto"/>
              <w:ind w:left="360" w:right="72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9    </w:t>
            </w:r>
            <w:r w:rsidRPr="002614D3">
              <w:rPr>
                <w:rFonts w:ascii="Arial" w:eastAsia="Times New Roman" w:hAnsi="Arial" w:cs="Arial"/>
                <w:sz w:val="20"/>
                <w:szCs w:val="24"/>
              </w:rPr>
              <w:tab/>
              <w:t>Other (please specify)</w:t>
            </w:r>
          </w:p>
          <w:p w:rsidR="000A4A09" w:rsidRPr="002614D3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AIRCOND=1: ACEQUIPMUSE</w:t>
            </w:r>
          </w:p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 if TYPEHUQ = 4 OR 5: APTH20</w:t>
            </w:r>
          </w:p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 if TYPEHUQ in (1, 2, 3): WHEATSIZ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Else: END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2135A3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2614D3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2614D3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ACEQUIPMUSE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If AIRCOND=1</w:t>
            </w:r>
          </w:p>
        </w:tc>
      </w:tr>
      <w:tr w:rsidR="000A4A09" w:rsidRPr="002614D3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E475C5">
            <w:pPr>
              <w:spacing w:after="0" w:line="240" w:lineRule="auto"/>
              <w:ind w:right="720"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Which of the following best describes how your household controls the indoor temperature during the </w:t>
            </w:r>
            <w:r w:rsidRPr="002614D3">
              <w:rPr>
                <w:rFonts w:ascii="Arial" w:eastAsia="Times New Roman" w:hAnsi="Arial" w:cs="Arial"/>
                <w:sz w:val="20"/>
                <w:szCs w:val="24"/>
                <w:u w:val="single"/>
              </w:rPr>
              <w:t>summer</w:t>
            </w: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? 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2614D3" w:rsidRDefault="000A4A09" w:rsidP="000A4A09">
            <w:pPr>
              <w:numPr>
                <w:ilvl w:val="0"/>
                <w:numId w:val="43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Set one temperature and leave it there most of the time</w:t>
            </w:r>
          </w:p>
          <w:p w:rsidR="000A4A09" w:rsidRPr="002614D3" w:rsidRDefault="000A4A09" w:rsidP="000A4A09">
            <w:pPr>
              <w:numPr>
                <w:ilvl w:val="0"/>
                <w:numId w:val="43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Manually adjust the temperature </w:t>
            </w:r>
          </w:p>
          <w:p w:rsidR="000A4A09" w:rsidRPr="002614D3" w:rsidRDefault="000A4A09" w:rsidP="000A4A09">
            <w:pPr>
              <w:numPr>
                <w:ilvl w:val="0"/>
                <w:numId w:val="43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 xml:space="preserve">Programmable or smart thermostat automatically adjusts the temperature </w:t>
            </w:r>
          </w:p>
          <w:p w:rsidR="000A4A09" w:rsidRPr="002614D3" w:rsidRDefault="000A4A09" w:rsidP="000A4A09">
            <w:pPr>
              <w:numPr>
                <w:ilvl w:val="0"/>
                <w:numId w:val="43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Turn equipment on or off as needed</w:t>
            </w:r>
          </w:p>
          <w:p w:rsidR="000A4A09" w:rsidRPr="002614D3" w:rsidRDefault="000A4A09" w:rsidP="000A4A09">
            <w:pPr>
              <w:numPr>
                <w:ilvl w:val="0"/>
                <w:numId w:val="43"/>
              </w:numPr>
              <w:spacing w:after="0" w:line="240" w:lineRule="auto"/>
              <w:ind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sz w:val="20"/>
                <w:szCs w:val="24"/>
              </w:rPr>
              <w:t>Our household does not have control over the equipment</w:t>
            </w:r>
          </w:p>
          <w:p w:rsidR="000A4A09" w:rsidRPr="002614D3" w:rsidRDefault="000A4A09" w:rsidP="00E475C5">
            <w:pPr>
              <w:spacing w:after="0"/>
              <w:ind w:left="360" w:right="720"/>
              <w:rPr>
                <w:rFonts w:ascii="Arial" w:hAnsi="Arial" w:cs="Arial"/>
                <w:sz w:val="20"/>
              </w:rPr>
            </w:pPr>
            <w:r w:rsidRPr="002614D3">
              <w:rPr>
                <w:rFonts w:ascii="Arial" w:hAnsi="Arial" w:cs="Arial"/>
                <w:sz w:val="20"/>
              </w:rPr>
              <w:t xml:space="preserve">9    </w:t>
            </w:r>
            <w:r w:rsidRPr="002614D3">
              <w:rPr>
                <w:rFonts w:ascii="Arial" w:hAnsi="Arial" w:cs="Arial"/>
                <w:sz w:val="20"/>
              </w:rPr>
              <w:tab/>
              <w:t>Other (please specify)</w:t>
            </w:r>
          </w:p>
          <w:p w:rsidR="000A4A09" w:rsidRPr="002614D3" w:rsidRDefault="000A4A09" w:rsidP="00E475C5">
            <w:pPr>
              <w:spacing w:after="0" w:line="240" w:lineRule="auto"/>
              <w:ind w:left="360" w:righ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If TYPEHUQ = 4 OR 5: APTH20</w:t>
            </w:r>
          </w:p>
          <w:p w:rsidR="000A4A09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 if TYPEHUQ in (1, 2, 3): WHEATSIZ</w:t>
            </w:r>
          </w:p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Else: END</w:t>
            </w: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NOTE</w:t>
            </w:r>
          </w:p>
        </w:tc>
        <w:tc>
          <w:tcPr>
            <w:tcW w:w="8430" w:type="dxa"/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2614D3" w:rsidTr="00E475C5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2614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9" w:rsidRPr="002614D3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14D3">
              <w:rPr>
                <w:rFonts w:ascii="Arial" w:eastAsia="Times New Roman" w:hAnsi="Arial" w:cs="Arial"/>
                <w:sz w:val="20"/>
                <w:szCs w:val="20"/>
              </w:rPr>
              <w:t>None</w:t>
            </w:r>
          </w:p>
        </w:tc>
      </w:tr>
    </w:tbl>
    <w:p w:rsidR="000A4A09" w:rsidRDefault="000A4A09" w:rsidP="000A4A09">
      <w:pPr>
        <w:spacing w:after="0"/>
        <w:rPr>
          <w:color w:val="FF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051DBB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APTH2O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If TYPEHUQ = 4 OR 5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051DBB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Is your water heater located in your apartment unit, or is it located somewhere else in the building?</w:t>
            </w:r>
          </w:p>
          <w:p w:rsidR="000A4A09" w:rsidRPr="00051DBB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1   </w:t>
            </w:r>
            <w:r w:rsidRPr="00051DBB">
              <w:rPr>
                <w:rFonts w:ascii="Arial" w:eastAsia="Times New Roman" w:hAnsi="Arial" w:cs="Arial"/>
                <w:sz w:val="20"/>
                <w:szCs w:val="24"/>
              </w:rPr>
              <w:tab/>
              <w:t>In apartment unit</w:t>
            </w:r>
          </w:p>
          <w:p w:rsidR="000A4A09" w:rsidRPr="00051DBB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 xml:space="preserve">2    </w:t>
            </w:r>
            <w:r w:rsidRPr="00051DBB">
              <w:rPr>
                <w:rFonts w:ascii="Arial" w:eastAsia="Times New Roman" w:hAnsi="Arial" w:cs="Arial"/>
                <w:sz w:val="20"/>
                <w:szCs w:val="24"/>
              </w:rPr>
              <w:tab/>
              <w:t>Somewhere else in building</w:t>
            </w:r>
          </w:p>
          <w:p w:rsidR="000A4A09" w:rsidRPr="00051DBB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ab/>
              <w:t>Don’t know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If TYPEHUQ in (1, 2, 3) or APTH2O=1: WHEATSIZ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 xml:space="preserve">Else: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END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air water heater questions (WHEAT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B</w:t>
            </w: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KT, WHEATHP).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051DBB" w:rsidRDefault="000A4A09" w:rsidP="000A4A09">
      <w:pPr>
        <w:spacing w:after="0" w:line="240" w:lineRule="auto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051DBB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WHEATSIZ </w:t>
            </w: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If TYPEHUQ in (1, 2, 3) OR APTH20 = 1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051DBB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What is the approximate size of your main water heater?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051DBB" w:rsidRDefault="000A4A09" w:rsidP="000A4A09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Small (30 gallons or less)</w:t>
            </w:r>
          </w:p>
          <w:p w:rsidR="000A4A09" w:rsidRPr="00051DBB" w:rsidRDefault="000A4A09" w:rsidP="000A4A09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Medium (31 to 49 gallons)</w:t>
            </w:r>
          </w:p>
          <w:p w:rsidR="000A4A09" w:rsidRPr="00051DBB" w:rsidRDefault="000A4A09" w:rsidP="000A4A09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Large (50 gallons or more)</w:t>
            </w:r>
          </w:p>
          <w:p w:rsidR="000A4A09" w:rsidRPr="00051DBB" w:rsidRDefault="000A4A09" w:rsidP="000A4A09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Tankless or on-demand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 xml:space="preserve">             Don’t know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WHEATBKT</w:t>
            </w: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Question is included to satisfy skip logic for air water heater questions (WHEATBKT, WHEATHP).</w:t>
            </w: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051DBB" w:rsidRDefault="000A4A09" w:rsidP="000A4A09">
      <w:pPr>
        <w:spacing w:after="0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430"/>
      </w:tblGrid>
      <w:tr w:rsidR="000A4A09" w:rsidRPr="00051DBB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>WHEATBKT</w:t>
            </w: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 xml:space="preserve">If WHEATSIZ in (1,2,3) 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051DBB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If your main water heater insulated using a water heater blanket?</w:t>
            </w:r>
          </w:p>
          <w:p w:rsidR="000A4A09" w:rsidRPr="00051DBB" w:rsidRDefault="000A4A09" w:rsidP="000A4A09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  <w:p w:rsidR="000A4A09" w:rsidRPr="00051DBB" w:rsidRDefault="000A4A09" w:rsidP="000A4A09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 xml:space="preserve">             Don’t know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WHEATHP</w:t>
            </w: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430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920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430" w:type="dxa"/>
          </w:tcPr>
          <w:p w:rsidR="000A4A09" w:rsidRPr="00051DBB" w:rsidRDefault="000A4A09" w:rsidP="000A4A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550B">
              <w:rPr>
                <w:rFonts w:ascii="Arial" w:eastAsia="MS Mincho" w:hAnsi="Arial" w:cs="Arial"/>
                <w:sz w:val="20"/>
                <w:szCs w:val="20"/>
              </w:rPr>
              <w:t>How confident are you that your response is correct? (Extremely confident, Very confident, Somewhat confident, Not very confident, Not at all confident)</w:t>
            </w:r>
          </w:p>
        </w:tc>
      </w:tr>
    </w:tbl>
    <w:p w:rsidR="000A4A09" w:rsidRPr="00051DBB" w:rsidRDefault="000A4A09" w:rsidP="000A4A09">
      <w:pPr>
        <w:spacing w:after="0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075"/>
        <w:gridCol w:w="8275"/>
      </w:tblGrid>
      <w:tr w:rsidR="000A4A09" w:rsidRPr="00051DBB" w:rsidTr="00E475C5">
        <w:trPr>
          <w:trHeight w:val="288"/>
        </w:trPr>
        <w:tc>
          <w:tcPr>
            <w:tcW w:w="9350" w:type="dxa"/>
            <w:gridSpan w:val="2"/>
            <w:shd w:val="clear" w:color="auto" w:fill="BFBFBF" w:themeFill="background1" w:themeFillShade="BF"/>
            <w:vAlign w:val="center"/>
          </w:tcPr>
          <w:p w:rsidR="000A4A09" w:rsidRPr="00051DBB" w:rsidRDefault="000A4A09" w:rsidP="00E475C5">
            <w:pPr>
              <w:keepNext/>
              <w:tabs>
                <w:tab w:val="right" w:pos="8928"/>
              </w:tabs>
              <w:spacing w:after="0" w:line="240" w:lineRule="auto"/>
              <w:outlineLvl w:val="0"/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iCs/>
                <w:sz w:val="20"/>
                <w:szCs w:val="24"/>
              </w:rPr>
              <w:t xml:space="preserve">WHEATHP </w:t>
            </w: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ASK</w:t>
            </w:r>
          </w:p>
        </w:tc>
        <w:tc>
          <w:tcPr>
            <w:tcW w:w="8275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If WHEATSIZ in (1,2,3)</w:t>
            </w:r>
          </w:p>
        </w:tc>
      </w:tr>
      <w:tr w:rsidR="000A4A09" w:rsidRPr="00051DBB" w:rsidTr="00E475C5">
        <w:trPr>
          <w:trHeight w:val="288"/>
        </w:trPr>
        <w:tc>
          <w:tcPr>
            <w:tcW w:w="9350" w:type="dxa"/>
            <w:gridSpan w:val="2"/>
            <w:vAlign w:val="center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</w:pPr>
            <w:r w:rsidRPr="00051DBB">
              <w:rPr>
                <w:rFonts w:ascii="Arial" w:eastAsia="MS Mincho" w:hAnsi="Arial" w:cs="Arial"/>
                <w:bCs/>
                <w:noProof/>
                <w:sz w:val="20"/>
                <w:szCs w:val="20"/>
              </w:rPr>
              <w:t>Is your main water heater a hybrid heat pump water heater?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051DBB" w:rsidRDefault="000A4A09" w:rsidP="000A4A09">
            <w:pPr>
              <w:numPr>
                <w:ilvl w:val="0"/>
                <w:numId w:val="48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  <w:p w:rsidR="000A4A09" w:rsidRPr="00051DBB" w:rsidRDefault="000A4A09" w:rsidP="000A4A09">
            <w:pPr>
              <w:numPr>
                <w:ilvl w:val="0"/>
                <w:numId w:val="49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51DBB">
              <w:rPr>
                <w:rFonts w:ascii="Arial" w:eastAsia="Times New Roman" w:hAnsi="Arial" w:cs="Arial"/>
                <w:sz w:val="20"/>
                <w:szCs w:val="20"/>
              </w:rPr>
              <w:t xml:space="preserve">             Don’t know</w:t>
            </w:r>
          </w:p>
          <w:p w:rsidR="000A4A09" w:rsidRPr="00051DBB" w:rsidRDefault="000A4A09" w:rsidP="00E475C5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4"/>
                <w:highlight w:val="yellow"/>
              </w:rPr>
            </w:pPr>
          </w:p>
        </w:tc>
      </w:tr>
      <w:tr w:rsidR="000A4A09" w:rsidRPr="00051DBB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NEXT</w:t>
            </w:r>
          </w:p>
        </w:tc>
        <w:tc>
          <w:tcPr>
            <w:tcW w:w="8275" w:type="dxa"/>
          </w:tcPr>
          <w:p w:rsidR="000A4A09" w:rsidRPr="00051DBB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END</w:t>
            </w:r>
          </w:p>
        </w:tc>
      </w:tr>
      <w:tr w:rsidR="000A4A09" w:rsidRPr="004F7765" w:rsidTr="00E475C5">
        <w:trPr>
          <w:trHeight w:val="288"/>
        </w:trPr>
        <w:tc>
          <w:tcPr>
            <w:tcW w:w="1075" w:type="dxa"/>
          </w:tcPr>
          <w:p w:rsidR="000A4A09" w:rsidRPr="004F7765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NOTE</w:t>
            </w:r>
          </w:p>
        </w:tc>
        <w:tc>
          <w:tcPr>
            <w:tcW w:w="8275" w:type="dxa"/>
          </w:tcPr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A4A09" w:rsidRPr="004F7765" w:rsidTr="00E475C5">
        <w:trPr>
          <w:trHeight w:val="288"/>
        </w:trPr>
        <w:tc>
          <w:tcPr>
            <w:tcW w:w="1075" w:type="dxa"/>
          </w:tcPr>
          <w:p w:rsidR="000A4A09" w:rsidRPr="00051DBB" w:rsidRDefault="000A4A09" w:rsidP="00E475C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  <w:highlight w:val="yellow"/>
              </w:rPr>
            </w:pPr>
            <w:r w:rsidRPr="00051DBB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PROBES</w:t>
            </w:r>
          </w:p>
        </w:tc>
        <w:tc>
          <w:tcPr>
            <w:tcW w:w="8275" w:type="dxa"/>
          </w:tcPr>
          <w:p w:rsidR="000A4A09" w:rsidRPr="004F7765" w:rsidRDefault="000A4A09" w:rsidP="00E475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None</w:t>
            </w:r>
          </w:p>
        </w:tc>
      </w:tr>
    </w:tbl>
    <w:p w:rsidR="000A4A09" w:rsidRPr="002135A3" w:rsidRDefault="000A4A09" w:rsidP="000A4A09">
      <w:pPr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:rsidR="000A4A09" w:rsidRPr="0097211E" w:rsidRDefault="000A4A09" w:rsidP="000A4A09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97211E">
        <w:rPr>
          <w:rFonts w:ascii="Arial" w:hAnsi="Arial" w:cs="Arial"/>
          <w:sz w:val="20"/>
          <w:szCs w:val="20"/>
          <w:shd w:val="clear" w:color="auto" w:fill="FFFFFF"/>
        </w:rPr>
        <w:t>This is the end of the survey.</w:t>
      </w:r>
    </w:p>
    <w:p w:rsidR="000A4A09" w:rsidRPr="0097211E" w:rsidRDefault="000A4A09" w:rsidP="000A4A09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:rsidR="000A4A09" w:rsidRPr="0097211E" w:rsidRDefault="000A4A09" w:rsidP="000A4A09">
      <w:pPr>
        <w:spacing w:after="0" w:line="240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97211E">
        <w:rPr>
          <w:rFonts w:ascii="Arial" w:hAnsi="Arial" w:cs="Arial"/>
          <w:sz w:val="20"/>
          <w:szCs w:val="20"/>
          <w:shd w:val="clear" w:color="auto" w:fill="FFFFFF"/>
        </w:rPr>
        <w:t xml:space="preserve">This is your MTurk verification code: </w:t>
      </w:r>
      <w:r w:rsidRPr="0097211E">
        <w:rPr>
          <w:rFonts w:ascii="Arial" w:hAnsi="Arial" w:cs="Arial"/>
          <w:b/>
          <w:bCs/>
          <w:sz w:val="20"/>
          <w:szCs w:val="20"/>
          <w:shd w:val="clear" w:color="auto" w:fill="FFFFFF"/>
        </w:rPr>
        <w:t>[DISPLAY RANDOM 8-DIGIT ALPHANUMERIC STRING]</w:t>
      </w:r>
    </w:p>
    <w:p w:rsidR="000A4A09" w:rsidRPr="0097211E" w:rsidRDefault="000A4A09" w:rsidP="000A4A09">
      <w:pPr>
        <w:spacing w:after="0" w:line="240" w:lineRule="auto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:rsidR="000A4A09" w:rsidRPr="0097211E" w:rsidRDefault="000A4A09" w:rsidP="000A4A09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97211E">
        <w:rPr>
          <w:rFonts w:ascii="Arial" w:hAnsi="Arial" w:cs="Arial"/>
          <w:sz w:val="20"/>
          <w:szCs w:val="20"/>
          <w:shd w:val="clear" w:color="auto" w:fill="FFFFFF"/>
        </w:rPr>
        <w:t>Please enter the verification code in your HIT on MTurk to receive approval. Remember to copy your code before you close the current browser tab or window.</w:t>
      </w:r>
      <w:r w:rsidRPr="0097211E" w:rsidDel="005D65E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0A4A09" w:rsidRPr="0097211E" w:rsidRDefault="000A4A09" w:rsidP="000A4A0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7211E">
        <w:rPr>
          <w:rFonts w:ascii="Arial" w:hAnsi="Arial" w:cs="Arial"/>
          <w:sz w:val="20"/>
          <w:szCs w:val="20"/>
        </w:rPr>
        <w:br/>
      </w:r>
      <w:r w:rsidRPr="0097211E">
        <w:rPr>
          <w:rFonts w:ascii="Arial" w:hAnsi="Arial" w:cs="Arial"/>
          <w:sz w:val="20"/>
          <w:szCs w:val="20"/>
          <w:shd w:val="clear" w:color="auto" w:fill="FFFFFF"/>
        </w:rPr>
        <w:t>Thank you for your participation!</w:t>
      </w:r>
    </w:p>
    <w:p w:rsidR="000A4A09" w:rsidRDefault="000A4A09" w:rsidP="000A4A09">
      <w:pPr>
        <w:rPr>
          <w:highlight w:val="yellow"/>
        </w:rPr>
      </w:pPr>
    </w:p>
    <w:p w:rsidR="000A4A09" w:rsidRDefault="000A4A09" w:rsidP="000A4A09">
      <w:pPr>
        <w:rPr>
          <w:highlight w:val="yellow"/>
        </w:rPr>
      </w:pPr>
    </w:p>
    <w:p w:rsidR="000A4A09" w:rsidRDefault="000A4A09" w:rsidP="000A4A09">
      <w:pPr>
        <w:rPr>
          <w:highlight w:val="yellow"/>
        </w:rPr>
      </w:pPr>
    </w:p>
    <w:p w:rsidR="000A4A09" w:rsidRDefault="000A4A09" w:rsidP="000A4A09">
      <w:pPr>
        <w:rPr>
          <w:highlight w:val="yellow"/>
        </w:rPr>
      </w:pPr>
    </w:p>
    <w:p w:rsidR="000A4A09" w:rsidRDefault="000A4A09" w:rsidP="000A4A09">
      <w:pPr>
        <w:rPr>
          <w:highlight w:val="yellow"/>
        </w:rPr>
      </w:pPr>
    </w:p>
    <w:p w:rsidR="000A4A09" w:rsidRDefault="000A4A09" w:rsidP="000A4A09">
      <w:pPr>
        <w:rPr>
          <w:highlight w:val="yellow"/>
        </w:rPr>
      </w:pPr>
    </w:p>
    <w:p w:rsidR="00503E5D" w:rsidRDefault="00503E5D"/>
    <w:sectPr w:rsidR="0050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E1E"/>
    <w:multiLevelType w:val="hybridMultilevel"/>
    <w:tmpl w:val="BEE60C4A"/>
    <w:lvl w:ilvl="0" w:tplc="710C7AF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4DD3"/>
    <w:multiLevelType w:val="hybridMultilevel"/>
    <w:tmpl w:val="409E379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144EB"/>
    <w:multiLevelType w:val="hybridMultilevel"/>
    <w:tmpl w:val="AD7025EE"/>
    <w:lvl w:ilvl="0" w:tplc="869C94E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A39F5"/>
    <w:multiLevelType w:val="hybridMultilevel"/>
    <w:tmpl w:val="781C5238"/>
    <w:lvl w:ilvl="0" w:tplc="D032CB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0868DC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C41E2B"/>
    <w:multiLevelType w:val="hybridMultilevel"/>
    <w:tmpl w:val="7A14B826"/>
    <w:lvl w:ilvl="0" w:tplc="B70E2B3E">
      <w:start w:val="3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66827"/>
    <w:multiLevelType w:val="hybridMultilevel"/>
    <w:tmpl w:val="A0B6D81C"/>
    <w:lvl w:ilvl="0" w:tplc="8D4892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C51083"/>
    <w:multiLevelType w:val="hybridMultilevel"/>
    <w:tmpl w:val="A3A211BA"/>
    <w:lvl w:ilvl="0" w:tplc="36D0293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5265BE"/>
    <w:multiLevelType w:val="hybridMultilevel"/>
    <w:tmpl w:val="848C7764"/>
    <w:lvl w:ilvl="0" w:tplc="99980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597F2A"/>
    <w:multiLevelType w:val="hybridMultilevel"/>
    <w:tmpl w:val="1DC8D1C6"/>
    <w:lvl w:ilvl="0" w:tplc="4552BA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017EFB"/>
    <w:multiLevelType w:val="hybridMultilevel"/>
    <w:tmpl w:val="05C6EB88"/>
    <w:lvl w:ilvl="0" w:tplc="9A4CBFA8">
      <w:start w:val="1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5961DC"/>
    <w:multiLevelType w:val="hybridMultilevel"/>
    <w:tmpl w:val="59626AB8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F3636"/>
    <w:multiLevelType w:val="hybridMultilevel"/>
    <w:tmpl w:val="B4E407D8"/>
    <w:lvl w:ilvl="0" w:tplc="14E84F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817C09"/>
    <w:multiLevelType w:val="hybridMultilevel"/>
    <w:tmpl w:val="D736F58A"/>
    <w:lvl w:ilvl="0" w:tplc="1F10280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9F9144A"/>
    <w:multiLevelType w:val="hybridMultilevel"/>
    <w:tmpl w:val="098829BA"/>
    <w:lvl w:ilvl="0" w:tplc="1F102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9A3456"/>
    <w:multiLevelType w:val="hybridMultilevel"/>
    <w:tmpl w:val="A52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DD66B4"/>
    <w:multiLevelType w:val="hybridMultilevel"/>
    <w:tmpl w:val="8BE204B0"/>
    <w:lvl w:ilvl="0" w:tplc="910860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07088"/>
    <w:multiLevelType w:val="hybridMultilevel"/>
    <w:tmpl w:val="0B983CCC"/>
    <w:lvl w:ilvl="0" w:tplc="2C783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C2F40"/>
    <w:multiLevelType w:val="hybridMultilevel"/>
    <w:tmpl w:val="EABA907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28241AE2"/>
    <w:multiLevelType w:val="hybridMultilevel"/>
    <w:tmpl w:val="2B04A488"/>
    <w:lvl w:ilvl="0" w:tplc="094019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7727E0"/>
    <w:multiLevelType w:val="hybridMultilevel"/>
    <w:tmpl w:val="0B983CCC"/>
    <w:lvl w:ilvl="0" w:tplc="2C783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8F0400"/>
    <w:multiLevelType w:val="hybridMultilevel"/>
    <w:tmpl w:val="29F85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6270E0"/>
    <w:multiLevelType w:val="hybridMultilevel"/>
    <w:tmpl w:val="0186B0D2"/>
    <w:lvl w:ilvl="0" w:tplc="7D0465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845FAB"/>
    <w:multiLevelType w:val="hybridMultilevel"/>
    <w:tmpl w:val="D29AF1BC"/>
    <w:lvl w:ilvl="0" w:tplc="99980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8F08BB"/>
    <w:multiLevelType w:val="hybridMultilevel"/>
    <w:tmpl w:val="F634AEA0"/>
    <w:lvl w:ilvl="0" w:tplc="5AA848C8">
      <w:start w:val="99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82739E"/>
    <w:multiLevelType w:val="hybridMultilevel"/>
    <w:tmpl w:val="781C5238"/>
    <w:lvl w:ilvl="0" w:tplc="D032CB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704CC3"/>
    <w:multiLevelType w:val="hybridMultilevel"/>
    <w:tmpl w:val="5DDA0BF2"/>
    <w:lvl w:ilvl="0" w:tplc="E93E873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7474DE"/>
    <w:multiLevelType w:val="hybridMultilevel"/>
    <w:tmpl w:val="4FBE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613808"/>
    <w:multiLevelType w:val="hybridMultilevel"/>
    <w:tmpl w:val="63B81BE6"/>
    <w:lvl w:ilvl="0" w:tplc="1C86C8D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AD51B8"/>
    <w:multiLevelType w:val="hybridMultilevel"/>
    <w:tmpl w:val="E6AACA78"/>
    <w:lvl w:ilvl="0" w:tplc="D2BE7C3E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24243C"/>
    <w:multiLevelType w:val="hybridMultilevel"/>
    <w:tmpl w:val="7CA68F5A"/>
    <w:lvl w:ilvl="0" w:tplc="5E1CADF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437606"/>
    <w:multiLevelType w:val="hybridMultilevel"/>
    <w:tmpl w:val="8BE204B0"/>
    <w:lvl w:ilvl="0" w:tplc="910860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7F74C6"/>
    <w:multiLevelType w:val="hybridMultilevel"/>
    <w:tmpl w:val="59626AB8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6818D8"/>
    <w:multiLevelType w:val="hybridMultilevel"/>
    <w:tmpl w:val="F1EEFC48"/>
    <w:lvl w:ilvl="0" w:tplc="17347C12">
      <w:start w:val="2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92333F"/>
    <w:multiLevelType w:val="hybridMultilevel"/>
    <w:tmpl w:val="DEFA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1B04484"/>
    <w:multiLevelType w:val="hybridMultilevel"/>
    <w:tmpl w:val="C57263B8"/>
    <w:lvl w:ilvl="0" w:tplc="E02CB1A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2542FC"/>
    <w:multiLevelType w:val="hybridMultilevel"/>
    <w:tmpl w:val="00E8328A"/>
    <w:lvl w:ilvl="0" w:tplc="C85AC9DE">
      <w:start w:val="8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7430A10"/>
    <w:multiLevelType w:val="hybridMultilevel"/>
    <w:tmpl w:val="808AA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7C7658"/>
    <w:multiLevelType w:val="hybridMultilevel"/>
    <w:tmpl w:val="AC14E654"/>
    <w:lvl w:ilvl="0" w:tplc="9216D5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AE5F26"/>
    <w:multiLevelType w:val="hybridMultilevel"/>
    <w:tmpl w:val="B4E407D8"/>
    <w:lvl w:ilvl="0" w:tplc="14E84F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963AD7"/>
    <w:multiLevelType w:val="hybridMultilevel"/>
    <w:tmpl w:val="7188F19E"/>
    <w:lvl w:ilvl="0" w:tplc="964A09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D422D0"/>
    <w:multiLevelType w:val="hybridMultilevel"/>
    <w:tmpl w:val="89CE2A2A"/>
    <w:lvl w:ilvl="0" w:tplc="9998059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4395D91"/>
    <w:multiLevelType w:val="hybridMultilevel"/>
    <w:tmpl w:val="A7282B20"/>
    <w:lvl w:ilvl="0" w:tplc="86504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447C8C"/>
    <w:multiLevelType w:val="hybridMultilevel"/>
    <w:tmpl w:val="8F08A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612394B"/>
    <w:multiLevelType w:val="hybridMultilevel"/>
    <w:tmpl w:val="098829BA"/>
    <w:lvl w:ilvl="0" w:tplc="1F102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922320A"/>
    <w:multiLevelType w:val="hybridMultilevel"/>
    <w:tmpl w:val="9A8A39FE"/>
    <w:lvl w:ilvl="0" w:tplc="94DAFF90">
      <w:start w:val="4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D922F4"/>
    <w:multiLevelType w:val="hybridMultilevel"/>
    <w:tmpl w:val="ACACD844"/>
    <w:lvl w:ilvl="0" w:tplc="A77AA6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653D30"/>
    <w:multiLevelType w:val="hybridMultilevel"/>
    <w:tmpl w:val="547A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9A657C3"/>
    <w:multiLevelType w:val="hybridMultilevel"/>
    <w:tmpl w:val="89CE2A2A"/>
    <w:lvl w:ilvl="0" w:tplc="9998059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516BB0"/>
    <w:multiLevelType w:val="hybridMultilevel"/>
    <w:tmpl w:val="409E379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797641"/>
    <w:multiLevelType w:val="hybridMultilevel"/>
    <w:tmpl w:val="CA2ED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B893740"/>
    <w:multiLevelType w:val="hybridMultilevel"/>
    <w:tmpl w:val="409E379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F740E0"/>
    <w:multiLevelType w:val="hybridMultilevel"/>
    <w:tmpl w:val="AD7025EE"/>
    <w:lvl w:ilvl="0" w:tplc="869C94E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99525A"/>
    <w:multiLevelType w:val="hybridMultilevel"/>
    <w:tmpl w:val="4FA4D106"/>
    <w:lvl w:ilvl="0" w:tplc="FF142D7C">
      <w:start w:val="1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3252CB0"/>
    <w:multiLevelType w:val="hybridMultilevel"/>
    <w:tmpl w:val="D736F58A"/>
    <w:lvl w:ilvl="0" w:tplc="1F10280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EFE2481"/>
    <w:multiLevelType w:val="hybridMultilevel"/>
    <w:tmpl w:val="3D16E5A2"/>
    <w:lvl w:ilvl="0" w:tplc="1F10280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F0D5BC8"/>
    <w:multiLevelType w:val="hybridMultilevel"/>
    <w:tmpl w:val="7956461A"/>
    <w:lvl w:ilvl="0" w:tplc="32F2E1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F140646"/>
    <w:multiLevelType w:val="hybridMultilevel"/>
    <w:tmpl w:val="D29AF1BC"/>
    <w:lvl w:ilvl="0" w:tplc="99980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FA8251F"/>
    <w:multiLevelType w:val="hybridMultilevel"/>
    <w:tmpl w:val="3B0A6F3A"/>
    <w:lvl w:ilvl="0" w:tplc="48766458">
      <w:start w:val="5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5"/>
  </w:num>
  <w:num w:numId="3">
    <w:abstractNumId w:val="47"/>
  </w:num>
  <w:num w:numId="4">
    <w:abstractNumId w:val="43"/>
  </w:num>
  <w:num w:numId="5">
    <w:abstractNumId w:val="50"/>
  </w:num>
  <w:num w:numId="6">
    <w:abstractNumId w:val="19"/>
  </w:num>
  <w:num w:numId="7">
    <w:abstractNumId w:val="42"/>
  </w:num>
  <w:num w:numId="8">
    <w:abstractNumId w:val="27"/>
  </w:num>
  <w:num w:numId="9">
    <w:abstractNumId w:val="37"/>
  </w:num>
  <w:num w:numId="10">
    <w:abstractNumId w:val="14"/>
  </w:num>
  <w:num w:numId="11">
    <w:abstractNumId w:val="13"/>
  </w:num>
  <w:num w:numId="12">
    <w:abstractNumId w:val="55"/>
  </w:num>
  <w:num w:numId="13">
    <w:abstractNumId w:val="33"/>
  </w:num>
  <w:num w:numId="14">
    <w:abstractNumId w:val="45"/>
  </w:num>
  <w:num w:numId="15">
    <w:abstractNumId w:val="53"/>
  </w:num>
  <w:num w:numId="16">
    <w:abstractNumId w:val="5"/>
  </w:num>
  <w:num w:numId="17">
    <w:abstractNumId w:val="58"/>
  </w:num>
  <w:num w:numId="18">
    <w:abstractNumId w:val="36"/>
  </w:num>
  <w:num w:numId="19">
    <w:abstractNumId w:val="10"/>
  </w:num>
  <w:num w:numId="20">
    <w:abstractNumId w:val="24"/>
  </w:num>
  <w:num w:numId="21">
    <w:abstractNumId w:val="31"/>
  </w:num>
  <w:num w:numId="22">
    <w:abstractNumId w:val="7"/>
  </w:num>
  <w:num w:numId="23">
    <w:abstractNumId w:val="16"/>
  </w:num>
  <w:num w:numId="24">
    <w:abstractNumId w:val="40"/>
  </w:num>
  <w:num w:numId="25">
    <w:abstractNumId w:val="9"/>
  </w:num>
  <w:num w:numId="26">
    <w:abstractNumId w:val="26"/>
  </w:num>
  <w:num w:numId="27">
    <w:abstractNumId w:val="22"/>
  </w:num>
  <w:num w:numId="28">
    <w:abstractNumId w:val="6"/>
  </w:num>
  <w:num w:numId="29">
    <w:abstractNumId w:val="0"/>
  </w:num>
  <w:num w:numId="30">
    <w:abstractNumId w:val="28"/>
  </w:num>
  <w:num w:numId="31">
    <w:abstractNumId w:val="35"/>
  </w:num>
  <w:num w:numId="32">
    <w:abstractNumId w:val="56"/>
  </w:num>
  <w:num w:numId="33">
    <w:abstractNumId w:val="46"/>
  </w:num>
  <w:num w:numId="34">
    <w:abstractNumId w:val="17"/>
  </w:num>
  <w:num w:numId="35">
    <w:abstractNumId w:val="52"/>
  </w:num>
  <w:num w:numId="36">
    <w:abstractNumId w:val="3"/>
  </w:num>
  <w:num w:numId="37">
    <w:abstractNumId w:val="29"/>
  </w:num>
  <w:num w:numId="38">
    <w:abstractNumId w:val="20"/>
  </w:num>
  <w:num w:numId="39">
    <w:abstractNumId w:val="2"/>
  </w:num>
  <w:num w:numId="40">
    <w:abstractNumId w:val="25"/>
  </w:num>
  <w:num w:numId="41">
    <w:abstractNumId w:val="38"/>
  </w:num>
  <w:num w:numId="42">
    <w:abstractNumId w:val="11"/>
  </w:num>
  <w:num w:numId="43">
    <w:abstractNumId w:val="32"/>
  </w:num>
  <w:num w:numId="44">
    <w:abstractNumId w:val="30"/>
  </w:num>
  <w:num w:numId="45">
    <w:abstractNumId w:val="18"/>
  </w:num>
  <w:num w:numId="46">
    <w:abstractNumId w:val="54"/>
  </w:num>
  <w:num w:numId="47">
    <w:abstractNumId w:val="44"/>
  </w:num>
  <w:num w:numId="48">
    <w:abstractNumId w:val="49"/>
  </w:num>
  <w:num w:numId="49">
    <w:abstractNumId w:val="12"/>
  </w:num>
  <w:num w:numId="50">
    <w:abstractNumId w:val="51"/>
  </w:num>
  <w:num w:numId="51">
    <w:abstractNumId w:val="39"/>
  </w:num>
  <w:num w:numId="52">
    <w:abstractNumId w:val="1"/>
  </w:num>
  <w:num w:numId="53">
    <w:abstractNumId w:val="8"/>
  </w:num>
  <w:num w:numId="54">
    <w:abstractNumId w:val="4"/>
  </w:num>
  <w:num w:numId="55">
    <w:abstractNumId w:val="21"/>
  </w:num>
  <w:num w:numId="56">
    <w:abstractNumId w:val="23"/>
  </w:num>
  <w:num w:numId="57">
    <w:abstractNumId w:val="48"/>
  </w:num>
  <w:num w:numId="58">
    <w:abstractNumId w:val="57"/>
  </w:num>
  <w:num w:numId="59">
    <w:abstractNumId w:val="4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09"/>
    <w:rsid w:val="000A4A09"/>
    <w:rsid w:val="000F4533"/>
    <w:rsid w:val="00501BFA"/>
    <w:rsid w:val="00503E5D"/>
    <w:rsid w:val="007C2D1F"/>
    <w:rsid w:val="00B2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09"/>
  </w:style>
  <w:style w:type="paragraph" w:styleId="Heading1">
    <w:name w:val="heading 1"/>
    <w:basedOn w:val="Normal"/>
    <w:next w:val="Normal"/>
    <w:link w:val="Heading1Char"/>
    <w:uiPriority w:val="9"/>
    <w:qFormat/>
    <w:rsid w:val="000A4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A0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4A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A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A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1,Header Char2 Char,Header Char1 Char Char,Header Char Char Char Char,h Char Char Char,B&amp;D Header Char Char Char,Header Char Char1 Char,h Char1 Char,B&amp;D Header Char1 Char,h Char,B&amp;D Header Char,Header Char Char,h,B&amp;D Header,h1"/>
    <w:basedOn w:val="Normal"/>
    <w:link w:val="HeaderChar"/>
    <w:unhideWhenUsed/>
    <w:rsid w:val="000A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1 Char,Header Char2 Char Char,Header Char1 Char Char Char,Header Char Char Char Char Char,h Char Char Char Char,B&amp;D Header Char Char Char Char,Header Char Char1 Char Char,h Char1 Char Char,B&amp;D Header Char1 Char Char,h Char Char"/>
    <w:basedOn w:val="DefaultParagraphFont"/>
    <w:link w:val="Header"/>
    <w:rsid w:val="000A4A09"/>
  </w:style>
  <w:style w:type="paragraph" w:styleId="Footer">
    <w:name w:val="footer"/>
    <w:basedOn w:val="Normal"/>
    <w:link w:val="FooterChar"/>
    <w:uiPriority w:val="99"/>
    <w:unhideWhenUsed/>
    <w:rsid w:val="000A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09"/>
  </w:style>
  <w:style w:type="paragraph" w:styleId="ListParagraph">
    <w:name w:val="List Paragraph"/>
    <w:basedOn w:val="Normal"/>
    <w:uiPriority w:val="34"/>
    <w:qFormat/>
    <w:rsid w:val="000A4A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nhideWhenUsed/>
    <w:rsid w:val="000A4A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4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4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A09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rsid w:val="000A4A0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A4A09"/>
    <w:rPr>
      <w:rFonts w:ascii="Courier New" w:eastAsia="Times New Roman" w:hAnsi="Courier New" w:cs="Courier New"/>
      <w:sz w:val="20"/>
      <w:szCs w:val="20"/>
    </w:rPr>
  </w:style>
  <w:style w:type="paragraph" w:customStyle="1" w:styleId="Level1">
    <w:name w:val="Level 1"/>
    <w:rsid w:val="000A4A09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4A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4A0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A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A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A09"/>
    <w:rPr>
      <w:vertAlign w:val="superscript"/>
    </w:rPr>
  </w:style>
  <w:style w:type="paragraph" w:customStyle="1" w:styleId="R-Pubs-Pres">
    <w:name w:val="R-Pubs-Pres"/>
    <w:basedOn w:val="Normal"/>
    <w:link w:val="R-Pubs-PresChar"/>
    <w:rsid w:val="000A4A09"/>
    <w:pPr>
      <w:spacing w:after="220" w:line="240" w:lineRule="auto"/>
      <w:ind w:left="446" w:hanging="446"/>
    </w:pPr>
    <w:rPr>
      <w:rFonts w:ascii="Times New Roman" w:hAnsi="Times New Roman" w:cs="Times New Roman"/>
    </w:rPr>
  </w:style>
  <w:style w:type="character" w:customStyle="1" w:styleId="R-Pubs-PresChar">
    <w:name w:val="R-Pubs-Pres Char"/>
    <w:link w:val="R-Pubs-Pres"/>
    <w:rsid w:val="000A4A0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A4A0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A4A09"/>
    <w:rPr>
      <w:color w:val="954F72" w:themeColor="followedHyperlink"/>
      <w:u w:val="single"/>
    </w:rPr>
  </w:style>
  <w:style w:type="paragraph" w:customStyle="1" w:styleId="Default">
    <w:name w:val="Default"/>
    <w:rsid w:val="000A4A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A4A09"/>
    <w:pPr>
      <w:spacing w:after="0" w:line="240" w:lineRule="auto"/>
    </w:pPr>
  </w:style>
  <w:style w:type="paragraph" w:styleId="NoSpacing">
    <w:name w:val="No Spacing"/>
    <w:uiPriority w:val="1"/>
    <w:qFormat/>
    <w:rsid w:val="000A4A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09"/>
  </w:style>
  <w:style w:type="paragraph" w:styleId="Heading1">
    <w:name w:val="heading 1"/>
    <w:basedOn w:val="Normal"/>
    <w:next w:val="Normal"/>
    <w:link w:val="Heading1Char"/>
    <w:uiPriority w:val="9"/>
    <w:qFormat/>
    <w:rsid w:val="000A4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A0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4A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A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A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1,Header Char2 Char,Header Char1 Char Char,Header Char Char Char Char,h Char Char Char,B&amp;D Header Char Char Char,Header Char Char1 Char,h Char1 Char,B&amp;D Header Char1 Char,h Char,B&amp;D Header Char,Header Char Char,h,B&amp;D Header,h1"/>
    <w:basedOn w:val="Normal"/>
    <w:link w:val="HeaderChar"/>
    <w:unhideWhenUsed/>
    <w:rsid w:val="000A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1 Char,Header Char2 Char Char,Header Char1 Char Char Char,Header Char Char Char Char Char,h Char Char Char Char,B&amp;D Header Char Char Char Char,Header Char Char1 Char Char,h Char1 Char Char,B&amp;D Header Char1 Char Char,h Char Char"/>
    <w:basedOn w:val="DefaultParagraphFont"/>
    <w:link w:val="Header"/>
    <w:rsid w:val="000A4A09"/>
  </w:style>
  <w:style w:type="paragraph" w:styleId="Footer">
    <w:name w:val="footer"/>
    <w:basedOn w:val="Normal"/>
    <w:link w:val="FooterChar"/>
    <w:uiPriority w:val="99"/>
    <w:unhideWhenUsed/>
    <w:rsid w:val="000A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09"/>
  </w:style>
  <w:style w:type="paragraph" w:styleId="ListParagraph">
    <w:name w:val="List Paragraph"/>
    <w:basedOn w:val="Normal"/>
    <w:uiPriority w:val="34"/>
    <w:qFormat/>
    <w:rsid w:val="000A4A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nhideWhenUsed/>
    <w:rsid w:val="000A4A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4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4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A09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rsid w:val="000A4A0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A4A09"/>
    <w:rPr>
      <w:rFonts w:ascii="Courier New" w:eastAsia="Times New Roman" w:hAnsi="Courier New" w:cs="Courier New"/>
      <w:sz w:val="20"/>
      <w:szCs w:val="20"/>
    </w:rPr>
  </w:style>
  <w:style w:type="paragraph" w:customStyle="1" w:styleId="Level1">
    <w:name w:val="Level 1"/>
    <w:rsid w:val="000A4A09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4A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4A0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A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A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A09"/>
    <w:rPr>
      <w:vertAlign w:val="superscript"/>
    </w:rPr>
  </w:style>
  <w:style w:type="paragraph" w:customStyle="1" w:styleId="R-Pubs-Pres">
    <w:name w:val="R-Pubs-Pres"/>
    <w:basedOn w:val="Normal"/>
    <w:link w:val="R-Pubs-PresChar"/>
    <w:rsid w:val="000A4A09"/>
    <w:pPr>
      <w:spacing w:after="220" w:line="240" w:lineRule="auto"/>
      <w:ind w:left="446" w:hanging="446"/>
    </w:pPr>
    <w:rPr>
      <w:rFonts w:ascii="Times New Roman" w:hAnsi="Times New Roman" w:cs="Times New Roman"/>
    </w:rPr>
  </w:style>
  <w:style w:type="character" w:customStyle="1" w:styleId="R-Pubs-PresChar">
    <w:name w:val="R-Pubs-Pres Char"/>
    <w:link w:val="R-Pubs-Pres"/>
    <w:rsid w:val="000A4A0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A4A0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A4A09"/>
    <w:rPr>
      <w:color w:val="954F72" w:themeColor="followedHyperlink"/>
      <w:u w:val="single"/>
    </w:rPr>
  </w:style>
  <w:style w:type="paragraph" w:customStyle="1" w:styleId="Default">
    <w:name w:val="Default"/>
    <w:rsid w:val="000A4A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A4A09"/>
    <w:pPr>
      <w:spacing w:after="0" w:line="240" w:lineRule="auto"/>
    </w:pPr>
  </w:style>
  <w:style w:type="paragraph" w:styleId="NoSpacing">
    <w:name w:val="No Spacing"/>
    <w:uiPriority w:val="1"/>
    <w:qFormat/>
    <w:rsid w:val="000A4A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18372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Hamelin, Anna</dc:creator>
  <cp:keywords/>
  <dc:description/>
  <cp:lastModifiedBy>SYSTEM</cp:lastModifiedBy>
  <cp:revision>2</cp:revision>
  <dcterms:created xsi:type="dcterms:W3CDTF">2019-12-12T18:29:00Z</dcterms:created>
  <dcterms:modified xsi:type="dcterms:W3CDTF">2019-12-12T18:29:00Z</dcterms:modified>
</cp:coreProperties>
</file>