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96CEA" w:rsidR="008A102E" w:rsidP="008A102E" w:rsidRDefault="00880E3E" w14:paraId="084E9B6B" w14:textId="29EF0F21">
      <w:pPr>
        <w:jc w:val="center"/>
        <w:rPr>
          <w:rFonts w:ascii="Calibri" w:hAnsi="Calibri" w:eastAsia="Calibri" w:cs="Times New Roman"/>
          <w:b/>
          <w:bCs/>
          <w:sz w:val="28"/>
          <w:szCs w:val="28"/>
        </w:rPr>
      </w:pPr>
      <w:r w:rsidRPr="00296CEA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Appendix </w:t>
      </w:r>
      <w:r w:rsidR="00296CEA">
        <w:rPr>
          <w:rFonts w:ascii="Calibri" w:hAnsi="Calibri" w:eastAsia="Calibri" w:cs="Times New Roman"/>
          <w:b/>
          <w:bCs/>
          <w:iCs/>
          <w:sz w:val="28"/>
          <w:szCs w:val="28"/>
        </w:rPr>
        <w:t>K: Debriefing Guide for Data Entry Training</w:t>
      </w:r>
    </w:p>
    <w:p w:rsidRPr="008A102E" w:rsidR="008A102E" w:rsidP="008A102E" w:rsidRDefault="008A102E" w14:paraId="4AAD1BAE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6E0BCACF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 xml:space="preserve">Now that you have completed the training, how confident are you in your ability to successfully use the FoodLogger? </w:t>
      </w:r>
    </w:p>
    <w:p w:rsidRPr="008A102E" w:rsidR="008A102E" w:rsidP="008A102E" w:rsidRDefault="006034A2" w14:paraId="557056EB" w14:textId="0086C7A3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1: </w:t>
      </w:r>
      <w:r w:rsidRPr="008A102E" w:rsidR="008A102E">
        <w:rPr>
          <w:rFonts w:ascii="Calibri" w:hAnsi="Calibri" w:eastAsia="Calibri" w:cs="Times New Roman"/>
        </w:rPr>
        <w:t xml:space="preserve">Not confident at all     2       3       4       5: Extremely confident </w:t>
      </w:r>
    </w:p>
    <w:p w:rsidRPr="008A102E" w:rsidR="008A102E" w:rsidP="008A102E" w:rsidRDefault="008A102E" w14:paraId="51C3489E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CD6D5C" w14:paraId="4BC5A7AB" w14:textId="638F1E5C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Within this study, what do we mean by </w:t>
      </w:r>
      <w:r w:rsidRPr="008A102E" w:rsidR="008A102E">
        <w:rPr>
          <w:rFonts w:ascii="Calibri" w:hAnsi="Calibri" w:eastAsia="Calibri" w:cs="Times New Roman"/>
        </w:rPr>
        <w:t>“food acquisition”?</w:t>
      </w:r>
    </w:p>
    <w:p w:rsidRPr="008A102E" w:rsidR="008A102E" w:rsidP="008A102E" w:rsidRDefault="008A102E" w14:paraId="78BE35E4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342665D0" w14:textId="4DD28D5B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>You stopped</w:t>
      </w:r>
      <w:r w:rsidR="00CD6D5C">
        <w:rPr>
          <w:rFonts w:ascii="Calibri" w:hAnsi="Calibri" w:eastAsia="Calibri" w:cs="Times New Roman"/>
        </w:rPr>
        <w:t xml:space="preserve"> </w:t>
      </w:r>
      <w:r w:rsidRPr="008A102E">
        <w:rPr>
          <w:rFonts w:ascii="Calibri" w:hAnsi="Calibri" w:eastAsia="Calibri" w:cs="Times New Roman"/>
        </w:rPr>
        <w:t xml:space="preserve">by a farmer’s market and bought a dozen eggs </w:t>
      </w:r>
      <w:r w:rsidR="00CD6D5C">
        <w:rPr>
          <w:rFonts w:ascii="Calibri" w:hAnsi="Calibri" w:eastAsia="Calibri" w:cs="Times New Roman"/>
        </w:rPr>
        <w:t>during the second day of the study</w:t>
      </w:r>
      <w:r w:rsidRPr="008A102E">
        <w:rPr>
          <w:rFonts w:ascii="Calibri" w:hAnsi="Calibri" w:eastAsia="Calibri" w:cs="Times New Roman"/>
        </w:rPr>
        <w:t xml:space="preserve">. However, FoodLogger somehow didn’t capture this stop. How can you add this stop to </w:t>
      </w:r>
      <w:r w:rsidR="00CD6D5C">
        <w:rPr>
          <w:rFonts w:ascii="Calibri" w:hAnsi="Calibri" w:eastAsia="Calibri" w:cs="Times New Roman"/>
        </w:rPr>
        <w:t>your food log</w:t>
      </w:r>
      <w:r w:rsidRPr="008A102E">
        <w:rPr>
          <w:rFonts w:ascii="Calibri" w:hAnsi="Calibri" w:eastAsia="Calibri" w:cs="Times New Roman"/>
        </w:rPr>
        <w:t>?</w:t>
      </w:r>
    </w:p>
    <w:p w:rsidRPr="008A102E" w:rsidR="008A102E" w:rsidP="008A102E" w:rsidRDefault="008A102E" w14:paraId="401CAB50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CD6D5C" w14:paraId="26E4F23B" w14:textId="56706573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In FoodLogger, w</w:t>
      </w:r>
      <w:r w:rsidRPr="008A102E" w:rsidR="008A102E">
        <w:rPr>
          <w:rFonts w:ascii="Calibri" w:hAnsi="Calibri" w:eastAsia="Calibri" w:cs="Times New Roman"/>
        </w:rPr>
        <w:t>hat is the difference between a stop and a food event?</w:t>
      </w:r>
    </w:p>
    <w:p w:rsidRPr="008A102E" w:rsidR="008A102E" w:rsidP="008A102E" w:rsidRDefault="008A102E" w14:paraId="382D96ED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4803E59A" w14:textId="1F317662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>What is a combo meal</w:t>
      </w:r>
      <w:r w:rsidR="006034A2">
        <w:rPr>
          <w:rFonts w:ascii="Calibri" w:hAnsi="Calibri" w:eastAsia="Calibri" w:cs="Times New Roman"/>
        </w:rPr>
        <w:t xml:space="preserve"> and how is it different from other </w:t>
      </w:r>
      <w:r w:rsidR="00250656">
        <w:rPr>
          <w:rFonts w:ascii="Calibri" w:hAnsi="Calibri" w:eastAsia="Calibri" w:cs="Times New Roman"/>
        </w:rPr>
        <w:t>meals</w:t>
      </w:r>
      <w:r w:rsidRPr="008A102E">
        <w:rPr>
          <w:rFonts w:ascii="Calibri" w:hAnsi="Calibri" w:eastAsia="Calibri" w:cs="Times New Roman"/>
        </w:rPr>
        <w:t>?</w:t>
      </w:r>
    </w:p>
    <w:p w:rsidRPr="008A102E" w:rsidR="008A102E" w:rsidP="008A102E" w:rsidRDefault="008A102E" w14:paraId="588C272D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6034A2" w14:paraId="13C7C836" w14:textId="3EC10C04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W</w:t>
      </w:r>
      <w:r w:rsidRPr="008A102E" w:rsidR="008A102E">
        <w:rPr>
          <w:rFonts w:ascii="Calibri" w:hAnsi="Calibri" w:eastAsia="Calibri" w:cs="Times New Roman"/>
        </w:rPr>
        <w:t>hich</w:t>
      </w:r>
      <w:r>
        <w:rPr>
          <w:rFonts w:ascii="Calibri" w:hAnsi="Calibri" w:eastAsia="Calibri" w:cs="Times New Roman"/>
        </w:rPr>
        <w:t xml:space="preserve"> is an image</w:t>
      </w:r>
      <w:r w:rsidRPr="008A102E" w:rsidR="008A102E">
        <w:rPr>
          <w:rFonts w:ascii="Calibri" w:hAnsi="Calibri" w:eastAsia="Calibri" w:cs="Times New Roman"/>
        </w:rPr>
        <w:t xml:space="preserve"> </w:t>
      </w:r>
      <w:r>
        <w:rPr>
          <w:rFonts w:ascii="Calibri" w:hAnsi="Calibri" w:eastAsia="Calibri" w:cs="Times New Roman"/>
        </w:rPr>
        <w:t>of</w:t>
      </w:r>
      <w:r w:rsidRPr="008A102E" w:rsidR="008A102E">
        <w:rPr>
          <w:rFonts w:ascii="Calibri" w:hAnsi="Calibri" w:eastAsia="Calibri" w:cs="Times New Roman"/>
        </w:rPr>
        <w:t xml:space="preserve"> a PLU code?</w:t>
      </w:r>
    </w:p>
    <w:p w:rsidRPr="008A102E" w:rsidR="008A102E" w:rsidP="008A102E" w:rsidRDefault="008A102E" w14:paraId="72587171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  <w:noProof/>
        </w:rPr>
        <w:drawing>
          <wp:inline distT="0" distB="0" distL="0" distR="0" wp14:anchorId="0D2BEEDF" wp14:editId="69778E7E">
            <wp:extent cx="2180492" cy="685800"/>
            <wp:effectExtent l="0" t="0" r="0" b="0"/>
            <wp:docPr id="31" name="Picture 7" descr="Illegal GMO Wheat in Kraft Mac &amp; Cheese?">
              <a:extLst xmlns:a="http://schemas.openxmlformats.org/drawingml/2006/main">
                <a:ext uri="{FF2B5EF4-FFF2-40B4-BE49-F238E27FC236}">
                  <a16:creationId xmlns:a16="http://schemas.microsoft.com/office/drawing/2014/main" id="{D772017C-1F51-47AD-9A15-988B7EA7F4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llegal GMO Wheat in Kraft Mac &amp; Cheese?">
                      <a:extLst>
                        <a:ext uri="{FF2B5EF4-FFF2-40B4-BE49-F238E27FC236}">
                          <a16:creationId xmlns:a16="http://schemas.microsoft.com/office/drawing/2014/main" id="{D772017C-1F51-47AD-9A15-988B7EA7F4F3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77"/>
                    <a:stretch/>
                  </pic:blipFill>
                  <pic:spPr bwMode="auto">
                    <a:xfrm>
                      <a:off x="0" y="0"/>
                      <a:ext cx="2198305" cy="69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02E">
        <w:rPr>
          <w:rFonts w:ascii="Calibri" w:hAnsi="Calibri" w:eastAsia="Calibri" w:cs="Times New Roman"/>
        </w:rPr>
        <w:t xml:space="preserve">         </w:t>
      </w:r>
      <w:r w:rsidRPr="008A102E">
        <w:rPr>
          <w:rFonts w:ascii="Calibri" w:hAnsi="Calibri" w:eastAsia="Calibri" w:cs="Times New Roman"/>
          <w:noProof/>
        </w:rPr>
        <w:drawing>
          <wp:inline distT="0" distB="0" distL="0" distR="0" wp14:anchorId="2AA25B6E" wp14:editId="319A54C4">
            <wp:extent cx="657518" cy="657518"/>
            <wp:effectExtent l="0" t="0" r="9525" b="9525"/>
            <wp:docPr id="32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E523985-CFEA-4615-A5C5-4C7A28904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E523985-CFEA-4615-A5C5-4C7A28904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895" cy="6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A102E" w:rsidR="008A102E" w:rsidP="008A102E" w:rsidRDefault="008A102E" w14:paraId="471A891F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600B569B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2E066B2D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>How confident are you in your ability to report a food item by scanning a barcode?</w:t>
      </w:r>
    </w:p>
    <w:p w:rsidRPr="008A102E" w:rsidR="008A102E" w:rsidP="008A102E" w:rsidRDefault="006034A2" w14:paraId="474A6248" w14:textId="1F4DA384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1: </w:t>
      </w:r>
      <w:r w:rsidRPr="008A102E" w:rsidR="008A102E">
        <w:rPr>
          <w:rFonts w:ascii="Calibri" w:hAnsi="Calibri" w:eastAsia="Calibri" w:cs="Times New Roman"/>
        </w:rPr>
        <w:t xml:space="preserve">Not confident at all     2       3       4       5: Extremely confident </w:t>
      </w:r>
    </w:p>
    <w:p w:rsidRPr="008A102E" w:rsidR="008A102E" w:rsidP="008A102E" w:rsidRDefault="008A102E" w14:paraId="0BA94232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775D2A10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>How confident are you in your ability to take pictures of and upload receipts in FoodLogger?</w:t>
      </w:r>
    </w:p>
    <w:p w:rsidRPr="008A102E" w:rsidR="008A102E" w:rsidP="008A102E" w:rsidRDefault="006034A2" w14:paraId="4C23A6F7" w14:textId="723B5C98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1: </w:t>
      </w:r>
      <w:r w:rsidRPr="008A102E" w:rsidR="008A102E">
        <w:rPr>
          <w:rFonts w:ascii="Calibri" w:hAnsi="Calibri" w:eastAsia="Calibri" w:cs="Times New Roman"/>
        </w:rPr>
        <w:t xml:space="preserve">Not confident at all     2       3       4       5: Extremely confident </w:t>
      </w:r>
    </w:p>
    <w:p w:rsidRPr="008A102E" w:rsidR="008A102E" w:rsidP="008A102E" w:rsidRDefault="008A102E" w14:paraId="0EC93504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250656" w14:paraId="5803816A" w14:textId="2B9297E8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Can you list three things by which you are challenged during training?</w:t>
      </w:r>
    </w:p>
    <w:p w:rsidRPr="008A102E" w:rsidR="008A102E" w:rsidP="008A102E" w:rsidRDefault="008A102E" w14:paraId="2B0A9F00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51829F63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1B297162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 xml:space="preserve">Please select a response that best describes your impression about the amount of time taken to complete the training. </w:t>
      </w:r>
    </w:p>
    <w:p w:rsidRPr="008A102E" w:rsidR="008A102E" w:rsidP="008A102E" w:rsidRDefault="008A102E" w14:paraId="1FEF7CF8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>1: Training was too short     2       3       4       5: Training was too long</w:t>
      </w:r>
    </w:p>
    <w:p w:rsidRPr="008A102E" w:rsidR="008A102E" w:rsidP="008A102E" w:rsidRDefault="008A102E" w14:paraId="4199EAB2" w14:textId="77777777">
      <w:pPr>
        <w:rPr>
          <w:rFonts w:ascii="Calibri" w:hAnsi="Calibri" w:eastAsia="Calibri" w:cs="Times New Roman"/>
        </w:rPr>
      </w:pPr>
    </w:p>
    <w:p w:rsidRPr="008A102E" w:rsidR="008A102E" w:rsidP="008A102E" w:rsidRDefault="008A102E" w14:paraId="48CD75C5" w14:textId="77777777">
      <w:pPr>
        <w:rPr>
          <w:rFonts w:ascii="Calibri" w:hAnsi="Calibri" w:eastAsia="Calibri" w:cs="Times New Roman"/>
        </w:rPr>
      </w:pPr>
      <w:r w:rsidRPr="008A102E">
        <w:rPr>
          <w:rFonts w:ascii="Calibri" w:hAnsi="Calibri" w:eastAsia="Calibri" w:cs="Times New Roman"/>
        </w:rPr>
        <w:t xml:space="preserve">Is there a topic in particular that you found too difficult to understand? </w:t>
      </w:r>
    </w:p>
    <w:p w:rsidR="00E1117A" w:rsidP="00021CAE" w:rsidRDefault="00E1117A" w14:paraId="1A8F77D2" w14:textId="720C3F3F">
      <w:pPr>
        <w:ind w:left="360"/>
      </w:pPr>
    </w:p>
    <w:sectPr w:rsidR="00E1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478D1"/>
    <w:multiLevelType w:val="hybridMultilevel"/>
    <w:tmpl w:val="C6C4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8E"/>
    <w:rsid w:val="00021CAE"/>
    <w:rsid w:val="00100963"/>
    <w:rsid w:val="00104518"/>
    <w:rsid w:val="00250656"/>
    <w:rsid w:val="00296CEA"/>
    <w:rsid w:val="002B1609"/>
    <w:rsid w:val="00454373"/>
    <w:rsid w:val="00467C4C"/>
    <w:rsid w:val="004A7E8E"/>
    <w:rsid w:val="00524478"/>
    <w:rsid w:val="0052653A"/>
    <w:rsid w:val="00547DAD"/>
    <w:rsid w:val="006034A2"/>
    <w:rsid w:val="00645103"/>
    <w:rsid w:val="0068306C"/>
    <w:rsid w:val="006A2E6E"/>
    <w:rsid w:val="00813038"/>
    <w:rsid w:val="00852640"/>
    <w:rsid w:val="00880E3E"/>
    <w:rsid w:val="008A102E"/>
    <w:rsid w:val="0093086F"/>
    <w:rsid w:val="009B33D9"/>
    <w:rsid w:val="009C6473"/>
    <w:rsid w:val="00AA3D6A"/>
    <w:rsid w:val="00AD7B66"/>
    <w:rsid w:val="00B21189"/>
    <w:rsid w:val="00B376B9"/>
    <w:rsid w:val="00B64C92"/>
    <w:rsid w:val="00CD6D5C"/>
    <w:rsid w:val="00D60E8B"/>
    <w:rsid w:val="00E1117A"/>
    <w:rsid w:val="00E47601"/>
    <w:rsid w:val="00EB2639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DE5E"/>
  <w15:chartTrackingRefBased/>
  <w15:docId w15:val="{47FE2123-A0AF-4284-A817-93F3A17A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Weidman, Pheny - REE-ERS, Washington, DC</cp:lastModifiedBy>
  <cp:revision>2</cp:revision>
  <dcterms:created xsi:type="dcterms:W3CDTF">2021-03-18T17:30:00Z</dcterms:created>
  <dcterms:modified xsi:type="dcterms:W3CDTF">2021-03-18T17:30:00Z</dcterms:modified>
</cp:coreProperties>
</file>