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2787D" w:rsidR="00C64BE0" w:rsidP="002F10DF" w:rsidRDefault="00E2787D" w14:paraId="4208A890" w14:textId="23D28E92">
      <w:pPr>
        <w:jc w:val="center"/>
        <w:rPr>
          <w:rFonts w:ascii="Calibri" w:hAnsi="Calibri" w:eastAsia="Calibri" w:cs="Times New Roman"/>
          <w:b/>
          <w:bCs/>
          <w:sz w:val="24"/>
          <w:szCs w:val="24"/>
        </w:rPr>
      </w:pPr>
      <w:bookmarkStart w:name="_GoBack" w:id="0"/>
      <w:r w:rsidRPr="00E2787D">
        <w:rPr>
          <w:rFonts w:ascii="Calibri" w:hAnsi="Calibri" w:eastAsia="Calibri" w:cs="Times New Roman"/>
          <w:b/>
          <w:bCs/>
          <w:sz w:val="28"/>
          <w:szCs w:val="28"/>
        </w:rPr>
        <w:t>Appendix Q: Critical Tasks</w:t>
      </w:r>
    </w:p>
    <w:bookmarkEnd w:id="0"/>
    <w:p w:rsidRPr="00C64BE0" w:rsidR="00C64BE0" w:rsidP="00C64BE0" w:rsidRDefault="00C64BE0" w14:paraId="6137660A" w14:textId="77777777">
      <w:pPr>
        <w:ind w:left="360"/>
        <w:jc w:val="center"/>
        <w:rPr>
          <w:rFonts w:ascii="Calibri" w:hAnsi="Calibri" w:eastAsia="Calibri" w:cs="Times New Roman"/>
          <w:b/>
          <w:bCs/>
        </w:rPr>
      </w:pPr>
    </w:p>
    <w:tbl>
      <w:tblPr>
        <w:tblW w:w="9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0"/>
        <w:gridCol w:w="4960"/>
        <w:gridCol w:w="3940"/>
      </w:tblGrid>
      <w:tr w:rsidRPr="00C64BE0" w:rsidR="00C64BE0" w:rsidTr="00622051" w14:paraId="3E709534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255283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b/>
                <w:bCs/>
                <w:color w:val="000000"/>
                <w:lang w:eastAsia="zh-CN"/>
              </w:rPr>
              <w:t>Task #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Pr="00C64BE0" w:rsidR="00C64BE0" w:rsidP="00C64BE0" w:rsidRDefault="00C64BE0" w14:paraId="69912E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b/>
                <w:bCs/>
                <w:color w:val="000000"/>
                <w:lang w:eastAsia="zh-CN"/>
              </w:rPr>
              <w:t>Task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Pr="00C64BE0" w:rsidR="00C64BE0" w:rsidP="00C64BE0" w:rsidRDefault="00C64BE0" w14:paraId="019EA6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b/>
                <w:bCs/>
                <w:color w:val="000000"/>
                <w:lang w:eastAsia="zh-CN"/>
              </w:rPr>
              <w:t>Sub-task</w:t>
            </w:r>
          </w:p>
        </w:tc>
      </w:tr>
      <w:tr w:rsidRPr="00C64BE0" w:rsidR="00C64BE0" w:rsidTr="00622051" w14:paraId="1C3C5354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0018CA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212EC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Download and install FoodLogger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3B0079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</w:p>
        </w:tc>
      </w:tr>
      <w:tr w:rsidRPr="00C64BE0" w:rsidR="00C64BE0" w:rsidTr="00622051" w14:paraId="2EE996EC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1558A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9C205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Start and sign in the app for the first time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0349525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</w:p>
        </w:tc>
      </w:tr>
      <w:tr w:rsidRPr="00C64BE0" w:rsidR="00C64BE0" w:rsidTr="00622051" w14:paraId="0D8134FF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24FAD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5B0DF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7D825E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Pr="00C64BE0" w:rsidR="00C64BE0" w:rsidTr="00622051" w14:paraId="06922AFB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30DACE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52D7F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Complete personal profile questionnaire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4D8872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</w:p>
        </w:tc>
      </w:tr>
      <w:tr w:rsidRPr="00C64BE0" w:rsidR="00C64BE0" w:rsidTr="00622051" w14:paraId="413CBC7A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30879C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D991D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Complete income worksheet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60CB9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</w:p>
        </w:tc>
      </w:tr>
      <w:tr w:rsidRPr="00C64BE0" w:rsidR="00C64BE0" w:rsidTr="00622051" w14:paraId="712539CF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21773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68C462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10CBF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Pr="00C64BE0" w:rsidR="00C64BE0" w:rsidTr="00622051" w14:paraId="2D489DD1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3C27AD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5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92CE9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Start a day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2B1705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</w:p>
        </w:tc>
      </w:tr>
      <w:tr w:rsidRPr="00C64BE0" w:rsidR="00C64BE0" w:rsidTr="00622051" w14:paraId="1E861E8C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5DB2D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45C02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68CD14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Pr="00C64BE0" w:rsidR="00C64BE0" w:rsidTr="00622051" w14:paraId="1CE56A68" w14:textId="77777777">
        <w:trPr>
          <w:trHeight w:val="576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1A4E97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6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41ED3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Select a food stop from a list of stops identified by FoodLogger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3D951F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</w:p>
        </w:tc>
      </w:tr>
      <w:tr w:rsidRPr="00C64BE0" w:rsidR="00C64BE0" w:rsidTr="00622051" w14:paraId="64EA4800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282FDE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4F7833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Add a food stop manually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1592B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</w:p>
        </w:tc>
      </w:tr>
      <w:tr w:rsidRPr="00C64BE0" w:rsidR="00C64BE0" w:rsidTr="00622051" w14:paraId="7351D10E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0AD903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4264C4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2EC269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Pr="00C64BE0" w:rsidR="00C64BE0" w:rsidTr="00622051" w14:paraId="3817DC6E" w14:textId="77777777">
        <w:trPr>
          <w:trHeight w:val="312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24CDFA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0D220A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Select a food event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6DE9A9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</w:p>
        </w:tc>
      </w:tr>
      <w:tr w:rsidRPr="00C64BE0" w:rsidR="00C64BE0" w:rsidTr="00622051" w14:paraId="2ED4D84B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06702E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18B388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Add a food event manually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3A88D8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</w:p>
        </w:tc>
      </w:tr>
      <w:tr w:rsidRPr="00C64BE0" w:rsidR="00C64BE0" w:rsidTr="00622051" w14:paraId="1B279010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367A74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12E1FD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02D75D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Pr="00C64BE0" w:rsidR="00C64BE0" w:rsidTr="00622051" w14:paraId="5428458F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7CE86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290B321F" w14:textId="77777777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i/>
                <w:iCs/>
                <w:color w:val="000000"/>
                <w:lang w:eastAsia="zh-CN"/>
              </w:rPr>
              <w:t>(FAH food item:)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2D8EA3A2" w14:textId="77777777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lang w:eastAsia="zh-CN"/>
              </w:rPr>
            </w:pPr>
          </w:p>
        </w:tc>
      </w:tr>
      <w:tr w:rsidRPr="00C64BE0" w:rsidR="00C64BE0" w:rsidTr="00622051" w14:paraId="332085E8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280152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10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5BDFA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Enter item name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743868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barcode, PLU, text</w:t>
            </w:r>
          </w:p>
        </w:tc>
      </w:tr>
      <w:tr w:rsidRPr="00C64BE0" w:rsidR="00C64BE0" w:rsidTr="00622051" w14:paraId="4C6B6EDF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01BDE0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11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6C5DA305" w14:textId="139A3E0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Enter weight/volume/</w:t>
            </w:r>
            <w:r w:rsidR="002F10DF">
              <w:rPr>
                <w:rFonts w:ascii="Calibri" w:hAnsi="Calibri" w:eastAsia="Times New Roman" w:cs="Calibri"/>
                <w:color w:val="000000"/>
                <w:lang w:eastAsia="zh-CN"/>
              </w:rPr>
              <w:t>size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F43F0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</w:p>
        </w:tc>
      </w:tr>
      <w:tr w:rsidRPr="00C64BE0" w:rsidR="00C64BE0" w:rsidTr="00622051" w14:paraId="32D09726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08942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12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3CD161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Enter number of items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478E22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</w:p>
        </w:tc>
      </w:tr>
      <w:tr w:rsidRPr="00C64BE0" w:rsidR="00C64BE0" w:rsidTr="00622051" w14:paraId="6EC93436" w14:textId="77777777">
        <w:trPr>
          <w:trHeight w:val="576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074366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13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3FBCFA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Enter payment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4FCFB7C1" w14:textId="0D4A61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pay by single item or multiple items; payment methods</w:t>
            </w:r>
          </w:p>
        </w:tc>
      </w:tr>
      <w:tr w:rsidRPr="00C64BE0" w:rsidR="00C64BE0" w:rsidTr="00622051" w14:paraId="1D757D2D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37E4F8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66165F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0348DD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Pr="00C64BE0" w:rsidR="00C64BE0" w:rsidTr="00622051" w14:paraId="1AFEE0C2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3F4FD8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753D1CD1" w14:textId="77777777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i/>
                <w:iCs/>
                <w:color w:val="000000"/>
                <w:lang w:eastAsia="zh-CN"/>
              </w:rPr>
              <w:t>(FAFH combo food item:)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448770CA" w14:textId="77777777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lang w:eastAsia="zh-CN"/>
              </w:rPr>
            </w:pPr>
          </w:p>
        </w:tc>
      </w:tr>
      <w:tr w:rsidRPr="00C64BE0" w:rsidR="00C64BE0" w:rsidTr="00622051" w14:paraId="1A604795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3F0131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14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2BC620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Select "combo meal" button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6AC81F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</w:p>
        </w:tc>
      </w:tr>
      <w:tr w:rsidRPr="00C64BE0" w:rsidR="00C64BE0" w:rsidTr="00622051" w14:paraId="212A8C3E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7AA6D0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15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6CAB18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Enter meal name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7AE43D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</w:p>
        </w:tc>
      </w:tr>
      <w:tr w:rsidRPr="00C64BE0" w:rsidR="00C64BE0" w:rsidTr="00622051" w14:paraId="1BB75421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7852FA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16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22504C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Enter payment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7D8CC0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payment methods</w:t>
            </w:r>
          </w:p>
        </w:tc>
      </w:tr>
      <w:tr w:rsidRPr="00C64BE0" w:rsidR="00C64BE0" w:rsidTr="00622051" w14:paraId="5F9C50B6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63232E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17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7BE03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Enter number of items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2F8A16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</w:p>
        </w:tc>
      </w:tr>
      <w:tr w:rsidRPr="00C64BE0" w:rsidR="00C64BE0" w:rsidTr="00622051" w14:paraId="10483BF1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0AD13E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18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186881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Enter individual meal items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7C48CF5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</w:p>
        </w:tc>
      </w:tr>
      <w:tr w:rsidRPr="00C64BE0" w:rsidR="00C64BE0" w:rsidTr="00622051" w14:paraId="26A4D020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3E304A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DA78C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7FB6E6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Pr="00C64BE0" w:rsidR="00C64BE0" w:rsidTr="00622051" w14:paraId="06BA2838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1BD12D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42BAF663" w14:textId="77777777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i/>
                <w:iCs/>
                <w:color w:val="000000"/>
                <w:lang w:eastAsia="zh-CN"/>
              </w:rPr>
              <w:t>(FAFH individual food item:)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198B0E8E" w14:textId="77777777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lang w:eastAsia="zh-CN"/>
              </w:rPr>
            </w:pPr>
          </w:p>
        </w:tc>
      </w:tr>
      <w:tr w:rsidRPr="00C64BE0" w:rsidR="00C64BE0" w:rsidTr="00622051" w14:paraId="253DA1C8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2EA59C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19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227292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Select "individual item" button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2070DF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</w:p>
        </w:tc>
      </w:tr>
      <w:tr w:rsidRPr="00C64BE0" w:rsidR="00C64BE0" w:rsidTr="00622051" w14:paraId="6E265F03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487442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20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2F37A2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Enter meal name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04633C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</w:p>
        </w:tc>
      </w:tr>
      <w:tr w:rsidRPr="00C64BE0" w:rsidR="00C64BE0" w:rsidTr="00622051" w14:paraId="727FD2A1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5117F8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21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1FA0E9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Enter number of items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7B25C1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</w:p>
        </w:tc>
      </w:tr>
      <w:tr w:rsidRPr="00C64BE0" w:rsidR="00C64BE0" w:rsidTr="00622051" w14:paraId="30C6EAA7" w14:textId="77777777"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2CC06D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22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Pr="00C64BE0" w:rsidR="00C64BE0" w:rsidP="00C64BE0" w:rsidRDefault="00C64BE0" w14:paraId="6D3715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Enter payment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Pr="00C64BE0" w:rsidR="00C64BE0" w:rsidP="00C64BE0" w:rsidRDefault="00C64BE0" w14:paraId="753296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zh-CN"/>
              </w:rPr>
            </w:pPr>
            <w:r w:rsidRPr="00C64BE0">
              <w:rPr>
                <w:rFonts w:ascii="Calibri" w:hAnsi="Calibri" w:eastAsia="Times New Roman" w:cs="Calibri"/>
                <w:color w:val="000000"/>
                <w:lang w:eastAsia="zh-CN"/>
              </w:rPr>
              <w:t>payment methods</w:t>
            </w:r>
          </w:p>
        </w:tc>
      </w:tr>
    </w:tbl>
    <w:p w:rsidRPr="00C64BE0" w:rsidR="00691B52" w:rsidP="00C64BE0" w:rsidRDefault="00691B52" w14:paraId="2B028034" w14:textId="6FE004FA"/>
    <w:sectPr w:rsidRPr="00C64BE0" w:rsidR="00691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A27B4"/>
    <w:multiLevelType w:val="hybridMultilevel"/>
    <w:tmpl w:val="00DA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8"/>
    <w:rsid w:val="00037DE9"/>
    <w:rsid w:val="00210E6F"/>
    <w:rsid w:val="002C4080"/>
    <w:rsid w:val="002F10DF"/>
    <w:rsid w:val="00310534"/>
    <w:rsid w:val="00402477"/>
    <w:rsid w:val="00412138"/>
    <w:rsid w:val="004D594A"/>
    <w:rsid w:val="00645103"/>
    <w:rsid w:val="00665AE0"/>
    <w:rsid w:val="0068306C"/>
    <w:rsid w:val="00691B52"/>
    <w:rsid w:val="006A1095"/>
    <w:rsid w:val="00724B39"/>
    <w:rsid w:val="007546C7"/>
    <w:rsid w:val="007B0CA4"/>
    <w:rsid w:val="007F2DAA"/>
    <w:rsid w:val="00AF3326"/>
    <w:rsid w:val="00B57163"/>
    <w:rsid w:val="00B64C92"/>
    <w:rsid w:val="00B97CD6"/>
    <w:rsid w:val="00BE2B09"/>
    <w:rsid w:val="00C60FAF"/>
    <w:rsid w:val="00C643E2"/>
    <w:rsid w:val="00C64BE0"/>
    <w:rsid w:val="00C8183F"/>
    <w:rsid w:val="00CA32DF"/>
    <w:rsid w:val="00D42588"/>
    <w:rsid w:val="00E2787D"/>
    <w:rsid w:val="00E47601"/>
    <w:rsid w:val="00F267C8"/>
    <w:rsid w:val="00F9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A9D1"/>
  <w15:chartTrackingRefBased/>
  <w15:docId w15:val="{DE5FF1C8-FFA3-4DD4-A846-E98A3643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09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B0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B0CA4"/>
    <w:rPr>
      <w:rFonts w:ascii="Arial" w:eastAsia="Times New Roman" w:hAnsi="Arial" w:cs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 G Rivas (CENSUS/CBSM FED)</dc:creator>
  <cp:keywords/>
  <dc:description/>
  <cp:lastModifiedBy>Gonzalez, Jeffrey - REE-ERS, Washington, DC</cp:lastModifiedBy>
  <cp:revision>21</cp:revision>
  <dcterms:created xsi:type="dcterms:W3CDTF">2020-12-31T22:34:00Z</dcterms:created>
  <dcterms:modified xsi:type="dcterms:W3CDTF">2021-03-05T20:24:00Z</dcterms:modified>
</cp:coreProperties>
</file>