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36AF1" w:rsidR="00275451" w:rsidP="00275451" w:rsidRDefault="00275451" w14:paraId="564B3940" w14:textId="10740DBC">
      <w:pPr>
        <w:jc w:val="center"/>
        <w:rPr>
          <w:b/>
          <w:bCs/>
          <w:sz w:val="28"/>
          <w:szCs w:val="28"/>
        </w:rPr>
      </w:pPr>
      <w:r w:rsidRPr="00536AF1">
        <w:rPr>
          <w:rFonts w:ascii="Calibri" w:hAnsi="Calibri" w:eastAsia="Calibri" w:cs="Times New Roman"/>
          <w:b/>
          <w:bCs/>
          <w:iCs/>
          <w:sz w:val="28"/>
          <w:szCs w:val="28"/>
        </w:rPr>
        <w:t xml:space="preserve">Appendix </w:t>
      </w:r>
      <w:r w:rsidRPr="00536AF1" w:rsidR="00536AF1">
        <w:rPr>
          <w:rFonts w:ascii="Calibri" w:hAnsi="Calibri" w:eastAsia="Calibri" w:cs="Times New Roman"/>
          <w:b/>
          <w:bCs/>
          <w:iCs/>
          <w:sz w:val="28"/>
          <w:szCs w:val="28"/>
        </w:rPr>
        <w:t>Y</w:t>
      </w:r>
      <w:r w:rsidRPr="00536AF1">
        <w:rPr>
          <w:rFonts w:ascii="Calibri" w:hAnsi="Calibri" w:eastAsia="Calibri" w:cs="Times New Roman"/>
          <w:b/>
          <w:bCs/>
          <w:iCs/>
          <w:sz w:val="28"/>
          <w:szCs w:val="28"/>
        </w:rPr>
        <w:t xml:space="preserve">: </w:t>
      </w:r>
      <w:r w:rsidRPr="00536AF1" w:rsidR="00BF01C3">
        <w:rPr>
          <w:b/>
          <w:bCs/>
          <w:sz w:val="28"/>
          <w:szCs w:val="28"/>
        </w:rPr>
        <w:t xml:space="preserve">Workflow for </w:t>
      </w:r>
      <w:r w:rsidRPr="00536AF1" w:rsidR="00536AF1">
        <w:rPr>
          <w:b/>
          <w:bCs/>
          <w:sz w:val="28"/>
          <w:szCs w:val="28"/>
        </w:rPr>
        <w:t>P</w:t>
      </w:r>
      <w:r w:rsidRPr="00536AF1" w:rsidR="00BF01C3">
        <w:rPr>
          <w:b/>
          <w:bCs/>
          <w:sz w:val="28"/>
          <w:szCs w:val="28"/>
        </w:rPr>
        <w:t xml:space="preserve">reparing </w:t>
      </w:r>
      <w:r w:rsidRPr="00536AF1" w:rsidR="00536AF1">
        <w:rPr>
          <w:b/>
          <w:bCs/>
          <w:sz w:val="28"/>
          <w:szCs w:val="28"/>
        </w:rPr>
        <w:t>Fo</w:t>
      </w:r>
      <w:r w:rsidRPr="00536AF1" w:rsidR="00BF01C3">
        <w:rPr>
          <w:b/>
          <w:bCs/>
          <w:sz w:val="28"/>
          <w:szCs w:val="28"/>
        </w:rPr>
        <w:t xml:space="preserve">od </w:t>
      </w:r>
      <w:r w:rsidRPr="00536AF1" w:rsidR="00536AF1">
        <w:rPr>
          <w:b/>
          <w:bCs/>
          <w:sz w:val="28"/>
          <w:szCs w:val="28"/>
        </w:rPr>
        <w:t>I</w:t>
      </w:r>
      <w:r w:rsidRPr="00536AF1" w:rsidR="00BF01C3">
        <w:rPr>
          <w:b/>
          <w:bCs/>
          <w:sz w:val="28"/>
          <w:szCs w:val="28"/>
        </w:rPr>
        <w:t xml:space="preserve">tems for </w:t>
      </w:r>
      <w:r w:rsidRPr="00536AF1" w:rsidR="00536AF1">
        <w:rPr>
          <w:b/>
          <w:bCs/>
          <w:sz w:val="28"/>
          <w:szCs w:val="28"/>
        </w:rPr>
        <w:t>L</w:t>
      </w:r>
      <w:r w:rsidRPr="00536AF1" w:rsidR="00BF01C3">
        <w:rPr>
          <w:b/>
          <w:bCs/>
          <w:sz w:val="28"/>
          <w:szCs w:val="28"/>
        </w:rPr>
        <w:t>ab</w:t>
      </w:r>
      <w:r w:rsidRPr="00536AF1" w:rsidR="00536AF1">
        <w:rPr>
          <w:b/>
          <w:bCs/>
          <w:sz w:val="28"/>
          <w:szCs w:val="28"/>
        </w:rPr>
        <w:t>-Based U</w:t>
      </w:r>
      <w:r w:rsidRPr="00536AF1" w:rsidR="00BF01C3">
        <w:rPr>
          <w:b/>
          <w:bCs/>
          <w:sz w:val="28"/>
          <w:szCs w:val="28"/>
        </w:rPr>
        <w:t xml:space="preserve">sability </w:t>
      </w:r>
      <w:r w:rsidRPr="00536AF1" w:rsidR="00536AF1">
        <w:rPr>
          <w:b/>
          <w:bCs/>
          <w:sz w:val="28"/>
          <w:szCs w:val="28"/>
        </w:rPr>
        <w:t>T</w:t>
      </w:r>
      <w:r w:rsidRPr="00536AF1" w:rsidR="00BF01C3">
        <w:rPr>
          <w:b/>
          <w:bCs/>
          <w:sz w:val="28"/>
          <w:szCs w:val="28"/>
        </w:rPr>
        <w:t>esting</w:t>
      </w:r>
    </w:p>
    <w:p w:rsidRPr="00BF01C3" w:rsidR="00BF01C3" w:rsidP="00275451" w:rsidRDefault="00BF01C3" w14:paraId="7754C9BA" w14:textId="77777777">
      <w:pPr>
        <w:jc w:val="center"/>
        <w:rPr>
          <w:b/>
          <w:bCs/>
          <w:iCs/>
          <w:sz w:val="4"/>
          <w:szCs w:val="4"/>
        </w:rPr>
      </w:pPr>
    </w:p>
    <w:p w:rsidR="000054B8" w:rsidP="000119FD" w:rsidRDefault="000054B8" w14:paraId="74584C80" w14:textId="265E7402">
      <w:pPr>
        <w:pStyle w:val="ListParagraph"/>
        <w:numPr>
          <w:ilvl w:val="0"/>
          <w:numId w:val="5"/>
        </w:numPr>
      </w:pPr>
      <w:r>
        <w:t xml:space="preserve">Coordinate with </w:t>
      </w:r>
      <w:r w:rsidR="004829A5">
        <w:t>the participant (P)</w:t>
      </w:r>
      <w:r>
        <w:t xml:space="preserve"> for time of food delivery</w:t>
      </w:r>
      <w:r w:rsidR="00A87BB4">
        <w:t xml:space="preserve"> and address </w:t>
      </w:r>
      <w:r w:rsidR="004829A5">
        <w:t>at</w:t>
      </w:r>
      <w:r w:rsidR="00A87BB4">
        <w:t xml:space="preserve"> which food should be delivered</w:t>
      </w:r>
      <w:r w:rsidR="00275451">
        <w:t>.</w:t>
      </w:r>
    </w:p>
    <w:p w:rsidR="000119FD" w:rsidP="000119FD" w:rsidRDefault="000119FD" w14:paraId="0C4F055B" w14:textId="1095372A">
      <w:pPr>
        <w:pStyle w:val="ListParagraph"/>
        <w:numPr>
          <w:ilvl w:val="0"/>
          <w:numId w:val="5"/>
        </w:numPr>
      </w:pPr>
      <w:r>
        <w:t xml:space="preserve">Locate </w:t>
      </w:r>
      <w:r w:rsidR="004829A5">
        <w:t xml:space="preserve">a </w:t>
      </w:r>
      <w:r>
        <w:t>local grocery store near P’s home</w:t>
      </w:r>
      <w:r w:rsidR="00275451">
        <w:t>.</w:t>
      </w:r>
    </w:p>
    <w:p w:rsidR="000119FD" w:rsidP="000119FD" w:rsidRDefault="000119FD" w14:paraId="55DABE9A" w14:textId="4771EFD8">
      <w:pPr>
        <w:pStyle w:val="ListParagraph"/>
        <w:numPr>
          <w:ilvl w:val="0"/>
          <w:numId w:val="5"/>
        </w:numPr>
      </w:pPr>
      <w:r>
        <w:t xml:space="preserve">Use </w:t>
      </w:r>
      <w:r w:rsidR="00275451">
        <w:t xml:space="preserve">the </w:t>
      </w:r>
      <w:r>
        <w:t xml:space="preserve">website of </w:t>
      </w:r>
      <w:r w:rsidR="004829A5">
        <w:t xml:space="preserve">the </w:t>
      </w:r>
      <w:r>
        <w:t>local grocery store to build shopping cart with food from shopping list</w:t>
      </w:r>
      <w:r w:rsidR="00D25C7B">
        <w:t>, and understand the time needed for delivery</w:t>
      </w:r>
      <w:r w:rsidR="00275451">
        <w:t>.</w:t>
      </w:r>
    </w:p>
    <w:p w:rsidR="00463DF1" w:rsidP="000119FD" w:rsidRDefault="00463DF1" w14:paraId="502B1B68" w14:textId="790B0409">
      <w:pPr>
        <w:pStyle w:val="ListParagraph"/>
        <w:numPr>
          <w:ilvl w:val="0"/>
          <w:numId w:val="5"/>
        </w:numPr>
      </w:pPr>
      <w:r>
        <w:t>Get approval on the purchase</w:t>
      </w:r>
      <w:r w:rsidR="00275451">
        <w:t>.</w:t>
      </w:r>
    </w:p>
    <w:p w:rsidR="004829A5" w:rsidP="000119FD" w:rsidRDefault="004829A5" w14:paraId="64F51517" w14:textId="6F2EB023">
      <w:pPr>
        <w:pStyle w:val="ListParagraph"/>
        <w:numPr>
          <w:ilvl w:val="0"/>
          <w:numId w:val="5"/>
        </w:numPr>
      </w:pPr>
      <w:bookmarkStart w:name="_Hlk61451746" w:id="0"/>
      <w:r>
        <w:t>Work with</w:t>
      </w:r>
      <w:r w:rsidR="00E75D25">
        <w:t xml:space="preserve"> </w:t>
      </w:r>
      <w:r w:rsidRPr="00E75D25" w:rsidR="00E75D25">
        <w:t>Associate Directorate for Research and Methodology</w:t>
      </w:r>
      <w:r w:rsidR="00E75D25">
        <w:t xml:space="preserve"> (</w:t>
      </w:r>
      <w:bookmarkStart w:name="_Hlk65769062" w:id="1"/>
      <w:r>
        <w:t>ADRM</w:t>
      </w:r>
      <w:r w:rsidR="00E75D25">
        <w:t>)</w:t>
      </w:r>
      <w:bookmarkStart w:name="_GoBack" w:id="2"/>
      <w:bookmarkEnd w:id="2"/>
      <w:r>
        <w:t xml:space="preserve"> </w:t>
      </w:r>
      <w:bookmarkEnd w:id="1"/>
      <w:r>
        <w:t xml:space="preserve">admin staff to make a credit card purchase from the grocery store </w:t>
      </w:r>
      <w:r w:rsidR="00D25C7B">
        <w:t>on the day that allow sufficient time for delivery</w:t>
      </w:r>
      <w:r w:rsidR="00275451">
        <w:t>.</w:t>
      </w:r>
    </w:p>
    <w:bookmarkEnd w:id="0"/>
    <w:p w:rsidR="000119FD" w:rsidP="000119FD" w:rsidRDefault="000119FD" w14:paraId="5AAD8EC4" w14:textId="391CA195">
      <w:pPr>
        <w:pStyle w:val="ListParagraph"/>
        <w:numPr>
          <w:ilvl w:val="0"/>
          <w:numId w:val="5"/>
        </w:numPr>
      </w:pPr>
      <w:r>
        <w:t xml:space="preserve">Locate a local </w:t>
      </w:r>
      <w:bookmarkStart w:name="_Hlk61451766" w:id="3"/>
      <w:r>
        <w:t>McDonald’s</w:t>
      </w:r>
      <w:bookmarkEnd w:id="3"/>
      <w:r>
        <w:t xml:space="preserve"> near P’s home</w:t>
      </w:r>
      <w:r w:rsidR="00275451">
        <w:t>.</w:t>
      </w:r>
    </w:p>
    <w:p w:rsidR="00D25C7B" w:rsidP="00D25C7B" w:rsidRDefault="00D25C7B" w14:paraId="115E3738" w14:textId="1A6FA859">
      <w:pPr>
        <w:pStyle w:val="ListParagraph"/>
        <w:numPr>
          <w:ilvl w:val="0"/>
          <w:numId w:val="5"/>
        </w:numPr>
      </w:pPr>
      <w:r>
        <w:t xml:space="preserve">Work with ADRM admin staff to make a credit card purchase from the </w:t>
      </w:r>
      <w:r w:rsidRPr="00D25C7B">
        <w:t xml:space="preserve">McDonald’s </w:t>
      </w:r>
      <w:r>
        <w:t>on the lab testing day before the testing session with sufficient time for delivery</w:t>
      </w:r>
      <w:r w:rsidR="00275451">
        <w:t>.</w:t>
      </w:r>
    </w:p>
    <w:p w:rsidR="006170A3" w:rsidRDefault="006170A3" w14:paraId="3C7B8397" w14:textId="4F36CD0D">
      <w:r>
        <w:t>Shopping lists:</w:t>
      </w:r>
    </w:p>
    <w:p w:rsidRPr="000119FD" w:rsidR="006170A3" w:rsidP="006170A3" w:rsidRDefault="006170A3" w14:paraId="605793B1" w14:textId="507B92D4">
      <w:pPr>
        <w:spacing w:after="0"/>
        <w:rPr>
          <w:b/>
          <w:bCs/>
        </w:rPr>
      </w:pPr>
      <w:r>
        <w:tab/>
      </w:r>
      <w:r w:rsidRPr="000119FD">
        <w:rPr>
          <w:b/>
          <w:bCs/>
        </w:rPr>
        <w:t>From local grocery store</w:t>
      </w:r>
    </w:p>
    <w:p w:rsidR="002F436D" w:rsidP="002F436D" w:rsidRDefault="002F436D" w14:paraId="0D5C59D8" w14:textId="3C497B13">
      <w:pPr>
        <w:pStyle w:val="ListParagraph"/>
        <w:numPr>
          <w:ilvl w:val="0"/>
          <w:numId w:val="2"/>
        </w:numPr>
      </w:pPr>
      <w:r>
        <w:t>Nestle French Vanilla coffee creamer</w:t>
      </w:r>
      <w:r w:rsidR="006C120C">
        <w:t xml:space="preserve"> 32 oz</w:t>
      </w:r>
    </w:p>
    <w:p w:rsidR="006C120C" w:rsidP="002F436D" w:rsidRDefault="006C120C" w14:paraId="6A0360D7" w14:textId="6D916A76">
      <w:pPr>
        <w:pStyle w:val="ListParagraph"/>
        <w:numPr>
          <w:ilvl w:val="0"/>
          <w:numId w:val="2"/>
        </w:numPr>
      </w:pPr>
      <w:r>
        <w:t>Ritz Crackers 12.7 oz box</w:t>
      </w:r>
    </w:p>
    <w:p w:rsidR="006C120C" w:rsidP="002F436D" w:rsidRDefault="006C120C" w14:paraId="7EAE24B4" w14:textId="65A4CB62">
      <w:pPr>
        <w:pStyle w:val="ListParagraph"/>
        <w:numPr>
          <w:ilvl w:val="0"/>
          <w:numId w:val="2"/>
        </w:numPr>
      </w:pPr>
      <w:r>
        <w:t>1 head of lettuce</w:t>
      </w:r>
    </w:p>
    <w:p w:rsidR="006C120C" w:rsidP="002F436D" w:rsidRDefault="006C120C" w14:paraId="7E1B668F" w14:textId="2B313A76">
      <w:pPr>
        <w:pStyle w:val="ListParagraph"/>
        <w:numPr>
          <w:ilvl w:val="0"/>
          <w:numId w:val="2"/>
        </w:numPr>
      </w:pPr>
      <w:r>
        <w:t>1.5 lbs of onions</w:t>
      </w:r>
    </w:p>
    <w:p w:rsidR="006C120C" w:rsidP="002F436D" w:rsidRDefault="006C120C" w14:paraId="1A9C79E4" w14:textId="5BD09788">
      <w:pPr>
        <w:pStyle w:val="ListParagraph"/>
        <w:numPr>
          <w:ilvl w:val="0"/>
          <w:numId w:val="2"/>
        </w:numPr>
      </w:pPr>
      <w:r>
        <w:t>1 slice of cake from bakery</w:t>
      </w:r>
    </w:p>
    <w:p w:rsidR="006C120C" w:rsidP="002F436D" w:rsidRDefault="006C120C" w14:paraId="6C523257" w14:textId="249C295E">
      <w:pPr>
        <w:pStyle w:val="ListParagraph"/>
        <w:numPr>
          <w:ilvl w:val="0"/>
          <w:numId w:val="2"/>
        </w:numPr>
      </w:pPr>
      <w:r>
        <w:t>Bulk food (e.g., candy, coffee, nuts) 8 oz</w:t>
      </w:r>
    </w:p>
    <w:p w:rsidR="006C120C" w:rsidP="002F436D" w:rsidRDefault="006C120C" w14:paraId="15EBAFAD" w14:textId="6691E1B7">
      <w:pPr>
        <w:pStyle w:val="ListParagraph"/>
        <w:numPr>
          <w:ilvl w:val="0"/>
          <w:numId w:val="2"/>
        </w:numPr>
      </w:pPr>
      <w:r>
        <w:t>Store brand can of pinto beans 15</w:t>
      </w:r>
      <w:r w:rsidR="007B274F">
        <w:t>-16 oz</w:t>
      </w:r>
    </w:p>
    <w:p w:rsidR="006C120C" w:rsidP="002F436D" w:rsidRDefault="006C120C" w14:paraId="47BFA6A8" w14:textId="0CC1B6C3">
      <w:pPr>
        <w:pStyle w:val="ListParagraph"/>
        <w:numPr>
          <w:ilvl w:val="0"/>
          <w:numId w:val="2"/>
        </w:numPr>
      </w:pPr>
      <w:r>
        <w:t xml:space="preserve">Store brand </w:t>
      </w:r>
      <w:r w:rsidR="007B274F">
        <w:t>olive oil 16 oz</w:t>
      </w:r>
    </w:p>
    <w:p w:rsidR="007B274F" w:rsidP="002F436D" w:rsidRDefault="007B274F" w14:paraId="7E8D20F1" w14:textId="15F1C339">
      <w:pPr>
        <w:pStyle w:val="ListParagraph"/>
        <w:numPr>
          <w:ilvl w:val="0"/>
          <w:numId w:val="2"/>
        </w:numPr>
      </w:pPr>
      <w:r>
        <w:t>Store brand sugar 2 lbs.</w:t>
      </w:r>
    </w:p>
    <w:p w:rsidR="007B274F" w:rsidP="002F436D" w:rsidRDefault="00DC7097" w14:paraId="69E86B8C" w14:textId="2F65A29A">
      <w:pPr>
        <w:pStyle w:val="ListParagraph"/>
        <w:numPr>
          <w:ilvl w:val="0"/>
          <w:numId w:val="2"/>
        </w:numPr>
      </w:pPr>
      <w:r>
        <w:t>Store brand water</w:t>
      </w:r>
      <w:r w:rsidR="007B274F">
        <w:t xml:space="preserve"> bottles 12 pack</w:t>
      </w:r>
    </w:p>
    <w:p w:rsidR="007B274F" w:rsidP="002F436D" w:rsidRDefault="00DC7097" w14:paraId="3A6E273D" w14:textId="33601B66">
      <w:pPr>
        <w:pStyle w:val="ListParagraph"/>
        <w:numPr>
          <w:ilvl w:val="0"/>
          <w:numId w:val="2"/>
        </w:numPr>
      </w:pPr>
      <w:r>
        <w:t>Pringles snack stacks (12 pack)</w:t>
      </w:r>
    </w:p>
    <w:p w:rsidR="00305567" w:rsidP="00305567" w:rsidRDefault="00305567" w14:paraId="0907D473" w14:textId="163CE70F">
      <w:pPr>
        <w:pStyle w:val="ListParagraph"/>
        <w:numPr>
          <w:ilvl w:val="0"/>
          <w:numId w:val="2"/>
        </w:numPr>
      </w:pPr>
      <w:r>
        <w:t>From Deli:</w:t>
      </w:r>
    </w:p>
    <w:p w:rsidR="00305567" w:rsidP="00305567" w:rsidRDefault="00305567" w14:paraId="3978D6CF" w14:textId="1EC8B4D7">
      <w:pPr>
        <w:pStyle w:val="ListParagraph"/>
        <w:numPr>
          <w:ilvl w:val="1"/>
          <w:numId w:val="2"/>
        </w:numPr>
      </w:pPr>
      <w:r>
        <w:t>Caesar salad (small)</w:t>
      </w:r>
    </w:p>
    <w:p w:rsidR="00305567" w:rsidP="00305567" w:rsidRDefault="00305567" w14:paraId="14CE6936" w14:textId="2FD53565">
      <w:pPr>
        <w:pStyle w:val="ListParagraph"/>
        <w:numPr>
          <w:ilvl w:val="1"/>
          <w:numId w:val="2"/>
        </w:numPr>
      </w:pPr>
      <w:r>
        <w:t>Bread roll</w:t>
      </w:r>
    </w:p>
    <w:p w:rsidR="00305567" w:rsidP="00305567" w:rsidRDefault="00305567" w14:paraId="216E20E9" w14:textId="4EC95F9D">
      <w:pPr>
        <w:pStyle w:val="ListParagraph"/>
        <w:numPr>
          <w:ilvl w:val="1"/>
          <w:numId w:val="2"/>
        </w:numPr>
      </w:pPr>
      <w:r>
        <w:t>Cup of soup</w:t>
      </w:r>
    </w:p>
    <w:p w:rsidR="00305567" w:rsidP="00305567" w:rsidRDefault="00305567" w14:paraId="1E65EFF1" w14:textId="4241B764">
      <w:pPr>
        <w:pStyle w:val="ListParagraph"/>
        <w:numPr>
          <w:ilvl w:val="1"/>
          <w:numId w:val="2"/>
        </w:numPr>
      </w:pPr>
      <w:r>
        <w:t>Bottle of juice</w:t>
      </w:r>
    </w:p>
    <w:p w:rsidR="00305567" w:rsidP="00305567" w:rsidRDefault="00305567" w14:paraId="6E254986" w14:textId="1D5CF532">
      <w:pPr>
        <w:pStyle w:val="ListParagraph"/>
        <w:numPr>
          <w:ilvl w:val="0"/>
          <w:numId w:val="2"/>
        </w:numPr>
      </w:pPr>
      <w:r>
        <w:t>Paper towels</w:t>
      </w:r>
    </w:p>
    <w:p w:rsidR="00305567" w:rsidP="00305567" w:rsidRDefault="00305567" w14:paraId="123735FA" w14:textId="38E3424B">
      <w:pPr>
        <w:pStyle w:val="ListParagraph"/>
        <w:numPr>
          <w:ilvl w:val="0"/>
          <w:numId w:val="2"/>
        </w:numPr>
      </w:pPr>
      <w:r>
        <w:t>Toothpicks</w:t>
      </w:r>
    </w:p>
    <w:p w:rsidRPr="000119FD" w:rsidR="000119FD" w:rsidP="000119FD" w:rsidRDefault="000119FD" w14:paraId="01731609" w14:textId="68BD289B">
      <w:pPr>
        <w:spacing w:after="0"/>
        <w:ind w:left="720"/>
        <w:rPr>
          <w:b/>
          <w:bCs/>
        </w:rPr>
      </w:pPr>
      <w:r w:rsidRPr="000119FD">
        <w:rPr>
          <w:b/>
          <w:bCs/>
        </w:rPr>
        <w:t xml:space="preserve">From </w:t>
      </w:r>
      <w:r>
        <w:rPr>
          <w:b/>
          <w:bCs/>
        </w:rPr>
        <w:t xml:space="preserve">local </w:t>
      </w:r>
      <w:r w:rsidRPr="000119FD">
        <w:rPr>
          <w:b/>
          <w:bCs/>
        </w:rPr>
        <w:t>McDonalds</w:t>
      </w:r>
    </w:p>
    <w:p w:rsidRPr="000119FD" w:rsidR="000119FD" w:rsidP="000119FD" w:rsidRDefault="000119FD" w14:paraId="01AAF632" w14:textId="2681DF54">
      <w:pPr>
        <w:numPr>
          <w:ilvl w:val="0"/>
          <w:numId w:val="4"/>
        </w:numPr>
        <w:spacing w:after="0" w:line="240" w:lineRule="auto"/>
        <w:contextualSpacing/>
      </w:pPr>
      <w:r>
        <w:t>1</w:t>
      </w:r>
      <w:r w:rsidRPr="000119FD">
        <w:t xml:space="preserve"> Big Mac</w:t>
      </w:r>
    </w:p>
    <w:p w:rsidRPr="000119FD" w:rsidR="000119FD" w:rsidP="000119FD" w:rsidRDefault="000119FD" w14:paraId="16B39723" w14:textId="379EE6B9">
      <w:pPr>
        <w:numPr>
          <w:ilvl w:val="0"/>
          <w:numId w:val="4"/>
        </w:numPr>
        <w:spacing w:after="0" w:line="240" w:lineRule="auto"/>
        <w:contextualSpacing/>
      </w:pPr>
      <w:r>
        <w:t>1</w:t>
      </w:r>
      <w:r w:rsidRPr="000119FD">
        <w:t xml:space="preserve"> fountain drink (22 fl oz)</w:t>
      </w:r>
    </w:p>
    <w:p w:rsidRPr="000119FD" w:rsidR="000119FD" w:rsidP="000119FD" w:rsidRDefault="000119FD" w14:paraId="02B9E252" w14:textId="14DDF325">
      <w:pPr>
        <w:numPr>
          <w:ilvl w:val="0"/>
          <w:numId w:val="4"/>
        </w:numPr>
        <w:spacing w:after="0" w:line="240" w:lineRule="auto"/>
        <w:contextualSpacing/>
      </w:pPr>
      <w:r>
        <w:t>1</w:t>
      </w:r>
      <w:r w:rsidRPr="000119FD">
        <w:t xml:space="preserve"> chicken sandwich combo meal with fries and drink</w:t>
      </w:r>
    </w:p>
    <w:p w:rsidRPr="000119FD" w:rsidR="000119FD" w:rsidP="000119FD" w:rsidRDefault="000119FD" w14:paraId="302C1004" w14:textId="77777777">
      <w:pPr>
        <w:numPr>
          <w:ilvl w:val="1"/>
          <w:numId w:val="4"/>
        </w:numPr>
        <w:spacing w:after="0" w:line="240" w:lineRule="auto"/>
        <w:contextualSpacing/>
      </w:pPr>
      <w:r w:rsidRPr="000119FD">
        <w:t>Large fries</w:t>
      </w:r>
    </w:p>
    <w:p w:rsidRPr="000119FD" w:rsidR="000119FD" w:rsidP="000119FD" w:rsidRDefault="000119FD" w14:paraId="256F41E4" w14:textId="77777777">
      <w:pPr>
        <w:numPr>
          <w:ilvl w:val="1"/>
          <w:numId w:val="4"/>
        </w:numPr>
        <w:spacing w:after="0" w:line="240" w:lineRule="auto"/>
        <w:contextualSpacing/>
      </w:pPr>
      <w:r w:rsidRPr="000119FD">
        <w:t>Medium drink</w:t>
      </w:r>
    </w:p>
    <w:p w:rsidRPr="000119FD" w:rsidR="000119FD" w:rsidP="000119FD" w:rsidRDefault="000119FD" w14:paraId="383F9754" w14:textId="77777777">
      <w:pPr>
        <w:numPr>
          <w:ilvl w:val="0"/>
          <w:numId w:val="4"/>
        </w:numPr>
        <w:spacing w:after="0" w:line="240" w:lineRule="auto"/>
        <w:contextualSpacing/>
      </w:pPr>
      <w:r w:rsidRPr="000119FD">
        <w:t>10-piece Chicken nuggets with 2 barbeque sauce packs</w:t>
      </w:r>
    </w:p>
    <w:p w:rsidRPr="000119FD" w:rsidR="000119FD" w:rsidP="000119FD" w:rsidRDefault="000119FD" w14:paraId="7A9D40A3" w14:textId="34305D34">
      <w:pPr>
        <w:numPr>
          <w:ilvl w:val="0"/>
          <w:numId w:val="4"/>
        </w:numPr>
        <w:spacing w:after="0" w:line="240" w:lineRule="auto"/>
        <w:contextualSpacing/>
      </w:pPr>
      <w:r>
        <w:t>1</w:t>
      </w:r>
      <w:r w:rsidRPr="000119FD">
        <w:t xml:space="preserve"> Happy Meal (hamburger, apples, fries, milk) </w:t>
      </w:r>
    </w:p>
    <w:p w:rsidR="000119FD" w:rsidP="000119FD" w:rsidRDefault="000119FD" w14:paraId="2B3724C0" w14:textId="0E8F3344">
      <w:pPr>
        <w:numPr>
          <w:ilvl w:val="0"/>
          <w:numId w:val="4"/>
        </w:numPr>
        <w:spacing w:after="0" w:line="240" w:lineRule="auto"/>
        <w:contextualSpacing/>
      </w:pPr>
      <w:r w:rsidRPr="000119FD">
        <w:t>Baked Apple Pies (4)</w:t>
      </w:r>
    </w:p>
    <w:sectPr w:rsidR="00011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43079"/>
    <w:multiLevelType w:val="hybridMultilevel"/>
    <w:tmpl w:val="2690D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8C190F"/>
    <w:multiLevelType w:val="hybridMultilevel"/>
    <w:tmpl w:val="CCF09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A27B4"/>
    <w:multiLevelType w:val="hybridMultilevel"/>
    <w:tmpl w:val="00DA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518AC"/>
    <w:multiLevelType w:val="hybridMultilevel"/>
    <w:tmpl w:val="8160CF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D88227C"/>
    <w:multiLevelType w:val="hybridMultilevel"/>
    <w:tmpl w:val="5A723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8"/>
    <w:rsid w:val="000054B8"/>
    <w:rsid w:val="000119FD"/>
    <w:rsid w:val="00275451"/>
    <w:rsid w:val="002C4080"/>
    <w:rsid w:val="002F436D"/>
    <w:rsid w:val="00305567"/>
    <w:rsid w:val="00463DF1"/>
    <w:rsid w:val="004829A5"/>
    <w:rsid w:val="00536AF1"/>
    <w:rsid w:val="006170A3"/>
    <w:rsid w:val="00645103"/>
    <w:rsid w:val="00665AE0"/>
    <w:rsid w:val="0068306C"/>
    <w:rsid w:val="006A1095"/>
    <w:rsid w:val="006C120C"/>
    <w:rsid w:val="007546C7"/>
    <w:rsid w:val="007B274F"/>
    <w:rsid w:val="00A87BB4"/>
    <w:rsid w:val="00AF3326"/>
    <w:rsid w:val="00B57163"/>
    <w:rsid w:val="00B64C92"/>
    <w:rsid w:val="00BF01C3"/>
    <w:rsid w:val="00C643E2"/>
    <w:rsid w:val="00CA32DF"/>
    <w:rsid w:val="00D25C7B"/>
    <w:rsid w:val="00D42588"/>
    <w:rsid w:val="00DC7097"/>
    <w:rsid w:val="00E03C78"/>
    <w:rsid w:val="00E47601"/>
    <w:rsid w:val="00E75D25"/>
    <w:rsid w:val="00F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A9D1"/>
  <w15:chartTrackingRefBased/>
  <w15:docId w15:val="{DE5FF1C8-FFA3-4DD4-A846-E98A364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Gonzalez, Jeffrey - REE-ERS, Washington, DC</cp:lastModifiedBy>
  <cp:revision>17</cp:revision>
  <dcterms:created xsi:type="dcterms:W3CDTF">2020-12-31T22:34:00Z</dcterms:created>
  <dcterms:modified xsi:type="dcterms:W3CDTF">2021-03-05T20:32:00Z</dcterms:modified>
</cp:coreProperties>
</file>