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97" w:rsidRPr="00D33297" w:rsidRDefault="00D33297" w:rsidP="008E41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3297">
        <w:rPr>
          <w:rFonts w:ascii="Times New Roman" w:hAnsi="Times New Roman" w:cs="Times New Roman"/>
          <w:b/>
        </w:rPr>
        <w:t>CITRUS ADMINISTRATIVE COMMITTEE</w:t>
      </w:r>
    </w:p>
    <w:p w:rsidR="00A17C8D" w:rsidRPr="00D33297" w:rsidRDefault="00D33297" w:rsidP="008E41C6">
      <w:pPr>
        <w:jc w:val="center"/>
        <w:rPr>
          <w:rFonts w:ascii="Times New Roman" w:hAnsi="Times New Roman" w:cs="Times New Roman"/>
          <w:b/>
        </w:rPr>
      </w:pPr>
      <w:r w:rsidRPr="00D33297">
        <w:rPr>
          <w:rFonts w:ascii="Times New Roman" w:hAnsi="Times New Roman" w:cs="Times New Roman"/>
          <w:b/>
        </w:rPr>
        <w:t>MARKETING ORDER NO. 905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____________________________</w:t>
      </w: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A17C8D" w:rsidRPr="0071571C" w:rsidRDefault="00A17C8D" w:rsidP="008E41C6">
      <w:pPr>
        <w:jc w:val="both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The Secretary of Agriculture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U.S. Department of Agriculture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Washington, DC  20250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Dear Sir: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Default="008E41C6" w:rsidP="008E4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>I hereby accept the appointment to the position set forth in the Selection Order.  I agree to serve during the period for which I was appointed and until my successor has been selected and has qualified.</w:t>
      </w:r>
    </w:p>
    <w:p w:rsidR="00D63601" w:rsidRPr="0071571C" w:rsidRDefault="00D63601" w:rsidP="008E41C6">
      <w:pPr>
        <w:jc w:val="both"/>
        <w:rPr>
          <w:rFonts w:ascii="Times New Roman" w:hAnsi="Times New Roman" w:cs="Times New Roman"/>
        </w:rPr>
      </w:pPr>
    </w:p>
    <w:p w:rsidR="00A17C8D" w:rsidRPr="0071571C" w:rsidRDefault="00A17C8D" w:rsidP="008E41C6">
      <w:pPr>
        <w:ind w:firstLine="720"/>
        <w:jc w:val="both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In accepting this appointment, I also agree to carry out assigned duties in administering the terms and provisions of the Marketing Order to the best of my ability.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Sincerely,</w:t>
      </w: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D33297" w:rsidP="00A17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D63601" w:rsidP="00D63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084B4A" w:rsidRDefault="00D63601" w:rsidP="00084B4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</w:t>
      </w:r>
    </w:p>
    <w:sectPr w:rsidR="00A17C8D" w:rsidRPr="00084B4A" w:rsidSect="00F4030B">
      <w:headerReference w:type="default" r:id="rId7"/>
      <w:footerReference w:type="default" r:id="rId8"/>
      <w:pgSz w:w="12240" w:h="15840"/>
      <w:pgMar w:top="1350" w:right="1440" w:bottom="1440" w:left="1440" w:header="90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01" w:rsidRDefault="00D63601" w:rsidP="00D63601">
      <w:r>
        <w:separator/>
      </w:r>
    </w:p>
  </w:endnote>
  <w:endnote w:type="continuationSeparator" w:id="0">
    <w:p w:rsidR="00D63601" w:rsidRDefault="00D63601" w:rsidP="00D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01" w:rsidRPr="00D63601" w:rsidRDefault="003C7ADA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Rev. 9</w:t>
    </w:r>
    <w:r w:rsidR="00D33297">
      <w:rPr>
        <w:rFonts w:ascii="Times New Roman" w:hAnsi="Times New Roman" w:cs="Times New Roman"/>
        <w:b/>
        <w:sz w:val="18"/>
        <w:szCs w:val="18"/>
      </w:rPr>
      <w:t>/</w:t>
    </w:r>
    <w:r w:rsidR="006240E5">
      <w:rPr>
        <w:rFonts w:ascii="Times New Roman" w:hAnsi="Times New Roman" w:cs="Times New Roman"/>
        <w:b/>
        <w:sz w:val="18"/>
        <w:szCs w:val="18"/>
      </w:rPr>
      <w:t>2016</w:t>
    </w:r>
    <w:r w:rsidR="00D33297">
      <w:rPr>
        <w:rFonts w:ascii="Times New Roman" w:hAnsi="Times New Roman" w:cs="Times New Roman"/>
        <w:b/>
        <w:sz w:val="18"/>
        <w:szCs w:val="18"/>
      </w:rPr>
      <w:t>. 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01" w:rsidRDefault="00D63601" w:rsidP="00D63601">
      <w:r>
        <w:separator/>
      </w:r>
    </w:p>
  </w:footnote>
  <w:footnote w:type="continuationSeparator" w:id="0">
    <w:p w:rsidR="00D63601" w:rsidRDefault="00D63601" w:rsidP="00D6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01" w:rsidRPr="00D63601" w:rsidRDefault="00D63601" w:rsidP="00D63601">
    <w:pPr>
      <w:tabs>
        <w:tab w:val="right" w:pos="9360"/>
      </w:tabs>
      <w:rPr>
        <w:rFonts w:ascii="Times New Roman" w:hAnsi="Times New Roman" w:cs="Times New Roman"/>
        <w:b/>
        <w:sz w:val="18"/>
        <w:szCs w:val="18"/>
        <w:u w:val="single"/>
      </w:rPr>
    </w:pPr>
    <w:r w:rsidRPr="00D63601">
      <w:rPr>
        <w:rFonts w:ascii="Times New Roman" w:hAnsi="Times New Roman" w:cs="Times New Roman"/>
        <w:b/>
        <w:sz w:val="18"/>
        <w:szCs w:val="18"/>
        <w:u w:val="single"/>
      </w:rPr>
      <w:tab/>
      <w:t>OMB No. 0581-0189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D"/>
    <w:rsid w:val="00084B4A"/>
    <w:rsid w:val="000C1F1C"/>
    <w:rsid w:val="00310547"/>
    <w:rsid w:val="003C7ADA"/>
    <w:rsid w:val="00427F94"/>
    <w:rsid w:val="006240E5"/>
    <w:rsid w:val="00676C31"/>
    <w:rsid w:val="006F3A31"/>
    <w:rsid w:val="0071571C"/>
    <w:rsid w:val="00874ECE"/>
    <w:rsid w:val="00890D49"/>
    <w:rsid w:val="008E41C6"/>
    <w:rsid w:val="00A17C8D"/>
    <w:rsid w:val="00A86671"/>
    <w:rsid w:val="00A94481"/>
    <w:rsid w:val="00C93456"/>
    <w:rsid w:val="00CB728F"/>
    <w:rsid w:val="00CC6A4E"/>
    <w:rsid w:val="00D33297"/>
    <w:rsid w:val="00D63601"/>
    <w:rsid w:val="00F06BDA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601"/>
  </w:style>
  <w:style w:type="paragraph" w:styleId="Footer">
    <w:name w:val="footer"/>
    <w:basedOn w:val="Normal"/>
    <w:link w:val="FooterChar"/>
    <w:uiPriority w:val="99"/>
    <w:unhideWhenUsed/>
    <w:rsid w:val="00D6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601"/>
  </w:style>
  <w:style w:type="paragraph" w:styleId="Footer">
    <w:name w:val="footer"/>
    <w:basedOn w:val="Normal"/>
    <w:link w:val="FooterChar"/>
    <w:uiPriority w:val="99"/>
    <w:unhideWhenUsed/>
    <w:rsid w:val="00D6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USDA, AMS, FV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</dc:creator>
  <cp:lastModifiedBy>Pish, Marylin - AMS</cp:lastModifiedBy>
  <cp:revision>2</cp:revision>
  <cp:lastPrinted>2016-07-15T19:40:00Z</cp:lastPrinted>
  <dcterms:created xsi:type="dcterms:W3CDTF">2016-07-15T19:40:00Z</dcterms:created>
  <dcterms:modified xsi:type="dcterms:W3CDTF">2016-07-15T19:40:00Z</dcterms:modified>
</cp:coreProperties>
</file>