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4D" w:rsidRPr="00E649E8" w:rsidRDefault="0071154D" w:rsidP="005166DC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E64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 Control Number:</w:t>
      </w:r>
      <w:r w:rsidRPr="00E64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0583-0153.</w:t>
      </w:r>
    </w:p>
    <w:p w:rsidR="0071154D" w:rsidRPr="00E649E8" w:rsidRDefault="0071154D" w:rsidP="005166DC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Title of Clearance:  </w:t>
      </w:r>
      <w:r w:rsidRPr="00E649E8">
        <w:rPr>
          <w:rFonts w:ascii="Times New Roman" w:hAnsi="Times New Roman" w:cs="Times New Roman"/>
          <w:color w:val="000000" w:themeColor="text1"/>
          <w:sz w:val="24"/>
          <w:szCs w:val="24"/>
        </w:rPr>
        <w:t>Pu</w:t>
      </w:r>
      <w:r w:rsidR="005166DC" w:rsidRPr="00E649E8">
        <w:rPr>
          <w:rFonts w:ascii="Times New Roman" w:hAnsi="Times New Roman" w:cs="Times New Roman"/>
          <w:color w:val="000000" w:themeColor="text1"/>
          <w:sz w:val="24"/>
          <w:szCs w:val="24"/>
        </w:rPr>
        <w:t>blic Health Information System</w:t>
      </w:r>
      <w:r w:rsidR="009F28D4" w:rsidRPr="00E64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(PHIS)</w:t>
      </w:r>
      <w:r w:rsidR="005166DC" w:rsidRPr="00E649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A3464" w:rsidRPr="00E649E8" w:rsidRDefault="0071154D" w:rsidP="008A3464">
      <w:pPr>
        <w:pStyle w:val="Default"/>
        <w:rPr>
          <w:rFonts w:ascii="Times New Roman" w:hAnsi="Times New Roman" w:cs="Times New Roman"/>
        </w:rPr>
      </w:pPr>
      <w:r w:rsidRPr="00E649E8">
        <w:rPr>
          <w:rFonts w:ascii="Times New Roman" w:hAnsi="Times New Roman" w:cs="Times New Roman"/>
          <w:b/>
          <w:color w:val="000000" w:themeColor="text1"/>
        </w:rPr>
        <w:t>Agency Form Number affected by Change Worksheet:</w:t>
      </w:r>
      <w:r w:rsidRPr="00E649E8">
        <w:rPr>
          <w:rFonts w:ascii="Times New Roman" w:hAnsi="Times New Roman" w:cs="Times New Roman"/>
          <w:color w:val="000000" w:themeColor="text1"/>
        </w:rPr>
        <w:t xml:space="preserve">  </w:t>
      </w:r>
      <w:r w:rsidR="008A3464" w:rsidRPr="00E649E8">
        <w:rPr>
          <w:rFonts w:ascii="Times New Roman" w:hAnsi="Times New Roman" w:cs="Times New Roman"/>
          <w:bCs/>
        </w:rPr>
        <w:t xml:space="preserve">Meat and Poultry Export Certificate of Wholesomeness </w:t>
      </w:r>
      <w:r w:rsidR="005166DC" w:rsidRPr="00E649E8">
        <w:rPr>
          <w:rFonts w:ascii="Times New Roman" w:hAnsi="Times New Roman" w:cs="Times New Roman"/>
        </w:rPr>
        <w:t>(</w:t>
      </w:r>
      <w:r w:rsidR="009D7716" w:rsidRPr="00E649E8">
        <w:rPr>
          <w:rFonts w:ascii="Times New Roman" w:hAnsi="Times New Roman" w:cs="Times New Roman"/>
        </w:rPr>
        <w:t xml:space="preserve">FSIS </w:t>
      </w:r>
      <w:r w:rsidR="005166DC" w:rsidRPr="00E649E8">
        <w:rPr>
          <w:rFonts w:ascii="Times New Roman" w:hAnsi="Times New Roman" w:cs="Times New Roman"/>
        </w:rPr>
        <w:t xml:space="preserve">Form </w:t>
      </w:r>
      <w:r w:rsidR="008A3464" w:rsidRPr="00E649E8">
        <w:rPr>
          <w:rFonts w:ascii="Times New Roman" w:hAnsi="Times New Roman" w:cs="Times New Roman"/>
        </w:rPr>
        <w:t>9060-5</w:t>
      </w:r>
      <w:r w:rsidR="005166DC" w:rsidRPr="00E649E8">
        <w:rPr>
          <w:rFonts w:ascii="Times New Roman" w:hAnsi="Times New Roman" w:cs="Times New Roman"/>
        </w:rPr>
        <w:t>)</w:t>
      </w:r>
    </w:p>
    <w:p w:rsidR="006E2037" w:rsidRPr="00E649E8" w:rsidRDefault="006E2037" w:rsidP="008A3464">
      <w:pPr>
        <w:pStyle w:val="Default"/>
        <w:rPr>
          <w:rFonts w:ascii="Times New Roman" w:hAnsi="Times New Roman" w:cs="Times New Roman"/>
        </w:rPr>
      </w:pPr>
    </w:p>
    <w:p w:rsidR="008A3464" w:rsidRPr="00E649E8" w:rsidRDefault="000E7CC5" w:rsidP="000E7CC5">
      <w:pPr>
        <w:rPr>
          <w:rFonts w:ascii="Times New Roman" w:hAnsi="Times New Roman" w:cs="Times New Roman"/>
          <w:sz w:val="24"/>
          <w:szCs w:val="24"/>
        </w:rPr>
      </w:pPr>
      <w:r w:rsidRPr="00E649E8">
        <w:rPr>
          <w:rFonts w:ascii="Times New Roman" w:hAnsi="Times New Roman" w:cs="Times New Roman"/>
          <w:b/>
          <w:sz w:val="24"/>
          <w:szCs w:val="24"/>
        </w:rPr>
        <w:t xml:space="preserve">Change Summary: </w:t>
      </w:r>
      <w:r w:rsidRPr="00E64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464" w:rsidRPr="00F85043" w:rsidRDefault="008A3464" w:rsidP="008A34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9E8">
        <w:rPr>
          <w:rFonts w:ascii="Times New Roman" w:hAnsi="Times New Roman" w:cs="Times New Roman"/>
          <w:sz w:val="24"/>
          <w:szCs w:val="24"/>
        </w:rPr>
        <w:t>The Meat and Poultry Export Certificate of Wholesomeness, FSIS Form 9060-5, is the FSIS standard export certification for all exports of meat (excluding Siluriformes) and poultry exports. (</w:t>
      </w:r>
      <w:r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CFR 322.2 &amp; 381.106). </w:t>
      </w:r>
    </w:p>
    <w:p w:rsidR="000E7CC5" w:rsidRPr="00F85043" w:rsidRDefault="004559A4" w:rsidP="000E7CC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FSIS is proposing to </w:t>
      </w:r>
      <w:r w:rsidR="009F28D4"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make the following </w:t>
      </w:r>
      <w:r w:rsidR="008A3464"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non-substantive, </w:t>
      </w:r>
      <w:r w:rsidR="009F28D4"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administrative changes </w:t>
      </w:r>
      <w:r w:rsidR="008A3464"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>to FSIS Form 9060-5</w:t>
      </w:r>
      <w:r w:rsidR="007203A1"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F28D4"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649E8" w:rsidRPr="00F85043" w:rsidRDefault="006E2037" w:rsidP="00E649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>In the attached</w:t>
      </w:r>
      <w:r w:rsidR="00E649E8"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revised FSIS Form 9060-5, FSIS has entered in block five, “MP[X]” as a placeholder indicating that the third letter of the code </w:t>
      </w:r>
      <w:r w:rsidR="00E649E8"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needs to </w:t>
      </w:r>
      <w:r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>be periodically updated</w:t>
      </w:r>
      <w:r w:rsidR="00E649E8"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</w:p>
    <w:p w:rsidR="00E649E8" w:rsidRPr="00F85043" w:rsidRDefault="00E649E8" w:rsidP="00E649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FSIS is submitting this change request because FSIS needs to move to the “MPN” series soon. FSIS intends to provide a formal revision to the collection </w:t>
      </w:r>
      <w:r w:rsidR="000A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 that FSIS can make future updates as needed. </w:t>
      </w:r>
      <w:r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These non-substantive, administrative changes to the form do not constitute a new information collection. There is no estimated burden change. The following is a description of the numbering system for the form.  </w:t>
      </w:r>
    </w:p>
    <w:p w:rsidR="00E649E8" w:rsidRPr="00F85043" w:rsidRDefault="00E649E8" w:rsidP="00E649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>The numbering system of FSIS Form 9060-5 consists of three letters followed by six numbers. The first two le</w:t>
      </w:r>
      <w:r w:rsidR="00DC54A8"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>tters, MP, are static and stand</w:t>
      </w:r>
      <w:r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“Meat and Poultry</w:t>
      </w:r>
      <w:r w:rsidR="00DC54A8"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</w:t>
      </w:r>
      <w:r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third letter, currently “M,” rotates to the next sequential letter in the alphabet every 999,999 export certificates. </w:t>
      </w:r>
    </w:p>
    <w:p w:rsidR="00E649E8" w:rsidRPr="00F85043" w:rsidRDefault="00E649E8" w:rsidP="00E649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>Each series of the 9060-5 repeats the same sequential numbers, 000001-999999. This sequential rotation of the third letter allows for one set of numbers from one series to be distinguished from the same set of numbers of a different series. The frequency of change from one letter to the next sequential letter will vary and is dependent on multiple factors, including the number of meat and poultry exports</w:t>
      </w:r>
      <w:r w:rsidR="00DC54A8"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well as which countries are included in the PHIS export module. In general, </w:t>
      </w:r>
      <w:r w:rsidR="00DC54A8"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FSIS </w:t>
      </w:r>
      <w:r w:rsidRPr="00F85043">
        <w:rPr>
          <w:rFonts w:ascii="Times New Roman" w:hAnsi="Times New Roman" w:cs="Times New Roman"/>
          <w:color w:val="000000" w:themeColor="text1"/>
          <w:sz w:val="24"/>
          <w:szCs w:val="24"/>
        </w:rPr>
        <w:t>will need to change series to the next sequential letter less frequently as more countries are added to the PHIS export module.</w:t>
      </w:r>
    </w:p>
    <w:p w:rsidR="006E2037" w:rsidRPr="00F85043" w:rsidRDefault="006E2037" w:rsidP="006E2037">
      <w:pPr>
        <w:rPr>
          <w:color w:val="000000" w:themeColor="text1"/>
        </w:rPr>
      </w:pPr>
    </w:p>
    <w:p w:rsidR="00E649E8" w:rsidRPr="00F85043" w:rsidRDefault="00E649E8" w:rsidP="006E2037">
      <w:pPr>
        <w:rPr>
          <w:color w:val="000000" w:themeColor="text1"/>
        </w:rPr>
      </w:pPr>
    </w:p>
    <w:p w:rsidR="00E649E8" w:rsidRPr="00F85043" w:rsidRDefault="00E649E8" w:rsidP="006E2037">
      <w:pPr>
        <w:rPr>
          <w:color w:val="000000" w:themeColor="text1"/>
        </w:rPr>
      </w:pPr>
    </w:p>
    <w:p w:rsidR="00F85043" w:rsidRPr="00F85043" w:rsidRDefault="00F85043">
      <w:pPr>
        <w:rPr>
          <w:color w:val="000000" w:themeColor="text1"/>
        </w:rPr>
      </w:pPr>
    </w:p>
    <w:sectPr w:rsidR="00F85043" w:rsidRPr="00F85043" w:rsidSect="00E5628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7C0" w:rsidRDefault="00C217C0" w:rsidP="009F28D4">
      <w:pPr>
        <w:spacing w:after="0" w:line="240" w:lineRule="auto"/>
      </w:pPr>
      <w:r>
        <w:separator/>
      </w:r>
    </w:p>
  </w:endnote>
  <w:endnote w:type="continuationSeparator" w:id="0">
    <w:p w:rsidR="00C217C0" w:rsidRDefault="00C217C0" w:rsidP="009F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D4" w:rsidRDefault="009F28D4">
    <w:pPr>
      <w:pStyle w:val="Footer"/>
      <w:jc w:val="right"/>
    </w:pPr>
  </w:p>
  <w:p w:rsidR="009F28D4" w:rsidRDefault="009F2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7C0" w:rsidRDefault="00C217C0" w:rsidP="009F28D4">
      <w:pPr>
        <w:spacing w:after="0" w:line="240" w:lineRule="auto"/>
      </w:pPr>
      <w:r>
        <w:separator/>
      </w:r>
    </w:p>
  </w:footnote>
  <w:footnote w:type="continuationSeparator" w:id="0">
    <w:p w:rsidR="00C217C0" w:rsidRDefault="00C217C0" w:rsidP="009F2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412"/>
    <w:multiLevelType w:val="hybridMultilevel"/>
    <w:tmpl w:val="2236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D4725"/>
    <w:multiLevelType w:val="multilevel"/>
    <w:tmpl w:val="49BA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D4C69"/>
    <w:multiLevelType w:val="hybridMultilevel"/>
    <w:tmpl w:val="521C7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C0FD1"/>
    <w:multiLevelType w:val="hybridMultilevel"/>
    <w:tmpl w:val="E78A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B38DF"/>
    <w:multiLevelType w:val="hybridMultilevel"/>
    <w:tmpl w:val="41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568DD"/>
    <w:multiLevelType w:val="hybridMultilevel"/>
    <w:tmpl w:val="8CF6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30A7D"/>
    <w:multiLevelType w:val="hybridMultilevel"/>
    <w:tmpl w:val="D564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ED"/>
    <w:rsid w:val="000751B6"/>
    <w:rsid w:val="000763FE"/>
    <w:rsid w:val="000875FE"/>
    <w:rsid w:val="000A396A"/>
    <w:rsid w:val="000E7CC5"/>
    <w:rsid w:val="000F75D6"/>
    <w:rsid w:val="00112AF3"/>
    <w:rsid w:val="001247C0"/>
    <w:rsid w:val="00131841"/>
    <w:rsid w:val="00174E70"/>
    <w:rsid w:val="001874AB"/>
    <w:rsid w:val="001A4090"/>
    <w:rsid w:val="00231DFD"/>
    <w:rsid w:val="00260A26"/>
    <w:rsid w:val="00292613"/>
    <w:rsid w:val="002C15D9"/>
    <w:rsid w:val="002C2972"/>
    <w:rsid w:val="00443034"/>
    <w:rsid w:val="004559A4"/>
    <w:rsid w:val="004660D1"/>
    <w:rsid w:val="004D0FFE"/>
    <w:rsid w:val="005166DC"/>
    <w:rsid w:val="005546BA"/>
    <w:rsid w:val="005546FC"/>
    <w:rsid w:val="00584384"/>
    <w:rsid w:val="005A1FD6"/>
    <w:rsid w:val="005B27CA"/>
    <w:rsid w:val="005D1963"/>
    <w:rsid w:val="00626C77"/>
    <w:rsid w:val="006E2037"/>
    <w:rsid w:val="006F5175"/>
    <w:rsid w:val="00710552"/>
    <w:rsid w:val="0071154D"/>
    <w:rsid w:val="007203A1"/>
    <w:rsid w:val="00737799"/>
    <w:rsid w:val="00766620"/>
    <w:rsid w:val="0077595A"/>
    <w:rsid w:val="00781C84"/>
    <w:rsid w:val="007E043B"/>
    <w:rsid w:val="007F4E7D"/>
    <w:rsid w:val="008627C2"/>
    <w:rsid w:val="00893704"/>
    <w:rsid w:val="008A3464"/>
    <w:rsid w:val="008B4281"/>
    <w:rsid w:val="008B681B"/>
    <w:rsid w:val="008D5934"/>
    <w:rsid w:val="008E4CF8"/>
    <w:rsid w:val="008E7A05"/>
    <w:rsid w:val="0095194A"/>
    <w:rsid w:val="00953557"/>
    <w:rsid w:val="009766C8"/>
    <w:rsid w:val="009904FF"/>
    <w:rsid w:val="00992E17"/>
    <w:rsid w:val="009A7E20"/>
    <w:rsid w:val="009D7716"/>
    <w:rsid w:val="009F28D4"/>
    <w:rsid w:val="00A075B8"/>
    <w:rsid w:val="00AA1A31"/>
    <w:rsid w:val="00B14CB9"/>
    <w:rsid w:val="00B93281"/>
    <w:rsid w:val="00BE3564"/>
    <w:rsid w:val="00BE3840"/>
    <w:rsid w:val="00C07FED"/>
    <w:rsid w:val="00C15628"/>
    <w:rsid w:val="00C16B02"/>
    <w:rsid w:val="00C217C0"/>
    <w:rsid w:val="00C32C9C"/>
    <w:rsid w:val="00C6317B"/>
    <w:rsid w:val="00D036AE"/>
    <w:rsid w:val="00D35470"/>
    <w:rsid w:val="00D769D7"/>
    <w:rsid w:val="00D923C8"/>
    <w:rsid w:val="00DB004C"/>
    <w:rsid w:val="00DC0BC7"/>
    <w:rsid w:val="00DC276B"/>
    <w:rsid w:val="00DC54A8"/>
    <w:rsid w:val="00DE07D5"/>
    <w:rsid w:val="00DE3180"/>
    <w:rsid w:val="00DE5DB6"/>
    <w:rsid w:val="00E17B28"/>
    <w:rsid w:val="00E46270"/>
    <w:rsid w:val="00E53A2F"/>
    <w:rsid w:val="00E56288"/>
    <w:rsid w:val="00E57C8C"/>
    <w:rsid w:val="00E644FE"/>
    <w:rsid w:val="00E649E8"/>
    <w:rsid w:val="00E76F57"/>
    <w:rsid w:val="00EC50C5"/>
    <w:rsid w:val="00F26846"/>
    <w:rsid w:val="00F85043"/>
    <w:rsid w:val="00F86A6D"/>
    <w:rsid w:val="00F9071C"/>
    <w:rsid w:val="00FB6BDD"/>
    <w:rsid w:val="00FC3EB3"/>
    <w:rsid w:val="00FC620A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F28D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8D4"/>
  </w:style>
  <w:style w:type="paragraph" w:styleId="Footer">
    <w:name w:val="footer"/>
    <w:basedOn w:val="Normal"/>
    <w:link w:val="FooterChar"/>
    <w:uiPriority w:val="99"/>
    <w:unhideWhenUsed/>
    <w:rsid w:val="009F2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8D4"/>
  </w:style>
  <w:style w:type="paragraph" w:customStyle="1" w:styleId="Default">
    <w:name w:val="Default"/>
    <w:rsid w:val="008A34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F28D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8D4"/>
  </w:style>
  <w:style w:type="paragraph" w:styleId="Footer">
    <w:name w:val="footer"/>
    <w:basedOn w:val="Normal"/>
    <w:link w:val="FooterChar"/>
    <w:uiPriority w:val="99"/>
    <w:unhideWhenUsed/>
    <w:rsid w:val="009F2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8D4"/>
  </w:style>
  <w:style w:type="paragraph" w:customStyle="1" w:styleId="Default">
    <w:name w:val="Default"/>
    <w:rsid w:val="008A34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</dc:creator>
  <cp:lastModifiedBy>SYSTEM</cp:lastModifiedBy>
  <cp:revision>2</cp:revision>
  <dcterms:created xsi:type="dcterms:W3CDTF">2019-03-14T18:29:00Z</dcterms:created>
  <dcterms:modified xsi:type="dcterms:W3CDTF">2019-03-14T18:29:00Z</dcterms:modified>
</cp:coreProperties>
</file>