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3C" w:rsidRPr="00A5753C" w:rsidRDefault="00A5753C" w:rsidP="00A5753C">
      <w:pPr>
        <w:spacing w:after="0" w:line="240" w:lineRule="auto"/>
        <w:jc w:val="center"/>
        <w:rPr>
          <w:rFonts w:ascii="Arial" w:hAnsi="Arial" w:cs="Arial"/>
          <w:b/>
          <w:caps/>
          <w:sz w:val="26"/>
          <w:szCs w:val="26"/>
        </w:rPr>
      </w:pPr>
      <w:bookmarkStart w:id="0" w:name="_GoBack"/>
      <w:bookmarkEnd w:id="0"/>
      <w:r w:rsidRPr="00A5753C">
        <w:rPr>
          <w:rFonts w:ascii="Arial" w:hAnsi="Arial" w:cs="Arial"/>
          <w:b/>
          <w:caps/>
          <w:sz w:val="26"/>
          <w:szCs w:val="26"/>
        </w:rPr>
        <w:t>Justification for No Material/Nonsubstantive Change</w:t>
      </w:r>
    </w:p>
    <w:p w:rsidR="00A5753C" w:rsidRPr="00A5753C" w:rsidRDefault="00A5753C" w:rsidP="00A5753C">
      <w:pPr>
        <w:spacing w:after="0" w:line="240" w:lineRule="auto"/>
        <w:rPr>
          <w:rFonts w:ascii="Arial" w:eastAsia="Times New Roman" w:hAnsi="Arial" w:cs="Arial"/>
        </w:rPr>
      </w:pPr>
    </w:p>
    <w:p w:rsidR="00A5753C" w:rsidRPr="00A5753C" w:rsidRDefault="00A5753C" w:rsidP="00A5753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A5753C">
        <w:rPr>
          <w:rFonts w:ascii="Arial" w:eastAsia="Times New Roman" w:hAnsi="Arial" w:cs="Arial"/>
          <w:b/>
          <w:bCs/>
          <w:sz w:val="24"/>
          <w:szCs w:val="24"/>
        </w:rPr>
        <w:t xml:space="preserve">Federal Fish and Wildlife Permit Applications and Reports – </w:t>
      </w:r>
    </w:p>
    <w:p w:rsidR="00A5753C" w:rsidRPr="00A5753C" w:rsidRDefault="00A5753C" w:rsidP="00A5753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  <w:r w:rsidRPr="00A5753C">
        <w:rPr>
          <w:rFonts w:ascii="Arial" w:eastAsia="Times New Roman" w:hAnsi="Arial" w:cs="Arial"/>
          <w:b/>
          <w:bCs/>
          <w:sz w:val="24"/>
          <w:szCs w:val="24"/>
        </w:rPr>
        <w:t>Native Endangered and Threatened Species; 50 CFR 10, 13, and 17</w:t>
      </w:r>
    </w:p>
    <w:p w:rsidR="00A5753C" w:rsidRPr="00A5753C" w:rsidRDefault="00A5753C" w:rsidP="00A5753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8300BD" w:rsidRDefault="00A5753C" w:rsidP="00A5753C">
      <w:pPr>
        <w:spacing w:after="0" w:line="240" w:lineRule="auto"/>
        <w:jc w:val="center"/>
        <w:rPr>
          <w:rFonts w:ascii="Arial" w:hAnsi="Arial" w:cs="Arial"/>
          <w:b/>
          <w:caps/>
          <w:sz w:val="26"/>
          <w:szCs w:val="26"/>
        </w:rPr>
      </w:pPr>
      <w:r w:rsidRPr="00A5753C">
        <w:rPr>
          <w:rFonts w:ascii="Arial" w:eastAsia="Times New Roman" w:hAnsi="Arial" w:cs="Arial"/>
          <w:b/>
          <w:bCs/>
          <w:sz w:val="24"/>
          <w:szCs w:val="24"/>
        </w:rPr>
        <w:t>OMB Control Number 1018-0094</w:t>
      </w:r>
    </w:p>
    <w:p w:rsidR="008300BD" w:rsidRDefault="008300BD" w:rsidP="008300BD">
      <w:pPr>
        <w:spacing w:after="0" w:line="240" w:lineRule="auto"/>
        <w:jc w:val="center"/>
        <w:rPr>
          <w:rFonts w:ascii="Arial" w:hAnsi="Arial" w:cs="Arial"/>
          <w:b/>
          <w:caps/>
          <w:sz w:val="26"/>
          <w:szCs w:val="26"/>
        </w:rPr>
      </w:pPr>
    </w:p>
    <w:p w:rsidR="008300BD" w:rsidRPr="00A5753C" w:rsidRDefault="008300BD" w:rsidP="008300BD">
      <w:pPr>
        <w:spacing w:after="0" w:line="240" w:lineRule="auto"/>
        <w:rPr>
          <w:rFonts w:ascii="Arial" w:eastAsia="Times New Roman" w:hAnsi="Arial" w:cs="Arial"/>
        </w:rPr>
      </w:pPr>
    </w:p>
    <w:p w:rsidR="00A5753C" w:rsidRPr="00A5753C" w:rsidRDefault="00A5753C" w:rsidP="00A5753C">
      <w:p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A5753C">
        <w:rPr>
          <w:rFonts w:ascii="Arial" w:hAnsi="Arial" w:cs="Arial"/>
          <w:bCs/>
        </w:rPr>
        <w:t>This nonsubstantive change request submission is in response to OMB’s March 2018 approval that included the following Terms of Clearance (see highlighted updates in questions 2, 8, and 10):</w:t>
      </w:r>
    </w:p>
    <w:p w:rsidR="00A5753C" w:rsidRPr="00A5753C" w:rsidRDefault="00A5753C" w:rsidP="00A5753C">
      <w:pPr>
        <w:tabs>
          <w:tab w:val="left" w:pos="360"/>
        </w:tabs>
        <w:spacing w:after="0" w:line="240" w:lineRule="auto"/>
        <w:ind w:left="720" w:hanging="720"/>
        <w:rPr>
          <w:rFonts w:ascii="Arial" w:hAnsi="Arial" w:cs="Arial"/>
          <w:bCs/>
        </w:rPr>
      </w:pPr>
      <w:r w:rsidRPr="00A5753C">
        <w:rPr>
          <w:rFonts w:ascii="Arial" w:hAnsi="Arial" w:cs="Arial"/>
          <w:bCs/>
        </w:rPr>
        <w:tab/>
        <w:t>1.</w:t>
      </w:r>
      <w:r w:rsidRPr="00A5753C">
        <w:rPr>
          <w:rFonts w:ascii="Arial" w:hAnsi="Arial" w:cs="Arial"/>
          <w:bCs/>
        </w:rPr>
        <w:tab/>
        <w:t xml:space="preserve">Conduct additional outreach to 3 people (for each respondent category) for all ICs that have more than 1,000 burden hours) – 24 people total; </w:t>
      </w:r>
    </w:p>
    <w:p w:rsidR="00A5753C" w:rsidRPr="00A5753C" w:rsidRDefault="00A5753C" w:rsidP="00A5753C">
      <w:p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A5753C">
        <w:rPr>
          <w:rFonts w:ascii="Arial" w:hAnsi="Arial" w:cs="Arial"/>
          <w:bCs/>
        </w:rPr>
        <w:tab/>
        <w:t>2.</w:t>
      </w:r>
      <w:r w:rsidRPr="00A5753C">
        <w:rPr>
          <w:rFonts w:ascii="Arial" w:hAnsi="Arial" w:cs="Arial"/>
          <w:bCs/>
        </w:rPr>
        <w:tab/>
        <w:t>Provide copies of all applicable HCP instructions/guidance; and,</w:t>
      </w:r>
    </w:p>
    <w:p w:rsidR="00A5753C" w:rsidRPr="00A5753C" w:rsidRDefault="00A5753C" w:rsidP="00A5753C">
      <w:p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A5753C">
        <w:rPr>
          <w:rFonts w:ascii="Arial" w:hAnsi="Arial" w:cs="Arial"/>
          <w:bCs/>
        </w:rPr>
        <w:tab/>
        <w:t xml:space="preserve">3. </w:t>
      </w:r>
      <w:r w:rsidRPr="00A5753C">
        <w:rPr>
          <w:rFonts w:ascii="Arial" w:hAnsi="Arial" w:cs="Arial"/>
          <w:bCs/>
        </w:rPr>
        <w:tab/>
        <w:t xml:space="preserve">Provide copy of most current SORN. </w:t>
      </w:r>
    </w:p>
    <w:p w:rsidR="00A5753C" w:rsidRPr="00A5753C" w:rsidRDefault="00A5753C" w:rsidP="00A5753C">
      <w:p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</w:p>
    <w:p w:rsidR="007F07C7" w:rsidRPr="00A5753C" w:rsidRDefault="00A5753C" w:rsidP="00A5753C">
      <w:p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A5753C">
        <w:rPr>
          <w:rFonts w:ascii="Arial" w:hAnsi="Arial" w:cs="Arial"/>
          <w:bCs/>
        </w:rPr>
        <w:t>We made no other changes to the previously submitted information.</w:t>
      </w:r>
    </w:p>
    <w:sectPr w:rsidR="007F07C7" w:rsidRPr="00A57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230"/>
    <w:rsid w:val="00120DC3"/>
    <w:rsid w:val="002A7C58"/>
    <w:rsid w:val="002A7FE7"/>
    <w:rsid w:val="0041411F"/>
    <w:rsid w:val="0055407F"/>
    <w:rsid w:val="006C4EDA"/>
    <w:rsid w:val="007E0345"/>
    <w:rsid w:val="007F07C7"/>
    <w:rsid w:val="008300BD"/>
    <w:rsid w:val="00983230"/>
    <w:rsid w:val="00A5753C"/>
    <w:rsid w:val="00C46EE1"/>
    <w:rsid w:val="00D426C4"/>
    <w:rsid w:val="00E71A5F"/>
    <w:rsid w:val="00ED7A7E"/>
    <w:rsid w:val="00FB307F"/>
    <w:rsid w:val="00FD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0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61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0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61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6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Mills</dc:creator>
  <cp:lastModifiedBy>SYSTEM</cp:lastModifiedBy>
  <cp:revision>2</cp:revision>
  <cp:lastPrinted>2016-12-14T16:46:00Z</cp:lastPrinted>
  <dcterms:created xsi:type="dcterms:W3CDTF">2019-03-25T18:44:00Z</dcterms:created>
  <dcterms:modified xsi:type="dcterms:W3CDTF">2019-03-25T18:44:00Z</dcterms:modified>
</cp:coreProperties>
</file>