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DD" w:rsidRDefault="00B568C6">
      <w:bookmarkStart w:id="0" w:name="_GoBack"/>
      <w:bookmarkEnd w:id="0"/>
      <w:r>
        <w:t xml:space="preserve">ATF requests approval to make the following changes to </w:t>
      </w:r>
      <w:r w:rsidRPr="00DD5CDD">
        <w:rPr>
          <w:b/>
        </w:rPr>
        <w:t>OMB 1140-</w:t>
      </w:r>
      <w:r w:rsidR="00DD5CDD" w:rsidRPr="00DD5CDD">
        <w:rPr>
          <w:b/>
        </w:rPr>
        <w:t xml:space="preserve">0006 </w:t>
      </w:r>
      <w:r w:rsidRPr="00DD5CDD">
        <w:rPr>
          <w:b/>
        </w:rPr>
        <w:t>(</w:t>
      </w:r>
      <w:r w:rsidR="00DD5CDD" w:rsidRPr="00DD5CDD">
        <w:rPr>
          <w:b/>
        </w:rPr>
        <w:t>Application and Permit for Importation of Firearms, Ammunition and Implements of War - ATF Form 6 Part II (5330.3B)</w:t>
      </w:r>
      <w:r w:rsidR="00DD5CDD" w:rsidRPr="00DD5CDD">
        <w:t xml:space="preserve"> :</w:t>
      </w:r>
      <w:r w:rsidRPr="00DD5CDD">
        <w:t xml:space="preserve"> </w:t>
      </w:r>
    </w:p>
    <w:p w:rsidR="00DD5CDD" w:rsidRDefault="00DD5CDD" w:rsidP="00DD5CDD">
      <w:pPr>
        <w:pStyle w:val="ListParagraph"/>
        <w:numPr>
          <w:ilvl w:val="0"/>
          <w:numId w:val="1"/>
        </w:numPr>
      </w:pPr>
      <w:r>
        <w:t xml:space="preserve">Section Release from CBP:  </w:t>
      </w:r>
    </w:p>
    <w:p w:rsidR="00DD5CDD" w:rsidRDefault="00DD5CDD" w:rsidP="00DD5CDD">
      <w:pPr>
        <w:pStyle w:val="ListParagraph"/>
        <w:numPr>
          <w:ilvl w:val="1"/>
          <w:numId w:val="1"/>
        </w:numPr>
      </w:pPr>
      <w:r>
        <w:t>Delete items 19 and 20.</w:t>
      </w:r>
    </w:p>
    <w:sectPr w:rsidR="00DD5CD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C71" w:rsidRDefault="00816C71" w:rsidP="00167B98">
      <w:pPr>
        <w:spacing w:after="0" w:line="240" w:lineRule="auto"/>
      </w:pPr>
      <w:r>
        <w:separator/>
      </w:r>
    </w:p>
  </w:endnote>
  <w:endnote w:type="continuationSeparator" w:id="0">
    <w:p w:rsidR="00816C71" w:rsidRDefault="00816C71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C71" w:rsidRDefault="00816C71" w:rsidP="00167B98">
      <w:pPr>
        <w:spacing w:after="0" w:line="240" w:lineRule="auto"/>
      </w:pPr>
      <w:r>
        <w:separator/>
      </w:r>
    </w:p>
  </w:footnote>
  <w:footnote w:type="continuationSeparator" w:id="0">
    <w:p w:rsidR="00816C71" w:rsidRDefault="00816C71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98" w:rsidRDefault="00167B98" w:rsidP="00167B98">
    <w:pPr>
      <w:pStyle w:val="Title"/>
    </w:pPr>
    <w:r>
      <w:t>Supplemental Document:  Justification for a no material/non-substantive change</w:t>
    </w:r>
  </w:p>
  <w:p w:rsidR="00167B98" w:rsidRPr="00167B98" w:rsidRDefault="00167B98" w:rsidP="00167B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5494A"/>
    <w:multiLevelType w:val="hybridMultilevel"/>
    <w:tmpl w:val="C026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98"/>
    <w:rsid w:val="00167B98"/>
    <w:rsid w:val="004957CB"/>
    <w:rsid w:val="00602B8F"/>
    <w:rsid w:val="00816C71"/>
    <w:rsid w:val="009A0670"/>
    <w:rsid w:val="00B0238B"/>
    <w:rsid w:val="00B568C6"/>
    <w:rsid w:val="00DD5CDD"/>
    <w:rsid w:val="00FA231D"/>
    <w:rsid w:val="00F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D5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D5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SYSTEM</cp:lastModifiedBy>
  <cp:revision>2</cp:revision>
  <dcterms:created xsi:type="dcterms:W3CDTF">2019-04-05T15:36:00Z</dcterms:created>
  <dcterms:modified xsi:type="dcterms:W3CDTF">2019-04-05T15:36:00Z</dcterms:modified>
</cp:coreProperties>
</file>