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38821D" w14:textId="77777777" w:rsidR="00FD5644" w:rsidRDefault="00FD5644">
      <w:pPr>
        <w:pStyle w:val="Title"/>
      </w:pPr>
      <w:bookmarkStart w:id="0" w:name="_GoBack"/>
      <w:bookmarkEnd w:id="0"/>
      <w:r>
        <w:t>Legal Authorities</w:t>
      </w:r>
    </w:p>
    <w:p w14:paraId="7338821E" w14:textId="77777777" w:rsidR="00FD5644" w:rsidRDefault="00FD5644">
      <w:pPr>
        <w:rPr>
          <w:b/>
          <w:bCs/>
          <w:u w:val="single"/>
        </w:rPr>
      </w:pPr>
    </w:p>
    <w:p w14:paraId="0D64517F" w14:textId="5C973054" w:rsidR="00CB7E2F" w:rsidRDefault="00CB7E2F" w:rsidP="00CB7E2F">
      <w:pPr>
        <w:autoSpaceDE w:val="0"/>
        <w:autoSpaceDN w:val="0"/>
        <w:adjustRightInd w:val="0"/>
        <w:rPr>
          <w:rStyle w:val="Hyperlink"/>
          <w:color w:val="auto"/>
          <w:u w:val="none"/>
        </w:rPr>
      </w:pPr>
    </w:p>
    <w:p w14:paraId="2F25F363" w14:textId="77777777" w:rsidR="00CB7E2F" w:rsidRPr="00CB7E2F" w:rsidRDefault="00CB7E2F" w:rsidP="00CB7E2F">
      <w:pPr>
        <w:autoSpaceDE w:val="0"/>
        <w:autoSpaceDN w:val="0"/>
        <w:adjustRightInd w:val="0"/>
        <w:rPr>
          <w:rStyle w:val="Hyperlink"/>
          <w:color w:val="auto"/>
          <w:u w:val="none"/>
        </w:rPr>
      </w:pPr>
    </w:p>
    <w:p w14:paraId="667AAA7E" w14:textId="37AE7EBC" w:rsidR="00DA0842" w:rsidRDefault="00DA0842" w:rsidP="00FE7AD6">
      <w:pPr>
        <w:numPr>
          <w:ilvl w:val="0"/>
          <w:numId w:val="6"/>
        </w:numPr>
        <w:autoSpaceDE w:val="0"/>
        <w:autoSpaceDN w:val="0"/>
        <w:adjustRightInd w:val="0"/>
        <w:rPr>
          <w:rStyle w:val="Hyperlink"/>
          <w:color w:val="auto"/>
          <w:u w:val="none"/>
        </w:rPr>
      </w:pPr>
      <w:r w:rsidRPr="00DA0842">
        <w:rPr>
          <w:rStyle w:val="Hyperlink"/>
          <w:color w:val="auto"/>
          <w:u w:val="none"/>
        </w:rPr>
        <w:t xml:space="preserve"> </w:t>
      </w:r>
      <w:hyperlink r:id="rId11" w:history="1">
        <w:r w:rsidR="00FE7AD6">
          <w:rPr>
            <w:rStyle w:val="Hyperlink"/>
          </w:rPr>
          <w:t>Diplomatic Security, 22 U.S.C. 4801 et seq.</w:t>
        </w:r>
      </w:hyperlink>
    </w:p>
    <w:p w14:paraId="5F173AA9" w14:textId="252DBB64" w:rsidR="00CB7E2F" w:rsidRPr="00DA0842" w:rsidRDefault="00DA0842" w:rsidP="00DA0842">
      <w:pPr>
        <w:autoSpaceDE w:val="0"/>
        <w:autoSpaceDN w:val="0"/>
        <w:adjustRightInd w:val="0"/>
        <w:ind w:left="720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 </w:t>
      </w:r>
    </w:p>
    <w:p w14:paraId="73388226" w14:textId="22553C57" w:rsidR="00FD5644" w:rsidRDefault="00693F0B" w:rsidP="006A1FA4">
      <w:pPr>
        <w:numPr>
          <w:ilvl w:val="0"/>
          <w:numId w:val="6"/>
        </w:numPr>
        <w:autoSpaceDE w:val="0"/>
        <w:autoSpaceDN w:val="0"/>
        <w:adjustRightInd w:val="0"/>
      </w:pPr>
      <w:hyperlink r:id="rId12" w:history="1">
        <w:r w:rsidR="001A484A" w:rsidRPr="001A484A">
          <w:rPr>
            <w:rStyle w:val="Hyperlink"/>
            <w:szCs w:val="20"/>
          </w:rPr>
          <w:t>Homeland Security Presidential Directive-12 (HSPD-12)</w:t>
        </w:r>
      </w:hyperlink>
      <w:r w:rsidR="006A1FA4">
        <w:br/>
      </w:r>
      <w:hyperlink r:id="rId13" w:history="1"/>
    </w:p>
    <w:p w14:paraId="73388227" w14:textId="52904BF0" w:rsidR="00FD5644" w:rsidRDefault="00693F0B">
      <w:pPr>
        <w:numPr>
          <w:ilvl w:val="0"/>
          <w:numId w:val="6"/>
        </w:numPr>
      </w:pPr>
      <w:hyperlink r:id="rId14" w:history="1">
        <w:r w:rsidR="001A484A" w:rsidRPr="001A484A">
          <w:rPr>
            <w:rStyle w:val="Hyperlink"/>
            <w:szCs w:val="20"/>
          </w:rPr>
          <w:t>Federal Information Processing Standards (FIPS) Publication 201-2</w:t>
        </w:r>
      </w:hyperlink>
    </w:p>
    <w:p w14:paraId="73388228" w14:textId="77777777" w:rsidR="00FD5644" w:rsidRDefault="00FD5644"/>
    <w:p w14:paraId="73388229" w14:textId="04BE1FB1" w:rsidR="00FD5644" w:rsidRDefault="00FD5644">
      <w:pPr>
        <w:ind w:firstLine="720"/>
      </w:pPr>
    </w:p>
    <w:p w14:paraId="1C549A6F" w14:textId="77777777" w:rsidR="001A484A" w:rsidRDefault="001A484A">
      <w:pPr>
        <w:ind w:firstLine="720"/>
      </w:pPr>
    </w:p>
    <w:p w14:paraId="74B5655B" w14:textId="77777777" w:rsidR="001A484A" w:rsidRDefault="001A484A">
      <w:pPr>
        <w:ind w:firstLine="720"/>
      </w:pPr>
    </w:p>
    <w:p w14:paraId="6DFE521F" w14:textId="77777777" w:rsidR="001A484A" w:rsidRDefault="001A484A">
      <w:pPr>
        <w:ind w:firstLine="720"/>
      </w:pPr>
    </w:p>
    <w:p w14:paraId="50A173A9" w14:textId="77777777" w:rsidR="001A484A" w:rsidRDefault="001A484A">
      <w:pPr>
        <w:ind w:firstLine="720"/>
      </w:pPr>
    </w:p>
    <w:p w14:paraId="5CDEF2BC" w14:textId="77777777" w:rsidR="001A484A" w:rsidRDefault="001A484A">
      <w:pPr>
        <w:ind w:firstLine="720"/>
      </w:pPr>
    </w:p>
    <w:p w14:paraId="7012F60D" w14:textId="77777777" w:rsidR="001A484A" w:rsidRDefault="001A484A">
      <w:pPr>
        <w:ind w:firstLine="720"/>
      </w:pPr>
    </w:p>
    <w:p w14:paraId="2276562C" w14:textId="77777777" w:rsidR="001A484A" w:rsidRDefault="001A484A">
      <w:pPr>
        <w:ind w:firstLine="720"/>
      </w:pPr>
    </w:p>
    <w:p w14:paraId="30D49CCB" w14:textId="77777777" w:rsidR="001A484A" w:rsidRDefault="001A484A">
      <w:pPr>
        <w:ind w:firstLine="720"/>
      </w:pPr>
    </w:p>
    <w:p w14:paraId="678FE42C" w14:textId="77777777" w:rsidR="001A484A" w:rsidRDefault="001A484A">
      <w:pPr>
        <w:ind w:firstLine="720"/>
      </w:pPr>
    </w:p>
    <w:p w14:paraId="16315051" w14:textId="77777777" w:rsidR="001A484A" w:rsidRDefault="001A484A">
      <w:pPr>
        <w:ind w:firstLine="720"/>
      </w:pPr>
    </w:p>
    <w:p w14:paraId="7CE2EF37" w14:textId="77777777" w:rsidR="001A484A" w:rsidRDefault="001A484A">
      <w:pPr>
        <w:ind w:firstLine="720"/>
      </w:pPr>
    </w:p>
    <w:p w14:paraId="29000F3D" w14:textId="77777777" w:rsidR="001A484A" w:rsidRDefault="001A484A">
      <w:pPr>
        <w:ind w:firstLine="720"/>
      </w:pPr>
    </w:p>
    <w:p w14:paraId="02554D30" w14:textId="77777777" w:rsidR="001A484A" w:rsidRDefault="001A484A">
      <w:pPr>
        <w:ind w:firstLine="720"/>
      </w:pPr>
    </w:p>
    <w:p w14:paraId="1D7EDC7E" w14:textId="77777777" w:rsidR="001A484A" w:rsidRDefault="001A484A">
      <w:pPr>
        <w:ind w:firstLine="720"/>
      </w:pPr>
    </w:p>
    <w:p w14:paraId="26DD8E24" w14:textId="77777777" w:rsidR="001A484A" w:rsidRDefault="001A484A">
      <w:pPr>
        <w:ind w:firstLine="720"/>
      </w:pPr>
    </w:p>
    <w:p w14:paraId="1CA2C6AF" w14:textId="77777777" w:rsidR="001A484A" w:rsidRDefault="001A484A">
      <w:pPr>
        <w:ind w:firstLine="720"/>
      </w:pPr>
    </w:p>
    <w:p w14:paraId="2BACE59E" w14:textId="77777777" w:rsidR="001A484A" w:rsidRDefault="001A484A">
      <w:pPr>
        <w:ind w:firstLine="720"/>
      </w:pPr>
    </w:p>
    <w:p w14:paraId="22F1A129" w14:textId="77777777" w:rsidR="001A484A" w:rsidRDefault="001A484A">
      <w:pPr>
        <w:ind w:firstLine="720"/>
      </w:pPr>
    </w:p>
    <w:p w14:paraId="2AC075AA" w14:textId="77777777" w:rsidR="001A484A" w:rsidRDefault="001A484A">
      <w:pPr>
        <w:ind w:firstLine="720"/>
      </w:pPr>
    </w:p>
    <w:p w14:paraId="346ED772" w14:textId="77777777" w:rsidR="001A484A" w:rsidRDefault="001A484A">
      <w:pPr>
        <w:ind w:firstLine="720"/>
      </w:pPr>
    </w:p>
    <w:p w14:paraId="1B4BFE58" w14:textId="77777777" w:rsidR="001A484A" w:rsidRDefault="001A484A">
      <w:pPr>
        <w:ind w:firstLine="720"/>
      </w:pPr>
    </w:p>
    <w:p w14:paraId="4D6925D9" w14:textId="77777777" w:rsidR="001A484A" w:rsidRDefault="001A484A">
      <w:pPr>
        <w:ind w:firstLine="720"/>
      </w:pPr>
    </w:p>
    <w:p w14:paraId="55DDD24B" w14:textId="77777777" w:rsidR="001A484A" w:rsidRDefault="001A484A">
      <w:pPr>
        <w:ind w:firstLine="720"/>
      </w:pPr>
    </w:p>
    <w:p w14:paraId="39D966A1" w14:textId="77777777" w:rsidR="001A484A" w:rsidRDefault="001A484A">
      <w:pPr>
        <w:ind w:firstLine="720"/>
      </w:pPr>
    </w:p>
    <w:p w14:paraId="64431118" w14:textId="77777777" w:rsidR="001A484A" w:rsidRDefault="001A484A">
      <w:pPr>
        <w:ind w:firstLine="720"/>
      </w:pPr>
    </w:p>
    <w:p w14:paraId="7BF3A10E" w14:textId="77777777" w:rsidR="001A484A" w:rsidRDefault="001A484A">
      <w:pPr>
        <w:ind w:firstLine="720"/>
      </w:pPr>
    </w:p>
    <w:p w14:paraId="4C768009" w14:textId="77777777" w:rsidR="001A484A" w:rsidRDefault="001A484A">
      <w:pPr>
        <w:ind w:firstLine="720"/>
      </w:pPr>
    </w:p>
    <w:p w14:paraId="791AACF6" w14:textId="77777777" w:rsidR="001A484A" w:rsidRDefault="001A484A">
      <w:pPr>
        <w:ind w:firstLine="720"/>
      </w:pPr>
    </w:p>
    <w:p w14:paraId="0F6A5574" w14:textId="77777777" w:rsidR="001A484A" w:rsidRDefault="001A484A">
      <w:pPr>
        <w:ind w:firstLine="720"/>
      </w:pPr>
    </w:p>
    <w:p w14:paraId="7D5CEED2" w14:textId="77777777" w:rsidR="001A484A" w:rsidRDefault="001A484A">
      <w:pPr>
        <w:ind w:firstLine="720"/>
      </w:pPr>
    </w:p>
    <w:p w14:paraId="7142EA84" w14:textId="77777777" w:rsidR="001A484A" w:rsidRDefault="001A484A">
      <w:pPr>
        <w:ind w:firstLine="720"/>
      </w:pPr>
    </w:p>
    <w:p w14:paraId="2F2BD04D" w14:textId="77777777" w:rsidR="001A484A" w:rsidRDefault="001A484A">
      <w:pPr>
        <w:ind w:firstLine="720"/>
      </w:pPr>
    </w:p>
    <w:p w14:paraId="3EE2E7AC" w14:textId="77777777" w:rsidR="001A484A" w:rsidRDefault="001A484A">
      <w:pPr>
        <w:ind w:firstLine="720"/>
      </w:pPr>
    </w:p>
    <w:p w14:paraId="21DE9930" w14:textId="77777777" w:rsidR="001A484A" w:rsidRDefault="001A484A">
      <w:pPr>
        <w:ind w:firstLine="720"/>
      </w:pPr>
    </w:p>
    <w:p w14:paraId="73A788E5" w14:textId="77777777" w:rsidR="001A484A" w:rsidRDefault="001A484A">
      <w:pPr>
        <w:ind w:firstLine="720"/>
      </w:pPr>
    </w:p>
    <w:p w14:paraId="7D3BBDD0" w14:textId="77777777" w:rsidR="001A484A" w:rsidRDefault="001A484A">
      <w:pPr>
        <w:ind w:firstLine="720"/>
      </w:pPr>
    </w:p>
    <w:p w14:paraId="77EDC1BB" w14:textId="77777777" w:rsidR="001A484A" w:rsidRDefault="001A484A">
      <w:pPr>
        <w:ind w:firstLine="720"/>
      </w:pPr>
    </w:p>
    <w:p w14:paraId="772E15CC" w14:textId="77777777" w:rsidR="001A484A" w:rsidRDefault="001A484A">
      <w:pPr>
        <w:ind w:firstLine="720"/>
      </w:pPr>
    </w:p>
    <w:p w14:paraId="3E071E7B" w14:textId="77777777" w:rsidR="001A484A" w:rsidRDefault="001A484A">
      <w:pPr>
        <w:ind w:firstLine="720"/>
      </w:pPr>
    </w:p>
    <w:p w14:paraId="322939C3" w14:textId="77777777" w:rsidR="001A484A" w:rsidRDefault="001A484A">
      <w:pPr>
        <w:ind w:firstLine="720"/>
      </w:pPr>
    </w:p>
    <w:p w14:paraId="7299C8F3" w14:textId="77777777" w:rsidR="001A484A" w:rsidRDefault="001A484A">
      <w:pPr>
        <w:ind w:firstLine="720"/>
      </w:pPr>
    </w:p>
    <w:p w14:paraId="10BF0DB0" w14:textId="3611DAE0" w:rsidR="001A484A" w:rsidRDefault="001A484A">
      <w:pPr>
        <w:ind w:firstLine="720"/>
      </w:pPr>
      <w:r>
        <w:t>Approved:</w:t>
      </w:r>
      <w:r>
        <w:tab/>
      </w:r>
      <w:r w:rsidR="008E325B">
        <w:t>DS/DO - John M. Eustace</w:t>
      </w:r>
    </w:p>
    <w:p w14:paraId="0C7CD2B6" w14:textId="77777777" w:rsidR="001A484A" w:rsidRDefault="001A484A">
      <w:pPr>
        <w:ind w:firstLine="720"/>
      </w:pPr>
    </w:p>
    <w:p w14:paraId="0AEC0CEB" w14:textId="336665A5" w:rsidR="001A484A" w:rsidRDefault="001A484A">
      <w:pPr>
        <w:ind w:firstLine="720"/>
      </w:pPr>
      <w:r>
        <w:t>Cleared:</w:t>
      </w:r>
      <w:r>
        <w:tab/>
        <w:t>L/M/DS – K. Gleeson</w:t>
      </w:r>
    </w:p>
    <w:p w14:paraId="57FA2B92" w14:textId="68AD362D" w:rsidR="001A484A" w:rsidRDefault="001A484A">
      <w:pPr>
        <w:ind w:firstLine="720"/>
      </w:pPr>
      <w:r>
        <w:tab/>
      </w:r>
      <w:r>
        <w:tab/>
        <w:t>DS/DO/DFP – J. Hampson</w:t>
      </w:r>
    </w:p>
    <w:sectPr w:rsidR="001A484A" w:rsidSect="00FD5644">
      <w:headerReference w:type="default" r:id="rId15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388230" w14:textId="77777777" w:rsidR="006A1FA4" w:rsidRDefault="006A1FA4">
      <w:r>
        <w:separator/>
      </w:r>
    </w:p>
  </w:endnote>
  <w:endnote w:type="continuationSeparator" w:id="0">
    <w:p w14:paraId="73388231" w14:textId="77777777" w:rsidR="006A1FA4" w:rsidRDefault="006A1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CenturySchlbk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38822E" w14:textId="77777777" w:rsidR="006A1FA4" w:rsidRDefault="006A1FA4">
      <w:r>
        <w:separator/>
      </w:r>
    </w:p>
  </w:footnote>
  <w:footnote w:type="continuationSeparator" w:id="0">
    <w:p w14:paraId="7338822F" w14:textId="77777777" w:rsidR="006A1FA4" w:rsidRDefault="006A1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388232" w14:textId="77777777" w:rsidR="006A1FA4" w:rsidRDefault="006A1FA4">
    <w:pPr>
      <w:pStyle w:val="Header"/>
      <w:jc w:val="right"/>
      <w:rPr>
        <w:color w:val="008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A27FA"/>
    <w:multiLevelType w:val="hybridMultilevel"/>
    <w:tmpl w:val="CFD24F90"/>
    <w:lvl w:ilvl="0" w:tplc="08D2A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2D00EA"/>
    <w:multiLevelType w:val="hybridMultilevel"/>
    <w:tmpl w:val="9F40C326"/>
    <w:lvl w:ilvl="0" w:tplc="347E1F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5EB9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44EA1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BE416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FBCF1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F8025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70F1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DACC3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D2F2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A955CE"/>
    <w:multiLevelType w:val="hybridMultilevel"/>
    <w:tmpl w:val="0366C5C0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041000"/>
    <w:multiLevelType w:val="hybridMultilevel"/>
    <w:tmpl w:val="0366C5C0"/>
    <w:lvl w:ilvl="0" w:tplc="CA6E54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30F07E5"/>
    <w:multiLevelType w:val="hybridMultilevel"/>
    <w:tmpl w:val="1DC6798C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C9220E"/>
    <w:multiLevelType w:val="hybridMultilevel"/>
    <w:tmpl w:val="4768DF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70344C28"/>
    <w:multiLevelType w:val="hybridMultilevel"/>
    <w:tmpl w:val="8F5C61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644"/>
    <w:rsid w:val="001A4510"/>
    <w:rsid w:val="001A484A"/>
    <w:rsid w:val="002929F8"/>
    <w:rsid w:val="002B6468"/>
    <w:rsid w:val="00332607"/>
    <w:rsid w:val="003A0E19"/>
    <w:rsid w:val="00472D7D"/>
    <w:rsid w:val="00480B72"/>
    <w:rsid w:val="00562DC4"/>
    <w:rsid w:val="00583F7B"/>
    <w:rsid w:val="005B7EA8"/>
    <w:rsid w:val="00675434"/>
    <w:rsid w:val="00684C8E"/>
    <w:rsid w:val="00693F0B"/>
    <w:rsid w:val="006A1FA4"/>
    <w:rsid w:val="008E325B"/>
    <w:rsid w:val="00CB7E2F"/>
    <w:rsid w:val="00CF6006"/>
    <w:rsid w:val="00DA0842"/>
    <w:rsid w:val="00DC704F"/>
    <w:rsid w:val="00F26039"/>
    <w:rsid w:val="00F65F4C"/>
    <w:rsid w:val="00FD5644"/>
    <w:rsid w:val="00FE7273"/>
    <w:rsid w:val="00FE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3882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Strong">
    <w:name w:val="Strong"/>
    <w:basedOn w:val="DefaultParagraphFont"/>
    <w:qFormat/>
    <w:rPr>
      <w:b/>
      <w:bCs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">
    <w:name w:val="Body Text"/>
    <w:basedOn w:val="Normal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pPr>
      <w:jc w:val="center"/>
    </w:pPr>
    <w:rPr>
      <w:b/>
      <w:bCs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564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684C8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84C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84C8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84C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84C8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Strong">
    <w:name w:val="Strong"/>
    <w:basedOn w:val="DefaultParagraphFont"/>
    <w:qFormat/>
    <w:rPr>
      <w:b/>
      <w:bCs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">
    <w:name w:val="Body Text"/>
    <w:basedOn w:val="Normal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pPr>
      <w:jc w:val="center"/>
    </w:pPr>
    <w:rPr>
      <w:b/>
      <w:bCs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564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684C8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84C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84C8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84C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84C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6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pic.org/privacy/terrorism/hr3162.htm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dhs.gov/homeland-security-presidential-directive-12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www.gpo.gov/fdsys/pkg/USCODE-2017-title22/html/USCODE-2017-title22-chap58.htm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s://www.federalregister.gov/documents/2013/09/05/2013-21491/announcing-approval-of-federal-information-processing-standard-fips-publication-201-2-perso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D07B66333CFC45973057DE4D0013B8" ma:contentTypeVersion="0" ma:contentTypeDescription="Create a new document." ma:contentTypeScope="" ma:versionID="501fb81453e8f2f93820130cc7c6cc4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9eafe8243467b17b3dbc85eadb0ea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BA0B45-5021-4F5C-9BAC-D47F888B00E1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1635ABC-60B5-4F8A-A72D-B6919F8C49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61925E-4245-4ABF-B1F4-22BB7565C1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3</vt:lpstr>
    </vt:vector>
  </TitlesOfParts>
  <Company>Dep of State</Company>
  <LinksUpToDate>false</LinksUpToDate>
  <CharactersWithSpaces>743</CharactersWithSpaces>
  <SharedDoc>false</SharedDoc>
  <HLinks>
    <vt:vector size="12" baseType="variant">
      <vt:variant>
        <vt:i4>5308432</vt:i4>
      </vt:variant>
      <vt:variant>
        <vt:i4>3</vt:i4>
      </vt:variant>
      <vt:variant>
        <vt:i4>0</vt:i4>
      </vt:variant>
      <vt:variant>
        <vt:i4>5</vt:i4>
      </vt:variant>
      <vt:variant>
        <vt:lpwstr>http://www.epic.org/privacy/terrorism/hr3162.html</vt:lpwstr>
      </vt:variant>
      <vt:variant>
        <vt:lpwstr/>
      </vt:variant>
      <vt:variant>
        <vt:i4>2293848</vt:i4>
      </vt:variant>
      <vt:variant>
        <vt:i4>0</vt:i4>
      </vt:variant>
      <vt:variant>
        <vt:i4>0</vt:i4>
      </vt:variant>
      <vt:variant>
        <vt:i4>5</vt:i4>
      </vt:variant>
      <vt:variant>
        <vt:lpwstr>http://assembler.law.cornell.edu/uscode/search/display.html?terms=1182&amp;url=/uscode/html/uscode08/usc_sec_08_00001182----000-.html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</dc:title>
  <dc:creator>Jacqueline M. Fraser</dc:creator>
  <cp:lastModifiedBy>SYSTEM</cp:lastModifiedBy>
  <cp:revision>2</cp:revision>
  <cp:lastPrinted>2005-05-02T22:48:00Z</cp:lastPrinted>
  <dcterms:created xsi:type="dcterms:W3CDTF">2019-03-08T17:26:00Z</dcterms:created>
  <dcterms:modified xsi:type="dcterms:W3CDTF">2019-03-08T17:26:00Z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0x0101002CD07B66333CFC45973057DE4D0013B8</vt:lpwstr>
  </property>
</Properties>
</file>