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99" w:rsidRDefault="00432599" w:rsidP="00432599">
      <w:bookmarkStart w:id="0" w:name="_GoBack"/>
      <w:bookmarkEnd w:id="0"/>
      <w:r w:rsidRPr="00432599">
        <w:rPr>
          <w:b/>
        </w:rPr>
        <w:t>OMB Control Number</w:t>
      </w:r>
      <w:r>
        <w:rPr>
          <w:b/>
        </w:rPr>
        <w:t>:</w:t>
      </w:r>
      <w:r>
        <w:t xml:space="preserve">  0505-0001</w:t>
      </w:r>
    </w:p>
    <w:p w:rsidR="00432599" w:rsidRDefault="00432599" w:rsidP="00432599"/>
    <w:p w:rsidR="00432599" w:rsidRDefault="00432599" w:rsidP="00432599">
      <w:r w:rsidRPr="00432599">
        <w:rPr>
          <w:b/>
        </w:rPr>
        <w:t xml:space="preserve">Title of Clearance: </w:t>
      </w:r>
      <w:r>
        <w:t xml:space="preserve"> Advisory Committee and research and Promotion Board Membership Background Information</w:t>
      </w:r>
    </w:p>
    <w:p w:rsidR="00432599" w:rsidRDefault="00432599" w:rsidP="00432599"/>
    <w:p w:rsidR="00432599" w:rsidRPr="00432599" w:rsidRDefault="00432599" w:rsidP="00432599">
      <w:r w:rsidRPr="00432599">
        <w:rPr>
          <w:b/>
        </w:rPr>
        <w:t>Summary of Change</w:t>
      </w:r>
      <w:r>
        <w:rPr>
          <w:b/>
        </w:rPr>
        <w:t>:</w:t>
      </w:r>
      <w:r>
        <w:t xml:space="preserve">  The Office of the White House Liaison Officer is submitting this change request to add the 508 version of the </w:t>
      </w:r>
      <w:r w:rsidR="005A4E20">
        <w:t xml:space="preserve">AD-755 </w:t>
      </w:r>
      <w:r>
        <w:t xml:space="preserve">form to the collection package.  When the package was initially </w:t>
      </w:r>
      <w:r w:rsidR="00044A9C">
        <w:t>approved</w:t>
      </w:r>
      <w:r>
        <w:t xml:space="preserve"> the </w:t>
      </w:r>
      <w:r w:rsidR="005A4E20">
        <w:t xml:space="preserve">AD-755 </w:t>
      </w:r>
      <w:r>
        <w:t>form was not 508 compliant.</w:t>
      </w:r>
    </w:p>
    <w:p w:rsidR="00432599" w:rsidRPr="00432599" w:rsidRDefault="00432599" w:rsidP="00432599"/>
    <w:sectPr w:rsidR="00432599" w:rsidRPr="00432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99"/>
    <w:rsid w:val="00044A9C"/>
    <w:rsid w:val="00432599"/>
    <w:rsid w:val="005A4E20"/>
    <w:rsid w:val="0070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Ruth - OCIO</dc:creator>
  <cp:keywords/>
  <dc:description/>
  <cp:lastModifiedBy>SYSTEM</cp:lastModifiedBy>
  <cp:revision>2</cp:revision>
  <dcterms:created xsi:type="dcterms:W3CDTF">2019-04-17T15:24:00Z</dcterms:created>
  <dcterms:modified xsi:type="dcterms:W3CDTF">2019-04-17T15:24:00Z</dcterms:modified>
</cp:coreProperties>
</file>