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3C" w:rsidRPr="007C7751" w:rsidRDefault="00D10C3F" w:rsidP="00726235">
      <w:pPr>
        <w:rPr>
          <w:rFonts w:cstheme="minorHAnsi"/>
          <w:color w:val="000000"/>
          <w:sz w:val="23"/>
          <w:szCs w:val="23"/>
          <w:shd w:val="clear" w:color="auto" w:fill="FFFFFF"/>
        </w:rPr>
      </w:pPr>
      <w:bookmarkStart w:id="0" w:name="_GoBack"/>
      <w:bookmarkEnd w:id="0"/>
      <w:r w:rsidRPr="007C7751">
        <w:rPr>
          <w:rFonts w:cstheme="minorHAnsi"/>
          <w:b/>
          <w:sz w:val="23"/>
          <w:szCs w:val="23"/>
        </w:rPr>
        <w:t xml:space="preserve">Subject: </w:t>
      </w:r>
      <w:r w:rsidRPr="007C7751">
        <w:rPr>
          <w:rFonts w:cstheme="minorHAnsi"/>
          <w:color w:val="000000"/>
          <w:sz w:val="23"/>
          <w:szCs w:val="23"/>
          <w:shd w:val="clear" w:color="auto" w:fill="FFFFFF"/>
        </w:rPr>
        <w:t xml:space="preserve">RESPONSE REQUESTED: </w:t>
      </w:r>
      <w:r w:rsidR="00C759CD" w:rsidRPr="007C7751">
        <w:rPr>
          <w:rFonts w:cstheme="minorHAnsi"/>
          <w:color w:val="000000"/>
          <w:sz w:val="23"/>
          <w:szCs w:val="23"/>
          <w:shd w:val="clear" w:color="auto" w:fill="FFFFFF"/>
        </w:rPr>
        <w:t>Quarterly Survey of State Government Tax Collections</w:t>
      </w:r>
      <w:r w:rsidR="00285A1A" w:rsidRPr="007C7751">
        <w:rPr>
          <w:rFonts w:cstheme="minorHAnsi"/>
          <w:color w:val="000000"/>
          <w:sz w:val="23"/>
          <w:szCs w:val="23"/>
          <w:shd w:val="clear" w:color="auto" w:fill="FFFFFF"/>
        </w:rPr>
        <w:t xml:space="preserve"> </w:t>
      </w:r>
    </w:p>
    <w:p w:rsidR="00D10C3F" w:rsidRPr="007C7751" w:rsidRDefault="00D10C3F" w:rsidP="00D10C3F">
      <w:pPr>
        <w:spacing w:after="0" w:line="240" w:lineRule="auto"/>
        <w:rPr>
          <w:rFonts w:cstheme="minorHAnsi"/>
          <w:b/>
          <w:sz w:val="23"/>
          <w:szCs w:val="23"/>
        </w:rPr>
      </w:pPr>
    </w:p>
    <w:p w:rsidR="0066554F" w:rsidRPr="007C7751" w:rsidRDefault="00363B72" w:rsidP="00B64719">
      <w:pPr>
        <w:spacing w:after="0" w:line="240" w:lineRule="auto"/>
        <w:rPr>
          <w:rFonts w:cstheme="minorHAnsi"/>
          <w:sz w:val="23"/>
          <w:szCs w:val="23"/>
        </w:rPr>
      </w:pPr>
      <w:r w:rsidRPr="007C7751">
        <w:rPr>
          <w:rFonts w:cstheme="minorHAnsi"/>
          <w:sz w:val="23"/>
          <w:szCs w:val="23"/>
        </w:rPr>
        <w:t>We</w:t>
      </w:r>
      <w:r w:rsidR="0026717D" w:rsidRPr="007C7751">
        <w:rPr>
          <w:rFonts w:cstheme="minorHAnsi"/>
          <w:sz w:val="23"/>
          <w:szCs w:val="23"/>
        </w:rPr>
        <w:t xml:space="preserve"> request</w:t>
      </w:r>
      <w:r w:rsidR="00D12E62" w:rsidRPr="007C7751">
        <w:rPr>
          <w:rFonts w:cstheme="minorHAnsi"/>
          <w:sz w:val="23"/>
          <w:szCs w:val="23"/>
        </w:rPr>
        <w:t xml:space="preserve"> your participation</w:t>
      </w:r>
      <w:r w:rsidRPr="007C7751">
        <w:rPr>
          <w:rFonts w:cstheme="minorHAnsi"/>
          <w:sz w:val="23"/>
          <w:szCs w:val="23"/>
        </w:rPr>
        <w:t xml:space="preserve"> with </w:t>
      </w:r>
      <w:r w:rsidR="00726235" w:rsidRPr="007C7751">
        <w:rPr>
          <w:rFonts w:cstheme="minorHAnsi"/>
          <w:sz w:val="23"/>
          <w:szCs w:val="23"/>
        </w:rPr>
        <w:t>the</w:t>
      </w:r>
      <w:r w:rsidR="005D0CEA" w:rsidRPr="007C7751">
        <w:rPr>
          <w:rFonts w:cstheme="minorHAnsi"/>
          <w:b/>
          <w:sz w:val="23"/>
          <w:szCs w:val="23"/>
        </w:rPr>
        <w:t xml:space="preserve"> </w:t>
      </w:r>
      <w:r w:rsidR="00C759CD" w:rsidRPr="007C7751">
        <w:rPr>
          <w:rFonts w:cstheme="minorHAnsi"/>
          <w:b/>
          <w:sz w:val="23"/>
          <w:szCs w:val="23"/>
        </w:rPr>
        <w:t>2019</w:t>
      </w:r>
      <w:r w:rsidR="003E58AF" w:rsidRPr="007C7751">
        <w:rPr>
          <w:rFonts w:cstheme="minorHAnsi"/>
          <w:b/>
          <w:sz w:val="23"/>
          <w:szCs w:val="23"/>
        </w:rPr>
        <w:t xml:space="preserve"> Quarter 1,</w:t>
      </w:r>
      <w:r w:rsidR="00C759CD" w:rsidRPr="007C7751">
        <w:rPr>
          <w:rFonts w:cstheme="minorHAnsi"/>
          <w:b/>
          <w:sz w:val="23"/>
          <w:szCs w:val="23"/>
        </w:rPr>
        <w:t xml:space="preserve"> Q</w:t>
      </w:r>
      <w:r w:rsidR="00ED40DC" w:rsidRPr="007C7751">
        <w:rPr>
          <w:rFonts w:cstheme="minorHAnsi"/>
          <w:b/>
          <w:sz w:val="23"/>
          <w:szCs w:val="23"/>
        </w:rPr>
        <w:t>uarterly Survey of State Government Tax Collections.</w:t>
      </w:r>
      <w:r w:rsidR="00F22C4E" w:rsidRPr="007C7751">
        <w:rPr>
          <w:rFonts w:cstheme="minorHAnsi"/>
          <w:sz w:val="23"/>
          <w:szCs w:val="23"/>
        </w:rPr>
        <w:t xml:space="preserve"> </w:t>
      </w:r>
      <w:r w:rsidR="00ED40DC" w:rsidRPr="007C7751">
        <w:rPr>
          <w:rFonts w:cstheme="minorHAnsi"/>
          <w:sz w:val="23"/>
          <w:szCs w:val="23"/>
        </w:rPr>
        <w:t>This survey is a component of the Quarterly Summary of State and Local Government Tax Revenue.  This summary is the only comprehensive source of quarterly information on the tax revenues of all state and local governments in the United States.  The information collected serves as an integral part in developing the Gross Domestic Product – a key economic indicator produced by the Bureau of Economic Analysis.</w:t>
      </w:r>
    </w:p>
    <w:p w:rsidR="00ED40DC" w:rsidRPr="007C7751" w:rsidRDefault="00ED40DC" w:rsidP="00B64719">
      <w:pPr>
        <w:spacing w:after="0" w:line="240" w:lineRule="auto"/>
        <w:rPr>
          <w:rFonts w:cstheme="minorHAnsi"/>
          <w:sz w:val="23"/>
          <w:szCs w:val="23"/>
        </w:rPr>
      </w:pPr>
    </w:p>
    <w:p w:rsidR="00D060E9" w:rsidRPr="007C7751" w:rsidRDefault="00ED40DC" w:rsidP="00B64719">
      <w:pPr>
        <w:spacing w:after="0" w:line="240" w:lineRule="auto"/>
        <w:rPr>
          <w:rFonts w:cstheme="minorHAnsi"/>
          <w:bCs/>
          <w:sz w:val="23"/>
          <w:szCs w:val="23"/>
        </w:rPr>
      </w:pPr>
      <w:r w:rsidRPr="007C7751">
        <w:rPr>
          <w:rFonts w:cstheme="minorHAnsi"/>
          <w:sz w:val="23"/>
          <w:szCs w:val="23"/>
        </w:rPr>
        <w:t>Please complete and return the attached spreadsheet</w:t>
      </w:r>
      <w:r w:rsidRPr="007C7751">
        <w:rPr>
          <w:rFonts w:cstheme="minorHAnsi"/>
          <w:b/>
          <w:bCs/>
          <w:sz w:val="23"/>
          <w:szCs w:val="23"/>
        </w:rPr>
        <w:t xml:space="preserve"> </w:t>
      </w:r>
      <w:r w:rsidRPr="007C7751">
        <w:rPr>
          <w:rFonts w:cstheme="minorHAnsi"/>
          <w:bCs/>
          <w:sz w:val="23"/>
          <w:szCs w:val="23"/>
        </w:rPr>
        <w:t>by replying to this email.</w:t>
      </w:r>
    </w:p>
    <w:p w:rsidR="003E58AF" w:rsidRPr="007C7751" w:rsidRDefault="003E58AF" w:rsidP="00B64719">
      <w:pPr>
        <w:spacing w:after="0" w:line="240" w:lineRule="auto"/>
        <w:rPr>
          <w:rFonts w:cstheme="minorHAnsi"/>
          <w:bCs/>
          <w:sz w:val="23"/>
          <w:szCs w:val="23"/>
        </w:rPr>
      </w:pPr>
    </w:p>
    <w:p w:rsidR="003E58AF" w:rsidRPr="007C7751" w:rsidRDefault="003E58AF" w:rsidP="00B64719">
      <w:pPr>
        <w:spacing w:after="0" w:line="240" w:lineRule="auto"/>
        <w:rPr>
          <w:rFonts w:cstheme="minorHAnsi"/>
          <w:b/>
          <w:bCs/>
          <w:sz w:val="23"/>
          <w:szCs w:val="23"/>
        </w:rPr>
      </w:pPr>
      <w:r w:rsidRPr="007C7751">
        <w:rPr>
          <w:rFonts w:cstheme="minorHAnsi"/>
          <w:b/>
          <w:bCs/>
          <w:sz w:val="23"/>
          <w:szCs w:val="23"/>
        </w:rPr>
        <w:t>Due Date: Mmmmmm, dd, 2019</w:t>
      </w:r>
    </w:p>
    <w:p w:rsidR="00ED40DC" w:rsidRPr="007C7751" w:rsidRDefault="00ED40DC" w:rsidP="00B64719">
      <w:pPr>
        <w:spacing w:after="0" w:line="240" w:lineRule="auto"/>
        <w:rPr>
          <w:rFonts w:cstheme="minorHAnsi"/>
          <w:b/>
          <w:sz w:val="23"/>
          <w:szCs w:val="23"/>
        </w:rPr>
      </w:pPr>
    </w:p>
    <w:p w:rsidR="001E4020" w:rsidRPr="007C7751" w:rsidRDefault="001E4020" w:rsidP="00C759CD">
      <w:pPr>
        <w:spacing w:after="0" w:line="240" w:lineRule="auto"/>
        <w:rPr>
          <w:rFonts w:cstheme="minorHAnsi"/>
          <w:sz w:val="23"/>
          <w:szCs w:val="23"/>
        </w:rPr>
      </w:pPr>
      <w:r w:rsidRPr="007C7751">
        <w:rPr>
          <w:rFonts w:cstheme="minorHAnsi"/>
          <w:sz w:val="23"/>
          <w:szCs w:val="23"/>
        </w:rPr>
        <w:t xml:space="preserve">For assistance with completing </w:t>
      </w:r>
      <w:r w:rsidR="00B64719" w:rsidRPr="007C7751">
        <w:rPr>
          <w:rFonts w:cstheme="minorHAnsi"/>
          <w:sz w:val="23"/>
          <w:szCs w:val="23"/>
        </w:rPr>
        <w:t>your</w:t>
      </w:r>
      <w:r w:rsidRPr="007C7751">
        <w:rPr>
          <w:rFonts w:cstheme="minorHAnsi"/>
          <w:sz w:val="23"/>
          <w:szCs w:val="23"/>
        </w:rPr>
        <w:t xml:space="preserve"> survey, </w:t>
      </w:r>
      <w:r w:rsidR="00B64719" w:rsidRPr="007C7751">
        <w:rPr>
          <w:rFonts w:cstheme="minorHAnsi"/>
          <w:sz w:val="23"/>
          <w:szCs w:val="23"/>
        </w:rPr>
        <w:t>please</w:t>
      </w:r>
      <w:r w:rsidRPr="007C7751">
        <w:rPr>
          <w:rFonts w:cstheme="minorHAnsi"/>
          <w:sz w:val="23"/>
          <w:szCs w:val="23"/>
        </w:rPr>
        <w:t xml:space="preserve"> call our cust</w:t>
      </w:r>
      <w:r w:rsidR="0097054E" w:rsidRPr="007C7751">
        <w:rPr>
          <w:rFonts w:cstheme="minorHAnsi"/>
          <w:sz w:val="23"/>
          <w:szCs w:val="23"/>
        </w:rPr>
        <w:t xml:space="preserve">omer help line at </w:t>
      </w:r>
      <w:r w:rsidR="00B64719" w:rsidRPr="007C7751">
        <w:rPr>
          <w:rFonts w:cstheme="minorHAnsi"/>
          <w:sz w:val="23"/>
          <w:szCs w:val="23"/>
        </w:rPr>
        <w:t>1</w:t>
      </w:r>
      <w:r w:rsidR="0097054E" w:rsidRPr="007C7751">
        <w:rPr>
          <w:rFonts w:cstheme="minorHAnsi"/>
          <w:sz w:val="23"/>
          <w:szCs w:val="23"/>
        </w:rPr>
        <w:t>-</w:t>
      </w:r>
      <w:r w:rsidR="00C759CD" w:rsidRPr="007C7751">
        <w:rPr>
          <w:rFonts w:cstheme="minorHAnsi"/>
          <w:sz w:val="23"/>
          <w:szCs w:val="23"/>
        </w:rPr>
        <w:t>866</w:t>
      </w:r>
      <w:r w:rsidR="0097054E" w:rsidRPr="007C7751">
        <w:rPr>
          <w:rFonts w:cstheme="minorHAnsi"/>
          <w:sz w:val="23"/>
          <w:szCs w:val="23"/>
        </w:rPr>
        <w:t>-</w:t>
      </w:r>
      <w:r w:rsidR="00C759CD" w:rsidRPr="007C7751">
        <w:rPr>
          <w:rFonts w:cstheme="minorHAnsi"/>
          <w:sz w:val="23"/>
          <w:szCs w:val="23"/>
        </w:rPr>
        <w:t>880</w:t>
      </w:r>
      <w:r w:rsidR="0097054E" w:rsidRPr="007C7751">
        <w:rPr>
          <w:rFonts w:cstheme="minorHAnsi"/>
          <w:sz w:val="23"/>
          <w:szCs w:val="23"/>
        </w:rPr>
        <w:t>-</w:t>
      </w:r>
      <w:r w:rsidR="00C759CD" w:rsidRPr="007C7751">
        <w:rPr>
          <w:rFonts w:cstheme="minorHAnsi"/>
          <w:sz w:val="23"/>
          <w:szCs w:val="23"/>
        </w:rPr>
        <w:t>9010, Monday through Friday, 7:00 a.m. to 5:00</w:t>
      </w:r>
      <w:r w:rsidR="00F418B3" w:rsidRPr="007C7751">
        <w:rPr>
          <w:rFonts w:cstheme="minorHAnsi"/>
          <w:sz w:val="23"/>
          <w:szCs w:val="23"/>
        </w:rPr>
        <w:t xml:space="preserve"> </w:t>
      </w:r>
      <w:r w:rsidR="00C759CD" w:rsidRPr="007C7751">
        <w:rPr>
          <w:rFonts w:cstheme="minorHAnsi"/>
          <w:sz w:val="23"/>
          <w:szCs w:val="23"/>
        </w:rPr>
        <w:t>p.m. Eastern time, or by email at ewd.qtax@census.gov.</w:t>
      </w:r>
    </w:p>
    <w:p w:rsidR="00B64719" w:rsidRPr="007C7751" w:rsidRDefault="00B64719" w:rsidP="00B64719">
      <w:pPr>
        <w:spacing w:after="0" w:line="240" w:lineRule="auto"/>
        <w:rPr>
          <w:rFonts w:cstheme="minorHAnsi"/>
          <w:sz w:val="23"/>
          <w:szCs w:val="23"/>
        </w:rPr>
      </w:pPr>
    </w:p>
    <w:p w:rsidR="00726235" w:rsidRPr="007C7751" w:rsidRDefault="00726235" w:rsidP="00B64719">
      <w:pPr>
        <w:spacing w:after="0" w:line="240" w:lineRule="auto"/>
        <w:rPr>
          <w:rFonts w:cstheme="minorHAnsi"/>
          <w:sz w:val="23"/>
          <w:szCs w:val="23"/>
        </w:rPr>
      </w:pPr>
      <w:r w:rsidRPr="007C7751">
        <w:rPr>
          <w:rFonts w:cstheme="minorHAnsi"/>
          <w:b/>
          <w:sz w:val="23"/>
          <w:szCs w:val="23"/>
        </w:rPr>
        <w:t>Thank you</w:t>
      </w:r>
      <w:r w:rsidRPr="007C7751">
        <w:rPr>
          <w:rFonts w:cstheme="minorHAnsi"/>
          <w:sz w:val="23"/>
          <w:szCs w:val="23"/>
        </w:rPr>
        <w:t xml:space="preserve"> in advance for your time and </w:t>
      </w:r>
      <w:r w:rsidR="00B64719" w:rsidRPr="007C7751">
        <w:rPr>
          <w:rFonts w:cstheme="minorHAnsi"/>
          <w:sz w:val="23"/>
          <w:szCs w:val="23"/>
        </w:rPr>
        <w:t>participation</w:t>
      </w:r>
      <w:r w:rsidRPr="007C7751">
        <w:rPr>
          <w:rFonts w:cstheme="minorHAnsi"/>
          <w:sz w:val="23"/>
          <w:szCs w:val="23"/>
        </w:rPr>
        <w:t>, and for helping the U.S. Census Bureau measure America’</w:t>
      </w:r>
      <w:r w:rsidR="00B64719" w:rsidRPr="007C7751">
        <w:rPr>
          <w:rFonts w:cstheme="minorHAnsi"/>
          <w:sz w:val="23"/>
          <w:szCs w:val="23"/>
        </w:rPr>
        <w:t>s people, places, and economy.</w:t>
      </w:r>
    </w:p>
    <w:p w:rsidR="007C7751" w:rsidRPr="007C7751" w:rsidRDefault="007C7751" w:rsidP="00B64719">
      <w:pPr>
        <w:spacing w:after="0" w:line="240" w:lineRule="auto"/>
        <w:rPr>
          <w:rFonts w:cstheme="minorHAnsi"/>
          <w:sz w:val="23"/>
          <w:szCs w:val="23"/>
        </w:rPr>
      </w:pPr>
    </w:p>
    <w:p w:rsidR="007C7751" w:rsidRPr="007C7751" w:rsidRDefault="007C7751" w:rsidP="00B64719">
      <w:pPr>
        <w:spacing w:after="0" w:line="240" w:lineRule="auto"/>
        <w:rPr>
          <w:rFonts w:cstheme="minorHAnsi"/>
          <w:sz w:val="23"/>
          <w:szCs w:val="23"/>
        </w:rPr>
      </w:pPr>
      <w:r w:rsidRPr="007C7751">
        <w:rPr>
          <w:rFonts w:cstheme="minorHAnsi"/>
          <w:sz w:val="23"/>
          <w:szCs w:val="23"/>
        </w:rPr>
        <w:t>Sincerely,</w:t>
      </w:r>
    </w:p>
    <w:p w:rsidR="007C7751" w:rsidRPr="007C7751" w:rsidRDefault="007C7751" w:rsidP="00B64719">
      <w:pPr>
        <w:spacing w:after="0" w:line="240" w:lineRule="auto"/>
        <w:rPr>
          <w:rFonts w:cstheme="minorHAnsi"/>
          <w:sz w:val="23"/>
          <w:szCs w:val="23"/>
        </w:rPr>
      </w:pPr>
    </w:p>
    <w:p w:rsidR="007C7751" w:rsidRPr="007C7751" w:rsidRDefault="007C7751" w:rsidP="00B64719">
      <w:pPr>
        <w:spacing w:after="0" w:line="240" w:lineRule="auto"/>
        <w:rPr>
          <w:rFonts w:cstheme="minorHAnsi"/>
          <w:sz w:val="23"/>
          <w:szCs w:val="23"/>
        </w:rPr>
      </w:pPr>
    </w:p>
    <w:p w:rsidR="007C7751" w:rsidRPr="007C7751" w:rsidRDefault="007C7751" w:rsidP="00B64719">
      <w:pPr>
        <w:spacing w:after="0" w:line="240" w:lineRule="auto"/>
        <w:rPr>
          <w:rFonts w:cstheme="minorHAnsi"/>
          <w:sz w:val="23"/>
          <w:szCs w:val="23"/>
        </w:rPr>
      </w:pPr>
      <w:r w:rsidRPr="007C7751">
        <w:rPr>
          <w:rFonts w:cstheme="minorHAnsi"/>
          <w:sz w:val="23"/>
          <w:szCs w:val="23"/>
        </w:rPr>
        <w:t>Steven D. Dillingham</w:t>
      </w:r>
    </w:p>
    <w:p w:rsidR="007C7751" w:rsidRPr="007C7751" w:rsidRDefault="007C7751" w:rsidP="00B64719">
      <w:pPr>
        <w:spacing w:after="0" w:line="240" w:lineRule="auto"/>
        <w:rPr>
          <w:rFonts w:cstheme="minorHAnsi"/>
          <w:sz w:val="23"/>
          <w:szCs w:val="23"/>
        </w:rPr>
      </w:pPr>
      <w:r w:rsidRPr="007C7751">
        <w:rPr>
          <w:rFonts w:cstheme="minorHAnsi"/>
          <w:sz w:val="23"/>
          <w:szCs w:val="23"/>
        </w:rPr>
        <w:t>Director</w:t>
      </w:r>
    </w:p>
    <w:p w:rsidR="007C7751" w:rsidRPr="007C7751" w:rsidRDefault="007C7751" w:rsidP="00B64719">
      <w:pPr>
        <w:spacing w:after="0" w:line="240" w:lineRule="auto"/>
        <w:rPr>
          <w:rFonts w:cstheme="minorHAnsi"/>
          <w:sz w:val="23"/>
          <w:szCs w:val="23"/>
        </w:rPr>
      </w:pPr>
    </w:p>
    <w:p w:rsidR="00F418B3" w:rsidRPr="007C7751" w:rsidRDefault="00F418B3" w:rsidP="00B64719">
      <w:pPr>
        <w:spacing w:after="0" w:line="240" w:lineRule="auto"/>
        <w:rPr>
          <w:rFonts w:cstheme="minorHAnsi"/>
          <w:sz w:val="23"/>
          <w:szCs w:val="23"/>
        </w:rPr>
      </w:pPr>
    </w:p>
    <w:p w:rsidR="007C7751" w:rsidRPr="007C7751" w:rsidRDefault="007C7751" w:rsidP="00B64719">
      <w:pPr>
        <w:spacing w:after="0" w:line="240" w:lineRule="auto"/>
        <w:rPr>
          <w:rFonts w:cstheme="minorHAnsi"/>
          <w:sz w:val="23"/>
          <w:szCs w:val="23"/>
        </w:rPr>
      </w:pPr>
    </w:p>
    <w:p w:rsidR="00726235" w:rsidRPr="007C7751" w:rsidRDefault="00726235" w:rsidP="00B64719">
      <w:pPr>
        <w:spacing w:after="0" w:line="240" w:lineRule="auto"/>
        <w:rPr>
          <w:rFonts w:cstheme="minorHAnsi"/>
          <w:b/>
          <w:sz w:val="23"/>
          <w:szCs w:val="23"/>
        </w:rPr>
      </w:pPr>
      <w:r w:rsidRPr="007C7751">
        <w:rPr>
          <w:rFonts w:cstheme="minorHAnsi"/>
          <w:b/>
          <w:sz w:val="23"/>
          <w:szCs w:val="23"/>
        </w:rPr>
        <w:t xml:space="preserve">OMB Number </w:t>
      </w:r>
    </w:p>
    <w:p w:rsidR="0018398E" w:rsidRPr="007C7751" w:rsidRDefault="0018398E" w:rsidP="00B64719">
      <w:pPr>
        <w:spacing w:after="0" w:line="240" w:lineRule="auto"/>
        <w:rPr>
          <w:rFonts w:cstheme="minorHAnsi"/>
          <w:b/>
          <w:sz w:val="23"/>
          <w:szCs w:val="23"/>
        </w:rPr>
      </w:pPr>
    </w:p>
    <w:p w:rsidR="00726235" w:rsidRPr="007C7751" w:rsidRDefault="00726235" w:rsidP="00B64719">
      <w:pPr>
        <w:spacing w:after="0" w:line="240" w:lineRule="auto"/>
        <w:rPr>
          <w:rFonts w:cstheme="minorHAnsi"/>
          <w:sz w:val="23"/>
          <w:szCs w:val="23"/>
        </w:rPr>
      </w:pPr>
      <w:r w:rsidRPr="007C7751">
        <w:rPr>
          <w:rFonts w:cstheme="minorHAnsi"/>
          <w:sz w:val="23"/>
          <w:szCs w:val="23"/>
        </w:rPr>
        <w:t xml:space="preserve">This collection has been approved by the Office of Management and Budget (OMB). The eight-digit </w:t>
      </w:r>
      <w:r w:rsidR="00F418B3" w:rsidRPr="007C7751">
        <w:rPr>
          <w:rFonts w:cstheme="minorHAnsi"/>
          <w:sz w:val="23"/>
          <w:szCs w:val="23"/>
        </w:rPr>
        <w:t xml:space="preserve">OMB </w:t>
      </w:r>
      <w:r w:rsidR="00372E64" w:rsidRPr="007C7751">
        <w:rPr>
          <w:rFonts w:cstheme="minorHAnsi"/>
          <w:sz w:val="23"/>
          <w:szCs w:val="23"/>
        </w:rPr>
        <w:t>approval number is 0607</w:t>
      </w:r>
      <w:r w:rsidR="005B5F5F" w:rsidRPr="007C7751">
        <w:rPr>
          <w:rFonts w:cstheme="minorHAnsi"/>
          <w:sz w:val="23"/>
          <w:szCs w:val="23"/>
        </w:rPr>
        <w:t>-0112.</w:t>
      </w:r>
      <w:r w:rsidR="0026717D" w:rsidRPr="007C7751">
        <w:rPr>
          <w:rFonts w:cstheme="minorHAnsi"/>
          <w:sz w:val="23"/>
          <w:szCs w:val="23"/>
        </w:rPr>
        <w:t xml:space="preserve"> </w:t>
      </w:r>
      <w:r w:rsidRPr="007C7751">
        <w:rPr>
          <w:rFonts w:cstheme="minorHAnsi"/>
          <w:sz w:val="23"/>
          <w:szCs w:val="23"/>
        </w:rPr>
        <w:t>Without this approval</w:t>
      </w:r>
      <w:r w:rsidR="00A87AC9" w:rsidRPr="007C7751">
        <w:rPr>
          <w:rFonts w:cstheme="minorHAnsi"/>
          <w:sz w:val="23"/>
          <w:szCs w:val="23"/>
        </w:rPr>
        <w:t>,</w:t>
      </w:r>
      <w:r w:rsidRPr="007C7751">
        <w:rPr>
          <w:rFonts w:cstheme="minorHAnsi"/>
          <w:sz w:val="23"/>
          <w:szCs w:val="23"/>
        </w:rPr>
        <w:t xml:space="preserve"> we could not conduct this survey.</w:t>
      </w:r>
    </w:p>
    <w:p w:rsidR="00446A59" w:rsidRPr="007C7751" w:rsidRDefault="00446A59" w:rsidP="00B64719">
      <w:pPr>
        <w:spacing w:after="0" w:line="240" w:lineRule="auto"/>
        <w:rPr>
          <w:rFonts w:cstheme="minorHAnsi"/>
          <w:sz w:val="23"/>
          <w:szCs w:val="23"/>
        </w:rPr>
      </w:pPr>
    </w:p>
    <w:p w:rsidR="00726235" w:rsidRPr="007C7751" w:rsidRDefault="00726235" w:rsidP="00B64719">
      <w:pPr>
        <w:spacing w:after="0" w:line="240" w:lineRule="auto"/>
        <w:rPr>
          <w:rFonts w:cstheme="minorHAnsi"/>
          <w:b/>
          <w:sz w:val="23"/>
          <w:szCs w:val="23"/>
        </w:rPr>
      </w:pPr>
      <w:r w:rsidRPr="007C7751">
        <w:rPr>
          <w:rFonts w:cstheme="minorHAnsi"/>
          <w:b/>
          <w:sz w:val="23"/>
          <w:szCs w:val="23"/>
        </w:rPr>
        <w:t>Authority and Confidentiality</w:t>
      </w:r>
    </w:p>
    <w:p w:rsidR="0018398E" w:rsidRPr="007C7751" w:rsidRDefault="0018398E" w:rsidP="00B64719">
      <w:pPr>
        <w:spacing w:after="0" w:line="240" w:lineRule="auto"/>
        <w:rPr>
          <w:rFonts w:cstheme="minorHAnsi"/>
          <w:b/>
          <w:sz w:val="23"/>
          <w:szCs w:val="23"/>
        </w:rPr>
      </w:pPr>
    </w:p>
    <w:p w:rsidR="00726235" w:rsidRPr="007C7751" w:rsidRDefault="0018398E" w:rsidP="00B64719">
      <w:pPr>
        <w:spacing w:after="0" w:line="240" w:lineRule="auto"/>
        <w:rPr>
          <w:rFonts w:cstheme="minorHAnsi"/>
          <w:sz w:val="23"/>
          <w:szCs w:val="23"/>
          <w:vertAlign w:val="superscript"/>
        </w:rPr>
      </w:pPr>
      <w:r w:rsidRPr="007C7751">
        <w:rPr>
          <w:rFonts w:cstheme="minorHAnsi"/>
          <w:sz w:val="23"/>
          <w:szCs w:val="23"/>
        </w:rPr>
        <w:t xml:space="preserve">Title 13, United States Code, Sections 161 and 182, authorizes the U.S. Census Bureau to conduct this collection and to request your voluntary assistance. </w:t>
      </w:r>
      <w:r w:rsidR="00A87AC9" w:rsidRPr="007C7751">
        <w:rPr>
          <w:rFonts w:cstheme="minorHAnsi"/>
          <w:sz w:val="23"/>
          <w:szCs w:val="23"/>
        </w:rPr>
        <w:t>The</w:t>
      </w:r>
      <w:r w:rsidR="008823A9" w:rsidRPr="007C7751">
        <w:rPr>
          <w:rFonts w:cstheme="minorHAnsi"/>
          <w:sz w:val="23"/>
          <w:szCs w:val="23"/>
        </w:rPr>
        <w:t>se data are subject to provisions of Title 13</w:t>
      </w:r>
      <w:r w:rsidR="0026717D" w:rsidRPr="007C7751">
        <w:rPr>
          <w:rFonts w:cstheme="minorHAnsi"/>
          <w:sz w:val="23"/>
          <w:szCs w:val="23"/>
        </w:rPr>
        <w:t>,</w:t>
      </w:r>
      <w:r w:rsidR="008823A9" w:rsidRPr="007C7751">
        <w:rPr>
          <w:rFonts w:cstheme="minorHAnsi"/>
          <w:sz w:val="23"/>
          <w:szCs w:val="23"/>
        </w:rPr>
        <w:t xml:space="preserve"> United States Code, Section 9(b), exempting data that are customarily provided in public records from rules of confidentiality</w:t>
      </w:r>
      <w:r w:rsidR="00A46315" w:rsidRPr="007C7751">
        <w:rPr>
          <w:rFonts w:cstheme="minorHAnsi"/>
          <w:sz w:val="23"/>
          <w:szCs w:val="23"/>
        </w:rPr>
        <w:t>.</w:t>
      </w:r>
    </w:p>
    <w:p w:rsidR="00446A59" w:rsidRPr="007C7751" w:rsidRDefault="00446A59" w:rsidP="00B64719">
      <w:pPr>
        <w:spacing w:after="0" w:line="240" w:lineRule="auto"/>
        <w:rPr>
          <w:rFonts w:cstheme="minorHAnsi"/>
          <w:sz w:val="23"/>
          <w:szCs w:val="23"/>
        </w:rPr>
      </w:pPr>
    </w:p>
    <w:p w:rsidR="00726235" w:rsidRPr="007C7751" w:rsidRDefault="00726235" w:rsidP="00B64719">
      <w:pPr>
        <w:spacing w:after="0" w:line="240" w:lineRule="auto"/>
        <w:rPr>
          <w:rFonts w:cstheme="minorHAnsi"/>
          <w:b/>
          <w:sz w:val="23"/>
          <w:szCs w:val="23"/>
        </w:rPr>
      </w:pPr>
      <w:r w:rsidRPr="007C7751">
        <w:rPr>
          <w:rFonts w:cstheme="minorHAnsi"/>
          <w:b/>
          <w:sz w:val="23"/>
          <w:szCs w:val="23"/>
        </w:rPr>
        <w:t>Burden Estimate Statement</w:t>
      </w:r>
    </w:p>
    <w:p w:rsidR="008968DE" w:rsidRPr="007C7751" w:rsidRDefault="00726235" w:rsidP="00B64719">
      <w:pPr>
        <w:spacing w:after="0" w:line="240" w:lineRule="auto"/>
        <w:rPr>
          <w:rFonts w:cstheme="minorHAnsi"/>
          <w:sz w:val="23"/>
          <w:szCs w:val="23"/>
        </w:rPr>
      </w:pPr>
      <w:r w:rsidRPr="007C7751">
        <w:rPr>
          <w:rFonts w:cstheme="minorHAnsi"/>
          <w:sz w:val="23"/>
          <w:szCs w:val="23"/>
        </w:rPr>
        <w:t>We estimate this surve</w:t>
      </w:r>
      <w:r w:rsidR="005B5F5F" w:rsidRPr="007C7751">
        <w:rPr>
          <w:rFonts w:cstheme="minorHAnsi"/>
          <w:sz w:val="23"/>
          <w:szCs w:val="23"/>
        </w:rPr>
        <w:t>y will take an average of 30 minutes</w:t>
      </w:r>
      <w:r w:rsidR="00917E68" w:rsidRPr="007C7751">
        <w:rPr>
          <w:rFonts w:cstheme="minorHAnsi"/>
          <w:sz w:val="23"/>
          <w:szCs w:val="23"/>
        </w:rPr>
        <w:t xml:space="preserve"> </w:t>
      </w:r>
      <w:r w:rsidRPr="007C7751">
        <w:rPr>
          <w:rFonts w:cstheme="minorHAnsi"/>
          <w:sz w:val="23"/>
          <w:szCs w:val="23"/>
        </w:rPr>
        <w:t xml:space="preserve">to </w:t>
      </w:r>
      <w:r w:rsidR="0026717D" w:rsidRPr="007C7751">
        <w:rPr>
          <w:rFonts w:cstheme="minorHAnsi"/>
          <w:sz w:val="23"/>
          <w:szCs w:val="23"/>
        </w:rPr>
        <w:t>complete, including the time to review</w:t>
      </w:r>
      <w:r w:rsidRPr="007C7751">
        <w:rPr>
          <w:rFonts w:cstheme="minorHAnsi"/>
          <w:sz w:val="23"/>
          <w:szCs w:val="23"/>
        </w:rPr>
        <w:t xml:space="preserve"> </w:t>
      </w:r>
      <w:r w:rsidR="0026717D" w:rsidRPr="007C7751">
        <w:rPr>
          <w:rFonts w:cstheme="minorHAnsi"/>
          <w:sz w:val="23"/>
          <w:szCs w:val="23"/>
        </w:rPr>
        <w:t>instructions, search</w:t>
      </w:r>
      <w:r w:rsidRPr="007C7751">
        <w:rPr>
          <w:rFonts w:cstheme="minorHAnsi"/>
          <w:sz w:val="23"/>
          <w:szCs w:val="23"/>
        </w:rPr>
        <w:t xml:space="preserve"> </w:t>
      </w:r>
      <w:r w:rsidR="0026717D" w:rsidRPr="007C7751">
        <w:rPr>
          <w:rFonts w:cstheme="minorHAnsi"/>
          <w:sz w:val="23"/>
          <w:szCs w:val="23"/>
        </w:rPr>
        <w:t>existing data sources, gather and maintain the data needed, and complete and review the survey</w:t>
      </w:r>
      <w:r w:rsidR="00A87AC9" w:rsidRPr="007C7751">
        <w:rPr>
          <w:rFonts w:cstheme="minorHAnsi"/>
          <w:sz w:val="23"/>
          <w:szCs w:val="23"/>
        </w:rPr>
        <w:t>.</w:t>
      </w:r>
    </w:p>
    <w:sectPr w:rsidR="008968DE" w:rsidRPr="007C77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4E" w:rsidRDefault="00F22C4E" w:rsidP="00F22C4E">
      <w:pPr>
        <w:spacing w:after="0" w:line="240" w:lineRule="auto"/>
      </w:pPr>
      <w:r>
        <w:separator/>
      </w:r>
    </w:p>
  </w:endnote>
  <w:endnote w:type="continuationSeparator" w:id="0">
    <w:p w:rsidR="00F22C4E" w:rsidRDefault="00F22C4E" w:rsidP="00F2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64" w:rsidRDefault="00372E64">
    <w:pPr>
      <w:pStyle w:val="Footer"/>
    </w:pPr>
  </w:p>
  <w:p w:rsidR="00372E64" w:rsidRDefault="00372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4E" w:rsidRDefault="00F22C4E" w:rsidP="00F22C4E">
      <w:pPr>
        <w:spacing w:after="0" w:line="240" w:lineRule="auto"/>
      </w:pPr>
      <w:r>
        <w:separator/>
      </w:r>
    </w:p>
  </w:footnote>
  <w:footnote w:type="continuationSeparator" w:id="0">
    <w:p w:rsidR="00F22C4E" w:rsidRDefault="00F22C4E" w:rsidP="00F22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cf0569-55e4-4ffd-8521-3a1de086bc79"/>
  </w:docVars>
  <w:rsids>
    <w:rsidRoot w:val="00B5563C"/>
    <w:rsid w:val="000121BF"/>
    <w:rsid w:val="000633FA"/>
    <w:rsid w:val="00065544"/>
    <w:rsid w:val="000B40AA"/>
    <w:rsid w:val="000B5B8C"/>
    <w:rsid w:val="000C1B94"/>
    <w:rsid w:val="000C23FC"/>
    <w:rsid w:val="000D13A8"/>
    <w:rsid w:val="000D2735"/>
    <w:rsid w:val="000D42EF"/>
    <w:rsid w:val="000F2523"/>
    <w:rsid w:val="00110FBF"/>
    <w:rsid w:val="00113460"/>
    <w:rsid w:val="00130BAF"/>
    <w:rsid w:val="00156B2D"/>
    <w:rsid w:val="00156DB6"/>
    <w:rsid w:val="00160C2A"/>
    <w:rsid w:val="001633EE"/>
    <w:rsid w:val="00173F4D"/>
    <w:rsid w:val="00174831"/>
    <w:rsid w:val="0018398E"/>
    <w:rsid w:val="001C737F"/>
    <w:rsid w:val="001D75D5"/>
    <w:rsid w:val="001E0870"/>
    <w:rsid w:val="001E4020"/>
    <w:rsid w:val="002253A1"/>
    <w:rsid w:val="0026717D"/>
    <w:rsid w:val="002750CB"/>
    <w:rsid w:val="00282B9D"/>
    <w:rsid w:val="00285A1A"/>
    <w:rsid w:val="002860D9"/>
    <w:rsid w:val="00294BFC"/>
    <w:rsid w:val="00300832"/>
    <w:rsid w:val="00341880"/>
    <w:rsid w:val="00345A66"/>
    <w:rsid w:val="0036093D"/>
    <w:rsid w:val="00363B72"/>
    <w:rsid w:val="00372E64"/>
    <w:rsid w:val="00372FEF"/>
    <w:rsid w:val="00390185"/>
    <w:rsid w:val="00390A67"/>
    <w:rsid w:val="00391289"/>
    <w:rsid w:val="003970D2"/>
    <w:rsid w:val="003B6F9A"/>
    <w:rsid w:val="003C4B71"/>
    <w:rsid w:val="003C63E3"/>
    <w:rsid w:val="003D7303"/>
    <w:rsid w:val="003E02E2"/>
    <w:rsid w:val="003E58AF"/>
    <w:rsid w:val="003F7FEF"/>
    <w:rsid w:val="004148A3"/>
    <w:rsid w:val="00414AF8"/>
    <w:rsid w:val="00414FC4"/>
    <w:rsid w:val="00436300"/>
    <w:rsid w:val="004441F2"/>
    <w:rsid w:val="00446A59"/>
    <w:rsid w:val="00447F8C"/>
    <w:rsid w:val="00456A51"/>
    <w:rsid w:val="00464AA3"/>
    <w:rsid w:val="00472D64"/>
    <w:rsid w:val="00484CB5"/>
    <w:rsid w:val="00493EA1"/>
    <w:rsid w:val="004B09F8"/>
    <w:rsid w:val="004B37A4"/>
    <w:rsid w:val="004B7D04"/>
    <w:rsid w:val="004C0F83"/>
    <w:rsid w:val="004C5032"/>
    <w:rsid w:val="004D380E"/>
    <w:rsid w:val="004E2044"/>
    <w:rsid w:val="00500909"/>
    <w:rsid w:val="005142FA"/>
    <w:rsid w:val="005155B3"/>
    <w:rsid w:val="00531086"/>
    <w:rsid w:val="0053433A"/>
    <w:rsid w:val="005475E1"/>
    <w:rsid w:val="00550DDB"/>
    <w:rsid w:val="00554BB2"/>
    <w:rsid w:val="0056627C"/>
    <w:rsid w:val="00571D6C"/>
    <w:rsid w:val="00586A31"/>
    <w:rsid w:val="00591084"/>
    <w:rsid w:val="00592B81"/>
    <w:rsid w:val="005A6B36"/>
    <w:rsid w:val="005B5F5F"/>
    <w:rsid w:val="005C4516"/>
    <w:rsid w:val="005C617B"/>
    <w:rsid w:val="005D0CEA"/>
    <w:rsid w:val="005D65B5"/>
    <w:rsid w:val="005F1397"/>
    <w:rsid w:val="0061174C"/>
    <w:rsid w:val="00612457"/>
    <w:rsid w:val="00615FCD"/>
    <w:rsid w:val="00623DE5"/>
    <w:rsid w:val="0062539C"/>
    <w:rsid w:val="00645017"/>
    <w:rsid w:val="00664106"/>
    <w:rsid w:val="0066554F"/>
    <w:rsid w:val="00666B9C"/>
    <w:rsid w:val="00667F4F"/>
    <w:rsid w:val="00680422"/>
    <w:rsid w:val="00682D6C"/>
    <w:rsid w:val="00684668"/>
    <w:rsid w:val="006976B0"/>
    <w:rsid w:val="00697ACC"/>
    <w:rsid w:val="006A4702"/>
    <w:rsid w:val="006C3332"/>
    <w:rsid w:val="00703870"/>
    <w:rsid w:val="00726235"/>
    <w:rsid w:val="00741DA8"/>
    <w:rsid w:val="00754FB0"/>
    <w:rsid w:val="00761354"/>
    <w:rsid w:val="007619C6"/>
    <w:rsid w:val="00766AA4"/>
    <w:rsid w:val="0077442D"/>
    <w:rsid w:val="0078116D"/>
    <w:rsid w:val="00783A87"/>
    <w:rsid w:val="007A35AC"/>
    <w:rsid w:val="007B1D3D"/>
    <w:rsid w:val="007B5208"/>
    <w:rsid w:val="007C4F46"/>
    <w:rsid w:val="007C68EB"/>
    <w:rsid w:val="007C7751"/>
    <w:rsid w:val="007D1C92"/>
    <w:rsid w:val="007D46C7"/>
    <w:rsid w:val="007F143C"/>
    <w:rsid w:val="007F4B79"/>
    <w:rsid w:val="008179C6"/>
    <w:rsid w:val="00820064"/>
    <w:rsid w:val="0082320E"/>
    <w:rsid w:val="0082627B"/>
    <w:rsid w:val="00826E43"/>
    <w:rsid w:val="00827BE9"/>
    <w:rsid w:val="00835FAB"/>
    <w:rsid w:val="00836E59"/>
    <w:rsid w:val="00841333"/>
    <w:rsid w:val="0084435E"/>
    <w:rsid w:val="00870D0B"/>
    <w:rsid w:val="008738EC"/>
    <w:rsid w:val="00875FE3"/>
    <w:rsid w:val="008823A9"/>
    <w:rsid w:val="008846B8"/>
    <w:rsid w:val="008901AB"/>
    <w:rsid w:val="008968DE"/>
    <w:rsid w:val="008A1E08"/>
    <w:rsid w:val="008B53EF"/>
    <w:rsid w:val="008B6AD9"/>
    <w:rsid w:val="008B7804"/>
    <w:rsid w:val="008C1CE8"/>
    <w:rsid w:val="008C2A22"/>
    <w:rsid w:val="008D3D85"/>
    <w:rsid w:val="008F568E"/>
    <w:rsid w:val="009024FA"/>
    <w:rsid w:val="0090495D"/>
    <w:rsid w:val="00917E68"/>
    <w:rsid w:val="0092230A"/>
    <w:rsid w:val="00935002"/>
    <w:rsid w:val="0094499F"/>
    <w:rsid w:val="00945804"/>
    <w:rsid w:val="009519CA"/>
    <w:rsid w:val="00962EE9"/>
    <w:rsid w:val="0097054E"/>
    <w:rsid w:val="00981620"/>
    <w:rsid w:val="00981A18"/>
    <w:rsid w:val="009A1105"/>
    <w:rsid w:val="009C164B"/>
    <w:rsid w:val="009D46A1"/>
    <w:rsid w:val="009D6639"/>
    <w:rsid w:val="009E151F"/>
    <w:rsid w:val="009E655E"/>
    <w:rsid w:val="009F6C60"/>
    <w:rsid w:val="00A2446B"/>
    <w:rsid w:val="00A312EE"/>
    <w:rsid w:val="00A46315"/>
    <w:rsid w:val="00A64459"/>
    <w:rsid w:val="00A83007"/>
    <w:rsid w:val="00A838BE"/>
    <w:rsid w:val="00A851F2"/>
    <w:rsid w:val="00A87AC9"/>
    <w:rsid w:val="00AA2B72"/>
    <w:rsid w:val="00AA4ED5"/>
    <w:rsid w:val="00AC3583"/>
    <w:rsid w:val="00AC7E2F"/>
    <w:rsid w:val="00AF1F13"/>
    <w:rsid w:val="00AF447C"/>
    <w:rsid w:val="00AF5B5B"/>
    <w:rsid w:val="00B134C0"/>
    <w:rsid w:val="00B307B4"/>
    <w:rsid w:val="00B42476"/>
    <w:rsid w:val="00B5344F"/>
    <w:rsid w:val="00B5563C"/>
    <w:rsid w:val="00B64719"/>
    <w:rsid w:val="00B67D79"/>
    <w:rsid w:val="00B925D6"/>
    <w:rsid w:val="00B96FC8"/>
    <w:rsid w:val="00B976C8"/>
    <w:rsid w:val="00BA5BD4"/>
    <w:rsid w:val="00BB45CF"/>
    <w:rsid w:val="00BB59C9"/>
    <w:rsid w:val="00BB7AC5"/>
    <w:rsid w:val="00BC061A"/>
    <w:rsid w:val="00BC08BF"/>
    <w:rsid w:val="00BC1256"/>
    <w:rsid w:val="00BC12C3"/>
    <w:rsid w:val="00BC23F0"/>
    <w:rsid w:val="00BC57DD"/>
    <w:rsid w:val="00BD0C34"/>
    <w:rsid w:val="00BD2490"/>
    <w:rsid w:val="00BE006E"/>
    <w:rsid w:val="00BE1A47"/>
    <w:rsid w:val="00BE4391"/>
    <w:rsid w:val="00BE5794"/>
    <w:rsid w:val="00BF4686"/>
    <w:rsid w:val="00BF5EB7"/>
    <w:rsid w:val="00C110CD"/>
    <w:rsid w:val="00C52287"/>
    <w:rsid w:val="00C74ED1"/>
    <w:rsid w:val="00C759CD"/>
    <w:rsid w:val="00C8418A"/>
    <w:rsid w:val="00C873E1"/>
    <w:rsid w:val="00C90CD8"/>
    <w:rsid w:val="00CA182C"/>
    <w:rsid w:val="00CB263B"/>
    <w:rsid w:val="00CD59C3"/>
    <w:rsid w:val="00CD6BAE"/>
    <w:rsid w:val="00CF2F9F"/>
    <w:rsid w:val="00CF3D3F"/>
    <w:rsid w:val="00CF3DD7"/>
    <w:rsid w:val="00CF549E"/>
    <w:rsid w:val="00CF65F1"/>
    <w:rsid w:val="00D060E9"/>
    <w:rsid w:val="00D10C3F"/>
    <w:rsid w:val="00D1177F"/>
    <w:rsid w:val="00D12E62"/>
    <w:rsid w:val="00D27F58"/>
    <w:rsid w:val="00D54E20"/>
    <w:rsid w:val="00D61C58"/>
    <w:rsid w:val="00D67E4C"/>
    <w:rsid w:val="00D71EAA"/>
    <w:rsid w:val="00D72325"/>
    <w:rsid w:val="00D81007"/>
    <w:rsid w:val="00DB34A7"/>
    <w:rsid w:val="00DB6D78"/>
    <w:rsid w:val="00DE0892"/>
    <w:rsid w:val="00DF0CBE"/>
    <w:rsid w:val="00DF7EEF"/>
    <w:rsid w:val="00E10C06"/>
    <w:rsid w:val="00E12E1E"/>
    <w:rsid w:val="00E149C9"/>
    <w:rsid w:val="00E73DE6"/>
    <w:rsid w:val="00E7536E"/>
    <w:rsid w:val="00E9220B"/>
    <w:rsid w:val="00EB12A2"/>
    <w:rsid w:val="00EC45C0"/>
    <w:rsid w:val="00ED260C"/>
    <w:rsid w:val="00ED3FB5"/>
    <w:rsid w:val="00ED40DC"/>
    <w:rsid w:val="00EF5820"/>
    <w:rsid w:val="00EF6EED"/>
    <w:rsid w:val="00F158D4"/>
    <w:rsid w:val="00F22C4E"/>
    <w:rsid w:val="00F23DC6"/>
    <w:rsid w:val="00F3187C"/>
    <w:rsid w:val="00F418B3"/>
    <w:rsid w:val="00F503AE"/>
    <w:rsid w:val="00F523D9"/>
    <w:rsid w:val="00F62C64"/>
    <w:rsid w:val="00F70E62"/>
    <w:rsid w:val="00F7224F"/>
    <w:rsid w:val="00F92144"/>
    <w:rsid w:val="00FA2421"/>
    <w:rsid w:val="00FC0A09"/>
    <w:rsid w:val="00FC0B65"/>
    <w:rsid w:val="00FD18A6"/>
    <w:rsid w:val="00FE1EAE"/>
    <w:rsid w:val="00FF2307"/>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55E"/>
    <w:rPr>
      <w:color w:val="0000FF" w:themeColor="hyperlink"/>
      <w:u w:val="single"/>
    </w:rPr>
  </w:style>
  <w:style w:type="paragraph" w:styleId="Header">
    <w:name w:val="header"/>
    <w:basedOn w:val="Normal"/>
    <w:link w:val="HeaderChar"/>
    <w:uiPriority w:val="99"/>
    <w:unhideWhenUsed/>
    <w:rsid w:val="00F2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4E"/>
  </w:style>
  <w:style w:type="paragraph" w:styleId="Footer">
    <w:name w:val="footer"/>
    <w:basedOn w:val="Normal"/>
    <w:link w:val="FooterChar"/>
    <w:uiPriority w:val="99"/>
    <w:unhideWhenUsed/>
    <w:rsid w:val="00F2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55E"/>
    <w:rPr>
      <w:color w:val="0000FF" w:themeColor="hyperlink"/>
      <w:u w:val="single"/>
    </w:rPr>
  </w:style>
  <w:style w:type="paragraph" w:styleId="Header">
    <w:name w:val="header"/>
    <w:basedOn w:val="Normal"/>
    <w:link w:val="HeaderChar"/>
    <w:uiPriority w:val="99"/>
    <w:unhideWhenUsed/>
    <w:rsid w:val="00F2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4E"/>
  </w:style>
  <w:style w:type="paragraph" w:styleId="Footer">
    <w:name w:val="footer"/>
    <w:basedOn w:val="Normal"/>
    <w:link w:val="FooterChar"/>
    <w:uiPriority w:val="99"/>
    <w:unhideWhenUsed/>
    <w:rsid w:val="00F2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15618">
      <w:bodyDiv w:val="1"/>
      <w:marLeft w:val="0"/>
      <w:marRight w:val="0"/>
      <w:marTop w:val="0"/>
      <w:marBottom w:val="0"/>
      <w:divBdr>
        <w:top w:val="none" w:sz="0" w:space="0" w:color="auto"/>
        <w:left w:val="none" w:sz="0" w:space="0" w:color="auto"/>
        <w:bottom w:val="none" w:sz="0" w:space="0" w:color="auto"/>
        <w:right w:val="none" w:sz="0" w:space="0" w:color="auto"/>
      </w:divBdr>
    </w:div>
    <w:div w:id="745611783">
      <w:bodyDiv w:val="1"/>
      <w:marLeft w:val="0"/>
      <w:marRight w:val="0"/>
      <w:marTop w:val="0"/>
      <w:marBottom w:val="0"/>
      <w:divBdr>
        <w:top w:val="none" w:sz="0" w:space="0" w:color="auto"/>
        <w:left w:val="none" w:sz="0" w:space="0" w:color="auto"/>
        <w:bottom w:val="none" w:sz="0" w:space="0" w:color="auto"/>
        <w:right w:val="none" w:sz="0" w:space="0" w:color="auto"/>
      </w:divBdr>
    </w:div>
    <w:div w:id="10100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L Klinedinst</dc:creator>
  <cp:lastModifiedBy>SYSTEM</cp:lastModifiedBy>
  <cp:revision>2</cp:revision>
  <dcterms:created xsi:type="dcterms:W3CDTF">2019-04-26T11:46:00Z</dcterms:created>
  <dcterms:modified xsi:type="dcterms:W3CDTF">2019-04-26T11:46:00Z</dcterms:modified>
</cp:coreProperties>
</file>