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FF290A">
        <w:rPr>
          <w:sz w:val="28"/>
        </w:rPr>
        <w:t xml:space="preserve"> (OMB Control Number: 0938-NEW</w:t>
      </w:r>
      <w:r>
        <w:rPr>
          <w:sz w:val="28"/>
        </w:rPr>
        <w:t>)</w:t>
      </w:r>
    </w:p>
    <w:p w:rsidR="00E50293" w:rsidRPr="009239AA" w:rsidRDefault="00BF7449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8C8859E" wp14:editId="3FBAF6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93365" cy="0"/>
                <wp:effectExtent l="9525" t="18415" r="16510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3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F832C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19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OS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7C3D7D">
        <w:t xml:space="preserve">Medicare.gov </w:t>
      </w:r>
      <w:r w:rsidR="00DF1EAD">
        <w:t>Sitewide</w:t>
      </w:r>
      <w:r w:rsidR="007C3D7D">
        <w:t xml:space="preserve"> </w:t>
      </w:r>
      <w:r w:rsidR="00124EC2">
        <w:t xml:space="preserve">Qualtrics </w:t>
      </w:r>
      <w:r w:rsidR="007C3D7D">
        <w:t>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C8488C" w:rsidRDefault="007C3D7D">
      <w:r>
        <w:t>To collect feedback from Medicare.gov visitors, including what task they are looking to complete, satisfaction and likelihood to return or recommend the website.</w:t>
      </w:r>
      <w:r w:rsidR="00124EC2">
        <w:t xml:space="preserve"> Survey results will be used to support upcoming changes to the Medicare.gov website to improve online self-service capabilities, including improvements to plan selection and enrollment, account management, health care resource searches, and other educational content search capabilities.</w:t>
      </w:r>
    </w:p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7C3D7D">
      <w:r>
        <w:t>Visitors to Medicare.gov. This includes, but are not Medicare beneficiaries, caregivers, assistors, healthcare providers, researchers and media.</w:t>
      </w:r>
    </w:p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7C3D7D">
        <w:rPr>
          <w:bCs/>
          <w:sz w:val="24"/>
        </w:rPr>
        <w:t xml:space="preserve"> </w:t>
      </w:r>
      <w:r w:rsidR="007C3D7D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DF1EAD" w:rsidP="009C13B9">
      <w:r>
        <w:t>Name: Jon</w:t>
      </w:r>
      <w:r w:rsidR="00BD73F2">
        <w:t xml:space="preserve"> Booth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4B6531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</w:t>
      </w:r>
      <w:r w:rsidR="004B6531">
        <w:t>vacy Act of 1974?   [  ] Yes [x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</w:t>
      </w:r>
      <w:r w:rsidR="004B6531">
        <w:t>hed?  [  ] Yes  [x</w:t>
      </w:r>
      <w:r>
        <w:t>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E071BD">
        <w:t>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329"/>
      </w:tblGrid>
      <w:tr w:rsidR="00EF2095" w:rsidTr="00E071BD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329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E071BD">
        <w:trPr>
          <w:trHeight w:val="274"/>
        </w:trPr>
        <w:tc>
          <w:tcPr>
            <w:tcW w:w="5418" w:type="dxa"/>
          </w:tcPr>
          <w:p w:rsidR="006832D9" w:rsidRDefault="00E071BD" w:rsidP="00843796">
            <w:r>
              <w:t>Medicare.gov visitor</w:t>
            </w:r>
          </w:p>
        </w:tc>
        <w:tc>
          <w:tcPr>
            <w:tcW w:w="1530" w:type="dxa"/>
          </w:tcPr>
          <w:p w:rsidR="006832D9" w:rsidRDefault="00E071BD" w:rsidP="00843796">
            <w:r>
              <w:t>100,000</w:t>
            </w:r>
          </w:p>
        </w:tc>
        <w:tc>
          <w:tcPr>
            <w:tcW w:w="1620" w:type="dxa"/>
          </w:tcPr>
          <w:p w:rsidR="006832D9" w:rsidRDefault="00E071BD" w:rsidP="00843796">
            <w:r>
              <w:t>5 minutes</w:t>
            </w:r>
          </w:p>
        </w:tc>
        <w:tc>
          <w:tcPr>
            <w:tcW w:w="1329" w:type="dxa"/>
          </w:tcPr>
          <w:p w:rsidR="006832D9" w:rsidRPr="00DF1EAD" w:rsidRDefault="008F2DD4" w:rsidP="00843796">
            <w:r>
              <w:t>8,333 hours</w:t>
            </w:r>
          </w:p>
        </w:tc>
      </w:tr>
      <w:tr w:rsidR="00EF2095" w:rsidTr="00E071BD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620" w:type="dxa"/>
          </w:tcPr>
          <w:p w:rsidR="006832D9" w:rsidRDefault="006832D9" w:rsidP="00843796"/>
        </w:tc>
        <w:tc>
          <w:tcPr>
            <w:tcW w:w="1329" w:type="dxa"/>
          </w:tcPr>
          <w:p w:rsidR="006832D9" w:rsidRDefault="006832D9" w:rsidP="00843796"/>
        </w:tc>
      </w:tr>
      <w:tr w:rsidR="00EF2095" w:rsidTr="00E071BD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620" w:type="dxa"/>
          </w:tcPr>
          <w:p w:rsidR="006832D9" w:rsidRDefault="006832D9" w:rsidP="00843796"/>
        </w:tc>
        <w:tc>
          <w:tcPr>
            <w:tcW w:w="1329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6509E3">
        <w:t xml:space="preserve">t to the Federal government is </w:t>
      </w:r>
      <w:r w:rsidR="00E071BD" w:rsidRPr="006509E3">
        <w:rPr>
          <w:u w:val="single"/>
        </w:rPr>
        <w:t>$25,000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DF1EAD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6509E3">
        <w:t>[ ] Yes</w:t>
      </w:r>
      <w:r w:rsidR="006509E3">
        <w:tab/>
        <w:t>[x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6509E3" w:rsidP="00A403BB">
      <w:r>
        <w:t>The survey will be shown to a random sample of Medicare.gov homepage visitors.</w:t>
      </w: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6509E3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6509E3">
        <w:t>ilitators be used?  [  ] Yes [x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BF7449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2843A2E" wp14:editId="25B8B1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93365" cy="0"/>
                <wp:effectExtent l="9525" t="16510" r="16510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33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5BC381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19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P2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DF1EAD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FC" w:rsidRDefault="008C72FC">
      <w:r>
        <w:separator/>
      </w:r>
    </w:p>
  </w:endnote>
  <w:endnote w:type="continuationSeparator" w:id="0">
    <w:p w:rsidR="008C72FC" w:rsidRDefault="008C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E3A1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FC" w:rsidRDefault="008C72FC">
      <w:r>
        <w:separator/>
      </w:r>
    </w:p>
  </w:footnote>
  <w:footnote w:type="continuationSeparator" w:id="0">
    <w:p w:rsidR="008C72FC" w:rsidRDefault="008C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51886"/>
    <w:rsid w:val="00067329"/>
    <w:rsid w:val="000B2838"/>
    <w:rsid w:val="000D44CA"/>
    <w:rsid w:val="000E200B"/>
    <w:rsid w:val="000F68BE"/>
    <w:rsid w:val="00124EC2"/>
    <w:rsid w:val="001927A4"/>
    <w:rsid w:val="00194AC6"/>
    <w:rsid w:val="001A23B0"/>
    <w:rsid w:val="001A25CC"/>
    <w:rsid w:val="001B0AAA"/>
    <w:rsid w:val="001C39F7"/>
    <w:rsid w:val="001C3A7B"/>
    <w:rsid w:val="00206F4A"/>
    <w:rsid w:val="002235B0"/>
    <w:rsid w:val="00237B48"/>
    <w:rsid w:val="0024521E"/>
    <w:rsid w:val="00257A02"/>
    <w:rsid w:val="00263C3D"/>
    <w:rsid w:val="00274D0B"/>
    <w:rsid w:val="00282506"/>
    <w:rsid w:val="002B052D"/>
    <w:rsid w:val="002B34CD"/>
    <w:rsid w:val="002B3C95"/>
    <w:rsid w:val="002D0B92"/>
    <w:rsid w:val="003457AD"/>
    <w:rsid w:val="0035062B"/>
    <w:rsid w:val="003659B2"/>
    <w:rsid w:val="003B2CD8"/>
    <w:rsid w:val="003D5BBE"/>
    <w:rsid w:val="003E3C61"/>
    <w:rsid w:val="003E42EB"/>
    <w:rsid w:val="003F1C5B"/>
    <w:rsid w:val="00434E33"/>
    <w:rsid w:val="00441434"/>
    <w:rsid w:val="0045264C"/>
    <w:rsid w:val="004876EC"/>
    <w:rsid w:val="004B6531"/>
    <w:rsid w:val="004D6E14"/>
    <w:rsid w:val="005009B0"/>
    <w:rsid w:val="00595E56"/>
    <w:rsid w:val="005A1006"/>
    <w:rsid w:val="005C0CEE"/>
    <w:rsid w:val="005E714A"/>
    <w:rsid w:val="005F693D"/>
    <w:rsid w:val="006140A0"/>
    <w:rsid w:val="00636621"/>
    <w:rsid w:val="00642B49"/>
    <w:rsid w:val="006509E3"/>
    <w:rsid w:val="006832D9"/>
    <w:rsid w:val="0069403B"/>
    <w:rsid w:val="006F3DDE"/>
    <w:rsid w:val="00704678"/>
    <w:rsid w:val="007425E7"/>
    <w:rsid w:val="00772ED1"/>
    <w:rsid w:val="007A1AEB"/>
    <w:rsid w:val="007C3D7D"/>
    <w:rsid w:val="007F5357"/>
    <w:rsid w:val="007F7080"/>
    <w:rsid w:val="00800172"/>
    <w:rsid w:val="00802607"/>
    <w:rsid w:val="008101A5"/>
    <w:rsid w:val="00822664"/>
    <w:rsid w:val="00843796"/>
    <w:rsid w:val="00895229"/>
    <w:rsid w:val="008B2EB3"/>
    <w:rsid w:val="008C72FC"/>
    <w:rsid w:val="008F0203"/>
    <w:rsid w:val="008F2DD4"/>
    <w:rsid w:val="008F50D4"/>
    <w:rsid w:val="009239AA"/>
    <w:rsid w:val="00935ADA"/>
    <w:rsid w:val="00946B6C"/>
    <w:rsid w:val="00955A71"/>
    <w:rsid w:val="0096108F"/>
    <w:rsid w:val="009C13B9"/>
    <w:rsid w:val="009D01A2"/>
    <w:rsid w:val="009E3A1A"/>
    <w:rsid w:val="009F5923"/>
    <w:rsid w:val="00A403BB"/>
    <w:rsid w:val="00A674DF"/>
    <w:rsid w:val="00A83AA6"/>
    <w:rsid w:val="00A934D6"/>
    <w:rsid w:val="00AE1809"/>
    <w:rsid w:val="00B2144B"/>
    <w:rsid w:val="00B77BB5"/>
    <w:rsid w:val="00B80D76"/>
    <w:rsid w:val="00BA2105"/>
    <w:rsid w:val="00BA7E06"/>
    <w:rsid w:val="00BB43B5"/>
    <w:rsid w:val="00BB6219"/>
    <w:rsid w:val="00BD290F"/>
    <w:rsid w:val="00BD73F2"/>
    <w:rsid w:val="00BF7449"/>
    <w:rsid w:val="00C14CC4"/>
    <w:rsid w:val="00C33C52"/>
    <w:rsid w:val="00C40D8B"/>
    <w:rsid w:val="00C42CA2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708EA"/>
    <w:rsid w:val="00DB59D0"/>
    <w:rsid w:val="00DC33D3"/>
    <w:rsid w:val="00DF1EAD"/>
    <w:rsid w:val="00E071BD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SYSTEM</cp:lastModifiedBy>
  <cp:revision>2</cp:revision>
  <cp:lastPrinted>2010-10-04T15:59:00Z</cp:lastPrinted>
  <dcterms:created xsi:type="dcterms:W3CDTF">2019-04-30T17:49:00Z</dcterms:created>
  <dcterms:modified xsi:type="dcterms:W3CDTF">2019-04-30T17:49:00Z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1169945149</vt:i4>
  </property>
  <property fmtid="{D5CDD505-2E9C-101B-9397-08002B2CF9AE}" pid="4" name="_EmailSubject">
    <vt:lpwstr>Medicare.gov Survey for Fast Track Approval</vt:lpwstr>
  </property>
  <property fmtid="{D5CDD505-2E9C-101B-9397-08002B2CF9AE}" pid="5" name="_AuthorEmail">
    <vt:lpwstr>Aaron.Lartey@cms.hhs.gov</vt:lpwstr>
  </property>
  <property fmtid="{D5CDD505-2E9C-101B-9397-08002B2CF9AE}" pid="6" name="_AuthorEmailDisplayName">
    <vt:lpwstr>Lartey, Aaron N. (CMS/OC)</vt:lpwstr>
  </property>
  <property fmtid="{D5CDD505-2E9C-101B-9397-08002B2CF9AE}" pid="7" name="_PreviousAdHocReviewCycleID">
    <vt:i4>1193105527</vt:i4>
  </property>
  <property fmtid="{D5CDD505-2E9C-101B-9397-08002B2CF9AE}" pid="8" name="_ReviewingToolsShownOnce">
    <vt:lpwstr/>
  </property>
</Properties>
</file>