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21" w:rsidRPr="00404A2C" w:rsidRDefault="00404A2C" w:rsidP="00404A2C">
      <w:pPr>
        <w:jc w:val="center"/>
        <w:rPr>
          <w:b/>
          <w:bCs/>
          <w:sz w:val="40"/>
          <w:szCs w:val="40"/>
        </w:rPr>
      </w:pPr>
      <w:bookmarkStart w:id="0" w:name="_GoBack"/>
      <w:bookmarkEnd w:id="0"/>
      <w:r w:rsidRPr="00404A2C">
        <w:rPr>
          <w:b/>
          <w:bCs/>
          <w:sz w:val="40"/>
          <w:szCs w:val="40"/>
        </w:rPr>
        <w:t xml:space="preserve">USGS </w:t>
      </w:r>
      <w:r w:rsidR="00A60C8E" w:rsidRPr="00404A2C">
        <w:rPr>
          <w:b/>
          <w:bCs/>
          <w:sz w:val="40"/>
          <w:szCs w:val="40"/>
        </w:rPr>
        <w:t>AshFall Reporting Database</w:t>
      </w:r>
      <w:r w:rsidR="00A60C8E" w:rsidRPr="00404A2C">
        <w:rPr>
          <w:b/>
          <w:bCs/>
          <w:sz w:val="40"/>
          <w:szCs w:val="40"/>
        </w:rPr>
        <w:br/>
        <w:t>OMB Control Number 1028-0106</w:t>
      </w:r>
    </w:p>
    <w:p w:rsidR="00A60C8E" w:rsidRPr="00404A2C" w:rsidRDefault="00A60C8E" w:rsidP="00404A2C">
      <w:pPr>
        <w:jc w:val="center"/>
        <w:rPr>
          <w:b/>
          <w:bCs/>
          <w:sz w:val="40"/>
          <w:szCs w:val="40"/>
        </w:rPr>
      </w:pPr>
    </w:p>
    <w:p w:rsidR="00A60C8E" w:rsidRPr="00404A2C" w:rsidRDefault="00A60C8E" w:rsidP="00404A2C">
      <w:pPr>
        <w:jc w:val="center"/>
        <w:rPr>
          <w:sz w:val="40"/>
          <w:szCs w:val="40"/>
        </w:rPr>
      </w:pPr>
      <w:r w:rsidRPr="00404A2C">
        <w:rPr>
          <w:sz w:val="40"/>
          <w:szCs w:val="40"/>
        </w:rPr>
        <w:t>Kristi L Wallace, U.S. Geological Survey/Alaska Volcano Observatory, Anchorage, AK/USA/email: kwallace@usgs.gov, phone: 907-786-7109</w:t>
      </w:r>
    </w:p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A60C8E" w:rsidRDefault="00A60C8E" w:rsidP="00A60C8E">
      <w:pPr>
        <w:rPr>
          <w:b/>
          <w:bCs/>
        </w:rPr>
      </w:pPr>
      <w:r w:rsidRPr="00A60C8E">
        <w:rPr>
          <w:b/>
          <w:bCs/>
        </w:rPr>
        <w:lastRenderedPageBreak/>
        <w:t>SCREEN SHOTS AND FORMS THE PUBLIC WILL SEE</w:t>
      </w:r>
      <w:r>
        <w:rPr>
          <w:b/>
          <w:bCs/>
        </w:rPr>
        <w:t>:</w:t>
      </w:r>
    </w:p>
    <w:p w:rsidR="00A60C8E" w:rsidRPr="00A60C8E" w:rsidRDefault="00FF6FF2" w:rsidP="00A60C8E">
      <w:r>
        <w:rPr>
          <w:noProof/>
        </w:rPr>
        <w:drawing>
          <wp:inline distT="0" distB="0" distL="0" distR="0" wp14:anchorId="378703EA" wp14:editId="51ADEED0">
            <wp:extent cx="6355429" cy="57816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JP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429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Pr="00404A2C" w:rsidRDefault="00404A2C" w:rsidP="00A60C8E">
      <w:pPr>
        <w:rPr>
          <w:sz w:val="48"/>
          <w:szCs w:val="48"/>
        </w:rPr>
      </w:pPr>
      <w:r w:rsidRPr="00404A2C">
        <w:rPr>
          <w:sz w:val="48"/>
          <w:szCs w:val="48"/>
        </w:rPr>
        <w:t>1st</w:t>
      </w:r>
      <w:r w:rsidR="00A60C8E" w:rsidRPr="00404A2C">
        <w:rPr>
          <w:sz w:val="48"/>
          <w:szCs w:val="48"/>
        </w:rPr>
        <w:t xml:space="preserve"> form public will see</w:t>
      </w:r>
    </w:p>
    <w:p w:rsidR="00A60C8E" w:rsidRDefault="001E30E1" w:rsidP="001E30E1">
      <w:r>
        <w:rPr>
          <w:noProof/>
        </w:rPr>
        <w:lastRenderedPageBreak/>
        <w:drawing>
          <wp:inline distT="0" distB="0" distL="0" distR="0" wp14:anchorId="18AF945B" wp14:editId="22DB2507">
            <wp:extent cx="6675737" cy="3381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145" cy="338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Default="00A60C8E" w:rsidP="00A60C8E">
      <w:r w:rsidRPr="00A60C8E">
        <w:t>2</w:t>
      </w:r>
      <w:r w:rsidRPr="00A60C8E">
        <w:rPr>
          <w:vertAlign w:val="superscript"/>
        </w:rPr>
        <w:t>nd</w:t>
      </w:r>
      <w:r w:rsidRPr="00A60C8E">
        <w:t xml:space="preserve"> form public will see</w:t>
      </w:r>
    </w:p>
    <w:p w:rsidR="00FF6FF2" w:rsidRDefault="00FF6FF2" w:rsidP="00A60C8E"/>
    <w:p w:rsidR="00FF6FF2" w:rsidRPr="00A60C8E" w:rsidRDefault="001E30E1" w:rsidP="00A60C8E">
      <w:r>
        <w:rPr>
          <w:noProof/>
        </w:rPr>
        <w:drawing>
          <wp:inline distT="0" distB="0" distL="0" distR="0" wp14:anchorId="4C283956" wp14:editId="3E2C7022">
            <wp:extent cx="3970068" cy="1304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68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Default="00A60C8E"/>
    <w:p w:rsidR="00A60C8E" w:rsidRPr="00404A2C" w:rsidRDefault="00A60C8E" w:rsidP="00A60C8E">
      <w:pPr>
        <w:rPr>
          <w:sz w:val="40"/>
          <w:szCs w:val="40"/>
        </w:rPr>
      </w:pPr>
      <w:r w:rsidRPr="00404A2C">
        <w:rPr>
          <w:sz w:val="40"/>
          <w:szCs w:val="40"/>
        </w:rPr>
        <w:t>3</w:t>
      </w:r>
      <w:r w:rsidRPr="00404A2C">
        <w:rPr>
          <w:sz w:val="40"/>
          <w:szCs w:val="40"/>
          <w:vertAlign w:val="superscript"/>
        </w:rPr>
        <w:t>rd</w:t>
      </w:r>
      <w:r w:rsidRPr="00404A2C">
        <w:rPr>
          <w:sz w:val="40"/>
          <w:szCs w:val="40"/>
        </w:rPr>
        <w:t xml:space="preserve"> form public will see and if they do not see ash they will press continue and go to slide 7 or contact information</w:t>
      </w:r>
    </w:p>
    <w:p w:rsidR="00A60C8E" w:rsidRDefault="00B2646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D6A4AA" wp14:editId="4A77DF34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3038475" cy="228600"/>
                <wp:effectExtent l="0" t="0" r="28575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D49E20" id="Rounded Rectangle 4" o:spid="_x0000_s1026" style="position:absolute;margin-left:0;margin-top:21pt;width:239.2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NGqAIAALkFAAAOAAAAZHJzL2Uyb0RvYy54bWysVE1v2zAMvQ/YfxB0X+2k6ceCOkXQosOA&#10;bi3aDj2rshQbkERNUuJkv36k7LhBV+ww7GKLEvme+ETy4nJrDduoEFtwFZ8clZwpJ6Fu3ariP55u&#10;Pp1zFpNwtTDgVMV3KvLLxccPF52fqyk0YGoVGIK4OO98xZuU/LwoomyUFfEIvHJ4qCFYkdAMq6IO&#10;okN0a4ppWZ4WHYTaB5AqRty97g/5IuNrrWS60zqqxEzF8W4pf0P+vtC3WFyI+SoI37RyuIb4h1tY&#10;0TokHaGuRRJsHdo/oGwrA0TQ6UiCLUDrVqqcA2YzKd9k89gIr3IuKE70o0zx/8HK75v7wNq64jPO&#10;nLD4RA+wdrWq2QOKJ9zKKDYjmTof5+j96O/DYEVcUs5bHSz9MRu2zdLuRmnVNjGJm8fl8fns7IQz&#10;iWfT6flpmbUvXqN9iOmLAstoUfFAt6ArZFnF5jYmpEX/vR8xOrhpjclvaBxtRDBtTXvZoCJSVyaw&#10;jcDnF1Iql6YZz6ztN6j7/bOTcrxMrjsKyVQHaEhMDAWp0OedV2lnFFEZ96A0yoiZ9gQj0CH3JHPH&#10;RtSq3ybmvQ5jRKbOgISsMZkRewB4L68JvRHecvCnUJXrfwwue/a/BY8RmRlcGoNt6yC8B2DSyNz7&#10;70XqpSGVXqDeYZEF6LsvennT4hvfipjuRcB2w8bEEZLu8KMNdBWHYcVZA+HXe/vkj12Ap5x12L4V&#10;jz/XIijOzFeH/fF5MptRv2djdnI2RSMcnrwcnri1vQIskQkOKy/zkvyT2S91APuMk2ZJrHgknETu&#10;issU9sZV6scKziqplsvshj3uRbp1j14SOKlK5fu0fRbBD4WesEW+w77VxfxNqfe+FOlguU6g29wH&#10;r7oOeuN8yO8/zDIaQId29nqduIvfAAAA//8DAFBLAwQUAAYACAAAACEAmcX1xd0AAAAGAQAADwAA&#10;AGRycy9kb3ducmV2LnhtbEyPwU7DQAxE70j8w8pIXBDdUBUShThVBcoJEGroB2yzJonIekN22wa+&#10;HnOCkzUae+a5WM9uUEeaQu8Z4WaRgCJuvO25Rdi9VdcZqBANWzN4JoQvCrAuz88Kk1t/4i0d69gq&#10;CeGQG4QuxjHXOjQdORMWfiQW791PzkSRU6vtZE4S7ga9TJI77UzP0tCZkR46aj7qg0P43sS62vvD&#10;zj2/fL4+8tXTtqlSxMuLeXMPKtIc/5bhF1/QoRQmOWIb1IAgj0SE1VKmuKs0uwW1R0izBHRZ6P/4&#10;5Q8AAAD//wMAUEsBAi0AFAAGAAgAAAAhALaDOJL+AAAA4QEAABMAAAAAAAAAAAAAAAAAAAAAAFtD&#10;b250ZW50X1R5cGVzXS54bWxQSwECLQAUAAYACAAAACEAOP0h/9YAAACUAQAACwAAAAAAAAAAAAAA&#10;AAAvAQAAX3JlbHMvLnJlbHNQSwECLQAUAAYACAAAACEALcmDRqgCAAC5BQAADgAAAAAAAAAAAAAA&#10;AAAuAgAAZHJzL2Uyb0RvYy54bWxQSwECLQAUAAYACAAAACEAmcX1xd0AAAAGAQAADwAAAAAAAAAA&#10;AAAAAAACBQAAZHJzL2Rvd25yZXYueG1sUEsFBgAAAAAEAAQA8wAAAAwGAAAAAA==&#10;" filled="f" strokecolor="#943634 [2405]" strokeweight="2pt"/>
            </w:pict>
          </mc:Fallback>
        </mc:AlternateContent>
      </w:r>
      <w:r w:rsidR="001E30E1">
        <w:rPr>
          <w:noProof/>
        </w:rPr>
        <w:drawing>
          <wp:inline distT="0" distB="0" distL="0" distR="0" wp14:anchorId="73BAB8BC" wp14:editId="5D4E053F">
            <wp:extent cx="5943600" cy="4351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Pr="00404A2C" w:rsidRDefault="00A60C8E" w:rsidP="00A60C8E">
      <w:pPr>
        <w:rPr>
          <w:sz w:val="40"/>
          <w:szCs w:val="40"/>
        </w:rPr>
      </w:pPr>
      <w:r w:rsidRPr="00404A2C">
        <w:rPr>
          <w:sz w:val="40"/>
          <w:szCs w:val="40"/>
        </w:rPr>
        <w:t>4</w:t>
      </w:r>
      <w:r w:rsidRPr="00404A2C">
        <w:rPr>
          <w:sz w:val="40"/>
          <w:szCs w:val="40"/>
          <w:vertAlign w:val="superscript"/>
        </w:rPr>
        <w:t>th</w:t>
      </w:r>
      <w:r w:rsidRPr="00404A2C">
        <w:rPr>
          <w:sz w:val="40"/>
          <w:szCs w:val="40"/>
        </w:rPr>
        <w:t xml:space="preserve"> form public will see if they are reporting on “yes” ash</w:t>
      </w:r>
    </w:p>
    <w:p w:rsidR="00A60C8E" w:rsidRDefault="00B2646A" w:rsidP="00A60C8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C32F5" wp14:editId="5BAB9826">
                <wp:simplePos x="0" y="0"/>
                <wp:positionH relativeFrom="column">
                  <wp:posOffset>95250</wp:posOffset>
                </wp:positionH>
                <wp:positionV relativeFrom="paragraph">
                  <wp:posOffset>3352800</wp:posOffset>
                </wp:positionV>
                <wp:extent cx="3457575" cy="228600"/>
                <wp:effectExtent l="0" t="0" r="285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C7C9C0" id="Rounded Rectangle 3" o:spid="_x0000_s1026" style="position:absolute;margin-left:7.5pt;margin-top:264pt;width:272.2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QTKpQIAALkFAAAOAAAAZHJzL2Uyb0RvYy54bWysVE1v2zAMvQ/YfxB0X+2k30GdImjRYUDX&#10;Fm2HnlVZig1IoiYpcbJfP1J23KArdhiGAI4oke+JTyQvLjfWsLUKsQVX8clByZlyEurWLSv+4/nm&#10;yxlnMQlXCwNOVXyrIr+cf/500fmZmkIDplaBIYiLs85XvEnJz4oiykZZEQ/AK4eHGoIVCc2wLOog&#10;OkS3ppiW5UnRQah9AKlixN3r/pDPM77WSqZ7raNKzFQc75byN+TvK32L+YWYLYPwTSuHa4h/uIUV&#10;rUPSEepaJMFWof0DyrYyQASdDiTYArRupco5YDaT8l02T43wKueC4kQ/yhT/H6y8Wz8E1tYVP+TM&#10;CYtP9AgrV6uaPaJ4wi2NYockU+fjDL2f/EMYrIhLynmjg6V/zIZtsrTbUVq1SUzi5uHR8Sn+OJN4&#10;Np2enZRZ++It2oeYviqwjBYVD3QLukKWVaxvY0Ja9N/5EaODm9aY/IbG0UYE09a0lw0qInVlAlsL&#10;fH4hpXJpmvHMyn6Hut8/PS7Hy+S6o5BMtYeGxMRQkAp93nmVtkYRlXGPSqOMmGlPMALtc08yd2xE&#10;rfptYt7pMEZk6gxIyBqTGbEHgI/ymtAb4S0HfwpVuf7H4LJn/1vwGJGZwaUx2LYOwkcAJo3Mvf9O&#10;pF4aUukV6i0WWYC++6KXNy2+8a2I6UEEbDdsTBwh6R4/2kBXcRhWnDUQfn20T/7YBXjKWYftW/H4&#10;cyWC4sx8c9gf55OjI+r3bGDtTdEI+yev+yduZa8AS2SCw8rLvCT/ZHZLHcC+4KRZECseCSeRu+Iy&#10;hZ1xlfqxgrNKqsUiu2GPe5Fu3ZOXBE6qUvk+b15E8EOhJ2yRO9i1upi9K/XelyIdLFYJdJv74E3X&#10;QW+cD/n9h1lGA2jfzl5vE3f+GwAA//8DAFBLAwQUAAYACAAAACEA9hK8eN4AAAAKAQAADwAAAGRy&#10;cy9kb3ducmV2LnhtbExPQU7DMBC8I/UP1iJxQdRphUsJcaoKlFOpUEMf4MZLEhGvQ+y2oa9nOcFt&#10;RjszO5OtRteJEw6h9aRhNk1AIFXetlRr2L8Xd0sQIRqypvOEGr4xwCqfXGUmtf5MOzyVsRYcQiE1&#10;GpoY+1TKUDXoTJj6HolvH35wJjIdamkHc+Zw18l5kiykMy3xh8b0+Nxg9VkenYbLOpbFwR/37nX7&#10;9fZCt5tdVTxofXM9rp9ARBzjnxh+63N1yLkTm8gG0TFXPCVqUPMlAxYo9ahAHBgs7hOQeSb/T8h/&#10;AAAA//8DAFBLAQItABQABgAIAAAAIQC2gziS/gAAAOEBAAATAAAAAAAAAAAAAAAAAAAAAABbQ29u&#10;dGVudF9UeXBlc10ueG1sUEsBAi0AFAAGAAgAAAAhADj9If/WAAAAlAEAAAsAAAAAAAAAAAAAAAAA&#10;LwEAAF9yZWxzLy5yZWxzUEsBAi0AFAAGAAgAAAAhAMHtBMqlAgAAuQUAAA4AAAAAAAAAAAAAAAAA&#10;LgIAAGRycy9lMm9Eb2MueG1sUEsBAi0AFAAGAAgAAAAhAPYSvHjeAAAACgEAAA8AAAAAAAAAAAAA&#10;AAAA/wQAAGRycy9kb3ducmV2LnhtbFBLBQYAAAAABAAEAPMAAAAKBgAAAAA=&#10;" filled="f" strokecolor="#943634 [2405]" strokeweight="2pt"/>
            </w:pict>
          </mc:Fallback>
        </mc:AlternateContent>
      </w:r>
      <w:r w:rsidR="001E30E1">
        <w:rPr>
          <w:noProof/>
        </w:rPr>
        <w:drawing>
          <wp:inline distT="0" distB="0" distL="0" distR="0" wp14:anchorId="60F8DE04" wp14:editId="466A3517">
            <wp:extent cx="6818628" cy="5279337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511" cy="5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Pr="00404A2C" w:rsidRDefault="00A60C8E" w:rsidP="00A60C8E">
      <w:pPr>
        <w:rPr>
          <w:sz w:val="40"/>
          <w:szCs w:val="40"/>
        </w:rPr>
      </w:pPr>
      <w:r w:rsidRPr="00404A2C">
        <w:rPr>
          <w:sz w:val="40"/>
          <w:szCs w:val="40"/>
        </w:rPr>
        <w:t>5</w:t>
      </w:r>
      <w:r w:rsidRPr="00404A2C">
        <w:rPr>
          <w:sz w:val="40"/>
          <w:szCs w:val="40"/>
          <w:vertAlign w:val="superscript"/>
        </w:rPr>
        <w:t>th</w:t>
      </w:r>
      <w:r w:rsidRPr="00404A2C">
        <w:rPr>
          <w:sz w:val="40"/>
          <w:szCs w:val="40"/>
        </w:rPr>
        <w:t xml:space="preserve"> form public will see if they are reporting on “yes” ash and they have collected a sample</w:t>
      </w:r>
    </w:p>
    <w:p w:rsidR="00A60C8E" w:rsidRPr="00A60C8E" w:rsidRDefault="00A60C8E" w:rsidP="00A60C8E"/>
    <w:p w:rsidR="00A60C8E" w:rsidRDefault="001E30E1" w:rsidP="00A60C8E">
      <w:r>
        <w:rPr>
          <w:noProof/>
        </w:rPr>
        <w:drawing>
          <wp:inline distT="0" distB="0" distL="0" distR="0" wp14:anchorId="738393EF" wp14:editId="19CF3D33">
            <wp:extent cx="5943600" cy="22758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Pr="00404A2C" w:rsidRDefault="00A60C8E" w:rsidP="00A60C8E">
      <w:pPr>
        <w:rPr>
          <w:sz w:val="40"/>
          <w:szCs w:val="40"/>
        </w:rPr>
      </w:pPr>
      <w:r w:rsidRPr="00404A2C">
        <w:rPr>
          <w:sz w:val="40"/>
          <w:szCs w:val="40"/>
        </w:rPr>
        <w:t>6</w:t>
      </w:r>
      <w:r w:rsidRPr="00404A2C">
        <w:rPr>
          <w:sz w:val="40"/>
          <w:szCs w:val="40"/>
          <w:vertAlign w:val="superscript"/>
        </w:rPr>
        <w:t>th</w:t>
      </w:r>
      <w:r w:rsidRPr="00404A2C">
        <w:rPr>
          <w:sz w:val="40"/>
          <w:szCs w:val="40"/>
        </w:rPr>
        <w:t xml:space="preserve"> and final form public will see – this is so we can follow up with observations and collections to verify facts.</w:t>
      </w:r>
    </w:p>
    <w:p w:rsidR="00404A2C" w:rsidRDefault="00404A2C" w:rsidP="00A60C8E"/>
    <w:p w:rsidR="00404A2C" w:rsidRDefault="00404A2C" w:rsidP="00A60C8E"/>
    <w:p w:rsidR="00A60C8E" w:rsidRPr="00A60C8E" w:rsidRDefault="00B2646A" w:rsidP="00A60C8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B8D4B" wp14:editId="3F183FD3">
                <wp:simplePos x="0" y="0"/>
                <wp:positionH relativeFrom="column">
                  <wp:posOffset>-76200</wp:posOffset>
                </wp:positionH>
                <wp:positionV relativeFrom="paragraph">
                  <wp:posOffset>1576705</wp:posOffset>
                </wp:positionV>
                <wp:extent cx="4152900" cy="39052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90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95CEDC" id="Rounded Rectangle 5" o:spid="_x0000_s1026" style="position:absolute;margin-left:-6pt;margin-top:124.15pt;width:327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Bo3owIAALkFAAAOAAAAZHJzL2Uyb0RvYy54bWysVMFu2zAMvQ/YPwi6r7azZG2DOkXQosOA&#10;ri3aDj2rshQbkEVNUuJkXz9SdtygC3YYdrFFiXxPfCJ5cbltDdsoHxqwJS9Ocs6UlVA1dlXyH883&#10;n844C1HYShiwquQ7Ffjl4uOHi87N1QRqMJXyDEFsmHeu5HWMbp5lQdaqFeEEnLJ4qMG3IqLpV1nl&#10;RYforckmef4l68BXzoNUIeDudX/IFwlfayXjvdZBRWZKjneL6evT95W+2eJCzFdeuLqRwzXEP9yi&#10;FY1F0hHqWkTB1r75A6ptpIcAOp5IaDPQupEq5YDZFPm7bJ5q4VTKBcUJbpQp/D9Yebd58KypSj7j&#10;zIoWn+gR1rZSFXtE8YRdGcVmJFPnwhy9n9yDH6yAS8p5q31Lf8yGbZO0u1FatY1M4ua0mE3Oc3wB&#10;iWefz/PZJIFmb9HOh/hVQctoUXJPt6ArJFnF5jZEpEX/vR8xWrhpjElvaCxtBDBNRXvJoCJSV8az&#10;jcDnF1IqGycJz6zb71D1+6ezHC/Wg6e6o5BEdYCGxMSQkQp93mkVd0YRlbGPSqOMmGlPMAIdcheJ&#10;O9SiUv02MR+nToCErDGZEXsAOJZXMWQw+FOoSvU/Buc9+9+Cx4jEDDaOwW1jwR8DMHFk7v33IvXS&#10;kEqvUO2wyDz03RecvGnwjW9FiA/CY7thWeAIiff40Qa6ksOw4qwG/+vYPvljF+ApZx22b8nDz7Xw&#10;ijPzzWJ/nBfTKfV7Mqaz0wka/vDk9fDErtsrwBIpcFg5mZbkH81+qT20LzhplsSKR8JK5C65jH5v&#10;XMV+rOCskmq5TG7Y407EW/vkJIGTqlS+z9sX4d1Q6BFb5A72rS7m70q996VIC8t1BN2kPnjTddAb&#10;50Oq2WGW0QA6tJPX28Rd/AYAAP//AwBQSwMEFAAGAAgAAAAhAHcMo1rhAAAACwEAAA8AAABkcnMv&#10;ZG93bnJldi54bWxMj0FPwkAQhe8m/ofNmHgxsKUQLLVbQjQ9KTFUfsDSHdrG7mztLlD99Q4nPc7M&#10;e2++l61H24kzDr51pGA2jUAgVc60VCvYfxSTBIQPmozuHKGCb/Swzm9vMp0ad6EdnstQCw4hn2oF&#10;TQh9KqWvGrTaT12PxLejG6wOPA61NIO+cLjtZBxFS2l1S/yh0T0+N1h9lier4GcTyuLgTnv7tv16&#10;f6GH111VPCp1fzdunkAEHMOfGK74jA45M7GJjBedgsks5i5BQbxI5iBYsVxcNwcF82iVgMwz+b9D&#10;/gsAAP//AwBQSwECLQAUAAYACAAAACEAtoM4kv4AAADhAQAAEwAAAAAAAAAAAAAAAAAAAAAAW0Nv&#10;bnRlbnRfVHlwZXNdLnhtbFBLAQItABQABgAIAAAAIQA4/SH/1gAAAJQBAAALAAAAAAAAAAAAAAAA&#10;AC8BAABfcmVscy8ucmVsc1BLAQItABQABgAIAAAAIQD1ABo3owIAALkFAAAOAAAAAAAAAAAAAAAA&#10;AC4CAABkcnMvZTJvRG9jLnhtbFBLAQItABQABgAIAAAAIQB3DKNa4QAAAAsBAAAPAAAAAAAAAAAA&#10;AAAAAP0EAABkcnMvZG93bnJldi54bWxQSwUGAAAAAAQABADzAAAACwYAAAAA&#10;" filled="f" strokecolor="#943634 [2405]" strokeweight="2pt"/>
            </w:pict>
          </mc:Fallback>
        </mc:AlternateContent>
      </w:r>
      <w:r w:rsidR="001E30E1" w:rsidRPr="00A60C8E">
        <w:rPr>
          <w:noProof/>
        </w:rPr>
        <w:drawing>
          <wp:inline distT="0" distB="0" distL="0" distR="0" wp14:anchorId="205569BB" wp14:editId="07C5E9E1">
            <wp:extent cx="6868400" cy="4838700"/>
            <wp:effectExtent l="0" t="0" r="8890" b="0"/>
            <wp:docPr id="9738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7" t="12148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583" cy="484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60C8E" w:rsidRPr="00A60C8E" w:rsidRDefault="00A60C8E" w:rsidP="00A60C8E"/>
    <w:p w:rsidR="00A60C8E" w:rsidRPr="00404A2C" w:rsidRDefault="00A60C8E" w:rsidP="00A60C8E">
      <w:pPr>
        <w:rPr>
          <w:sz w:val="40"/>
          <w:szCs w:val="40"/>
        </w:rPr>
      </w:pPr>
      <w:r w:rsidRPr="00404A2C">
        <w:rPr>
          <w:sz w:val="40"/>
          <w:szCs w:val="40"/>
        </w:rPr>
        <w:t>Webpage with instructions on making collections, the public can click on this from the AshFall Report Database to see what we are asking for in specific.</w:t>
      </w:r>
      <w:r w:rsidR="00CC084E">
        <w:rPr>
          <w:sz w:val="40"/>
          <w:szCs w:val="40"/>
        </w:rPr>
        <w:t xml:space="preserve">  Instructions for ashfall collection and datasheet included as a separate document.</w:t>
      </w:r>
    </w:p>
    <w:p w:rsidR="00A60C8E" w:rsidRPr="00A60C8E" w:rsidRDefault="00A60C8E" w:rsidP="00FF6FF2">
      <w:pPr>
        <w:jc w:val="right"/>
      </w:pPr>
    </w:p>
    <w:p w:rsidR="00A60C8E" w:rsidRDefault="00A60C8E"/>
    <w:sectPr w:rsidR="00A60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C8E"/>
    <w:rsid w:val="001E30E1"/>
    <w:rsid w:val="00396321"/>
    <w:rsid w:val="003A1344"/>
    <w:rsid w:val="003C4B40"/>
    <w:rsid w:val="00404A2C"/>
    <w:rsid w:val="00537333"/>
    <w:rsid w:val="00655445"/>
    <w:rsid w:val="006F09E5"/>
    <w:rsid w:val="009B12C3"/>
    <w:rsid w:val="00A60C8E"/>
    <w:rsid w:val="00B2646A"/>
    <w:rsid w:val="00CC084E"/>
    <w:rsid w:val="00DA31FD"/>
    <w:rsid w:val="00E60777"/>
    <w:rsid w:val="00FF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Wallace, Kristi</dc:creator>
  <cp:lastModifiedBy>SYSTEM</cp:lastModifiedBy>
  <cp:revision>2</cp:revision>
  <dcterms:created xsi:type="dcterms:W3CDTF">2019-06-04T00:08:00Z</dcterms:created>
  <dcterms:modified xsi:type="dcterms:W3CDTF">2019-06-04T00:08:00Z</dcterms:modified>
</cp:coreProperties>
</file>