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CD" w:rsidRDefault="003679CD" w:rsidP="00275156">
      <w:pPr>
        <w:pStyle w:val="Title"/>
        <w:spacing w:after="720"/>
        <w:rPr>
          <w:b/>
          <w:bCs/>
          <w:i/>
          <w:iCs/>
          <w:u w:val="single"/>
        </w:rPr>
      </w:pPr>
      <w:bookmarkStart w:id="0" w:name="_GoBack"/>
      <w:bookmarkEnd w:id="0"/>
      <w:r>
        <w:rPr>
          <w:b/>
          <w:bCs/>
          <w:i/>
          <w:iCs/>
          <w:u w:val="single"/>
        </w:rPr>
        <w:t xml:space="preserve">Voluntary Magazine Questionnaire </w:t>
      </w:r>
      <w:r w:rsidR="00CF0E4A">
        <w:rPr>
          <w:b/>
          <w:bCs/>
          <w:i/>
          <w:iCs/>
          <w:u w:val="single"/>
        </w:rPr>
        <w:t xml:space="preserve">for </w:t>
      </w:r>
      <w:r>
        <w:rPr>
          <w:b/>
          <w:bCs/>
          <w:i/>
          <w:iCs/>
          <w:u w:val="single"/>
        </w:rPr>
        <w:t>Agencies</w:t>
      </w:r>
      <w:r w:rsidR="004904FC">
        <w:rPr>
          <w:b/>
          <w:bCs/>
          <w:i/>
          <w:iCs/>
          <w:u w:val="single"/>
        </w:rPr>
        <w:t>/Entities</w:t>
      </w:r>
      <w:r>
        <w:rPr>
          <w:b/>
          <w:bCs/>
          <w:i/>
          <w:iCs/>
          <w:u w:val="single"/>
        </w:rPr>
        <w:t xml:space="preserve"> </w:t>
      </w:r>
      <w:r w:rsidR="005A1483">
        <w:rPr>
          <w:b/>
          <w:bCs/>
          <w:i/>
          <w:iCs/>
          <w:u w:val="single"/>
        </w:rPr>
        <w:t>Who Store</w:t>
      </w:r>
      <w:r w:rsidR="004904FC">
        <w:rPr>
          <w:b/>
          <w:bCs/>
          <w:i/>
          <w:iCs/>
          <w:u w:val="single"/>
        </w:rPr>
        <w:t xml:space="preserve"> </w:t>
      </w:r>
      <w:r>
        <w:rPr>
          <w:b/>
          <w:bCs/>
          <w:i/>
          <w:iCs/>
          <w:u w:val="single"/>
        </w:rPr>
        <w:t xml:space="preserve"> Explosive Materials</w:t>
      </w:r>
    </w:p>
    <w:p w:rsidR="004B0B0D" w:rsidRDefault="003679CD" w:rsidP="004B0B0D">
      <w:pPr>
        <w:tabs>
          <w:tab w:val="left" w:pos="720"/>
        </w:tabs>
        <w:ind w:left="540" w:hanging="540"/>
      </w:pPr>
      <w:r>
        <w:rPr>
          <w:b/>
          <w:bCs/>
        </w:rPr>
        <w:t>1.</w:t>
      </w:r>
      <w:r>
        <w:t xml:space="preserve">  </w:t>
      </w:r>
      <w:r w:rsidR="004B0B0D">
        <w:tab/>
      </w:r>
      <w:r>
        <w:t xml:space="preserve">Name of </w:t>
      </w:r>
      <w:r w:rsidR="004B0B0D">
        <w:t>A</w:t>
      </w:r>
      <w:r>
        <w:t>gency</w:t>
      </w:r>
      <w:r w:rsidR="004B0B0D">
        <w:t>/Entity:</w:t>
      </w:r>
    </w:p>
    <w:p w:rsidR="004B0B0D" w:rsidRDefault="004B0B0D" w:rsidP="003679CD"/>
    <w:p w:rsidR="003679CD" w:rsidRDefault="003679CD" w:rsidP="003679CD">
      <w:r>
        <w:t xml:space="preserve"> </w:t>
      </w:r>
      <w:r w:rsidR="009B636A">
        <w:t>________________________________________________</w:t>
      </w:r>
      <w:r>
        <w:t>_____________________________</w:t>
      </w:r>
    </w:p>
    <w:p w:rsidR="003679CD" w:rsidRDefault="003679CD" w:rsidP="003679CD"/>
    <w:p w:rsidR="004B0B0D" w:rsidRDefault="004904FC" w:rsidP="00275156">
      <w:pPr>
        <w:numPr>
          <w:ilvl w:val="0"/>
          <w:numId w:val="1"/>
        </w:numPr>
        <w:tabs>
          <w:tab w:val="num" w:pos="0"/>
        </w:tabs>
        <w:spacing w:before="240"/>
        <w:ind w:left="360"/>
      </w:pPr>
      <w:r>
        <w:t>Address of Agency/Entity</w:t>
      </w:r>
      <w:r w:rsidR="004B0B0D">
        <w:t xml:space="preserve">: </w:t>
      </w:r>
    </w:p>
    <w:p w:rsidR="004B0B0D" w:rsidRDefault="004B0B0D" w:rsidP="004B0B0D"/>
    <w:p w:rsidR="004B0B0D" w:rsidRDefault="004B0B0D" w:rsidP="004B0B0D">
      <w:r>
        <w:t>______________________________________________________________________________</w:t>
      </w:r>
    </w:p>
    <w:p w:rsidR="004B0B0D" w:rsidRDefault="004B0B0D" w:rsidP="004B0B0D"/>
    <w:p w:rsidR="004B0B0D" w:rsidRDefault="004B0B0D" w:rsidP="004B0B0D">
      <w:r>
        <w:t>______________________________________________________________________________</w:t>
      </w:r>
    </w:p>
    <w:p w:rsidR="004B0B0D" w:rsidRDefault="004B0B0D" w:rsidP="00275156">
      <w:pPr>
        <w:numPr>
          <w:ilvl w:val="0"/>
          <w:numId w:val="1"/>
        </w:numPr>
        <w:tabs>
          <w:tab w:val="left" w:pos="720"/>
        </w:tabs>
        <w:spacing w:before="480"/>
        <w:ind w:left="547" w:hanging="547"/>
      </w:pPr>
      <w:r>
        <w:t>Contact name and phone number</w:t>
      </w:r>
      <w:r w:rsidR="004904FC">
        <w:t xml:space="preserve"> of person(s) responsible for explosives storage</w:t>
      </w:r>
      <w:r>
        <w:t>:</w:t>
      </w:r>
    </w:p>
    <w:p w:rsidR="004B0B0D" w:rsidRDefault="004B0B0D" w:rsidP="004B0B0D"/>
    <w:p w:rsidR="004B0B0D" w:rsidRDefault="004B0B0D" w:rsidP="004B0B0D">
      <w:r>
        <w:t>______________________________________________________________________________</w:t>
      </w:r>
    </w:p>
    <w:p w:rsidR="004B0B0D" w:rsidRDefault="004B0B0D" w:rsidP="004B0B0D"/>
    <w:p w:rsidR="003679CD" w:rsidRDefault="003679CD" w:rsidP="003679CD">
      <w:r>
        <w:t>____</w:t>
      </w:r>
      <w:r w:rsidR="004B0B0D">
        <w:t>___________________________________________</w:t>
      </w:r>
      <w:r>
        <w:t>_______________________________</w:t>
      </w:r>
    </w:p>
    <w:p w:rsidR="00A134BB" w:rsidRDefault="009B636A" w:rsidP="00A134BB">
      <w:pPr>
        <w:spacing w:before="480"/>
      </w:pPr>
      <w:r>
        <w:rPr>
          <w:b/>
          <w:bCs/>
        </w:rPr>
        <w:t>4.</w:t>
      </w:r>
      <w:r>
        <w:rPr>
          <w:b/>
          <w:bCs/>
        </w:rPr>
        <w:tab/>
      </w:r>
      <w:r>
        <w:t>Mailing address</w:t>
      </w:r>
      <w:r w:rsidR="00A134BB">
        <w:t xml:space="preserve"> (if different from question 2):</w:t>
      </w:r>
    </w:p>
    <w:p w:rsidR="00EE73AF" w:rsidRDefault="003679CD" w:rsidP="00A134BB">
      <w:pPr>
        <w:spacing w:before="240"/>
        <w:ind w:left="3600"/>
      </w:pPr>
      <w:r>
        <w:t>____</w:t>
      </w:r>
      <w:r w:rsidR="00EE73AF">
        <w:t>____________________________________________</w:t>
      </w:r>
    </w:p>
    <w:p w:rsidR="003679CD" w:rsidRDefault="00EE73AF" w:rsidP="00A134BB">
      <w:pPr>
        <w:spacing w:before="240"/>
        <w:ind w:left="3600"/>
      </w:pPr>
      <w:r>
        <w:t>________________________________________________</w:t>
      </w:r>
    </w:p>
    <w:p w:rsidR="00EE73AF" w:rsidRDefault="0041697D" w:rsidP="00D46839">
      <w:pPr>
        <w:spacing w:before="240"/>
        <w:ind w:left="360"/>
      </w:pPr>
      <w:r>
        <w:t>E-mail Address (optional)</w:t>
      </w:r>
      <w:r>
        <w:tab/>
      </w:r>
      <w:r w:rsidR="00EE73AF">
        <w:tab/>
      </w:r>
      <w:r w:rsidR="00EE73AF">
        <w:tab/>
        <w:t>________________________________________________</w:t>
      </w:r>
    </w:p>
    <w:p w:rsidR="004904FC" w:rsidRDefault="009B636A" w:rsidP="00275156">
      <w:pPr>
        <w:spacing w:before="480"/>
      </w:pPr>
      <w:r>
        <w:rPr>
          <w:b/>
          <w:bCs/>
        </w:rPr>
        <w:t>5.</w:t>
      </w:r>
      <w:r>
        <w:rPr>
          <w:b/>
          <w:bCs/>
        </w:rPr>
        <w:tab/>
      </w:r>
      <w:r w:rsidR="003679CD">
        <w:t>Federal explosives license or permit number(s)</w:t>
      </w:r>
      <w:r w:rsidR="004904FC">
        <w:t xml:space="preserve"> (</w:t>
      </w:r>
      <w:r w:rsidR="004904FC" w:rsidRPr="004904FC">
        <w:rPr>
          <w:i/>
        </w:rPr>
        <w:t>if applicable</w:t>
      </w:r>
      <w:r w:rsidR="004904FC">
        <w:t>)</w:t>
      </w:r>
      <w:r w:rsidR="00097F7C">
        <w:t>:</w:t>
      </w:r>
      <w:r w:rsidR="003679CD">
        <w:t xml:space="preserve"> </w:t>
      </w:r>
      <w:r w:rsidR="004904FC">
        <w:t>_______________</w:t>
      </w:r>
    </w:p>
    <w:p w:rsidR="003679CD" w:rsidRDefault="009B636A" w:rsidP="00275156">
      <w:pPr>
        <w:spacing w:before="480"/>
      </w:pPr>
      <w:r>
        <w:rPr>
          <w:b/>
          <w:bCs/>
        </w:rPr>
        <w:t>6.</w:t>
      </w:r>
      <w:r>
        <w:rPr>
          <w:b/>
          <w:bCs/>
        </w:rPr>
        <w:tab/>
      </w:r>
      <w:r w:rsidR="002C47E8">
        <w:t>Do</w:t>
      </w:r>
      <w:r w:rsidR="003679CD">
        <w:t xml:space="preserve"> you </w:t>
      </w:r>
      <w:r w:rsidR="004904FC">
        <w:t>lease/</w:t>
      </w:r>
      <w:r w:rsidR="003679CD">
        <w:t>own</w:t>
      </w:r>
      <w:r w:rsidR="006B47BA">
        <w:t>/share</w:t>
      </w:r>
      <w:r w:rsidR="003679CD">
        <w:t xml:space="preserve"> any </w:t>
      </w:r>
      <w:r w:rsidR="002C47E8">
        <w:t xml:space="preserve">explosive </w:t>
      </w:r>
      <w:r w:rsidR="003679CD">
        <w:t>magazine(s)?</w:t>
      </w:r>
      <w:r w:rsidR="00EE73AF">
        <w:tab/>
      </w:r>
      <w:r w:rsidR="00A134BB">
        <w:tab/>
      </w:r>
      <w:r w:rsidR="00EE73AF">
        <w:t>Yes</w:t>
      </w:r>
      <w:r w:rsidR="00EE73AF">
        <w:tab/>
      </w:r>
      <w:r w:rsidR="00EE73AF">
        <w:tab/>
        <w:t>No</w:t>
      </w:r>
    </w:p>
    <w:p w:rsidR="003679CD" w:rsidRDefault="009B636A" w:rsidP="00275156">
      <w:pPr>
        <w:spacing w:before="480"/>
      </w:pPr>
      <w:r>
        <w:rPr>
          <w:b/>
          <w:bCs/>
        </w:rPr>
        <w:t>7.</w:t>
      </w:r>
      <w:r>
        <w:rPr>
          <w:b/>
          <w:bCs/>
        </w:rPr>
        <w:tab/>
      </w:r>
      <w:r w:rsidR="003679CD">
        <w:t>If so, how many?</w:t>
      </w:r>
      <w:r w:rsidR="00097F7C">
        <w:t xml:space="preserve">  </w:t>
      </w:r>
      <w:r w:rsidR="006B47BA">
        <w:t>________Lease   ________Own   _______Share   _______Other (explain)</w:t>
      </w:r>
    </w:p>
    <w:p w:rsidR="004B0B0D" w:rsidRDefault="006B47BA" w:rsidP="00D46839">
      <w:pPr>
        <w:spacing w:before="480" w:after="1200"/>
        <w:ind w:left="360" w:hanging="360"/>
      </w:pPr>
      <w:r>
        <w:t>8.</w:t>
      </w:r>
      <w:r>
        <w:tab/>
      </w:r>
      <w:r w:rsidR="004B0B0D">
        <w:t>Please provide the following inf</w:t>
      </w:r>
      <w:r w:rsidR="009B636A">
        <w:t xml:space="preserve">ormation about each magazine.  </w:t>
      </w:r>
      <w:r w:rsidR="004B0B0D">
        <w:t xml:space="preserve">Make additional copies if needed.  If the magazine does not have a street address, please provide driving directions from the nearest police station or post office.  Magazine ID number is the number or name you </w:t>
      </w:r>
      <w:r w:rsidR="009B636A">
        <w:t>use to identify the magazine, if applicable</w:t>
      </w:r>
      <w:r w:rsidR="004B0B0D">
        <w:t>.</w:t>
      </w:r>
    </w:p>
    <w:p w:rsidR="004B0B0D" w:rsidRDefault="004B0B0D" w:rsidP="004B0B0D">
      <w:pPr>
        <w:rPr>
          <w:b/>
          <w:bCs/>
        </w:rPr>
      </w:pPr>
      <w:r>
        <w:rPr>
          <w:b/>
          <w:bCs/>
        </w:rPr>
        <w:lastRenderedPageBreak/>
        <w:t>A.</w:t>
      </w:r>
    </w:p>
    <w:p w:rsidR="004B0B0D" w:rsidRDefault="004B0B0D" w:rsidP="004B0B0D">
      <w:r>
        <w:t>Magazine Type</w:t>
      </w:r>
      <w:r w:rsidR="00D46839">
        <w:t>,</w:t>
      </w:r>
      <w:r>
        <w:t xml:space="preserve"> </w:t>
      </w:r>
      <w:r w:rsidR="00D46839">
        <w:t>e.g.</w:t>
      </w:r>
      <w:r>
        <w:t xml:space="preserve"> Type 1, 2, 3, 4, 5</w:t>
      </w:r>
      <w:r w:rsidR="00D46839" w:rsidRPr="00D46839">
        <w:t xml:space="preserve"> </w:t>
      </w:r>
      <w:r w:rsidR="00D46839">
        <w:t>(See Instruction 4)</w:t>
      </w:r>
      <w:r>
        <w:t>:</w:t>
      </w:r>
      <w:r w:rsidR="00D46839">
        <w:t xml:space="preserve"> </w:t>
      </w:r>
      <w:r>
        <w:t>_____________</w:t>
      </w:r>
      <w:r w:rsidR="00CF0E4A">
        <w:t>__________________</w:t>
      </w:r>
    </w:p>
    <w:p w:rsidR="008450BF" w:rsidRDefault="008450BF" w:rsidP="004B0B0D"/>
    <w:p w:rsidR="004B0B0D" w:rsidRDefault="008450BF" w:rsidP="004B0B0D">
      <w:r>
        <w:t>Magazine ID Number:</w:t>
      </w:r>
      <w:r>
        <w:tab/>
      </w:r>
      <w:r w:rsidR="004B0B0D">
        <w:t>____________________________</w:t>
      </w:r>
      <w:r w:rsidR="00CF0E4A">
        <w:t>_____________________________</w:t>
      </w:r>
    </w:p>
    <w:p w:rsidR="00CF0E4A" w:rsidRDefault="00CF0E4A" w:rsidP="004B0B0D"/>
    <w:p w:rsidR="004B0B0D" w:rsidRDefault="006B47BA" w:rsidP="006B47BA">
      <w:r>
        <w:t>Magazine Location/Address:   _____________________________________________</w:t>
      </w:r>
    </w:p>
    <w:p w:rsidR="006B47BA" w:rsidRDefault="006B47BA" w:rsidP="006B47BA"/>
    <w:p w:rsidR="006B47BA" w:rsidRDefault="006B47BA" w:rsidP="00D46839">
      <w:pPr>
        <w:ind w:left="2970"/>
      </w:pPr>
      <w:r>
        <w:t>_____________________________________________</w:t>
      </w:r>
    </w:p>
    <w:p w:rsidR="004B0B0D" w:rsidRDefault="004B0B0D" w:rsidP="004B0B0D"/>
    <w:p w:rsidR="00B4741B" w:rsidRDefault="00B4741B" w:rsidP="00B4741B">
      <w:r>
        <w:t>Types of Explosives ___________________________</w:t>
      </w:r>
    </w:p>
    <w:p w:rsidR="004B0B0D" w:rsidRDefault="00B4741B" w:rsidP="00FB1624">
      <w:pPr>
        <w:spacing w:after="360"/>
      </w:pPr>
      <w:r>
        <w:t>(Examples: high explosives, low explosives, blasting agents)</w:t>
      </w:r>
      <w:r w:rsidR="006B47BA">
        <w:t xml:space="preserve"> </w:t>
      </w:r>
    </w:p>
    <w:p w:rsidR="004B0B0D" w:rsidRDefault="005E1744" w:rsidP="004B0B0D">
      <w:r>
        <w:t>Approximate amount of explosives maintained in magazine (in pounds)</w:t>
      </w:r>
      <w:r w:rsidR="005D6F86">
        <w:t xml:space="preserve"> during a typical 30 day period</w:t>
      </w:r>
      <w:r w:rsidR="00205B25">
        <w:t>?</w:t>
      </w:r>
      <w:r>
        <w:t xml:space="preserve"> ________________</w:t>
      </w:r>
    </w:p>
    <w:p w:rsidR="004B0B0D" w:rsidRDefault="004B0B0D" w:rsidP="004B0B0D"/>
    <w:p w:rsidR="00DA64CB" w:rsidRDefault="00DA64CB" w:rsidP="003679CD">
      <w:r>
        <w:t>Purpo</w:t>
      </w:r>
      <w:r w:rsidR="008450BF">
        <w:t>se for maintaining explosives?</w:t>
      </w:r>
      <w:r w:rsidR="008450BF">
        <w:tab/>
        <w:t>_</w:t>
      </w:r>
      <w:r>
        <w:t>_______________________________________________</w:t>
      </w:r>
    </w:p>
    <w:p w:rsidR="004B0B0D" w:rsidRDefault="00DA64CB" w:rsidP="003679CD">
      <w:r>
        <w:t>(Examples: evidence, use as bomb technician, use in roads, avalanche control, university research, others?)</w:t>
      </w:r>
    </w:p>
    <w:p w:rsidR="008450BF" w:rsidRDefault="008450BF" w:rsidP="003679CD">
      <w:pPr>
        <w:rPr>
          <w:b/>
          <w:bCs/>
        </w:rPr>
      </w:pPr>
    </w:p>
    <w:p w:rsidR="003679CD" w:rsidRDefault="003679CD" w:rsidP="003679CD">
      <w:pPr>
        <w:rPr>
          <w:b/>
          <w:bCs/>
        </w:rPr>
      </w:pPr>
      <w:r>
        <w:rPr>
          <w:b/>
          <w:bCs/>
        </w:rPr>
        <w:t>B.</w:t>
      </w:r>
    </w:p>
    <w:p w:rsidR="008450BF" w:rsidRDefault="008450BF" w:rsidP="008450BF">
      <w:r>
        <w:t>Magazine Type (i.e. Type 1, 2, 3, 4, 5):</w:t>
      </w:r>
      <w:r>
        <w:tab/>
        <w:t>_____________________________________________</w:t>
      </w:r>
    </w:p>
    <w:p w:rsidR="008450BF" w:rsidRDefault="006B47BA" w:rsidP="008450BF">
      <w:r>
        <w:t xml:space="preserve">(See Instruction </w:t>
      </w:r>
      <w:r w:rsidR="008F75F5">
        <w:t>4</w:t>
      </w:r>
      <w:r>
        <w:t xml:space="preserve">) </w:t>
      </w:r>
    </w:p>
    <w:p w:rsidR="006B47BA" w:rsidRDefault="006B47BA" w:rsidP="008450BF"/>
    <w:p w:rsidR="008450BF" w:rsidRDefault="008450BF" w:rsidP="008450BF">
      <w:r>
        <w:t>Magazine ID Number:</w:t>
      </w:r>
      <w:r>
        <w:tab/>
        <w:t>_________________________________________________________</w:t>
      </w:r>
    </w:p>
    <w:p w:rsidR="008450BF" w:rsidRDefault="008450BF" w:rsidP="008450BF"/>
    <w:p w:rsidR="008450BF" w:rsidRDefault="006B47BA" w:rsidP="008450BF">
      <w:r>
        <w:t>Magazine Location/</w:t>
      </w:r>
      <w:r w:rsidR="008450BF">
        <w:t>Address</w:t>
      </w:r>
      <w:r w:rsidR="005E1744">
        <w:t>: ______________________________________________________</w:t>
      </w:r>
    </w:p>
    <w:p w:rsidR="008450BF" w:rsidRDefault="008450BF" w:rsidP="008450BF"/>
    <w:p w:rsidR="008450BF" w:rsidRDefault="005E1744" w:rsidP="00D46839">
      <w:pPr>
        <w:ind w:left="2790"/>
      </w:pPr>
      <w:r>
        <w:t>_____________________________________________________</w:t>
      </w:r>
    </w:p>
    <w:p w:rsidR="005E1744" w:rsidRDefault="005E1744" w:rsidP="008450BF"/>
    <w:p w:rsidR="00B4741B" w:rsidRDefault="00B4741B" w:rsidP="00B4741B">
      <w:r>
        <w:t>Types of Explosives ___________________________</w:t>
      </w:r>
    </w:p>
    <w:p w:rsidR="00B4741B" w:rsidRDefault="00B4741B" w:rsidP="00B4741B">
      <w:r>
        <w:t>(Examples: high explosives, low explosives, blasting agents)</w:t>
      </w:r>
    </w:p>
    <w:p w:rsidR="00B4741B" w:rsidRDefault="00B4741B" w:rsidP="008450BF"/>
    <w:p w:rsidR="005375BA" w:rsidRDefault="005375BA" w:rsidP="005375BA">
      <w:r>
        <w:t>Approximate amount of explosives maintained in magazine (in pounds) during a typical 30 day period? ________________</w:t>
      </w:r>
    </w:p>
    <w:p w:rsidR="00B4741B" w:rsidRDefault="00B4741B" w:rsidP="005375BA"/>
    <w:p w:rsidR="008450BF" w:rsidRDefault="008450BF" w:rsidP="008450BF">
      <w:r>
        <w:t>Purpose for maintaining explosives?</w:t>
      </w:r>
      <w:r>
        <w:tab/>
        <w:t>________________________________________________</w:t>
      </w:r>
    </w:p>
    <w:p w:rsidR="008450BF" w:rsidRDefault="008450BF" w:rsidP="008450BF">
      <w:r>
        <w:t>(Examples: evidence, use as bomb technician, use in roads, avalanche control, university research, others?)</w:t>
      </w:r>
    </w:p>
    <w:p w:rsidR="00571D1A" w:rsidRDefault="00571D1A" w:rsidP="00DA64CB"/>
    <w:p w:rsidR="003679CD" w:rsidRDefault="003679CD" w:rsidP="003679CD">
      <w:pPr>
        <w:rPr>
          <w:b/>
          <w:bCs/>
        </w:rPr>
      </w:pPr>
      <w:r>
        <w:rPr>
          <w:b/>
          <w:bCs/>
        </w:rPr>
        <w:t>C.</w:t>
      </w:r>
    </w:p>
    <w:p w:rsidR="008450BF" w:rsidRDefault="008450BF" w:rsidP="008450BF">
      <w:r>
        <w:t>Magazine Type (i.e. Type 1, 2, 3, 4, 5):</w:t>
      </w:r>
      <w:r>
        <w:tab/>
        <w:t>_____________________________________________</w:t>
      </w:r>
    </w:p>
    <w:p w:rsidR="008450BF" w:rsidRDefault="008F75F5" w:rsidP="008450BF">
      <w:r>
        <w:t>(See Instruction 4</w:t>
      </w:r>
      <w:r w:rsidR="005E1744">
        <w:t xml:space="preserve">) </w:t>
      </w:r>
    </w:p>
    <w:p w:rsidR="008450BF" w:rsidRDefault="00205B25" w:rsidP="008450BF">
      <w:r>
        <w:br w:type="textWrapping" w:clear="all"/>
      </w:r>
      <w:r w:rsidR="008450BF">
        <w:t>Magazine ID Number:</w:t>
      </w:r>
      <w:r w:rsidR="008450BF">
        <w:tab/>
        <w:t>_________________________________________________________</w:t>
      </w:r>
    </w:p>
    <w:p w:rsidR="008450BF" w:rsidRDefault="008450BF" w:rsidP="008450BF"/>
    <w:p w:rsidR="008450BF" w:rsidRDefault="005E1744" w:rsidP="008450BF">
      <w:r>
        <w:t>Magazine Location/Address</w:t>
      </w:r>
      <w:r w:rsidR="00205B25">
        <w:t>:</w:t>
      </w:r>
      <w:r w:rsidR="008450BF">
        <w:tab/>
        <w:t>_____</w:t>
      </w:r>
      <w:r w:rsidR="00205B25">
        <w:t>_________________________________________________</w:t>
      </w:r>
    </w:p>
    <w:p w:rsidR="008450BF" w:rsidRDefault="008450BF" w:rsidP="008450BF"/>
    <w:p w:rsidR="008450BF" w:rsidRDefault="00205B25" w:rsidP="00FB1624">
      <w:pPr>
        <w:ind w:left="2880"/>
      </w:pPr>
      <w:r>
        <w:t>______________________________________________________</w:t>
      </w:r>
    </w:p>
    <w:p w:rsidR="008450BF" w:rsidRDefault="008450BF" w:rsidP="008450BF"/>
    <w:p w:rsidR="00B4741B" w:rsidRDefault="00B4741B" w:rsidP="008450BF"/>
    <w:p w:rsidR="00B4741B" w:rsidRDefault="00B4741B" w:rsidP="00B4741B">
      <w:r>
        <w:t>Types of Explosives ___________________________</w:t>
      </w:r>
    </w:p>
    <w:p w:rsidR="00B4741B" w:rsidRDefault="00B4741B" w:rsidP="00B4741B">
      <w:r>
        <w:t>(Examples: high explosives, low explosives, blasting agents)</w:t>
      </w:r>
    </w:p>
    <w:p w:rsidR="008450BF" w:rsidRDefault="008450BF" w:rsidP="008450BF"/>
    <w:p w:rsidR="005375BA" w:rsidRDefault="005375BA" w:rsidP="005375BA">
      <w:r>
        <w:t>Approximate amount of explosives maintained in magazine (in pounds) during a typical 30 day period? ________________</w:t>
      </w:r>
    </w:p>
    <w:p w:rsidR="008450BF" w:rsidRDefault="008450BF" w:rsidP="008450BF"/>
    <w:p w:rsidR="008450BF" w:rsidRDefault="008450BF" w:rsidP="008450BF">
      <w:r>
        <w:t>Purpose for maintaining explosives?</w:t>
      </w:r>
      <w:r>
        <w:tab/>
        <w:t>________________________________________________</w:t>
      </w:r>
    </w:p>
    <w:p w:rsidR="008450BF" w:rsidRDefault="008450BF" w:rsidP="008450BF">
      <w:r>
        <w:t>(Examples: evidence, use as bomb technician, use in roads, avalanche control, university research, others?)</w:t>
      </w:r>
    </w:p>
    <w:p w:rsidR="008450BF" w:rsidRDefault="008450BF" w:rsidP="003679CD">
      <w:pPr>
        <w:rPr>
          <w:b/>
          <w:bCs/>
        </w:rPr>
      </w:pPr>
    </w:p>
    <w:p w:rsidR="003679CD" w:rsidRDefault="003679CD" w:rsidP="003679CD">
      <w:pPr>
        <w:rPr>
          <w:b/>
          <w:bCs/>
        </w:rPr>
      </w:pPr>
      <w:r>
        <w:rPr>
          <w:b/>
          <w:bCs/>
        </w:rPr>
        <w:t>D.</w:t>
      </w:r>
    </w:p>
    <w:p w:rsidR="00205B25" w:rsidRDefault="008450BF" w:rsidP="008450BF">
      <w:pPr>
        <w:sectPr w:rsidR="00205B25" w:rsidSect="00E462CF">
          <w:headerReference w:type="default" r:id="rId8"/>
          <w:headerReference w:type="first" r:id="rId9"/>
          <w:pgSz w:w="12240" w:h="15840" w:code="1"/>
          <w:pgMar w:top="1440" w:right="1440" w:bottom="720" w:left="1440" w:header="720" w:footer="720" w:gutter="0"/>
          <w:cols w:space="720"/>
          <w:titlePg/>
          <w:docGrid w:linePitch="360"/>
        </w:sectPr>
      </w:pPr>
      <w:r>
        <w:t>Magazine Type (i.e. Type 1, 2, 3, 4, 5):</w:t>
      </w:r>
      <w:r>
        <w:tab/>
        <w:t>_____________________________________________</w:t>
      </w:r>
    </w:p>
    <w:p w:rsidR="008450BF" w:rsidRDefault="008450BF" w:rsidP="008450BF"/>
    <w:p w:rsidR="008450BF" w:rsidRDefault="008450BF" w:rsidP="008450BF"/>
    <w:p w:rsidR="008450BF" w:rsidRDefault="008450BF" w:rsidP="008450BF">
      <w:r>
        <w:t>Magazine ID Number:</w:t>
      </w:r>
      <w:r>
        <w:tab/>
        <w:t>_________________________________________________________</w:t>
      </w:r>
    </w:p>
    <w:p w:rsidR="008450BF" w:rsidRDefault="008450BF" w:rsidP="008450BF"/>
    <w:p w:rsidR="008450BF" w:rsidRDefault="00205B25" w:rsidP="008450BF">
      <w:r>
        <w:t>Magazine Location/</w:t>
      </w:r>
      <w:r w:rsidR="008450BF">
        <w:t>Address:</w:t>
      </w:r>
      <w:r>
        <w:t xml:space="preserve"> </w:t>
      </w:r>
      <w:r w:rsidR="008450BF">
        <w:tab/>
        <w:t>_____________________________________</w:t>
      </w:r>
      <w:r>
        <w:t>__________</w:t>
      </w:r>
    </w:p>
    <w:p w:rsidR="008450BF" w:rsidRDefault="008450BF" w:rsidP="008450BF"/>
    <w:p w:rsidR="008450BF" w:rsidRDefault="00205B25" w:rsidP="00D46839">
      <w:pPr>
        <w:ind w:left="2880"/>
      </w:pPr>
      <w:r>
        <w:t>_______________________________________________</w:t>
      </w:r>
    </w:p>
    <w:p w:rsidR="008450BF" w:rsidRDefault="008450BF" w:rsidP="008450BF"/>
    <w:p w:rsidR="00B4741B" w:rsidRDefault="00B4741B" w:rsidP="00B4741B">
      <w:r>
        <w:t>Types of Explosives ___________________________</w:t>
      </w:r>
    </w:p>
    <w:p w:rsidR="00B4741B" w:rsidRDefault="00B4741B" w:rsidP="00B4741B">
      <w:r>
        <w:t>(Examples: high explosives, low explosives, blasting agents)</w:t>
      </w:r>
    </w:p>
    <w:p w:rsidR="008450BF" w:rsidRDefault="008450BF" w:rsidP="008450BF"/>
    <w:p w:rsidR="005375BA" w:rsidRDefault="005375BA" w:rsidP="005375BA">
      <w:r>
        <w:t>Approximate amount of explosives maintained in magazine (in pounds) during a typical 30 day period? ________________</w:t>
      </w:r>
    </w:p>
    <w:p w:rsidR="008450BF" w:rsidRDefault="008450BF" w:rsidP="008450BF"/>
    <w:p w:rsidR="008450BF" w:rsidRDefault="008450BF" w:rsidP="008450BF">
      <w:r>
        <w:t>Purpose for maintaining explosives?</w:t>
      </w:r>
      <w:r>
        <w:tab/>
        <w:t>________________________________________________</w:t>
      </w:r>
    </w:p>
    <w:p w:rsidR="008450BF" w:rsidRDefault="008450BF" w:rsidP="00D46839">
      <w:pPr>
        <w:spacing w:after="960"/>
      </w:pPr>
      <w:r>
        <w:t>(Examples: evidence, use as bomb technician, use in roads, avalanche control, university research, others?)</w:t>
      </w:r>
    </w:p>
    <w:p w:rsidR="00770ACF" w:rsidRPr="008B6C2B" w:rsidRDefault="00770ACF" w:rsidP="00FB1624">
      <w:pPr>
        <w:spacing w:after="240"/>
        <w:rPr>
          <w:sz w:val="20"/>
          <w:szCs w:val="20"/>
        </w:rPr>
      </w:pPr>
      <w:r w:rsidRPr="008B6C2B">
        <w:rPr>
          <w:sz w:val="20"/>
          <w:szCs w:val="20"/>
        </w:rPr>
        <w:t>PAPERWORK REDUCTION ACT NOTICE.  This request is in accordance with the Paperwork Reduction Act of 1995.</w:t>
      </w:r>
    </w:p>
    <w:p w:rsidR="00770ACF" w:rsidRPr="008B6C2B" w:rsidRDefault="00770ACF" w:rsidP="00770ACF">
      <w:pPr>
        <w:rPr>
          <w:sz w:val="20"/>
          <w:szCs w:val="20"/>
        </w:rPr>
      </w:pPr>
      <w:r w:rsidRPr="008B6C2B">
        <w:rPr>
          <w:sz w:val="20"/>
          <w:szCs w:val="20"/>
        </w:rPr>
        <w:t xml:space="preserve">The estimate average burden associated with this collection of information is 30 minutes per respondent, depending on individual circumstances.  Comments concerning the accuracy of this burden estimate and suggestions for reducing this burden should be addressed to Reports Management Officer, Document Services Branch, Bureau of Alcohol, Tobacco, Firearms and Explosives, </w:t>
      </w:r>
      <w:smartTag w:uri="urn:schemas-microsoft-com:office:smarttags" w:element="place">
        <w:smartTag w:uri="urn:schemas-microsoft-com:office:smarttags" w:element="City">
          <w:r w:rsidRPr="008B6C2B">
            <w:rPr>
              <w:sz w:val="20"/>
              <w:szCs w:val="20"/>
            </w:rPr>
            <w:t>Washington</w:t>
          </w:r>
        </w:smartTag>
        <w:r w:rsidRPr="008B6C2B">
          <w:rPr>
            <w:sz w:val="20"/>
            <w:szCs w:val="20"/>
          </w:rPr>
          <w:t xml:space="preserve">, </w:t>
        </w:r>
        <w:smartTag w:uri="urn:schemas-microsoft-com:office:smarttags" w:element="State">
          <w:r w:rsidRPr="008B6C2B">
            <w:rPr>
              <w:sz w:val="20"/>
              <w:szCs w:val="20"/>
            </w:rPr>
            <w:t>DC</w:t>
          </w:r>
        </w:smartTag>
        <w:r w:rsidRPr="008B6C2B">
          <w:rPr>
            <w:sz w:val="20"/>
            <w:szCs w:val="20"/>
          </w:rPr>
          <w:t xml:space="preserve"> </w:t>
        </w:r>
        <w:smartTag w:uri="urn:schemas-microsoft-com:office:smarttags" w:element="PostalCode">
          <w:r w:rsidRPr="008B6C2B">
            <w:rPr>
              <w:sz w:val="20"/>
              <w:szCs w:val="20"/>
            </w:rPr>
            <w:t>20226</w:t>
          </w:r>
        </w:smartTag>
      </w:smartTag>
      <w:r w:rsidRPr="008B6C2B">
        <w:rPr>
          <w:sz w:val="20"/>
          <w:szCs w:val="20"/>
        </w:rPr>
        <w:t>.</w:t>
      </w:r>
    </w:p>
    <w:p w:rsidR="00770ACF" w:rsidRPr="008B6C2B" w:rsidRDefault="00770ACF" w:rsidP="00770ACF">
      <w:pPr>
        <w:rPr>
          <w:sz w:val="20"/>
          <w:szCs w:val="20"/>
        </w:rPr>
      </w:pPr>
    </w:p>
    <w:p w:rsidR="00770ACF" w:rsidRDefault="00770ACF" w:rsidP="00FB1624">
      <w:pPr>
        <w:rPr>
          <w:sz w:val="20"/>
          <w:szCs w:val="20"/>
        </w:rPr>
      </w:pPr>
      <w:r w:rsidRPr="008B6C2B">
        <w:rPr>
          <w:sz w:val="20"/>
          <w:szCs w:val="20"/>
        </w:rPr>
        <w:t>An agency may not conduct or sponsor, and a person is not required to respond to, a collection of information unless it displays a currently valid OMB control number.</w:t>
      </w:r>
    </w:p>
    <w:sectPr w:rsidR="00770ACF" w:rsidSect="00205B25">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7B" w:rsidRDefault="00C37C7B">
      <w:r>
        <w:separator/>
      </w:r>
    </w:p>
  </w:endnote>
  <w:endnote w:type="continuationSeparator" w:id="0">
    <w:p w:rsidR="00C37C7B" w:rsidRDefault="00C3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7B" w:rsidRDefault="00C37C7B">
      <w:r>
        <w:separator/>
      </w:r>
    </w:p>
  </w:footnote>
  <w:footnote w:type="continuationSeparator" w:id="0">
    <w:p w:rsidR="00C37C7B" w:rsidRDefault="00C3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BA" w:rsidRDefault="00A462FD" w:rsidP="006D170A">
    <w:pPr>
      <w:pStyle w:val="Header"/>
      <w:tabs>
        <w:tab w:val="clear" w:pos="4320"/>
        <w:tab w:val="center" w:pos="4680"/>
      </w:tabs>
    </w:pPr>
    <w:r>
      <w:rPr>
        <w:noProof/>
      </w:rPr>
      <w:drawing>
        <wp:inline distT="0" distB="0" distL="0" distR="0" wp14:anchorId="07BE786A" wp14:editId="311E2225">
          <wp:extent cx="1440180" cy="487680"/>
          <wp:effectExtent l="0" t="0" r="0" b="0"/>
          <wp:docPr id="1" name="Picture 1"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7680"/>
                  </a:xfrm>
                  <a:prstGeom prst="rect">
                    <a:avLst/>
                  </a:prstGeom>
                  <a:noFill/>
                  <a:ln>
                    <a:noFill/>
                  </a:ln>
                </pic:spPr>
              </pic:pic>
            </a:graphicData>
          </a:graphic>
        </wp:inline>
      </w:drawing>
    </w:r>
  </w:p>
  <w:p w:rsidR="005375BA" w:rsidRDefault="005375BA" w:rsidP="00770ACF">
    <w:pPr>
      <w:pStyle w:val="Header"/>
      <w:tabs>
        <w:tab w:val="clear" w:pos="4320"/>
        <w:tab w:val="center" w:pos="4680"/>
      </w:tabs>
      <w:jc w:val="cen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25D20">
      <w:rPr>
        <w:rStyle w:val="PageNumber"/>
        <w:noProof/>
      </w:rPr>
      <w:t>2</w:t>
    </w:r>
    <w:r>
      <w:rPr>
        <w:rStyle w:val="PageNumber"/>
      </w:rPr>
      <w:fldChar w:fldCharType="end"/>
    </w:r>
    <w:r>
      <w:rPr>
        <w:rStyle w:val="PageNumber"/>
      </w:rPr>
      <w:t xml:space="preserve"> of 4</w:t>
    </w:r>
    <w:r>
      <w:rPr>
        <w:i/>
        <w:iCs/>
        <w:sz w:val="3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5BA" w:rsidRDefault="00A462FD">
    <w:pPr>
      <w:pStyle w:val="Header"/>
    </w:pPr>
    <w:r>
      <w:rPr>
        <w:noProof/>
      </w:rPr>
      <w:drawing>
        <wp:inline distT="0" distB="0" distL="0" distR="0" wp14:anchorId="7C82B5F9" wp14:editId="3D8BFDA7">
          <wp:extent cx="1440180" cy="487680"/>
          <wp:effectExtent l="0" t="0" r="0" b="0"/>
          <wp:docPr id="2" name="Picture 2"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7680"/>
                  </a:xfrm>
                  <a:prstGeom prst="rect">
                    <a:avLst/>
                  </a:prstGeom>
                  <a:noFill/>
                  <a:ln>
                    <a:noFill/>
                  </a:ln>
                </pic:spPr>
              </pic:pic>
            </a:graphicData>
          </a:graphic>
        </wp:inline>
      </w:drawing>
    </w:r>
  </w:p>
  <w:p w:rsidR="005375BA" w:rsidRDefault="005375BA">
    <w:pPr>
      <w:pStyle w:val="Header"/>
    </w:pPr>
  </w:p>
  <w:p w:rsidR="005375BA" w:rsidRDefault="00537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1DD4"/>
    <w:multiLevelType w:val="hybridMultilevel"/>
    <w:tmpl w:val="FAD2D3C2"/>
    <w:lvl w:ilvl="0" w:tplc="2D8A944E">
      <w:start w:val="2"/>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eddel, Anita">
    <w15:presenceInfo w15:providerId="AD" w15:userId="S-1-5-21-14295905-750727735-1330272300-4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CD"/>
    <w:rsid w:val="00004BF0"/>
    <w:rsid w:val="00055FB9"/>
    <w:rsid w:val="00097F7C"/>
    <w:rsid w:val="000A2C33"/>
    <w:rsid w:val="000A5005"/>
    <w:rsid w:val="000A50B2"/>
    <w:rsid w:val="0011171A"/>
    <w:rsid w:val="00125D20"/>
    <w:rsid w:val="0014280E"/>
    <w:rsid w:val="001A79AA"/>
    <w:rsid w:val="001C7103"/>
    <w:rsid w:val="001D45B3"/>
    <w:rsid w:val="001E3D38"/>
    <w:rsid w:val="00205B25"/>
    <w:rsid w:val="0024608D"/>
    <w:rsid w:val="00275156"/>
    <w:rsid w:val="002C47E8"/>
    <w:rsid w:val="002D152F"/>
    <w:rsid w:val="002E3056"/>
    <w:rsid w:val="003114CA"/>
    <w:rsid w:val="00315E26"/>
    <w:rsid w:val="003265E2"/>
    <w:rsid w:val="00362742"/>
    <w:rsid w:val="003679CD"/>
    <w:rsid w:val="003749B9"/>
    <w:rsid w:val="003C158F"/>
    <w:rsid w:val="0041697D"/>
    <w:rsid w:val="00445919"/>
    <w:rsid w:val="00447626"/>
    <w:rsid w:val="00462AAC"/>
    <w:rsid w:val="00472FCE"/>
    <w:rsid w:val="004904FC"/>
    <w:rsid w:val="004B0B0D"/>
    <w:rsid w:val="004D2954"/>
    <w:rsid w:val="004F66D4"/>
    <w:rsid w:val="005109BB"/>
    <w:rsid w:val="00522006"/>
    <w:rsid w:val="005375BA"/>
    <w:rsid w:val="0056326D"/>
    <w:rsid w:val="00571D1A"/>
    <w:rsid w:val="005A1483"/>
    <w:rsid w:val="005D6F86"/>
    <w:rsid w:val="005E1744"/>
    <w:rsid w:val="005E3770"/>
    <w:rsid w:val="00610432"/>
    <w:rsid w:val="00670B2B"/>
    <w:rsid w:val="006B3EF9"/>
    <w:rsid w:val="006B47BA"/>
    <w:rsid w:val="006D170A"/>
    <w:rsid w:val="006D6F59"/>
    <w:rsid w:val="007164DD"/>
    <w:rsid w:val="00717560"/>
    <w:rsid w:val="00731EDB"/>
    <w:rsid w:val="0074727C"/>
    <w:rsid w:val="00751C99"/>
    <w:rsid w:val="00770ACF"/>
    <w:rsid w:val="007A4342"/>
    <w:rsid w:val="007C6232"/>
    <w:rsid w:val="007D508D"/>
    <w:rsid w:val="007D52EE"/>
    <w:rsid w:val="007F443D"/>
    <w:rsid w:val="008018FB"/>
    <w:rsid w:val="008450BF"/>
    <w:rsid w:val="00851301"/>
    <w:rsid w:val="00897585"/>
    <w:rsid w:val="008A47E5"/>
    <w:rsid w:val="008B50A0"/>
    <w:rsid w:val="008F75F5"/>
    <w:rsid w:val="009346E1"/>
    <w:rsid w:val="0094133F"/>
    <w:rsid w:val="0096249A"/>
    <w:rsid w:val="009B636A"/>
    <w:rsid w:val="009E1AC9"/>
    <w:rsid w:val="009F278C"/>
    <w:rsid w:val="00A1254C"/>
    <w:rsid w:val="00A134BB"/>
    <w:rsid w:val="00A36232"/>
    <w:rsid w:val="00A462FD"/>
    <w:rsid w:val="00A73707"/>
    <w:rsid w:val="00A75A8A"/>
    <w:rsid w:val="00A823F8"/>
    <w:rsid w:val="00B4741B"/>
    <w:rsid w:val="00B8798E"/>
    <w:rsid w:val="00C03C42"/>
    <w:rsid w:val="00C37C7B"/>
    <w:rsid w:val="00C621A9"/>
    <w:rsid w:val="00CB2790"/>
    <w:rsid w:val="00CB585D"/>
    <w:rsid w:val="00CF0E4A"/>
    <w:rsid w:val="00D30B36"/>
    <w:rsid w:val="00D349DD"/>
    <w:rsid w:val="00D46839"/>
    <w:rsid w:val="00D64546"/>
    <w:rsid w:val="00DA64CB"/>
    <w:rsid w:val="00DC391C"/>
    <w:rsid w:val="00DD46E1"/>
    <w:rsid w:val="00E462CF"/>
    <w:rsid w:val="00E51C08"/>
    <w:rsid w:val="00E654B1"/>
    <w:rsid w:val="00EA1EC2"/>
    <w:rsid w:val="00EA26A0"/>
    <w:rsid w:val="00EE73AF"/>
    <w:rsid w:val="00F00219"/>
    <w:rsid w:val="00F00B46"/>
    <w:rsid w:val="00F30F4E"/>
    <w:rsid w:val="00F43A76"/>
    <w:rsid w:val="00FB1624"/>
    <w:rsid w:val="00FD0DE3"/>
    <w:rsid w:val="00FD77FF"/>
    <w:rsid w:val="00FE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9CD"/>
    <w:rPr>
      <w:sz w:val="24"/>
      <w:szCs w:val="24"/>
    </w:rPr>
  </w:style>
  <w:style w:type="paragraph" w:styleId="Heading1">
    <w:name w:val="heading 1"/>
    <w:basedOn w:val="Normal"/>
    <w:next w:val="Normal"/>
    <w:qFormat/>
    <w:rsid w:val="003679CD"/>
    <w:pPr>
      <w:keepNext/>
      <w:ind w:left="2160" w:firstLine="720"/>
      <w:outlineLvl w:val="0"/>
    </w:pPr>
    <w:rPr>
      <w:b/>
      <w:bCs/>
      <w:u w:val="single"/>
    </w:rPr>
  </w:style>
  <w:style w:type="paragraph" w:styleId="Heading2">
    <w:name w:val="heading 2"/>
    <w:basedOn w:val="Normal"/>
    <w:next w:val="Normal"/>
    <w:qFormat/>
    <w:rsid w:val="003679CD"/>
    <w:pPr>
      <w:keepNext/>
      <w:jc w:val="center"/>
      <w:outlineLvl w:val="1"/>
    </w:pPr>
    <w:rPr>
      <w:b/>
      <w:bCs/>
      <w:sz w:val="32"/>
      <w:u w:val="single"/>
    </w:rPr>
  </w:style>
  <w:style w:type="paragraph" w:styleId="Heading3">
    <w:name w:val="heading 3"/>
    <w:basedOn w:val="Normal"/>
    <w:next w:val="Normal"/>
    <w:qFormat/>
    <w:rsid w:val="003679CD"/>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9CD"/>
    <w:pPr>
      <w:jc w:val="center"/>
    </w:pPr>
    <w:rPr>
      <w:sz w:val="32"/>
    </w:rPr>
  </w:style>
  <w:style w:type="paragraph" w:styleId="BalloonText">
    <w:name w:val="Balloon Text"/>
    <w:basedOn w:val="Normal"/>
    <w:semiHidden/>
    <w:rsid w:val="00897585"/>
    <w:rPr>
      <w:rFonts w:ascii="Tahoma" w:hAnsi="Tahoma" w:cs="Tahoma"/>
      <w:sz w:val="16"/>
      <w:szCs w:val="16"/>
    </w:rPr>
  </w:style>
  <w:style w:type="paragraph" w:styleId="Header">
    <w:name w:val="header"/>
    <w:basedOn w:val="Normal"/>
    <w:rsid w:val="00897585"/>
    <w:pPr>
      <w:tabs>
        <w:tab w:val="center" w:pos="4320"/>
        <w:tab w:val="right" w:pos="8640"/>
      </w:tabs>
    </w:pPr>
  </w:style>
  <w:style w:type="paragraph" w:styleId="Footer">
    <w:name w:val="footer"/>
    <w:basedOn w:val="Normal"/>
    <w:rsid w:val="00897585"/>
    <w:pPr>
      <w:tabs>
        <w:tab w:val="center" w:pos="4320"/>
        <w:tab w:val="right" w:pos="8640"/>
      </w:tabs>
    </w:pPr>
  </w:style>
  <w:style w:type="character" w:styleId="PageNumber">
    <w:name w:val="page number"/>
    <w:basedOn w:val="DefaultParagraphFont"/>
    <w:rsid w:val="00A1254C"/>
  </w:style>
  <w:style w:type="paragraph" w:styleId="ListParagraph">
    <w:name w:val="List Paragraph"/>
    <w:basedOn w:val="Normal"/>
    <w:uiPriority w:val="34"/>
    <w:qFormat/>
    <w:rsid w:val="00A13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9CD"/>
    <w:rPr>
      <w:sz w:val="24"/>
      <w:szCs w:val="24"/>
    </w:rPr>
  </w:style>
  <w:style w:type="paragraph" w:styleId="Heading1">
    <w:name w:val="heading 1"/>
    <w:basedOn w:val="Normal"/>
    <w:next w:val="Normal"/>
    <w:qFormat/>
    <w:rsid w:val="003679CD"/>
    <w:pPr>
      <w:keepNext/>
      <w:ind w:left="2160" w:firstLine="720"/>
      <w:outlineLvl w:val="0"/>
    </w:pPr>
    <w:rPr>
      <w:b/>
      <w:bCs/>
      <w:u w:val="single"/>
    </w:rPr>
  </w:style>
  <w:style w:type="paragraph" w:styleId="Heading2">
    <w:name w:val="heading 2"/>
    <w:basedOn w:val="Normal"/>
    <w:next w:val="Normal"/>
    <w:qFormat/>
    <w:rsid w:val="003679CD"/>
    <w:pPr>
      <w:keepNext/>
      <w:jc w:val="center"/>
      <w:outlineLvl w:val="1"/>
    </w:pPr>
    <w:rPr>
      <w:b/>
      <w:bCs/>
      <w:sz w:val="32"/>
      <w:u w:val="single"/>
    </w:rPr>
  </w:style>
  <w:style w:type="paragraph" w:styleId="Heading3">
    <w:name w:val="heading 3"/>
    <w:basedOn w:val="Normal"/>
    <w:next w:val="Normal"/>
    <w:qFormat/>
    <w:rsid w:val="003679CD"/>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9CD"/>
    <w:pPr>
      <w:jc w:val="center"/>
    </w:pPr>
    <w:rPr>
      <w:sz w:val="32"/>
    </w:rPr>
  </w:style>
  <w:style w:type="paragraph" w:styleId="BalloonText">
    <w:name w:val="Balloon Text"/>
    <w:basedOn w:val="Normal"/>
    <w:semiHidden/>
    <w:rsid w:val="00897585"/>
    <w:rPr>
      <w:rFonts w:ascii="Tahoma" w:hAnsi="Tahoma" w:cs="Tahoma"/>
      <w:sz w:val="16"/>
      <w:szCs w:val="16"/>
    </w:rPr>
  </w:style>
  <w:style w:type="paragraph" w:styleId="Header">
    <w:name w:val="header"/>
    <w:basedOn w:val="Normal"/>
    <w:rsid w:val="00897585"/>
    <w:pPr>
      <w:tabs>
        <w:tab w:val="center" w:pos="4320"/>
        <w:tab w:val="right" w:pos="8640"/>
      </w:tabs>
    </w:pPr>
  </w:style>
  <w:style w:type="paragraph" w:styleId="Footer">
    <w:name w:val="footer"/>
    <w:basedOn w:val="Normal"/>
    <w:rsid w:val="00897585"/>
    <w:pPr>
      <w:tabs>
        <w:tab w:val="center" w:pos="4320"/>
        <w:tab w:val="right" w:pos="8640"/>
      </w:tabs>
    </w:pPr>
  </w:style>
  <w:style w:type="character" w:styleId="PageNumber">
    <w:name w:val="page number"/>
    <w:basedOn w:val="DefaultParagraphFont"/>
    <w:rsid w:val="00A1254C"/>
  </w:style>
  <w:style w:type="paragraph" w:styleId="ListParagraph">
    <w:name w:val="List Paragraph"/>
    <w:basedOn w:val="Normal"/>
    <w:uiPriority w:val="34"/>
    <w:qFormat/>
    <w:rsid w:val="00A1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ATF</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ATF</dc:creator>
  <cp:keywords/>
  <dc:description/>
  <cp:lastModifiedBy>SYSTEM</cp:lastModifiedBy>
  <cp:revision>2</cp:revision>
  <cp:lastPrinted>2005-12-12T13:47:00Z</cp:lastPrinted>
  <dcterms:created xsi:type="dcterms:W3CDTF">2019-04-26T15:54:00Z</dcterms:created>
  <dcterms:modified xsi:type="dcterms:W3CDTF">2019-04-26T15:54:00Z</dcterms:modified>
</cp:coreProperties>
</file>