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4B0A" w:rsidR="000360A7" w:rsidP="00204B0A" w:rsidRDefault="002B193B" w14:paraId="6ACDF730" w14:textId="43788401">
      <w:pPr>
        <w:pStyle w:val="Heading1"/>
        <w:rPr>
          <w:rFonts w:asciiTheme="minorHAnsi" w:hAnsiTheme="minorHAnsi" w:cstheme="minorHAnsi"/>
          <w:color w:val="auto"/>
          <w:sz w:val="24"/>
          <w:szCs w:val="24"/>
        </w:rPr>
      </w:pPr>
      <w:r w:rsidRPr="00204B0A">
        <w:rPr>
          <w:rFonts w:asciiTheme="minorHAnsi" w:hAnsiTheme="minorHAnsi" w:cstheme="minorHAnsi"/>
          <w:color w:val="auto"/>
          <w:sz w:val="24"/>
          <w:szCs w:val="24"/>
        </w:rPr>
        <w:t xml:space="preserve">Wave 1: </w:t>
      </w:r>
      <w:r w:rsidRPr="00204B0A" w:rsidR="002527FA">
        <w:rPr>
          <w:rFonts w:asciiTheme="minorHAnsi" w:hAnsiTheme="minorHAnsi" w:cstheme="minorHAnsi"/>
          <w:color w:val="auto"/>
          <w:sz w:val="24"/>
          <w:szCs w:val="24"/>
        </w:rPr>
        <w:t xml:space="preserve">Preview </w:t>
      </w:r>
      <w:r w:rsidRPr="00204B0A" w:rsidR="000360A7">
        <w:rPr>
          <w:rFonts w:asciiTheme="minorHAnsi" w:hAnsiTheme="minorHAnsi" w:cstheme="minorHAnsi"/>
          <w:color w:val="auto"/>
          <w:sz w:val="24"/>
          <w:szCs w:val="24"/>
        </w:rPr>
        <w:t>postcard</w:t>
      </w:r>
      <w:r w:rsidRPr="00204B0A" w:rsidR="002527FA">
        <w:rPr>
          <w:rFonts w:asciiTheme="minorHAnsi" w:hAnsiTheme="minorHAnsi" w:cstheme="minorHAnsi"/>
          <w:color w:val="auto"/>
          <w:sz w:val="24"/>
          <w:szCs w:val="24"/>
        </w:rPr>
        <w:t xml:space="preserve"> to survey recipients</w:t>
      </w:r>
    </w:p>
    <w:p w:rsidR="000360A7" w:rsidP="00695E92" w:rsidRDefault="000360A7" w14:paraId="7A90CFDD" w14:textId="77777777">
      <w:pPr>
        <w:jc w:val="both"/>
      </w:pPr>
      <w:r w:rsidRPr="00695E92">
        <w:rPr>
          <w:b/>
          <w:noProof/>
        </w:rPr>
        <mc:AlternateContent>
          <mc:Choice Requires="wps">
            <w:drawing>
              <wp:anchor distT="45720" distB="45720" distL="114300" distR="114300" simplePos="0" relativeHeight="251663360" behindDoc="1" locked="0" layoutInCell="1" allowOverlap="1" wp14:editId="400FE153" wp14:anchorId="0876BC80">
                <wp:simplePos x="0" y="0"/>
                <wp:positionH relativeFrom="column">
                  <wp:posOffset>0</wp:posOffset>
                </wp:positionH>
                <wp:positionV relativeFrom="paragraph">
                  <wp:posOffset>46990</wp:posOffset>
                </wp:positionV>
                <wp:extent cx="5303520" cy="3749040"/>
                <wp:effectExtent l="0" t="0" r="11430" b="22860"/>
                <wp:wrapTight wrapText="bothSides">
                  <wp:wrapPolygon edited="0">
                    <wp:start x="0" y="0"/>
                    <wp:lineTo x="0" y="21622"/>
                    <wp:lineTo x="21569" y="21622"/>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749040"/>
                        </a:xfrm>
                        <a:prstGeom prst="rect">
                          <a:avLst/>
                        </a:prstGeom>
                        <a:solidFill>
                          <a:srgbClr val="FFFFFF"/>
                        </a:solidFill>
                        <a:ln w="9525">
                          <a:solidFill>
                            <a:srgbClr val="000000"/>
                          </a:solidFill>
                          <a:miter lim="800000"/>
                          <a:headEnd/>
                          <a:tailEnd/>
                        </a:ln>
                      </wps:spPr>
                      <wps:txbx>
                        <w:txbxContent>
                          <w:p w:rsidR="000360A7" w:rsidP="000360A7" w:rsidRDefault="000360A7" w14:paraId="17D5B1DE" w14:textId="77777777">
                            <w:pPr>
                              <w:jc w:val="right"/>
                            </w:pPr>
                            <w:r>
                              <w:t xml:space="preserve">OMB Control No. </w:t>
                            </w:r>
                            <w:proofErr w:type="spellStart"/>
                            <w:r w:rsidRPr="00D16623">
                              <w:rPr>
                                <w:highlight w:val="yellow"/>
                              </w:rPr>
                              <w:t>xxxx-xxxx</w:t>
                            </w:r>
                            <w:proofErr w:type="spellEnd"/>
                          </w:p>
                          <w:p w:rsidR="000C4212" w:rsidP="000360A7" w:rsidRDefault="00D76DCE" w14:paraId="7D753A1F" w14:textId="32D7EEAA">
                            <w:pPr>
                              <w:jc w:val="both"/>
                            </w:pPr>
                            <w:r>
                              <w:t>Dear Resident:</w:t>
                            </w:r>
                          </w:p>
                          <w:p w:rsidR="000360A7" w:rsidP="000360A7" w:rsidRDefault="000C4212" w14:paraId="7C15468B" w14:textId="618469B6">
                            <w:pPr>
                              <w:jc w:val="both"/>
                            </w:pPr>
                            <w:r>
                              <w:t>We are conducting an important survey</w:t>
                            </w:r>
                            <w:r w:rsidR="00D76DCE">
                              <w:t xml:space="preserve">, titled </w:t>
                            </w:r>
                            <w:r w:rsidR="007E75BB">
                              <w:t>“</w:t>
                            </w:r>
                            <w:r w:rsidRPr="003A7F9A" w:rsidR="00D76DCE">
                              <w:t xml:space="preserve">Adapting to Coastal </w:t>
                            </w:r>
                            <w:r w:rsidR="00204B0A">
                              <w:t>Hazards</w:t>
                            </w:r>
                            <w:r w:rsidR="00D76DCE">
                              <w:t>,</w:t>
                            </w:r>
                            <w:r w:rsidR="007E75BB">
                              <w:t>”</w:t>
                            </w:r>
                            <w:r>
                              <w:t xml:space="preserve"> </w:t>
                            </w:r>
                            <w:r w:rsidR="00944831">
                              <w:t>in your region</w:t>
                            </w:r>
                            <w:r w:rsidR="000360A7">
                              <w:t xml:space="preserve">. </w:t>
                            </w:r>
                            <w:r>
                              <w:t>Information from t</w:t>
                            </w:r>
                            <w:r w:rsidR="00D76DCE">
                              <w:t xml:space="preserve">his survey </w:t>
                            </w:r>
                            <w:r w:rsidR="000360A7">
                              <w:t xml:space="preserve">will help policy makers understand your opinions about programs </w:t>
                            </w:r>
                            <w:r>
                              <w:t>to reduce risk</w:t>
                            </w:r>
                            <w:r w:rsidR="00944831">
                              <w:t xml:space="preserve">s </w:t>
                            </w:r>
                            <w:r>
                              <w:t xml:space="preserve">from coastal </w:t>
                            </w:r>
                            <w:r w:rsidR="00543D20">
                              <w:t>hazards</w:t>
                            </w:r>
                            <w:r w:rsidR="007E75BB">
                              <w:t>,</w:t>
                            </w:r>
                            <w:r w:rsidRPr="007E75BB" w:rsidR="007E75BB">
                              <w:t xml:space="preserve"> </w:t>
                            </w:r>
                            <w:r w:rsidR="007E75BB">
                              <w:t>including storms and flooding.</w:t>
                            </w:r>
                          </w:p>
                          <w:p w:rsidRPr="003A7F9A" w:rsidR="000360A7" w:rsidP="000360A7" w:rsidRDefault="000360A7" w14:paraId="57404BD7" w14:textId="1E5866E2">
                            <w:pPr>
                              <w:jc w:val="both"/>
                            </w:pPr>
                            <w:r>
                              <w:t xml:space="preserve">Your address </w:t>
                            </w:r>
                            <w:proofErr w:type="gramStart"/>
                            <w:r>
                              <w:t>was randomly selected</w:t>
                            </w:r>
                            <w:proofErr w:type="gramEnd"/>
                            <w:r>
                              <w:t xml:space="preserve"> to receive </w:t>
                            </w:r>
                            <w:r w:rsidR="003A7F9A">
                              <w:t>this survey</w:t>
                            </w:r>
                            <w:r>
                              <w:t xml:space="preserve"> as part of a regional sample of households. </w:t>
                            </w:r>
                            <w:r w:rsidR="000C4212">
                              <w:t>Y</w:t>
                            </w:r>
                            <w:r w:rsidR="003A7F9A">
                              <w:t xml:space="preserve">our help is essential to ensure that the survey results are as complete and accurate as possible. </w:t>
                            </w:r>
                          </w:p>
                          <w:p w:rsidR="000360A7" w:rsidP="000360A7" w:rsidRDefault="000360A7" w14:paraId="58AA4EFF" w14:textId="67D13679">
                            <w:pPr>
                              <w:jc w:val="both"/>
                            </w:pPr>
                            <w:r>
                              <w:t xml:space="preserve">Sometime in the next few weeks, you will receive an invitation to take the online survey. Your participation is </w:t>
                            </w:r>
                            <w:proofErr w:type="gramStart"/>
                            <w:r>
                              <w:t>completely voluntary</w:t>
                            </w:r>
                            <w:proofErr w:type="gramEnd"/>
                            <w:r>
                              <w:t xml:space="preserve"> and there are no penalties for not answering any questions. Your answers </w:t>
                            </w:r>
                            <w:proofErr w:type="gramStart"/>
                            <w:r>
                              <w:t>will be kept</w:t>
                            </w:r>
                            <w:proofErr w:type="gramEnd"/>
                            <w:r>
                              <w:t xml:space="preserve"> </w:t>
                            </w:r>
                            <w:r w:rsidR="007E75BB">
                              <w:t>anonymous</w:t>
                            </w:r>
                            <w:r w:rsidRPr="00543D20" w:rsidR="000C4212">
                              <w:t>.</w:t>
                            </w:r>
                          </w:p>
                          <w:p w:rsidR="000360A7" w:rsidP="000360A7" w:rsidRDefault="000360A7" w14:paraId="18A568F3" w14:textId="77777777">
                            <w:pPr>
                              <w:jc w:val="both"/>
                            </w:pPr>
                            <w:r>
                              <w:t>Thank you in advance for your assistance in this project.</w:t>
                            </w:r>
                          </w:p>
                          <w:p w:rsidR="000360A7" w:rsidP="000360A7" w:rsidRDefault="000360A7" w14:paraId="1CB803BA" w14:textId="77777777">
                            <w:r>
                              <w:t xml:space="preserve">Regards, </w:t>
                            </w:r>
                          </w:p>
                          <w:p w:rsidR="000360A7" w:rsidP="000360A7" w:rsidRDefault="000360A7" w14:paraId="5A73BB0E" w14:textId="77777777"/>
                          <w:p w:rsidR="000360A7" w:rsidP="000360A7" w:rsidRDefault="000360A7" w14:paraId="2293D17A" w14:textId="1AAA9C65">
                            <w:r w:rsidRPr="00D16623">
                              <w:rPr>
                                <w:highlight w:val="yellow"/>
                              </w:rPr>
                              <w:t>[INSERT NAME]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76BC80">
                <v:stroke joinstyle="miter"/>
                <v:path gradientshapeok="t" o:connecttype="rect"/>
              </v:shapetype>
              <v:shape id="Text Box 2" style="position:absolute;left:0;text-align:left;margin-left:0;margin-top:3.7pt;width:417.6pt;height:295.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LxIwIAAEU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">
                <v:textbox>
                  <w:txbxContent>
                    <w:p w:rsidR="000360A7" w:rsidP="000360A7" w:rsidRDefault="000360A7" w14:paraId="17D5B1DE" w14:textId="77777777">
                      <w:pPr>
                        <w:jc w:val="right"/>
                      </w:pPr>
                      <w:r>
                        <w:t xml:space="preserve">OMB Control No. </w:t>
                      </w:r>
                      <w:proofErr w:type="spellStart"/>
                      <w:r w:rsidRPr="00D16623">
                        <w:rPr>
                          <w:highlight w:val="yellow"/>
                        </w:rPr>
                        <w:t>xxxx-xxxx</w:t>
                      </w:r>
                      <w:proofErr w:type="spellEnd"/>
                    </w:p>
                    <w:p w:rsidR="000C4212" w:rsidP="000360A7" w:rsidRDefault="00D76DCE" w14:paraId="7D753A1F" w14:textId="32D7EEAA">
                      <w:pPr>
                        <w:jc w:val="both"/>
                      </w:pPr>
                      <w:r>
                        <w:t>Dear Resident:</w:t>
                      </w:r>
                    </w:p>
                    <w:p w:rsidR="000360A7" w:rsidP="000360A7" w:rsidRDefault="000C4212" w14:paraId="7C15468B" w14:textId="618469B6">
                      <w:pPr>
                        <w:jc w:val="both"/>
                      </w:pPr>
                      <w:r>
                        <w:t>We are conducting an important survey</w:t>
                      </w:r>
                      <w:r w:rsidR="00D76DCE">
                        <w:t xml:space="preserve">, titled </w:t>
                      </w:r>
                      <w:r w:rsidR="007E75BB">
                        <w:t>“</w:t>
                      </w:r>
                      <w:r w:rsidRPr="003A7F9A" w:rsidR="00D76DCE">
                        <w:t xml:space="preserve">Adapting to Coastal </w:t>
                      </w:r>
                      <w:r w:rsidR="00204B0A">
                        <w:t>Hazards</w:t>
                      </w:r>
                      <w:r w:rsidR="00D76DCE">
                        <w:t>,</w:t>
                      </w:r>
                      <w:r w:rsidR="007E75BB">
                        <w:t>”</w:t>
                      </w:r>
                      <w:r>
                        <w:t xml:space="preserve"> </w:t>
                      </w:r>
                      <w:r w:rsidR="00944831">
                        <w:t>in your region</w:t>
                      </w:r>
                      <w:r w:rsidR="000360A7">
                        <w:t xml:space="preserve">. </w:t>
                      </w:r>
                      <w:r>
                        <w:t>Information from t</w:t>
                      </w:r>
                      <w:r w:rsidR="00D76DCE">
                        <w:t xml:space="preserve">his survey </w:t>
                      </w:r>
                      <w:r w:rsidR="000360A7">
                        <w:t xml:space="preserve">will help policy makers understand your opinions about programs </w:t>
                      </w:r>
                      <w:r>
                        <w:t>to reduce risk</w:t>
                      </w:r>
                      <w:r w:rsidR="00944831">
                        <w:t xml:space="preserve">s </w:t>
                      </w:r>
                      <w:r>
                        <w:t xml:space="preserve">from coastal </w:t>
                      </w:r>
                      <w:r w:rsidR="00543D20">
                        <w:t>hazards</w:t>
                      </w:r>
                      <w:r w:rsidR="007E75BB">
                        <w:t>,</w:t>
                      </w:r>
                      <w:r w:rsidRPr="007E75BB" w:rsidR="007E75BB">
                        <w:t xml:space="preserve"> </w:t>
                      </w:r>
                      <w:r w:rsidR="007E75BB">
                        <w:t>including storms and flooding.</w:t>
                      </w:r>
                    </w:p>
                    <w:p w:rsidRPr="003A7F9A" w:rsidR="000360A7" w:rsidP="000360A7" w:rsidRDefault="000360A7" w14:paraId="57404BD7" w14:textId="1E5866E2">
                      <w:pPr>
                        <w:jc w:val="both"/>
                      </w:pPr>
                      <w:r>
                        <w:t xml:space="preserve">Your address </w:t>
                      </w:r>
                      <w:proofErr w:type="gramStart"/>
                      <w:r>
                        <w:t>was randomly selected</w:t>
                      </w:r>
                      <w:proofErr w:type="gramEnd"/>
                      <w:r>
                        <w:t xml:space="preserve"> to receive </w:t>
                      </w:r>
                      <w:r w:rsidR="003A7F9A">
                        <w:t>this survey</w:t>
                      </w:r>
                      <w:r>
                        <w:t xml:space="preserve"> as part of a regional sample of households. </w:t>
                      </w:r>
                      <w:r w:rsidR="000C4212">
                        <w:t>Y</w:t>
                      </w:r>
                      <w:r w:rsidR="003A7F9A">
                        <w:t xml:space="preserve">our help is essential to ensure that the survey results are as complete and accurate as possible. </w:t>
                      </w:r>
                    </w:p>
                    <w:p w:rsidR="000360A7" w:rsidP="000360A7" w:rsidRDefault="000360A7" w14:paraId="58AA4EFF" w14:textId="67D13679">
                      <w:pPr>
                        <w:jc w:val="both"/>
                      </w:pPr>
                      <w:r>
                        <w:t xml:space="preserve">Sometime in the next few weeks, you will receive an invitation to take the online survey. Your participation is completely voluntary and there are no penalties for not answering any questions. Your answers </w:t>
                      </w:r>
                      <w:proofErr w:type="gramStart"/>
                      <w:r>
                        <w:t>will be kept</w:t>
                      </w:r>
                      <w:proofErr w:type="gramEnd"/>
                      <w:r>
                        <w:t xml:space="preserve"> </w:t>
                      </w:r>
                      <w:r w:rsidR="007E75BB">
                        <w:t>anonymous</w:t>
                      </w:r>
                      <w:r w:rsidRPr="00543D20" w:rsidR="000C4212">
                        <w:t>.</w:t>
                      </w:r>
                    </w:p>
                    <w:p w:rsidR="000360A7" w:rsidP="000360A7" w:rsidRDefault="000360A7" w14:paraId="18A568F3" w14:textId="77777777">
                      <w:pPr>
                        <w:jc w:val="both"/>
                      </w:pPr>
                      <w:r>
                        <w:t>Thank you in advance for your assistance in this project.</w:t>
                      </w:r>
                    </w:p>
                    <w:p w:rsidR="000360A7" w:rsidP="000360A7" w:rsidRDefault="000360A7" w14:paraId="1CB803BA" w14:textId="77777777">
                      <w:r>
                        <w:t xml:space="preserve">Regards, </w:t>
                      </w:r>
                    </w:p>
                    <w:p w:rsidR="000360A7" w:rsidP="000360A7" w:rsidRDefault="000360A7" w14:paraId="5A73BB0E" w14:textId="77777777"/>
                    <w:p w:rsidR="000360A7" w:rsidP="000360A7" w:rsidRDefault="000360A7" w14:paraId="2293D17A" w14:textId="1AAA9C65">
                      <w:r w:rsidRPr="00D16623">
                        <w:rPr>
                          <w:highlight w:val="yellow"/>
                        </w:rPr>
                        <w:t>[INSERT NAME]</w:t>
                      </w:r>
                      <w:r>
                        <w:t xml:space="preserve"> </w:t>
                      </w:r>
                    </w:p>
                  </w:txbxContent>
                </v:textbox>
                <w10:wrap type="tight"/>
              </v:shape>
            </w:pict>
          </mc:Fallback>
        </mc:AlternateContent>
      </w:r>
    </w:p>
    <w:p w:rsidR="002527FA" w:rsidP="00695E92" w:rsidRDefault="002527FA" w14:paraId="208352FD" w14:textId="71F38FC4">
      <w:pPr>
        <w:jc w:val="both"/>
      </w:pPr>
      <w:bookmarkStart w:name="_GoBack" w:id="0"/>
      <w:bookmarkEnd w:id="0"/>
    </w:p>
    <w:sectPr w:rsidR="00252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336BD"/>
    <w:multiLevelType w:val="hybridMultilevel"/>
    <w:tmpl w:val="3FBC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FA"/>
    <w:rsid w:val="00020500"/>
    <w:rsid w:val="000360A7"/>
    <w:rsid w:val="000C4212"/>
    <w:rsid w:val="00204B0A"/>
    <w:rsid w:val="00242D9F"/>
    <w:rsid w:val="002527FA"/>
    <w:rsid w:val="002B193B"/>
    <w:rsid w:val="003169B5"/>
    <w:rsid w:val="0038642C"/>
    <w:rsid w:val="003A7F9A"/>
    <w:rsid w:val="004A6833"/>
    <w:rsid w:val="004C0019"/>
    <w:rsid w:val="00543D20"/>
    <w:rsid w:val="00684E84"/>
    <w:rsid w:val="00695E92"/>
    <w:rsid w:val="007E3ADA"/>
    <w:rsid w:val="007E75BB"/>
    <w:rsid w:val="00801315"/>
    <w:rsid w:val="0087500F"/>
    <w:rsid w:val="00884148"/>
    <w:rsid w:val="00944831"/>
    <w:rsid w:val="00A73B0A"/>
    <w:rsid w:val="00B40139"/>
    <w:rsid w:val="00BF1799"/>
    <w:rsid w:val="00D16623"/>
    <w:rsid w:val="00D37309"/>
    <w:rsid w:val="00D76DCE"/>
    <w:rsid w:val="00DA1DF5"/>
    <w:rsid w:val="00DB434F"/>
    <w:rsid w:val="00EF10DE"/>
    <w:rsid w:val="00F058F6"/>
    <w:rsid w:val="00FD31E2"/>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08A7"/>
  <w15:chartTrackingRefBased/>
  <w15:docId w15:val="{377FF0F2-8C7F-4EB4-9893-5F14376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4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00"/>
    <w:pPr>
      <w:ind w:left="720"/>
      <w:contextualSpacing/>
    </w:pPr>
  </w:style>
  <w:style w:type="character" w:styleId="CommentReference">
    <w:name w:val="annotation reference"/>
    <w:basedOn w:val="DefaultParagraphFont"/>
    <w:uiPriority w:val="99"/>
    <w:semiHidden/>
    <w:unhideWhenUsed/>
    <w:rsid w:val="002B193B"/>
    <w:rPr>
      <w:sz w:val="16"/>
      <w:szCs w:val="16"/>
    </w:rPr>
  </w:style>
  <w:style w:type="paragraph" w:styleId="CommentText">
    <w:name w:val="annotation text"/>
    <w:basedOn w:val="Normal"/>
    <w:link w:val="CommentTextChar"/>
    <w:uiPriority w:val="99"/>
    <w:semiHidden/>
    <w:unhideWhenUsed/>
    <w:rsid w:val="002B193B"/>
    <w:pPr>
      <w:spacing w:line="240" w:lineRule="auto"/>
    </w:pPr>
    <w:rPr>
      <w:sz w:val="20"/>
      <w:szCs w:val="20"/>
    </w:rPr>
  </w:style>
  <w:style w:type="character" w:customStyle="1" w:styleId="CommentTextChar">
    <w:name w:val="Comment Text Char"/>
    <w:basedOn w:val="DefaultParagraphFont"/>
    <w:link w:val="CommentText"/>
    <w:uiPriority w:val="99"/>
    <w:semiHidden/>
    <w:rsid w:val="002B193B"/>
    <w:rPr>
      <w:sz w:val="20"/>
      <w:szCs w:val="20"/>
    </w:rPr>
  </w:style>
  <w:style w:type="paragraph" w:styleId="CommentSubject">
    <w:name w:val="annotation subject"/>
    <w:basedOn w:val="CommentText"/>
    <w:next w:val="CommentText"/>
    <w:link w:val="CommentSubjectChar"/>
    <w:uiPriority w:val="99"/>
    <w:semiHidden/>
    <w:unhideWhenUsed/>
    <w:rsid w:val="002B193B"/>
    <w:rPr>
      <w:b/>
      <w:bCs/>
    </w:rPr>
  </w:style>
  <w:style w:type="character" w:customStyle="1" w:styleId="CommentSubjectChar">
    <w:name w:val="Comment Subject Char"/>
    <w:basedOn w:val="CommentTextChar"/>
    <w:link w:val="CommentSubject"/>
    <w:uiPriority w:val="99"/>
    <w:semiHidden/>
    <w:rsid w:val="002B193B"/>
    <w:rPr>
      <w:b/>
      <w:bCs/>
      <w:sz w:val="20"/>
      <w:szCs w:val="20"/>
    </w:rPr>
  </w:style>
  <w:style w:type="paragraph" w:styleId="BalloonText">
    <w:name w:val="Balloon Text"/>
    <w:basedOn w:val="Normal"/>
    <w:link w:val="BalloonTextChar"/>
    <w:uiPriority w:val="99"/>
    <w:semiHidden/>
    <w:unhideWhenUsed/>
    <w:rsid w:val="002B1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3B"/>
    <w:rPr>
      <w:rFonts w:ascii="Segoe UI" w:hAnsi="Segoe UI" w:cs="Segoe UI"/>
      <w:sz w:val="18"/>
      <w:szCs w:val="18"/>
    </w:rPr>
  </w:style>
  <w:style w:type="paragraph" w:styleId="Revision">
    <w:name w:val="Revision"/>
    <w:hidden/>
    <w:uiPriority w:val="99"/>
    <w:semiHidden/>
    <w:rsid w:val="000C4212"/>
    <w:pPr>
      <w:spacing w:after="0" w:line="240" w:lineRule="auto"/>
    </w:pPr>
  </w:style>
  <w:style w:type="character" w:customStyle="1" w:styleId="Heading1Char">
    <w:name w:val="Heading 1 Char"/>
    <w:basedOn w:val="DefaultParagraphFont"/>
    <w:link w:val="Heading1"/>
    <w:uiPriority w:val="9"/>
    <w:rsid w:val="00204B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 Thomas</cp:lastModifiedBy>
  <cp:revision>2</cp:revision>
  <dcterms:created xsi:type="dcterms:W3CDTF">2020-01-30T20:43:00Z</dcterms:created>
  <dcterms:modified xsi:type="dcterms:W3CDTF">2020-01-30T20:43:00Z</dcterms:modified>
</cp:coreProperties>
</file>