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583FE" w14:textId="0A269848" w:rsidR="00435D3C" w:rsidRPr="004A16CB" w:rsidRDefault="00435D3C" w:rsidP="00435D3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4A16CB">
        <w:rPr>
          <w:rFonts w:ascii="Times New Roman" w:hAnsi="Times New Roman" w:cs="Times New Roman"/>
          <w:b/>
          <w:sz w:val="24"/>
          <w:szCs w:val="24"/>
          <w:u w:val="single"/>
        </w:rPr>
        <w:t>Instructions for Paul Coverdell National A</w:t>
      </w:r>
      <w:r w:rsidR="009777A3" w:rsidRPr="004A16CB">
        <w:rPr>
          <w:rFonts w:ascii="Times New Roman" w:hAnsi="Times New Roman" w:cs="Times New Roman"/>
          <w:b/>
          <w:sz w:val="24"/>
          <w:szCs w:val="24"/>
          <w:u w:val="single"/>
        </w:rPr>
        <w:t>cute Stroke Program (PCNASP) Post</w:t>
      </w:r>
      <w:r w:rsidRPr="004A16CB">
        <w:rPr>
          <w:rFonts w:ascii="Times New Roman" w:hAnsi="Times New Roman" w:cs="Times New Roman"/>
          <w:b/>
          <w:sz w:val="24"/>
          <w:szCs w:val="24"/>
          <w:u w:val="single"/>
        </w:rPr>
        <w:t xml:space="preserve">-Hospital Data Elements </w:t>
      </w:r>
    </w:p>
    <w:p w14:paraId="6CEC045A" w14:textId="55B5772A" w:rsidR="004A16CB" w:rsidRPr="00E61ACB" w:rsidRDefault="004A16CB" w:rsidP="00F5438A">
      <w:pPr>
        <w:rPr>
          <w:rFonts w:ascii="Times New Roman" w:hAnsi="Times New Roman" w:cs="Times New Roman"/>
          <w:sz w:val="24"/>
          <w:szCs w:val="24"/>
        </w:rPr>
        <w:sectPr w:rsidR="004A16CB" w:rsidRPr="00E61ACB" w:rsidSect="00990675">
          <w:headerReference w:type="default" r:id="rId8"/>
          <w:headerReference w:type="first" r:id="rId9"/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E61ACB">
        <w:rPr>
          <w:rFonts w:ascii="Times New Roman" w:hAnsi="Times New Roman" w:cs="Times New Roman"/>
          <w:sz w:val="24"/>
          <w:szCs w:val="24"/>
        </w:rPr>
        <w:t xml:space="preserve">Public reporting of this collection of information is estimated to average </w:t>
      </w:r>
      <w:r w:rsidR="00867B61">
        <w:rPr>
          <w:rFonts w:ascii="Times New Roman" w:hAnsi="Times New Roman" w:cs="Times New Roman"/>
          <w:sz w:val="24"/>
          <w:szCs w:val="24"/>
        </w:rPr>
        <w:t>30</w:t>
      </w:r>
      <w:r w:rsidR="001F1CDF">
        <w:rPr>
          <w:rFonts w:ascii="Times New Roman" w:hAnsi="Times New Roman" w:cs="Times New Roman"/>
          <w:sz w:val="24"/>
          <w:szCs w:val="24"/>
        </w:rPr>
        <w:t xml:space="preserve"> minutes</w:t>
      </w:r>
      <w:r w:rsidRPr="00E61ACB">
        <w:rPr>
          <w:rFonts w:ascii="Times New Roman" w:hAnsi="Times New Roman" w:cs="Times New Roman"/>
          <w:sz w:val="24"/>
          <w:szCs w:val="24"/>
        </w:rPr>
        <w:t xml:space="preserve"> </w:t>
      </w:r>
      <w:r w:rsidR="00867B61">
        <w:rPr>
          <w:rFonts w:ascii="Times New Roman" w:hAnsi="Times New Roman" w:cs="Times New Roman"/>
          <w:sz w:val="24"/>
          <w:szCs w:val="24"/>
        </w:rPr>
        <w:t xml:space="preserve">– 1 hour </w:t>
      </w:r>
      <w:r w:rsidRPr="00E61ACB">
        <w:rPr>
          <w:rFonts w:ascii="Times New Roman" w:hAnsi="Times New Roman" w:cs="Times New Roman"/>
          <w:sz w:val="24"/>
          <w:szCs w:val="24"/>
        </w:rPr>
        <w:t xml:space="preserve">per response, including the time for reviewing instructions and completing and reviewing the collection of information. An agency may not conduct or sponsor, and a person is not required to respond to a collection of information unless it displays a current valid OMB control number. Send comments regarding this burden estimate or any other aspect of this collection of information, including suggestions </w:t>
      </w:r>
      <w:r w:rsidRPr="00BD18F0">
        <w:rPr>
          <w:rFonts w:ascii="Times New Roman" w:hAnsi="Times New Roman" w:cs="Times New Roman"/>
          <w:sz w:val="24"/>
          <w:szCs w:val="24"/>
        </w:rPr>
        <w:t>for reducing this burden to: CDC/ATSDR Reports Clearance Officer, 1600 Clifton Road NE, MS D-74, Atlanta, Georgia 30333; ATTN: PRA (</w:t>
      </w:r>
      <w:r w:rsidR="00867B61">
        <w:rPr>
          <w:rFonts w:ascii="Times New Roman" w:hAnsi="Times New Roman" w:cs="Times New Roman"/>
          <w:sz w:val="24"/>
          <w:szCs w:val="24"/>
        </w:rPr>
        <w:t>0920-1108</w:t>
      </w:r>
      <w:r w:rsidRPr="00BD18F0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475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696"/>
        <w:gridCol w:w="1442"/>
        <w:gridCol w:w="4401"/>
        <w:gridCol w:w="1186"/>
        <w:gridCol w:w="4230"/>
        <w:gridCol w:w="1800"/>
      </w:tblGrid>
      <w:tr w:rsidR="001B6104" w:rsidRPr="004A16CB" w14:paraId="05E79110" w14:textId="74F01C51" w:rsidTr="00F5438A">
        <w:trPr>
          <w:trHeight w:val="25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C5D0F4" w14:textId="1CB55280" w:rsidR="00A566FC" w:rsidRPr="004A16CB" w:rsidRDefault="00A566FC" w:rsidP="00F5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HOSPITAL DISCHARGE DATE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EE0B7D" w14:textId="0FB949B7" w:rsidR="00A566FC" w:rsidRPr="00F5438A" w:rsidRDefault="00A566FC" w:rsidP="00F54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&lt;DscDateD&gt;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3B9500" w14:textId="3DE1DAE3" w:rsidR="00A566FC" w:rsidRPr="00F5438A" w:rsidRDefault="00A566FC" w:rsidP="00F54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Patient's date of hospital discharge: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CFEBA2" w14:textId="17EEC3FF" w:rsidR="00A566FC" w:rsidRPr="00F5438A" w:rsidRDefault="00A566FC" w:rsidP="00F54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__/__/____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8F5607" w14:textId="77777777" w:rsidR="00A566FC" w:rsidRPr="00F5438A" w:rsidRDefault="00A566FC" w:rsidP="00F54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Date MMDDYYYY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B51A7" w14:textId="41C9D80E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Required</w:t>
            </w:r>
          </w:p>
        </w:tc>
      </w:tr>
      <w:tr w:rsidR="001B6104" w:rsidRPr="004A16CB" w14:paraId="5EEA2EDA" w14:textId="27F841D2" w:rsidTr="00F5438A">
        <w:trPr>
          <w:trHeight w:val="53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B4D7D3" w14:textId="2F352753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HOSPITAL ADMISSION DATE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C8784A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&lt;HospadD&gt;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BBA964" w14:textId="1C971AB9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Hospital Admission Date (part of in-hospital dataset):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5E3A92" w14:textId="2D8557BA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__/__/____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F9B354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MMDDYYYY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1DA12" w14:textId="2DE68D1E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Optional</w:t>
            </w:r>
          </w:p>
        </w:tc>
      </w:tr>
      <w:tr w:rsidR="001B6104" w:rsidRPr="004A16CB" w14:paraId="2F4B81AF" w14:textId="3417DB00" w:rsidTr="00F5438A">
        <w:trPr>
          <w:trHeight w:val="827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14388F" w14:textId="34C2AE62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FOLLOW-UP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CABE35" w14:textId="77777777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&lt;FLMTHD&gt;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C89482" w14:textId="78DB1CEA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Follow up Conducted (check all that apply): </w:t>
            </w:r>
          </w:p>
          <w:p w14:paraId="37EFE58D" w14:textId="2CBD89F1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461417" w14:textId="292D54C0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Numeric # = 1-digit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7D5CDE" w14:textId="1D832393" w:rsidR="00A566FC" w:rsidRPr="00F5438A" w:rsidRDefault="00A566FC" w:rsidP="0057621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4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= Phone; 2 = </w:t>
            </w:r>
            <w:r w:rsidR="0057621B">
              <w:rPr>
                <w:rFonts w:ascii="Times New Roman" w:hAnsi="Times New Roman" w:cs="Times New Roman"/>
                <w:b/>
                <w:sz w:val="20"/>
                <w:szCs w:val="20"/>
              </w:rPr>
              <w:t>Patient’s home (in-person)</w:t>
            </w:r>
            <w:r w:rsidRPr="00F54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3 = Chart review; 4 = At a health facility; 5 = EHR/chart abstraction; 6 = Other; 7 = Unable to reach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96F96" w14:textId="0A328E50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38A">
              <w:rPr>
                <w:rFonts w:ascii="Times New Roman" w:hAnsi="Times New Roman" w:cs="Times New Roman"/>
                <w:b/>
                <w:sz w:val="20"/>
                <w:szCs w:val="20"/>
              </w:rPr>
              <w:t>Required</w:t>
            </w:r>
          </w:p>
        </w:tc>
      </w:tr>
      <w:tr w:rsidR="001B6104" w:rsidRPr="004A16CB" w14:paraId="64A36CE5" w14:textId="407A8623" w:rsidTr="00BD18F0">
        <w:trPr>
          <w:trHeight w:val="305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BADDC1" w14:textId="77777777" w:rsidR="001B6104" w:rsidRPr="004A16CB" w:rsidRDefault="001B6104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DA2461" w14:textId="77777777" w:rsidR="001B6104" w:rsidRPr="00F5438A" w:rsidRDefault="001B6104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&lt;FLPhone&gt;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B29367" w14:textId="77777777" w:rsidR="001B6104" w:rsidRPr="00F5438A" w:rsidRDefault="001B6104" w:rsidP="00F5438A">
            <w:pPr>
              <w:shd w:val="clear" w:color="auto" w:fill="FFFFFF" w:themeFill="background1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If phone call conducted, date:</w:t>
            </w:r>
          </w:p>
        </w:tc>
        <w:tc>
          <w:tcPr>
            <w:tcW w:w="11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CD9B0D" w14:textId="75FA67C6" w:rsidR="001B6104" w:rsidRPr="00F5438A" w:rsidRDefault="001B6104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__/__/____</w:t>
            </w:r>
          </w:p>
        </w:tc>
        <w:tc>
          <w:tcPr>
            <w:tcW w:w="42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C22A3F" w14:textId="77777777" w:rsidR="001B6104" w:rsidRPr="00F5438A" w:rsidRDefault="001B6104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Date MMDDYYYY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78D2D8" w14:textId="202BD9B0" w:rsidR="001B6104" w:rsidRPr="00F5438A" w:rsidRDefault="001B6104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Required</w:t>
            </w:r>
          </w:p>
        </w:tc>
      </w:tr>
      <w:tr w:rsidR="001B6104" w:rsidRPr="004A16CB" w14:paraId="14565A4D" w14:textId="313D720D" w:rsidTr="00BD18F0">
        <w:trPr>
          <w:trHeight w:val="278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95775D" w14:textId="77777777" w:rsidR="001B6104" w:rsidRPr="004A16CB" w:rsidRDefault="001B6104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111363" w14:textId="77777777" w:rsidR="001B6104" w:rsidRPr="00F5438A" w:rsidRDefault="001B6104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&lt;FLHOME&gt;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218652" w14:textId="77777777" w:rsidR="001B6104" w:rsidRPr="00F5438A" w:rsidRDefault="001B6104" w:rsidP="00F5438A">
            <w:pPr>
              <w:shd w:val="clear" w:color="auto" w:fill="FFFFFF" w:themeFill="background1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If in home follow up conducted, date:</w:t>
            </w: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2ACAF6" w14:textId="31BC51DC" w:rsidR="001B6104" w:rsidRPr="00F5438A" w:rsidRDefault="001B6104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B90AAC" w14:textId="77BF1757" w:rsidR="001B6104" w:rsidRPr="00F5438A" w:rsidRDefault="001B6104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D1E70" w14:textId="77777777" w:rsidR="001B6104" w:rsidRPr="00F5438A" w:rsidRDefault="001B6104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B6104" w:rsidRPr="004A16CB" w14:paraId="706BDED9" w14:textId="32956DA1" w:rsidTr="00BD18F0">
        <w:trPr>
          <w:trHeight w:val="33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D30062" w14:textId="77777777" w:rsidR="001B6104" w:rsidRPr="004A16CB" w:rsidRDefault="001B6104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C28338" w14:textId="77777777" w:rsidR="001B6104" w:rsidRPr="00F5438A" w:rsidRDefault="001B6104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&lt;FLChart&gt;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30F074" w14:textId="77777777" w:rsidR="001B6104" w:rsidRPr="00F5438A" w:rsidRDefault="001B6104" w:rsidP="00F5438A">
            <w:pPr>
              <w:shd w:val="clear" w:color="auto" w:fill="FFFFFF" w:themeFill="background1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If chart review conducted, date:</w:t>
            </w: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858EBF" w14:textId="13CFB742" w:rsidR="001B6104" w:rsidRPr="00F5438A" w:rsidRDefault="001B6104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C211EC" w14:textId="74122916" w:rsidR="001B6104" w:rsidRPr="00F5438A" w:rsidRDefault="001B6104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B8325" w14:textId="77777777" w:rsidR="001B6104" w:rsidRPr="00F5438A" w:rsidRDefault="001B6104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B6104" w:rsidRPr="004A16CB" w14:paraId="30D052E4" w14:textId="4E02EB1F" w:rsidTr="00BD18F0">
        <w:trPr>
          <w:trHeight w:val="510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51100F" w14:textId="77777777" w:rsidR="001B6104" w:rsidRPr="004A16CB" w:rsidRDefault="001B6104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E1F893" w14:textId="77777777" w:rsidR="001B6104" w:rsidRPr="00F5438A" w:rsidRDefault="001B6104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&lt;FLHealth&gt;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09F340" w14:textId="4FCC773D" w:rsidR="001B6104" w:rsidRPr="00F5438A" w:rsidRDefault="001B6104" w:rsidP="00F5438A">
            <w:pPr>
              <w:shd w:val="clear" w:color="auto" w:fill="FFFFFF" w:themeFill="background1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If follow up conducted at a health facility, date:</w:t>
            </w:r>
          </w:p>
        </w:tc>
        <w:tc>
          <w:tcPr>
            <w:tcW w:w="11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C59B8B" w14:textId="3145D90D" w:rsidR="001B6104" w:rsidRPr="004A16CB" w:rsidRDefault="001B6104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ECED4C" w14:textId="4414FBF1" w:rsidR="001B6104" w:rsidRPr="004A16CB" w:rsidRDefault="001B6104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2E571" w14:textId="77777777" w:rsidR="001B6104" w:rsidRPr="004A16CB" w:rsidRDefault="001B6104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6104" w:rsidRPr="004A16CB" w14:paraId="4D47F8E2" w14:textId="47291071" w:rsidTr="00F5438A">
        <w:trPr>
          <w:trHeight w:val="1268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08B2F2" w14:textId="7796CFCF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sz w:val="20"/>
                <w:szCs w:val="20"/>
              </w:rPr>
              <w:t>LOCATION OF PATIENT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C5B7A5" w14:textId="77777777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&lt;CurrLoc&gt;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230498" w14:textId="77777777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Where is the patient at the time of follow-up?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73F1EB" w14:textId="41D13F6D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Numeric # = 1-digit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148EC7" w14:textId="524DAC99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= Home with services; 2 = Home without services; 3=Hospital or Acute care facility; 4=long term care facility; 5=Acute Rehabilitation; 6=Skilled nursing facility;7= Unknown/ND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8AA94" w14:textId="7C0A8F2E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Required</w:t>
            </w:r>
          </w:p>
        </w:tc>
      </w:tr>
      <w:tr w:rsidR="001B6104" w:rsidRPr="004A16CB" w14:paraId="5E02603B" w14:textId="036495FC" w:rsidTr="00F5438A">
        <w:trPr>
          <w:trHeight w:val="728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23E4C5" w14:textId="78EBE61A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0C3E45" w14:textId="77777777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&lt;CurLoc30&gt;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BDBBB4" w14:textId="77777777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Where is the patient 30 days after discharge?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D6ABAD" w14:textId="0E94264F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Numeric # = 1-digit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84EA09" w14:textId="206774B7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= Home; 2 = Hospital or Acute ca</w:t>
            </w:r>
            <w:r w:rsidR="000D76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 facility; 3=long term care; 4=Acute Rehab; 5=Skilled nursing facility;6</w:t>
            </w:r>
            <w:r w:rsidRPr="00F54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= Unknown/ND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A8A16" w14:textId="6976B586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Required</w:t>
            </w:r>
          </w:p>
        </w:tc>
      </w:tr>
      <w:tr w:rsidR="001B6104" w:rsidRPr="004A16CB" w14:paraId="2687BF14" w14:textId="0EF047E9" w:rsidTr="00F5438A">
        <w:trPr>
          <w:trHeight w:val="78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329D0A" w14:textId="3166C9E8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INFORMANT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BF47CC" w14:textId="136D2316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&lt;Informnt&gt;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323BAC" w14:textId="5E46CA3D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Who provided responses to this follow-up?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27F1CD" w14:textId="6DE69E0C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sz w:val="20"/>
                <w:szCs w:val="20"/>
              </w:rPr>
              <w:t>Numeric # = 1-digit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7427C7" w14:textId="4B64ADD1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sz w:val="20"/>
                <w:szCs w:val="20"/>
              </w:rPr>
              <w:t>1 = Patient; 2 = Family Member; 3 = Other Lay Caregiver; 4 = Home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Health Aide; 5= EMS; 6 = Other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367EC" w14:textId="79F546EF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Optional</w:t>
            </w:r>
          </w:p>
        </w:tc>
      </w:tr>
      <w:tr w:rsidR="001B6104" w:rsidRPr="004A16CB" w14:paraId="620E6EC3" w14:textId="24B69E01" w:rsidTr="00F5438A">
        <w:trPr>
          <w:trHeight w:val="1493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BA1FB5" w14:textId="2D050F4D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REHAB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5F3A7F" w14:textId="77777777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&lt;Rehab&gt;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53E883" w14:textId="2A6F0CBC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Which rehab services were provided at discharge?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0BC348" w14:textId="2355356B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Numeric # = 1-digit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4F64E5" w14:textId="40A64047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 = Patient received rehabilitation services during hospitalization; 2 = Patient transferred to rehabilitation facility; 3 = Patient referred to rehabilitation services following discharge; 4 = Patient ordered rehab, but declined services; 5 = Patient ineligible to receive rehabilitation services due to impairment; 6 = Patient not assessed for rehabilitation during their previous inpatient visit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85AF7" w14:textId="65B0CE6D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Required</w:t>
            </w:r>
          </w:p>
        </w:tc>
      </w:tr>
      <w:tr w:rsidR="001B6104" w:rsidRPr="004A16CB" w14:paraId="06FFB6F9" w14:textId="63267DF6" w:rsidTr="00F5438A">
        <w:trPr>
          <w:trHeight w:val="149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D35E6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98E80" w14:textId="1CB21FB0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&lt;RehabOff&gt;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C8517" w14:textId="2CF54B82" w:rsidR="00A566FC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What type of rehab was ordered?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A8CDD" w14:textId="35E2D87F" w:rsidR="00A566FC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Numeric # = 1-digit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AB508" w14:textId="44FCC3ED" w:rsidR="00A566FC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= Occupational Therapy; 2 = Physical Therapy; 3 = Speech Therapy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B241A" w14:textId="3758A210" w:rsidR="00A566FC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Optional</w:t>
            </w:r>
          </w:p>
        </w:tc>
      </w:tr>
      <w:tr w:rsidR="001B6104" w:rsidRPr="004A16CB" w14:paraId="5AFDDF3D" w14:textId="6464DC33" w:rsidTr="00F5438A">
        <w:trPr>
          <w:trHeight w:val="149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042F2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52B29" w14:textId="5D9A311A" w:rsidR="00A566FC" w:rsidRPr="00A31480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&lt;RehabT&gt;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59771" w14:textId="14104971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Select the period of time at which rehab was ordered.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F91D5" w14:textId="2D680FB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Numeric # = 1-digit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A72AB" w14:textId="399847C3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= Within 30 days post-discharge; 2 = Within 60 days post-discharge; 3 = Within 90 days post-discharge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079CE" w14:textId="5307E37D" w:rsidR="00A566FC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Optional</w:t>
            </w:r>
          </w:p>
        </w:tc>
      </w:tr>
      <w:tr w:rsidR="001B6104" w:rsidRPr="004A16CB" w14:paraId="4D608E03" w14:textId="6C2D8F2D" w:rsidTr="00F5438A">
        <w:trPr>
          <w:trHeight w:val="1493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3B456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A0DD4" w14:textId="07349FA9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&lt;RehabSt&gt;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1358A" w14:textId="059605B8" w:rsidR="00A566FC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Current Therapy Status: (check all fields that apply)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FB976" w14:textId="2E5D8738" w:rsidR="00A566FC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Numeric # = 1-digit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AC4E6" w14:textId="4DA25026" w:rsidR="00A566FC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= Home Therapy; 2 = Home with outpatient Therapy; 3 = Home with no therapy; </w:t>
            </w:r>
            <w:r w:rsidRPr="00B73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= Rehabilitation facility; 5 =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Unknown/ND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AAC28" w14:textId="671EDC76" w:rsidR="00A566FC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Optional</w:t>
            </w:r>
          </w:p>
        </w:tc>
      </w:tr>
      <w:tr w:rsidR="001B6104" w:rsidRPr="004A16CB" w14:paraId="6DA5D159" w14:textId="220B4948" w:rsidTr="00F5438A">
        <w:trPr>
          <w:trHeight w:val="28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BC2407" w14:textId="5610CEE4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RANKIN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BEFDAD" w14:textId="77777777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&lt;mRS30Day&gt;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16CD96" w14:textId="1BFAAE35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What is the level of the patient's disability at 30 days?  This is the 30-day modified Rankin Scale score.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D9B129" w14:textId="5A42EB43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Numeric # = 1-digit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6E382D" w14:textId="01E399A5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 = No symptoms; 1 = Some symptoms but able to carry out all usual duties and activities; 2 = Some disability, unable to carry out all previous activities, but able to look after own affairs without assistance; 3 = Moderate disability; requiring some help, but able to walk without assistance; 4 = Moderately severe disability; unable to walk without assistance and unable to attend to own bodily needs without assistance; 5 = Severe disability; bedridden, incontinent, and requiring constant nursing care and attention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72553" w14:textId="57A6E155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Required</w:t>
            </w:r>
          </w:p>
        </w:tc>
      </w:tr>
      <w:tr w:rsidR="001B6104" w:rsidRPr="004A16CB" w14:paraId="1E4B5207" w14:textId="7B2FB6A4" w:rsidTr="00F5438A">
        <w:trPr>
          <w:trHeight w:val="1862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5D33E1" w14:textId="2532646F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TOBACCO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9BEB9F" w14:textId="77777777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&lt;TobacUse&gt;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AB0509" w14:textId="453864DC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Was patient identified as a tobacco user at time of stroke? (Tobacco use includes: cigarettes, cigars/cigarillos, little cigars, pipes, smokeless tobacco (chew, dip, snuff, and snus), hookah/water pipe, and electronic vapor products (e-cigarettes, e-hookah, vape pens).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ECEEAE" w14:textId="776D9D87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Numeric # = 1-digit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B18833" w14:textId="2FF536A9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43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= Yes; 0 = No; 2 = Unknown/ND</w:t>
            </w:r>
          </w:p>
          <w:p w14:paraId="3A8D5CD5" w14:textId="5EE2880A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EBB72" w14:textId="0F9139F1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Required</w:t>
            </w:r>
          </w:p>
        </w:tc>
      </w:tr>
      <w:tr w:rsidR="001B6104" w:rsidRPr="004A16CB" w14:paraId="0F472DE6" w14:textId="48E9E6A5" w:rsidTr="00F5438A">
        <w:trPr>
          <w:trHeight w:val="183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9693AF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AC82CF" w14:textId="77777777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&lt;CurTobac&gt;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22F7B2" w14:textId="38562C38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43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If patient was identified as a tobacco user at the time of their stroke, have they used tobacco (cigarettes, cigars/cigarillos, little cigars, pipes, smokeless tobacco (chew, dip, snuff, and snus), hookah/water pipe, and electronic vapor products (e-cigarettes, e-hookah, vape pens) since discharge?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853FDC" w14:textId="3B486699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Numeric # = 1-digit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2A1B06" w14:textId="6D3EC9E2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43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= Yes; 0 = No; 2 = Unknown/ND</w:t>
            </w:r>
          </w:p>
          <w:p w14:paraId="28EF8662" w14:textId="3114F4D0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226E0" w14:textId="2BB1564B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Required</w:t>
            </w:r>
          </w:p>
        </w:tc>
      </w:tr>
      <w:tr w:rsidR="001B6104" w:rsidRPr="004A16CB" w14:paraId="6716A4B5" w14:textId="14DA3E89" w:rsidTr="00F5438A">
        <w:trPr>
          <w:trHeight w:val="1727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E3395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03497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6CB">
              <w:rPr>
                <w:rFonts w:ascii="Times New Roman" w:hAnsi="Times New Roman" w:cs="Times New Roman"/>
                <w:sz w:val="20"/>
                <w:szCs w:val="20"/>
              </w:rPr>
              <w:t>&lt;CurTobDa&gt;</w:t>
            </w:r>
          </w:p>
          <w:p w14:paraId="28DDAD54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F2CF5" w14:textId="6DC1EF8F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6CB">
              <w:rPr>
                <w:rFonts w:ascii="Times New Roman" w:hAnsi="Times New Roman" w:cs="Times New Roman"/>
                <w:sz w:val="20"/>
                <w:szCs w:val="20"/>
              </w:rPr>
              <w:t>Is the patient using tobacco products (cigarettes, cigars/cigarillos, little cigars, pipes, smokeless tobacco (chew, dip, snuff, snus), hookah/water pipe, and electronic vapor products (e-cigarettes, e-hookah, vape pens) every day or some days?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C8AC0" w14:textId="613B26C1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sz w:val="20"/>
                <w:szCs w:val="20"/>
              </w:rPr>
              <w:t>Numeric # = 1-digit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4EFE7" w14:textId="1CD3D0CD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1=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Daily; 2 = Some days; 3 = Never; 4 = Unknown/ND</w:t>
            </w:r>
          </w:p>
          <w:p w14:paraId="4FE38FC3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DDB79" w14:textId="28DC4382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Optional</w:t>
            </w:r>
          </w:p>
        </w:tc>
      </w:tr>
      <w:tr w:rsidR="001B6104" w:rsidRPr="004A16CB" w14:paraId="0B386250" w14:textId="29F9724C" w:rsidTr="00F5438A">
        <w:trPr>
          <w:trHeight w:val="1772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568150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ABDED5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&lt;SmkMeds&gt;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908C7D" w14:textId="1E8441BA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sz w:val="20"/>
                <w:szCs w:val="20"/>
              </w:rPr>
              <w:t>If patient was a tobacco user  (cigarettes, cigars/cigarillos, little cigars, pipes, smokeless tobacco (chew, dip, snuff, snus), hookah/water pipe, and electronic vapor products (e-cigarettes, e-hookah, vape pens) at the time of their  stroke, are they using any medications to stop using tobacco?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6A5B99" w14:textId="5EEF0BDD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sz w:val="20"/>
                <w:szCs w:val="20"/>
              </w:rPr>
              <w:t>Numeric # =1-digit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48BB4B" w14:textId="04FDF8F5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= Yes; 0 = No; 2 =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Unknown/ND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29012" w14:textId="1C18EBCC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Optional</w:t>
            </w:r>
          </w:p>
        </w:tc>
      </w:tr>
      <w:tr w:rsidR="001B6104" w:rsidRPr="004A16CB" w14:paraId="3D4D981C" w14:textId="347DE0CD" w:rsidTr="00F5438A">
        <w:trPr>
          <w:trHeight w:val="728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20454C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0F2ADC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&lt;StopSmk&gt;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EC00E2" w14:textId="2D100E8B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22A">
              <w:rPr>
                <w:rFonts w:ascii="Times New Roman" w:eastAsia="Times New Roman" w:hAnsi="Times New Roman" w:cs="Times New Roman"/>
                <w:sz w:val="20"/>
                <w:szCs w:val="20"/>
              </w:rPr>
              <w:t>Since discharge, has the patient stopped smoking for one day or longer because they were trying to quit smoking?</w:t>
            </w:r>
            <w:r w:rsidRPr="004A16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EA921A" w14:textId="08E1A71A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sz w:val="20"/>
                <w:szCs w:val="20"/>
              </w:rPr>
              <w:t>Numeric # =1-digit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F3CB89" w14:textId="1E447020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1=Yes; 0=No; 2=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Unknown/ND</w:t>
            </w: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5DF47" w14:textId="6BB69E54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Optional</w:t>
            </w:r>
          </w:p>
        </w:tc>
      </w:tr>
      <w:tr w:rsidR="001B6104" w:rsidRPr="004A16CB" w14:paraId="01CBCD6C" w14:textId="33F39996" w:rsidTr="00F5438A">
        <w:trPr>
          <w:trHeight w:val="341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D13F5D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78C0C8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&lt;Quitat&gt;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888503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sz w:val="20"/>
                <w:szCs w:val="20"/>
              </w:rPr>
              <w:t>If yes, how many times?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637B17" w14:textId="0F86BA32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sz w:val="20"/>
                <w:szCs w:val="20"/>
              </w:rPr>
              <w:t>Numeric # =2-digit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75E145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7CD76" w14:textId="0A5FE643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Optional</w:t>
            </w:r>
          </w:p>
        </w:tc>
      </w:tr>
      <w:tr w:rsidR="001B6104" w:rsidRPr="004A16CB" w14:paraId="37997B28" w14:textId="7A71E3A8" w:rsidTr="00F5438A">
        <w:trPr>
          <w:trHeight w:val="737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946B00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D98C69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&lt;TobEdu&gt;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EC6577" w14:textId="053C9198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sz w:val="20"/>
                <w:szCs w:val="20"/>
              </w:rPr>
              <w:t>Was the patient provided tobacco cessation counseling and/or referred to a cessation program?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FD69D5" w14:textId="1552FEEB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sz w:val="20"/>
                <w:szCs w:val="20"/>
              </w:rPr>
              <w:t>Numeric # =1-digit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D1CB59" w14:textId="428E3A0A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= Yes; 0 = No; 2 =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Unknown/ND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7A248" w14:textId="4375B3F1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Optional</w:t>
            </w:r>
          </w:p>
        </w:tc>
      </w:tr>
      <w:tr w:rsidR="001B6104" w:rsidRPr="004A16CB" w14:paraId="718E2DF8" w14:textId="3759A6E8" w:rsidTr="00F5438A">
        <w:trPr>
          <w:trHeight w:val="44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167265" w14:textId="5393D9CA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 VISITS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2F3D64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&lt;EDYN&gt;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532815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 patient been seen in ED since discharge?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355FC1" w14:textId="615F44C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sz w:val="20"/>
                <w:szCs w:val="20"/>
              </w:rPr>
              <w:t>Numeric # =1-digit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A75CCE" w14:textId="6555773C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= Yes; 0 = No; 2 =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Unknown/ND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4EAC7" w14:textId="3EDF4580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Optional</w:t>
            </w:r>
          </w:p>
        </w:tc>
      </w:tr>
      <w:tr w:rsidR="001B6104" w:rsidRPr="004A16CB" w14:paraId="73DD773A" w14:textId="0B8F7544" w:rsidTr="00F5438A">
        <w:trPr>
          <w:trHeight w:val="71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866493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CD4162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&lt;EDGaDate&gt;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520853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If seen in the ED since discharge, date information about ED visits gathered if before 30 days.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1602B7" w14:textId="3997A770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__/__/____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72E08E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MMDDYYYY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2622F" w14:textId="167A06FC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Optional</w:t>
            </w:r>
          </w:p>
        </w:tc>
      </w:tr>
      <w:tr w:rsidR="001B6104" w:rsidRPr="004A16CB" w14:paraId="313E46CF" w14:textId="1FCD6C8F" w:rsidTr="00F5438A">
        <w:trPr>
          <w:trHeight w:val="53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33E994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948FD4" w14:textId="77777777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&lt;EDYN30&gt;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5EB9A5" w14:textId="77777777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Has the patient been seen in ED within 30 days of hospital discharge?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04ABB5" w14:textId="4F0D11E4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Numeric # =1-digit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3C2482" w14:textId="1ACC1E54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1=Yes; 0=No; 2=Unknown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A685E" w14:textId="0DDA630C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Required</w:t>
            </w:r>
          </w:p>
        </w:tc>
      </w:tr>
      <w:tr w:rsidR="001B6104" w:rsidRPr="004A16CB" w14:paraId="28C16AC4" w14:textId="3E129D63" w:rsidTr="00F5438A">
        <w:trPr>
          <w:trHeight w:val="44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2F4E76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E1E7D9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&lt;EDNum&gt;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8847A6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How many ED visits since discharge?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3180A6" w14:textId="105D2EC8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sz w:val="20"/>
                <w:szCs w:val="20"/>
              </w:rPr>
              <w:t>Numeric # =1-digit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2135E0" w14:textId="23B434B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= 1; 2 = 2; 3 = 3 or more; 4 =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Unknown/ND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2CC47E" w14:textId="0E168048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Optional</w:t>
            </w:r>
          </w:p>
        </w:tc>
      </w:tr>
      <w:tr w:rsidR="001B6104" w:rsidRPr="004A16CB" w14:paraId="565B5A14" w14:textId="2F7AF456" w:rsidTr="00F5438A">
        <w:trPr>
          <w:trHeight w:val="35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29B5E0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330F98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&lt;EDDate&gt;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E9FD0E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If yes, Date of first ED visit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9DDCD3" w14:textId="47394402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__/__/____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2D6339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MMDDYYYY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C43B6" w14:textId="1043F11F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Optional</w:t>
            </w:r>
          </w:p>
        </w:tc>
      </w:tr>
      <w:tr w:rsidR="001B6104" w:rsidRPr="004A16CB" w14:paraId="2BA2843D" w14:textId="5ABE66FF" w:rsidTr="00F5438A">
        <w:trPr>
          <w:trHeight w:val="152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9B8A82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1D5D84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&lt;EDReasn&gt;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9964F3" w14:textId="08E9EF9F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If yes, was reason for first ED visit:   1. Fall, 2. Trans-ischemic attack, 3. Stroke, 4. Pneumonia, 5. urinary tract infection, 6. Deep venous thrombosis/Pulmonary embolism/blood clot, 7. Acute Myocardial Infarction, 8. Heart Failure, 9. Infection/sepsis, 10. Pneumonia, 11. Surgery, 12. Other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C28981" w14:textId="4F9876CA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sz w:val="20"/>
                <w:szCs w:val="20"/>
              </w:rPr>
              <w:t>Numeric # =1-digit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2201CA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1=Fall, 2= TIA, 3= Stroke, 4=Pneumonia, 5= UTI, 6=VTE, 7=Other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22239" w14:textId="1985F720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Optional</w:t>
            </w:r>
          </w:p>
        </w:tc>
      </w:tr>
      <w:tr w:rsidR="001B6104" w:rsidRPr="004A16CB" w14:paraId="03BDB763" w14:textId="7C67B986" w:rsidTr="00F5438A">
        <w:trPr>
          <w:trHeight w:val="1187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B7DA06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33E50E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&lt;EDDisp&gt;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E731DD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sz w:val="20"/>
                <w:szCs w:val="20"/>
              </w:rPr>
              <w:t>Was the patient admitted to hospital, discharged to home, discharged to SNF or other institutional long term care, or held for observation and then discharged?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70B4CA" w14:textId="79DB71FA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sz w:val="20"/>
                <w:szCs w:val="20"/>
              </w:rPr>
              <w:t>Numeric # =1-digit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D48A7E" w14:textId="7B2A6062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sz w:val="20"/>
                <w:szCs w:val="20"/>
              </w:rPr>
              <w:t>1 = Discharged to home; 0 = Admitted to hospital;2= Discharged to SNF or other institutional long term care; 3=Held for observation; 4 = Unknown/ND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53B32" w14:textId="43663754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Optional</w:t>
            </w:r>
          </w:p>
        </w:tc>
      </w:tr>
      <w:tr w:rsidR="001B6104" w:rsidRPr="004A16CB" w14:paraId="1FE43F76" w14:textId="24FCCE33" w:rsidTr="00F5438A">
        <w:trPr>
          <w:trHeight w:val="935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30FA07" w14:textId="0C455029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BLOOD PRESSURE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F4A6B4" w14:textId="77777777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&lt;BPMonitr&gt;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ABF7CB" w14:textId="77777777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Has the patient been monitoring their blood pressure outside of their healthcare provider office visits (at home or in the community)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4E0D9F" w14:textId="21DDC7C2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Numeric # =1-digit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6D75BC" w14:textId="53570CCC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= Yes; 0 = No; 2=Unknown/ND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F369F" w14:textId="64025A2A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Required</w:t>
            </w:r>
          </w:p>
        </w:tc>
      </w:tr>
      <w:tr w:rsidR="001B6104" w:rsidRPr="004A16CB" w14:paraId="39EC88A6" w14:textId="585F3F29" w:rsidTr="00F5438A">
        <w:trPr>
          <w:trHeight w:val="467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63492B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FAAC0D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&lt;BPSys&gt;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A70F63" w14:textId="240CACA0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If yes, most recent systolic blood pressure?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0650A9" w14:textId="2BC4A281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Numeric # = 3-digit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513B6F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Number: (Range; 50-220)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6FA16" w14:textId="4949D6A6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Optional</w:t>
            </w:r>
          </w:p>
        </w:tc>
      </w:tr>
      <w:tr w:rsidR="001B6104" w:rsidRPr="004A16CB" w14:paraId="0CE0C441" w14:textId="7BB4F0EF" w:rsidTr="00F5438A">
        <w:trPr>
          <w:trHeight w:val="512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43139C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541034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&lt;BPDia&gt;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FE6E24" w14:textId="3C51AAA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If yes, most recent diastolic blood pressure?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D406FC" w14:textId="396F5454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Numeric # = 3-digit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1CDC53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Number   (Range: 30-160)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C03F2" w14:textId="30BC6C88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Optional</w:t>
            </w:r>
          </w:p>
        </w:tc>
      </w:tr>
      <w:tr w:rsidR="001B6104" w:rsidRPr="004A16CB" w14:paraId="6F39B804" w14:textId="01805653" w:rsidTr="00F5438A">
        <w:trPr>
          <w:trHeight w:val="80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D5A11F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92DBE3" w14:textId="77777777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&lt;BPReport&gt;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0A3ABB" w14:textId="467316A7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If yes, has the patient reported their blood pressure to their health care provider since discharge?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7BD24D" w14:textId="4EBC0564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Numeric # = 1-digit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3FC0EA" w14:textId="4D92D06A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= Yes; 0 = No; 2=Unknown/ND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C67D9" w14:textId="3B2336F4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Required</w:t>
            </w:r>
          </w:p>
        </w:tc>
      </w:tr>
      <w:tr w:rsidR="001B6104" w:rsidRPr="004A16CB" w14:paraId="206360F6" w14:textId="46A8C46D" w:rsidTr="00F5438A">
        <w:trPr>
          <w:trHeight w:val="26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5576E7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BF42BA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&lt;BPUsual&gt;</w:t>
            </w:r>
          </w:p>
        </w:tc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6FA600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 this blood pressure usual for you?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400BF7" w14:textId="6C672EFF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Numeric # = 1-digit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17E4E3" w14:textId="1452585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1=Yes; 0=No; 2 =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Unknown/ND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471B6" w14:textId="50FFF3B9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Optional</w:t>
            </w:r>
          </w:p>
        </w:tc>
      </w:tr>
      <w:tr w:rsidR="00F5438A" w:rsidRPr="004A16CB" w14:paraId="7748C55A" w14:textId="1B0B28B0" w:rsidTr="00F5438A">
        <w:trPr>
          <w:trHeight w:val="53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19B632" w14:textId="3C094FFA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FALLS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6F558F" w14:textId="77777777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&lt;DCFalls&gt;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322E09" w14:textId="0C25EEF7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Occurrence of Falls?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1CD600" w14:textId="6D2FC29D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Numeric # = 1-digit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4AA9D3" w14:textId="3613AF50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1=Yes; 0=No; 2 = Unknown/ND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4AC0D" w14:textId="2FCD0EF4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Required</w:t>
            </w:r>
          </w:p>
        </w:tc>
      </w:tr>
      <w:tr w:rsidR="001B6104" w:rsidRPr="004A16CB" w14:paraId="3A25206F" w14:textId="17E92679" w:rsidTr="00F5438A">
        <w:trPr>
          <w:trHeight w:val="53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C7FF10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90DBE9" w14:textId="77777777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&lt;Fall30&gt;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513DFB" w14:textId="77777777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Has the patient fallen within 30 days of discharge?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C392D5" w14:textId="04F60D7F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Numeric # = 1-digit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E4EE9D" w14:textId="2C396243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1=Yes; 0=No; 2 = Unknown/ND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5A8D3" w14:textId="16496EC5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Required</w:t>
            </w:r>
          </w:p>
        </w:tc>
      </w:tr>
      <w:tr w:rsidR="001B6104" w:rsidRPr="004A16CB" w14:paraId="70F5F864" w14:textId="4ADAA1AF" w:rsidTr="00F5438A">
        <w:trPr>
          <w:trHeight w:val="314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5A236F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0E1C63" w14:textId="77777777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&lt;FallNum&gt;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63CB3F" w14:textId="79135C82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If yes, number of falls?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78FC16" w14:textId="68F2AC39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Numeric # = 2-digit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6BCDC9" w14:textId="77777777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Number (Range: 1-99)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99A27" w14:textId="4D846E46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Required</w:t>
            </w:r>
          </w:p>
        </w:tc>
      </w:tr>
      <w:tr w:rsidR="001B6104" w:rsidRPr="004A16CB" w14:paraId="5E0FC1A0" w14:textId="141BB35F" w:rsidTr="00F5438A">
        <w:trPr>
          <w:trHeight w:val="512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46FD3B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6D7F4C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&lt;FallRep&gt;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B96FA9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sz w:val="20"/>
                <w:szCs w:val="20"/>
              </w:rPr>
              <w:t>Was your fall reported to a healthcare provider?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FD7332" w14:textId="4DC82280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sz w:val="20"/>
                <w:szCs w:val="20"/>
              </w:rPr>
              <w:t>Numeric # = 1-digit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3925F8" w14:textId="307B61C8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1=Yes; 0=No; 2 =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Unknown/ND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CF7E4" w14:textId="6C8747B9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Optional</w:t>
            </w:r>
          </w:p>
        </w:tc>
      </w:tr>
      <w:tr w:rsidR="001B6104" w:rsidRPr="004A16CB" w14:paraId="6F02E798" w14:textId="3D7E9808" w:rsidTr="00F5438A">
        <w:trPr>
          <w:trHeight w:val="35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840293" w14:textId="66F80730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MEDICATION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638702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3F4E1D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Medications prescribed at discharge?</w:t>
            </w:r>
          </w:p>
        </w:tc>
        <w:tc>
          <w:tcPr>
            <w:tcW w:w="11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50E3F0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24558E4" w14:textId="026DE8C1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Numeric # = 1-digit</w:t>
            </w:r>
          </w:p>
          <w:p w14:paraId="396FC91E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108356C6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19A4B05D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34A48813" w14:textId="5E0EAFBB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9E5FC2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27051D11" w14:textId="08630D6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sz w:val="20"/>
                <w:szCs w:val="20"/>
              </w:rPr>
              <w:t>1 = Yes; 0 = No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9B3935" w14:textId="20FF76F2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438A" w:rsidRPr="004A16CB" w14:paraId="40E3B2B2" w14:textId="29EE78FA" w:rsidTr="00F5438A">
        <w:trPr>
          <w:trHeight w:val="30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7BAA41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3F5926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&lt;DCBPMed&gt;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4C0954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Antihypertensive</w:t>
            </w: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0EC58A" w14:textId="0A8696B9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BD19CD" w14:textId="27784290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3D6AD" w14:textId="0F3C8D25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Optional</w:t>
            </w:r>
          </w:p>
        </w:tc>
      </w:tr>
      <w:tr w:rsidR="00F5438A" w:rsidRPr="004A16CB" w14:paraId="32E117FF" w14:textId="746F8C1A" w:rsidTr="00F5438A">
        <w:trPr>
          <w:trHeight w:val="30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4B220A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65CF7F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&lt;DCStatn&gt;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D60A55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Statin</w:t>
            </w: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575EDC" w14:textId="38B715C9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DEDAB1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EB8CE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438A" w:rsidRPr="004A16CB" w14:paraId="47E953E0" w14:textId="2AE49E50" w:rsidTr="00F5438A">
        <w:trPr>
          <w:trHeight w:val="30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626CD4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F5B6AA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&lt;DCDiab&gt;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6D73B3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Antidiabetic agent</w:t>
            </w: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FC5705" w14:textId="1FDFF6D8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A32F1D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A370F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438A" w:rsidRPr="004A16CB" w14:paraId="30736628" w14:textId="7A3F05AD" w:rsidTr="00F5438A">
        <w:trPr>
          <w:trHeight w:val="23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43A28C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BFBD77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&lt;DCAsprn&gt;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D4213A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Aspirin or other antiplatelet</w:t>
            </w: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0B5AE0" w14:textId="4FD5A9CF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AA350B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9A5C6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438A" w:rsidRPr="004A16CB" w14:paraId="292A7DF4" w14:textId="78E9745E" w:rsidTr="00F5438A">
        <w:trPr>
          <w:trHeight w:val="30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22D0F1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B6812D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&lt;DCACoag&gt;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8643BC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Anticoagulant</w:t>
            </w:r>
          </w:p>
        </w:tc>
        <w:tc>
          <w:tcPr>
            <w:tcW w:w="11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E15976" w14:textId="7045C3F4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31FFB8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23961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438A" w:rsidRPr="004A16CB" w14:paraId="5B21D908" w14:textId="4F000233" w:rsidTr="00F5438A">
        <w:trPr>
          <w:trHeight w:val="305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2ECE15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A4F0AB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B19F53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Are you currently taking: </w:t>
            </w:r>
          </w:p>
        </w:tc>
        <w:tc>
          <w:tcPr>
            <w:tcW w:w="11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55D1F9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236502D8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752AD396" w14:textId="177C10FF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Numeric # = 1-digit</w:t>
            </w:r>
          </w:p>
          <w:p w14:paraId="07040766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409C88BB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6739E667" w14:textId="50363C02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48E08D" w14:textId="5B05D06E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sz w:val="20"/>
                <w:szCs w:val="20"/>
              </w:rPr>
              <w:t>1 = Yes; 0 = No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12EB3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438A" w:rsidRPr="004A16CB" w14:paraId="3D5EF09A" w14:textId="01497082" w:rsidTr="00F5438A">
        <w:trPr>
          <w:trHeight w:val="30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8FEB56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441D80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&lt;BPMedNow&gt;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2CC0D7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Antihypertensive</w:t>
            </w: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EEF65D" w14:textId="4E0E7971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6E03BC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6DD8C8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438A" w:rsidRPr="004A16CB" w14:paraId="25F0C97D" w14:textId="06225B49" w:rsidTr="00F5438A">
        <w:trPr>
          <w:trHeight w:val="30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410E92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D8F3F2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&lt;StatnNow&gt;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135CF6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Statin</w:t>
            </w: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E21F3D" w14:textId="6F1461FD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D520C9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4AA73" w14:textId="0382E5BA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Optional</w:t>
            </w:r>
          </w:p>
        </w:tc>
      </w:tr>
      <w:tr w:rsidR="00F5438A" w:rsidRPr="004A16CB" w14:paraId="5F52B4A5" w14:textId="06DC010E" w:rsidTr="00F5438A">
        <w:trPr>
          <w:trHeight w:val="30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6E7EFA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0A0A00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&lt;DiabNow&gt;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2E58EC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Antidiabetic agent</w:t>
            </w: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16350B" w14:textId="1A335399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FDC2A2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1328E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438A" w:rsidRPr="004A16CB" w14:paraId="5BDE1A2D" w14:textId="319D3B77" w:rsidTr="00F5438A">
        <w:trPr>
          <w:trHeight w:val="32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E90845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EEE8E0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&lt;AsprnNow&gt;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68C0DB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Aspirin or other antiplatelet</w:t>
            </w: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BB561E" w14:textId="45B7B410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E39E75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F21D0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438A" w:rsidRPr="004A16CB" w14:paraId="14198E41" w14:textId="11C123BF" w:rsidTr="00F5438A">
        <w:trPr>
          <w:trHeight w:val="107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9F1101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5C3957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&lt;ACoagNow&gt;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10A0AF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Anticoagulant</w:t>
            </w:r>
          </w:p>
        </w:tc>
        <w:tc>
          <w:tcPr>
            <w:tcW w:w="11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F150DD" w14:textId="73CB7B19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B7E85A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5218A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6104" w:rsidRPr="004A16CB" w14:paraId="1173B188" w14:textId="43648C17" w:rsidTr="00F5438A">
        <w:trPr>
          <w:trHeight w:val="51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731C5F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142A4C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&lt;RevMed&gt;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A791E2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sz w:val="20"/>
                <w:szCs w:val="20"/>
              </w:rPr>
              <w:t>Did staff review your medications with you before discharge?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9450A2" w14:textId="399326F8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Numeric # = 1-digit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E64645" w14:textId="0919E5A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= Yes; 0 = No; 2 =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Unknown/ND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F29D9" w14:textId="6556CF60" w:rsidR="00A566FC" w:rsidRPr="004A16CB" w:rsidRDefault="00943775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Optional</w:t>
            </w:r>
          </w:p>
        </w:tc>
      </w:tr>
      <w:tr w:rsidR="001B6104" w:rsidRPr="004A16CB" w14:paraId="2304511B" w14:textId="74D514FD" w:rsidTr="00F5438A">
        <w:trPr>
          <w:trHeight w:val="141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6E7058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D8B3D1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&lt;StpMed30&gt;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771637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sz w:val="20"/>
                <w:szCs w:val="20"/>
              </w:rPr>
              <w:t>Have you stopped any medications in the 30 days since hospital discharge without being told to do so by your medical provider?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9C2C25" w14:textId="418BFB6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Numeric # = 1-digit</w:t>
            </w:r>
            <w:r w:rsidRPr="004A16CB" w:rsidDel="00067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56846C" w14:textId="3238800D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sz w:val="20"/>
                <w:szCs w:val="20"/>
              </w:rPr>
              <w:t>1 = Yes; 0 = No</w:t>
            </w:r>
            <w:r w:rsidRPr="004A16CB" w:rsidDel="00067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31FBA" w14:textId="4FB3D2CE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Optional</w:t>
            </w:r>
          </w:p>
        </w:tc>
      </w:tr>
      <w:tr w:rsidR="001B6104" w:rsidRPr="004A16CB" w14:paraId="437C3776" w14:textId="0034F91E" w:rsidTr="00F5438A">
        <w:trPr>
          <w:trHeight w:val="30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A84289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0D77C9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B910CA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If yes, which meds?</w:t>
            </w:r>
          </w:p>
        </w:tc>
        <w:tc>
          <w:tcPr>
            <w:tcW w:w="11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3762ED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14DAD579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2A3C3F5A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6457229B" w14:textId="231AEABE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Numeric # = 1-digit </w:t>
            </w:r>
          </w:p>
          <w:p w14:paraId="7DD77603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316825A2" w14:textId="2D91021A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EC60D1E" w14:textId="0378809C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F21BC8" w14:textId="1CB5A331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sz w:val="20"/>
                <w:szCs w:val="20"/>
              </w:rPr>
              <w:t>0= No; 1 = Yes - side effects; 2 = Yes - cost; 3 = Yes - no transportation; 4 = Yes - healthcare provider told them to stop; 5 = Yes - forget to take them; 6 =Yes- Ran out; 7= Yes-Was away from home; 8=Yes- Other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 9 = Not documented/UTD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59F83" w14:textId="2D9DA08E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438A" w:rsidRPr="004A16CB" w14:paraId="2435C4C6" w14:textId="09050D22" w:rsidTr="00F5438A">
        <w:trPr>
          <w:trHeight w:val="30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689099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7FF22F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&lt;StopBP&gt;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7ABC2E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Antihypertensive</w:t>
            </w: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921904" w14:textId="4BB9C930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D65BEE" w14:textId="3360AEBE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5771C" w14:textId="7ED9D2C1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Optional</w:t>
            </w:r>
          </w:p>
        </w:tc>
      </w:tr>
      <w:tr w:rsidR="00F5438A" w:rsidRPr="004A16CB" w14:paraId="2D00FA8E" w14:textId="15472660" w:rsidTr="00F5438A">
        <w:trPr>
          <w:trHeight w:val="30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CA95CE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E1CA51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&lt;StopStn&gt;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1B4E08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Statin</w:t>
            </w: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8D631F" w14:textId="0A930A76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206A69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7DC1B" w14:textId="1DCCDD84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438A" w:rsidRPr="004A16CB" w14:paraId="6DFD6B48" w14:textId="0DE3F099" w:rsidTr="00F5438A">
        <w:trPr>
          <w:trHeight w:val="30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98D23C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C60790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&lt;StopDiab&gt;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1CE8E4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Antidiabetic agent</w:t>
            </w: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1F5AE7" w14:textId="7AA7CEA9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EF3538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1C990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438A" w:rsidRPr="004A16CB" w14:paraId="02C98891" w14:textId="7FEE8B0D" w:rsidTr="00F5438A">
        <w:trPr>
          <w:trHeight w:val="377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09956E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B66292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&lt;StopASA&gt;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F04B10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Aspirin or other antiplatelet</w:t>
            </w: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7C7E5A" w14:textId="355BC243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081EDC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967BB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438A" w:rsidRPr="004A16CB" w14:paraId="1296532E" w14:textId="69ED746E" w:rsidTr="00F5438A">
        <w:trPr>
          <w:trHeight w:val="278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88CDFD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5315F1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&lt;StopCoag&gt;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7D7D68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Anticoagulant</w:t>
            </w:r>
          </w:p>
        </w:tc>
        <w:tc>
          <w:tcPr>
            <w:tcW w:w="11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40D893" w14:textId="23A9C4EA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C16888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897C5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438A" w:rsidRPr="004A16CB" w14:paraId="35244BA6" w14:textId="5A034B6A" w:rsidTr="00F5438A">
        <w:trPr>
          <w:trHeight w:val="395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01BB97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866C51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&lt;StopOth&gt;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F63ED0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sz w:val="20"/>
                <w:szCs w:val="20"/>
              </w:rPr>
              <w:t>Stopped taking another medication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D46DCE" w14:textId="5C0AA6BD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85532D" w14:textId="03909CEF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Open-ended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0FC19" w14:textId="575ACB19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Optional</w:t>
            </w:r>
          </w:p>
        </w:tc>
      </w:tr>
      <w:tr w:rsidR="001B6104" w:rsidRPr="004A16CB" w14:paraId="0190053D" w14:textId="488415B6" w:rsidTr="00F5438A">
        <w:trPr>
          <w:trHeight w:val="98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6F745" w14:textId="77ABF45F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F8F55A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&lt;StpMed60&gt;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E924A9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sz w:val="20"/>
                <w:szCs w:val="20"/>
              </w:rPr>
              <w:t>Have you stopped any medications in the 60 days since hospital discharge without being told to do so by your medical provider?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302C42" w14:textId="0A03424B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sz w:val="20"/>
                <w:szCs w:val="20"/>
              </w:rPr>
              <w:t>Numeric # = 1-digit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1E90AD" w14:textId="3C954033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sz w:val="20"/>
                <w:szCs w:val="20"/>
              </w:rPr>
              <w:t>1 = Yes; 0 = No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1BDAA" w14:textId="473DEC43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Optional</w:t>
            </w:r>
          </w:p>
        </w:tc>
      </w:tr>
      <w:tr w:rsidR="001B6104" w:rsidRPr="004A16CB" w14:paraId="3260AC0C" w14:textId="0B15CE5F" w:rsidTr="00F5438A">
        <w:trPr>
          <w:trHeight w:val="890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25A5A4" w14:textId="577B005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504C0F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&lt;StpMed90&gt;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82CBBB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sz w:val="20"/>
                <w:szCs w:val="20"/>
              </w:rPr>
              <w:t>Have you stopped any medications in the 90 days since hospital discharge without being told to do so by your medical provider?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CE92F0" w14:textId="4B0484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sz w:val="20"/>
                <w:szCs w:val="20"/>
              </w:rPr>
              <w:t>Numeric # = 1-digit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E7B809" w14:textId="44CCB753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sz w:val="20"/>
                <w:szCs w:val="20"/>
              </w:rPr>
              <w:t>1 = Yes; 0 = No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ABB0C" w14:textId="512E561F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Optional</w:t>
            </w:r>
          </w:p>
        </w:tc>
      </w:tr>
      <w:tr w:rsidR="001B6104" w:rsidRPr="004A16CB" w14:paraId="233C7933" w14:textId="71069F76" w:rsidTr="00F5438A">
        <w:trPr>
          <w:trHeight w:val="737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B50F18" w14:textId="1B3764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FOLLOW UP APPOINTMENT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10D12D" w14:textId="77777777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&lt;DApptYN&gt;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3593CC" w14:textId="77777777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Was an appointment made prior to discharge to follow up with a healthcare provider?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73DAE3" w14:textId="43822831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Numeric # = 1-digit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A1383E" w14:textId="7CA1B9F9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= Yes; 0 = No; 2 = Unknown/ND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20657C" w14:textId="553A3E7D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Required</w:t>
            </w:r>
          </w:p>
        </w:tc>
      </w:tr>
      <w:tr w:rsidR="001B6104" w:rsidRPr="004A16CB" w14:paraId="1FCAF702" w14:textId="43E20403" w:rsidTr="00F5438A">
        <w:trPr>
          <w:trHeight w:val="161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02680D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5EA25A" w14:textId="77777777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&lt;DAppKep&gt;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87122F" w14:textId="77777777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If yes, was:  The appointment kept?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D19DD2" w14:textId="4A4D197D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Numeric # = 1-digit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A047CC" w14:textId="636888F4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= Kept and attended visit; 0= Kept and visit Pending; 2= Unknown/ND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0C93F" w14:textId="3FE14E88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Required</w:t>
            </w:r>
          </w:p>
        </w:tc>
      </w:tr>
      <w:tr w:rsidR="001B6104" w:rsidRPr="004A16CB" w14:paraId="69082443" w14:textId="0EF54DC8" w:rsidTr="00F5438A">
        <w:trPr>
          <w:trHeight w:val="48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72CE4F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618A95" w14:textId="77777777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&lt;DAppRes&gt;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0E66D1" w14:textId="3C5AF074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Indicate reason(s) for not re-scheduling appointment: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8B6752" w14:textId="1AC5C52B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Numeric # = 1-digit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079751" w14:textId="07C756A1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 = same reason as cancellation for initial appointment; 1 = No transportation; 2 = No reminder call; 3 = Patient not aware of initial appointment; 4 = Cost; 5 = Distance to provider; 6 = Scheduling conflict; 7 = Sick; 8 = Other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5A79A" w14:textId="39BAA93F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Required</w:t>
            </w:r>
          </w:p>
        </w:tc>
      </w:tr>
      <w:tr w:rsidR="001B6104" w:rsidRPr="004A16CB" w14:paraId="4EABFBFF" w14:textId="1AEBB6C2" w:rsidTr="00F5438A">
        <w:trPr>
          <w:trHeight w:val="76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641DF1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DD8D34" w14:textId="77777777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&lt;DAppNKep&gt;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7ED809" w14:textId="77777777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If yes, was the appointment not kept: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32AA6E" w14:textId="75D1C65D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Numeric # = 1-digit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C14401" w14:textId="055312B8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1=Not kept; 0=not kept and not rescheduled; 2=Unknown/ND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EF509" w14:textId="36DB231E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Required</w:t>
            </w:r>
          </w:p>
        </w:tc>
      </w:tr>
      <w:tr w:rsidR="001B6104" w:rsidRPr="004A16CB" w14:paraId="42E8B9A6" w14:textId="219B3BD4" w:rsidTr="00F5438A">
        <w:trPr>
          <w:trHeight w:val="77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EF4DDD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8AE42A" w14:textId="77777777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&lt;DAppPend&gt;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5FE0AC" w14:textId="77777777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If no, has an appointment been scheduled since discharge?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3AEFEA" w14:textId="0F6B9C3C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Numeric # = 1-digit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12BE25" w14:textId="5F01C11C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= Yes; 0 = No; 2 = Unknown/ND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2FA86" w14:textId="2527DA44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Required</w:t>
            </w:r>
          </w:p>
        </w:tc>
      </w:tr>
      <w:tr w:rsidR="001B6104" w:rsidRPr="004A16CB" w14:paraId="712F712A" w14:textId="1961BD99" w:rsidTr="00F5438A">
        <w:trPr>
          <w:trHeight w:val="1574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26F955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381E86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&lt;DAppType&gt;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F7E334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Who did patient see or will see?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D42AB8" w14:textId="02B562B2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sz w:val="20"/>
                <w:szCs w:val="20"/>
              </w:rPr>
              <w:t>Numeric # = 1-digit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778CBE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sz w:val="20"/>
                <w:szCs w:val="20"/>
              </w:rPr>
              <w:t>1 = Stroke Specialist; 2 = Primary Care Provider; 3 =both; 4= Other;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36508" w14:textId="04ED2518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Optional</w:t>
            </w:r>
          </w:p>
        </w:tc>
      </w:tr>
      <w:tr w:rsidR="001B6104" w:rsidRPr="004A16CB" w14:paraId="66D516BC" w14:textId="5E37C490" w:rsidTr="00F5438A">
        <w:trPr>
          <w:trHeight w:val="153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153A7D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71AC57" w14:textId="615A25B6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&lt;DApp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</w:t>
            </w: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ED8B22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sz w:val="20"/>
                <w:szCs w:val="20"/>
              </w:rPr>
              <w:t>If the appointment wasn't attended, why?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FF3ED8" w14:textId="79AAE6AC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sz w:val="20"/>
                <w:szCs w:val="20"/>
              </w:rPr>
              <w:t>Numeric # = 1-digit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1A8D61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sz w:val="20"/>
                <w:szCs w:val="20"/>
              </w:rPr>
              <w:t>1=no transportation;2=didn't know about/remember appointment;3= scheduling conflict; 4=sick; 5=other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CAE4B" w14:textId="18B4BAA6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Optional</w:t>
            </w:r>
          </w:p>
        </w:tc>
      </w:tr>
      <w:tr w:rsidR="001B6104" w:rsidRPr="004A16CB" w14:paraId="05559599" w14:textId="76372EE3" w:rsidTr="00F5438A">
        <w:trPr>
          <w:trHeight w:val="557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D61A3E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B97E3D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&lt;DAppDate&gt;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2CA919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sz w:val="20"/>
                <w:szCs w:val="20"/>
              </w:rPr>
              <w:t>Date of first follow up appointment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601419" w14:textId="5FE19703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sz w:val="20"/>
                <w:szCs w:val="20"/>
              </w:rPr>
              <w:t> __/__/____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EFF220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MMDDYYYY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EAAC8" w14:textId="68693D3B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Optional</w:t>
            </w:r>
          </w:p>
        </w:tc>
      </w:tr>
      <w:tr w:rsidR="001B6104" w:rsidRPr="004A16CB" w14:paraId="7C107A72" w14:textId="53BA9F49" w:rsidTr="00F5438A">
        <w:trPr>
          <w:trHeight w:val="584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58B4CC" w14:textId="5FC8FA82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READMISSIONS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1CC203" w14:textId="77777777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 ReAd&gt;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4BC700" w14:textId="77777777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Has patient been readmitted to a hospital since discharge?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1E4A01" w14:textId="0E1E5143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Numeric # = 1-digit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09DDB5" w14:textId="5A65AF73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 = Yes; 0 = No; 2 = Unknown/ND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D8B30" w14:textId="74293DEC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Required</w:t>
            </w:r>
          </w:p>
        </w:tc>
      </w:tr>
      <w:tr w:rsidR="001B6104" w:rsidRPr="004A16CB" w14:paraId="67E0B1DA" w14:textId="205177D9" w:rsidTr="00F5438A">
        <w:trPr>
          <w:trHeight w:val="593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366D03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00E0D6" w14:textId="77777777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&lt;ReAd30D&gt;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BE35ED" w14:textId="5940DE5B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Was the patient readmitted to a hospital within 30 days of discharge?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27AA2E" w14:textId="3A8A34EA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Numeric # = 1-digit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B85B75" w14:textId="0A08C40B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 = Yes; 0 = No; 2 = Unknown/ND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F7747" w14:textId="6CC220FF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Required</w:t>
            </w:r>
          </w:p>
        </w:tc>
      </w:tr>
      <w:tr w:rsidR="001B6104" w:rsidRPr="004A16CB" w14:paraId="67B97F90" w14:textId="7F3FC883" w:rsidTr="00F5438A">
        <w:trPr>
          <w:trHeight w:val="51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13F70D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F9750E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&lt;ReAdDate&gt;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0C70ED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If yes, date of first readmission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5521F2" w14:textId="63F8C3D6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__/__/____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03FF7A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MMDDYYYY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C552E" w14:textId="6E78CB26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Optional</w:t>
            </w:r>
          </w:p>
        </w:tc>
      </w:tr>
      <w:tr w:rsidR="001B6104" w:rsidRPr="004A16CB" w14:paraId="758A54C2" w14:textId="075CAED7" w:rsidTr="00F5438A">
        <w:trPr>
          <w:trHeight w:val="251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5F92F3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9553BD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&lt;ReAdWhy&gt;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BA3CDE" w14:textId="36BF210F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If yes, were any of readmissions due to: 1. Fall, 2. Deep vein thrombosis/pulmonary embolism/blood clot, 3. Carotid Intervention, 4. Acute Myocardial Infarction, 5. Heart Failure, 6. Infection/Sepsis, 7. Blood pressure, 8. Pneumonia, 9. Trans Ischemic Attack, 10. Atrial Fibrillation, 11. Other cardiac survey event, 12. Other surgical procedure, 13. Urinary tract infection, 14. Unknown, 15= Other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BE0E3A" w14:textId="4D2ACB6C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sz w:val="20"/>
                <w:szCs w:val="20"/>
              </w:rPr>
              <w:t>Numeric # = 1-digit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34B165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1= Fall, 2=Deep vein thrombosis/pulmonary embolism/blood clot, 3=Carotid Intervention, 4=Acute Myocardial Infarction, 5=Heart Failure, 6= Infection/Sepsis, 7=Blood pressure, 8= Pneumonia, 9=Trans Ischemic Attack, 10= Atrial Fibrillation, 11=Other cardiac survey event, 12= Other surgical procedure, 13=urinary tract infection, 14= Unknown, 15= Other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C1B84" w14:textId="2B165C0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Optional</w:t>
            </w:r>
          </w:p>
        </w:tc>
      </w:tr>
      <w:tr w:rsidR="001B6104" w:rsidRPr="004A16CB" w14:paraId="257871FB" w14:textId="2AA84D47" w:rsidTr="00F5438A">
        <w:trPr>
          <w:trHeight w:val="48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E28119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7F8834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&lt;ReAdNum&gt;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9910DA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If yes, how many readmissions since discharge?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284C7F" w14:textId="7868F54C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4A16CB">
              <w:rPr>
                <w:rFonts w:ascii="Times New Roman" w:eastAsia="Times New Roman" w:hAnsi="Times New Roman" w:cs="Times New Roman"/>
                <w:sz w:val="20"/>
                <w:szCs w:val="20"/>
              </w:rPr>
              <w:t>Numeric # = 1-digit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0B5AAF" w14:textId="0D5597BE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= 1; 2 = 2; 3 = 3 or more; 4 =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Unknown/ND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96AB9" w14:textId="13D54FB0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Optional</w:t>
            </w:r>
          </w:p>
        </w:tc>
      </w:tr>
      <w:tr w:rsidR="001B6104" w:rsidRPr="004A16CB" w14:paraId="665E5424" w14:textId="1F6FEB17" w:rsidTr="00F5438A">
        <w:trPr>
          <w:trHeight w:val="251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B97F01" w14:textId="5DB389E1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DEATH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4A1485" w14:textId="77777777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&lt;Die30d&gt;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01ECE8" w14:textId="77777777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Has patient died?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EA8221" w14:textId="6D974DF5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Pr="00F54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Numeric # = 1-digit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8F23F3" w14:textId="27AAFAEA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= Yes; 0 = No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A8775" w14:textId="421E4D3C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Required</w:t>
            </w:r>
          </w:p>
        </w:tc>
      </w:tr>
      <w:tr w:rsidR="001B6104" w:rsidRPr="004A16CB" w14:paraId="18C1B18B" w14:textId="7A4B4C85" w:rsidTr="00F5438A">
        <w:trPr>
          <w:trHeight w:val="287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CEDF51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59F207" w14:textId="77777777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&lt;DieDate&gt;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A6DAF2" w14:textId="77777777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If patient died, date of death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2A5F09" w14:textId="18615BCF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__/__/____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8CD667" w14:textId="77777777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Date MMDDYYYY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39349" w14:textId="0AD83D28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Required</w:t>
            </w:r>
          </w:p>
        </w:tc>
      </w:tr>
      <w:tr w:rsidR="00F5438A" w:rsidRPr="004A16CB" w14:paraId="18C53116" w14:textId="2AF632DC" w:rsidTr="00F5438A">
        <w:trPr>
          <w:trHeight w:val="204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C4D798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8FC19A" w14:textId="77777777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&lt;DieCause&gt;</w:t>
            </w:r>
          </w:p>
        </w:tc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03138C" w14:textId="77777777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If patient died, cause of death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72A78B" w14:textId="6568A0E6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611E390" w14:textId="289263AD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Numeric # = 1-digit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53CEF8" w14:textId="1DF779DE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 = new ischemic stroke; 2 = Pneumonia/Respiratory Failure; 3 = myocardial infarction; 4 = Heart Failure; 5=Other Cardiovascular; 6=Deep vein thrombosis or pulmonary embolism; 7= Sepsis/Infection; 8=Intracranial hemorrhage (SAH, ICH, SDH, etc); 9=Other; 10=Unknown/ND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9E582" w14:textId="2A061644" w:rsidR="00A566FC" w:rsidRPr="00F5438A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43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Required</w:t>
            </w:r>
          </w:p>
        </w:tc>
      </w:tr>
      <w:tr w:rsidR="00943775" w:rsidRPr="004A16CB" w14:paraId="7BC2F053" w14:textId="10B67FED" w:rsidTr="00BD18F0">
        <w:trPr>
          <w:trHeight w:val="107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57B2D7" w14:textId="3E8EC54F" w:rsidR="00943775" w:rsidRPr="004A16CB" w:rsidRDefault="00943775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MENTAL HEALTH</w:t>
            </w:r>
          </w:p>
        </w:tc>
        <w:tc>
          <w:tcPr>
            <w:tcW w:w="112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EA3498" w14:textId="64BB07EE" w:rsidR="00943775" w:rsidRPr="004A16CB" w:rsidRDefault="00943775" w:rsidP="00F5438A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Over the past 2 weeks how often have you been bothered by any of the following problems: Not at all, several days, more than half the days, and nearly every day.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65674" w14:textId="4690F150" w:rsidR="00943775" w:rsidRPr="004A16CB" w:rsidRDefault="00943775" w:rsidP="00F5438A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Optional</w:t>
            </w:r>
          </w:p>
        </w:tc>
      </w:tr>
      <w:tr w:rsidR="001B6104" w:rsidRPr="004A16CB" w14:paraId="68A51C18" w14:textId="3F3F7230" w:rsidTr="00F5438A">
        <w:trPr>
          <w:trHeight w:val="557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8A9917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1FC16C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sz w:val="20"/>
                <w:szCs w:val="20"/>
              </w:rPr>
              <w:t>&lt;MenHea1&gt;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4C43AC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Little interest or pleasure in doing things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CCF0F5" w14:textId="6A750802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sz w:val="20"/>
                <w:szCs w:val="20"/>
              </w:rPr>
              <w:t>Numeric # = 1-digit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44A7D2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0=not at all, 1= Several days, 2=More than half the days, 3=Nearly everyday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C714F" w14:textId="41867642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Optional</w:t>
            </w:r>
          </w:p>
        </w:tc>
      </w:tr>
      <w:tr w:rsidR="001B6104" w:rsidRPr="004A16CB" w14:paraId="2AC9A29B" w14:textId="78639D51" w:rsidTr="00F5438A">
        <w:trPr>
          <w:trHeight w:val="44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33A9CD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05D239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sz w:val="20"/>
                <w:szCs w:val="20"/>
              </w:rPr>
              <w:t>&lt;MenHea2&gt;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5EA9C0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Felling down, depressed, or hopeless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A30ACF" w14:textId="49A5481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sz w:val="20"/>
                <w:szCs w:val="20"/>
              </w:rPr>
              <w:t>Numeric # = 1-digit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E27BCB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0=not at all, 1= Several days, 2=More than half the days, 3=Nearly everyday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7206B" w14:textId="5E73A6E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Optional</w:t>
            </w:r>
          </w:p>
        </w:tc>
      </w:tr>
      <w:tr w:rsidR="001B6104" w:rsidRPr="004A16CB" w14:paraId="6AE53AFB" w14:textId="60C37106" w:rsidTr="00F5438A">
        <w:trPr>
          <w:trHeight w:val="5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6FE10A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18F01C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sz w:val="20"/>
                <w:szCs w:val="20"/>
              </w:rPr>
              <w:t>&lt;MenHea3&gt;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C033D9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Trouble falling asleep, staying asleep or sleeping too much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91BEDB" w14:textId="5671A388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sz w:val="20"/>
                <w:szCs w:val="20"/>
              </w:rPr>
              <w:t>Numeric # = 1-digit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53CC26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0=not at all, 1= Several days, 2=More than half the days, 3=Nearly everyday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3F04F" w14:textId="15D6DF76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Optional</w:t>
            </w:r>
          </w:p>
        </w:tc>
      </w:tr>
      <w:tr w:rsidR="001B6104" w:rsidRPr="004A16CB" w14:paraId="528CD273" w14:textId="11B6ED94" w:rsidTr="00F5438A">
        <w:trPr>
          <w:trHeight w:val="44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149AB4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7FDE67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sz w:val="20"/>
                <w:szCs w:val="20"/>
              </w:rPr>
              <w:t>&lt;MenHea4&gt;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840EBB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Feeling tired or having little energy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35D268" w14:textId="2223103E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sz w:val="20"/>
                <w:szCs w:val="20"/>
              </w:rPr>
              <w:t>Numeric # = 1-digit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D5BBA5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0=not at all, 1= Several days, 2=More than half the days, 3=Nearly everyday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5094E" w14:textId="6F4768C9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Optional</w:t>
            </w:r>
          </w:p>
        </w:tc>
      </w:tr>
      <w:tr w:rsidR="001B6104" w:rsidRPr="004A16CB" w14:paraId="1FF48FA7" w14:textId="6F02B433" w:rsidTr="00F5438A">
        <w:trPr>
          <w:trHeight w:val="332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72787D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855722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sz w:val="20"/>
                <w:szCs w:val="20"/>
              </w:rPr>
              <w:t>&lt;MenHea5&gt;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6C99C7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Poor appetite or overeating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544CBF" w14:textId="34990D6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sz w:val="20"/>
                <w:szCs w:val="20"/>
              </w:rPr>
              <w:t>Numeric # = 1-digit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1112FB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0=not at all, 1= Several days, 2=More than half the days, 3=Nearly everyday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C7F193" w14:textId="218BECB2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Optional</w:t>
            </w:r>
          </w:p>
        </w:tc>
      </w:tr>
      <w:tr w:rsidR="001B6104" w:rsidRPr="004A16CB" w14:paraId="75282B9E" w14:textId="728B87B7" w:rsidTr="00F5438A">
        <w:trPr>
          <w:trHeight w:val="512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37BBFC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335C81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sz w:val="20"/>
                <w:szCs w:val="20"/>
              </w:rPr>
              <w:t>&lt;MenHea6&gt;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70B646" w14:textId="551A8CDA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Feeling bad about yourself or that you're a failure or have let yourself or your family down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0D8D78" w14:textId="325A9A02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sz w:val="20"/>
                <w:szCs w:val="20"/>
              </w:rPr>
              <w:t>Numeric # = 1-digit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F9201E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0=not at all, 1= Several days, 2=More than half the days, 3=Nearly everyday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26639" w14:textId="10041DF1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Optional</w:t>
            </w:r>
          </w:p>
        </w:tc>
      </w:tr>
      <w:tr w:rsidR="001B6104" w:rsidRPr="004A16CB" w14:paraId="2F763DB4" w14:textId="21788488" w:rsidTr="00F5438A">
        <w:trPr>
          <w:trHeight w:val="593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1E4B67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3F83C3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sz w:val="20"/>
                <w:szCs w:val="20"/>
              </w:rPr>
              <w:t>&lt;MenHea7&gt;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AEA568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Trouble concentrating on things, such as reading the newspaper or watching television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0C7141" w14:textId="1395F7DE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sz w:val="20"/>
                <w:szCs w:val="20"/>
              </w:rPr>
              <w:t>Numeric # = 1-digit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61A8CC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0=not at all, 1= Several days, 2=More than half the days, 3=Nearly everyday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11792" w14:textId="08FD5FA6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Optional</w:t>
            </w:r>
          </w:p>
        </w:tc>
      </w:tr>
      <w:tr w:rsidR="001B6104" w:rsidRPr="004A16CB" w14:paraId="2B4F8069" w14:textId="1E71FE6E" w:rsidTr="00F5438A">
        <w:trPr>
          <w:trHeight w:val="84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29E8AC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CFF6DB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sz w:val="20"/>
                <w:szCs w:val="20"/>
              </w:rPr>
              <w:t>&lt;MenHea8&gt;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3E30BB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Moving or speaking so slowly that others could have noticed. Or, the opposite, being so fidgety or restless that you have been moving around more than usual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E07BD4" w14:textId="26FD5F78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sz w:val="20"/>
                <w:szCs w:val="20"/>
              </w:rPr>
              <w:t>Numeric # = 1-digit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FB64A2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0=not at all, 1= Several days, 2=More than half the days, 3=Nearly everyday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A72E4" w14:textId="7B4B2683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Optional</w:t>
            </w:r>
          </w:p>
        </w:tc>
      </w:tr>
      <w:tr w:rsidR="001B6104" w:rsidRPr="004A16CB" w14:paraId="7B4C8E75" w14:textId="5B565FC1" w:rsidTr="00F5438A">
        <w:trPr>
          <w:trHeight w:val="30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FE0BDF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1A27AD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sz w:val="20"/>
                <w:szCs w:val="20"/>
              </w:rPr>
              <w:t>&lt;MenHea9&gt;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71047E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Thoughts that you would be better off dead or of hurting yourself in some way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C63E26" w14:textId="5BA2B0F2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sz w:val="20"/>
                <w:szCs w:val="20"/>
              </w:rPr>
              <w:t>Numeric # = 1-digit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4B129F" w14:textId="77777777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0=not at all, 1= Several days, 2=More than half the days, 3=Nearly everyday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46188" w14:textId="0D116D2C" w:rsidR="00A566FC" w:rsidRPr="004A16CB" w:rsidRDefault="00A566FC" w:rsidP="00F543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Optional</w:t>
            </w:r>
          </w:p>
        </w:tc>
      </w:tr>
    </w:tbl>
    <w:p w14:paraId="727DDE7E" w14:textId="405DCD46" w:rsidR="00FC70C6" w:rsidRPr="003F4FBF" w:rsidRDefault="00FC70C6" w:rsidP="004A16CB">
      <w:pPr>
        <w:rPr>
          <w:rFonts w:cstheme="minorHAnsi"/>
          <w:i/>
          <w:sz w:val="20"/>
        </w:rPr>
      </w:pPr>
    </w:p>
    <w:sectPr w:rsidR="00FC70C6" w:rsidRPr="003F4FBF" w:rsidSect="00F5438A">
      <w:headerReference w:type="default" r:id="rId10"/>
      <w:headerReference w:type="first" r:id="rId11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37F46" w14:textId="77777777" w:rsidR="00C54C4C" w:rsidRDefault="00C54C4C" w:rsidP="009777A3">
      <w:pPr>
        <w:spacing w:after="0" w:line="240" w:lineRule="auto"/>
      </w:pPr>
      <w:r>
        <w:separator/>
      </w:r>
    </w:p>
  </w:endnote>
  <w:endnote w:type="continuationSeparator" w:id="0">
    <w:p w14:paraId="6B467AA6" w14:textId="77777777" w:rsidR="00C54C4C" w:rsidRDefault="00C54C4C" w:rsidP="00977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03DF0" w14:textId="77777777" w:rsidR="00C54C4C" w:rsidRDefault="00C54C4C" w:rsidP="009777A3">
      <w:pPr>
        <w:spacing w:after="0" w:line="240" w:lineRule="auto"/>
      </w:pPr>
      <w:r>
        <w:separator/>
      </w:r>
    </w:p>
  </w:footnote>
  <w:footnote w:type="continuationSeparator" w:id="0">
    <w:p w14:paraId="17DB1AAE" w14:textId="77777777" w:rsidR="00C54C4C" w:rsidRDefault="00C54C4C" w:rsidP="00977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FF4F2" w14:textId="77777777" w:rsidR="00C54C4C" w:rsidRDefault="00C54C4C">
    <w:pPr>
      <w:pStyle w:val="Header"/>
    </w:pPr>
    <w:r>
      <w:t>DRAFT</w:t>
    </w:r>
  </w:p>
  <w:p w14:paraId="2314B252" w14:textId="77777777" w:rsidR="00C54C4C" w:rsidRDefault="00C54C4C">
    <w:pPr>
      <w:pStyle w:val="Header"/>
    </w:pPr>
  </w:p>
  <w:tbl>
    <w:tblPr>
      <w:tblStyle w:val="TableGrid"/>
      <w:tblW w:w="0" w:type="auto"/>
      <w:tblInd w:w="-185" w:type="dxa"/>
      <w:tblLook w:val="04A0" w:firstRow="1" w:lastRow="0" w:firstColumn="1" w:lastColumn="0" w:noHBand="0" w:noVBand="1"/>
    </w:tblPr>
    <w:tblGrid>
      <w:gridCol w:w="2430"/>
      <w:gridCol w:w="2610"/>
      <w:gridCol w:w="1980"/>
      <w:gridCol w:w="2160"/>
      <w:gridCol w:w="1796"/>
      <w:gridCol w:w="1984"/>
    </w:tblGrid>
    <w:tr w:rsidR="00C54C4C" w14:paraId="0BF53266" w14:textId="77777777" w:rsidTr="00990675">
      <w:tc>
        <w:tcPr>
          <w:tcW w:w="2430" w:type="dxa"/>
          <w:shd w:val="clear" w:color="auto" w:fill="FFF2CC" w:themeFill="accent4" w:themeFillTint="33"/>
        </w:tcPr>
        <w:p w14:paraId="6C09B56D" w14:textId="77777777" w:rsidR="00C54C4C" w:rsidRPr="00E66A1C" w:rsidRDefault="00C54C4C" w:rsidP="00990675">
          <w:pPr>
            <w:pStyle w:val="Header"/>
            <w:jc w:val="center"/>
            <w:rPr>
              <w:b/>
            </w:rPr>
          </w:pPr>
          <w:r w:rsidRPr="00E66A1C">
            <w:rPr>
              <w:b/>
            </w:rPr>
            <w:t>Item</w:t>
          </w:r>
        </w:p>
      </w:tc>
      <w:tc>
        <w:tcPr>
          <w:tcW w:w="2610" w:type="dxa"/>
          <w:shd w:val="clear" w:color="auto" w:fill="FFF2CC" w:themeFill="accent4" w:themeFillTint="33"/>
        </w:tcPr>
        <w:p w14:paraId="4B81F4EF" w14:textId="77777777" w:rsidR="00C54C4C" w:rsidRPr="00E66A1C" w:rsidRDefault="00C54C4C" w:rsidP="00990675">
          <w:pPr>
            <w:pStyle w:val="Header"/>
            <w:jc w:val="center"/>
            <w:rPr>
              <w:b/>
            </w:rPr>
          </w:pPr>
          <w:r w:rsidRPr="00E66A1C">
            <w:rPr>
              <w:b/>
            </w:rPr>
            <w:t>Variable Name</w:t>
          </w:r>
        </w:p>
      </w:tc>
      <w:tc>
        <w:tcPr>
          <w:tcW w:w="1980" w:type="dxa"/>
          <w:shd w:val="clear" w:color="auto" w:fill="FFF2CC" w:themeFill="accent4" w:themeFillTint="33"/>
        </w:tcPr>
        <w:p w14:paraId="539E42AD" w14:textId="77777777" w:rsidR="00C54C4C" w:rsidRPr="00E66A1C" w:rsidRDefault="00C54C4C" w:rsidP="00990675">
          <w:pPr>
            <w:pStyle w:val="Header"/>
            <w:jc w:val="center"/>
            <w:rPr>
              <w:b/>
            </w:rPr>
          </w:pPr>
          <w:r w:rsidRPr="00E66A1C">
            <w:rPr>
              <w:b/>
            </w:rPr>
            <w:t>Text Prompt</w:t>
          </w:r>
        </w:p>
      </w:tc>
      <w:tc>
        <w:tcPr>
          <w:tcW w:w="2160" w:type="dxa"/>
          <w:shd w:val="clear" w:color="auto" w:fill="FFF2CC" w:themeFill="accent4" w:themeFillTint="33"/>
        </w:tcPr>
        <w:p w14:paraId="7970B61E" w14:textId="77777777" w:rsidR="00C54C4C" w:rsidRPr="00E66A1C" w:rsidRDefault="00C54C4C" w:rsidP="00990675">
          <w:pPr>
            <w:pStyle w:val="Header"/>
            <w:jc w:val="center"/>
            <w:rPr>
              <w:b/>
            </w:rPr>
          </w:pPr>
          <w:r w:rsidRPr="00E66A1C">
            <w:rPr>
              <w:b/>
            </w:rPr>
            <w:t>Field Type</w:t>
          </w:r>
        </w:p>
      </w:tc>
      <w:tc>
        <w:tcPr>
          <w:tcW w:w="1796" w:type="dxa"/>
          <w:shd w:val="clear" w:color="auto" w:fill="FFF2CC" w:themeFill="accent4" w:themeFillTint="33"/>
        </w:tcPr>
        <w:p w14:paraId="7407A3D7" w14:textId="77777777" w:rsidR="00C54C4C" w:rsidRPr="00E66A1C" w:rsidRDefault="00C54C4C" w:rsidP="00990675">
          <w:pPr>
            <w:pStyle w:val="Header"/>
            <w:jc w:val="center"/>
            <w:rPr>
              <w:b/>
            </w:rPr>
          </w:pPr>
          <w:r w:rsidRPr="00E66A1C">
            <w:rPr>
              <w:b/>
            </w:rPr>
            <w:t>Legal Values</w:t>
          </w:r>
        </w:p>
      </w:tc>
      <w:tc>
        <w:tcPr>
          <w:tcW w:w="1984" w:type="dxa"/>
          <w:shd w:val="clear" w:color="auto" w:fill="FFF2CC" w:themeFill="accent4" w:themeFillTint="33"/>
        </w:tcPr>
        <w:p w14:paraId="6425748D" w14:textId="77777777" w:rsidR="00C54C4C" w:rsidRPr="00E66A1C" w:rsidRDefault="00C54C4C" w:rsidP="00990675">
          <w:pPr>
            <w:pStyle w:val="Header"/>
            <w:jc w:val="center"/>
            <w:rPr>
              <w:b/>
            </w:rPr>
          </w:pPr>
          <w:r w:rsidRPr="00E66A1C">
            <w:rPr>
              <w:b/>
            </w:rPr>
            <w:t>Notes</w:t>
          </w:r>
        </w:p>
      </w:tc>
    </w:tr>
  </w:tbl>
  <w:p w14:paraId="589B191E" w14:textId="77777777" w:rsidR="00C54C4C" w:rsidRDefault="00C54C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42B3A" w14:textId="292FA176" w:rsidR="00C54C4C" w:rsidRPr="00BD18F0" w:rsidRDefault="00C54C4C" w:rsidP="00990675">
    <w:pPr>
      <w:pStyle w:val="Header"/>
      <w:jc w:val="center"/>
      <w:rPr>
        <w:rFonts w:ascii="Times New Roman" w:hAnsi="Times New Roman" w:cs="Times New Roman"/>
      </w:rPr>
    </w:pPr>
    <w:r w:rsidRPr="00BD18F0">
      <w:rPr>
        <w:rFonts w:ascii="Times New Roman" w:hAnsi="Times New Roman" w:cs="Times New Roman"/>
      </w:rPr>
      <w:tab/>
    </w:r>
    <w:r w:rsidRPr="00BD18F0">
      <w:rPr>
        <w:rFonts w:ascii="Times New Roman" w:hAnsi="Times New Roman" w:cs="Times New Roman"/>
      </w:rPr>
      <w:tab/>
    </w:r>
    <w:r w:rsidRPr="00BD18F0">
      <w:rPr>
        <w:rFonts w:ascii="Times New Roman" w:hAnsi="Times New Roman" w:cs="Times New Roman"/>
      </w:rPr>
      <w:tab/>
    </w:r>
    <w:r w:rsidRPr="00BD18F0">
      <w:rPr>
        <w:rFonts w:ascii="Times New Roman" w:hAnsi="Times New Roman" w:cs="Times New Roman"/>
      </w:rPr>
      <w:tab/>
    </w:r>
    <w:r w:rsidRPr="00BD18F0">
      <w:rPr>
        <w:rFonts w:ascii="Times New Roman" w:hAnsi="Times New Roman" w:cs="Times New Roman"/>
      </w:rPr>
      <w:tab/>
      <w:t>Form Approved</w:t>
    </w:r>
  </w:p>
  <w:p w14:paraId="1B0B27F7" w14:textId="7FE32E35" w:rsidR="00C54C4C" w:rsidRPr="00BD18F0" w:rsidRDefault="00867B61" w:rsidP="00990675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OMB No. 0920-1108</w:t>
    </w:r>
  </w:p>
  <w:p w14:paraId="1608E4AF" w14:textId="77777777" w:rsidR="00C54C4C" w:rsidRPr="00E61ACB" w:rsidRDefault="00C54C4C" w:rsidP="00990675">
    <w:pPr>
      <w:pStyle w:val="Header"/>
      <w:jc w:val="right"/>
      <w:rPr>
        <w:rFonts w:ascii="Times New Roman" w:hAnsi="Times New Roman" w:cs="Times New Roman"/>
      </w:rPr>
    </w:pPr>
    <w:r w:rsidRPr="00BD18F0">
      <w:rPr>
        <w:rFonts w:ascii="Times New Roman" w:hAnsi="Times New Roman" w:cs="Times New Roman"/>
      </w:rPr>
      <w:tab/>
    </w:r>
    <w:r w:rsidRPr="00BD18F0">
      <w:rPr>
        <w:rFonts w:ascii="Times New Roman" w:hAnsi="Times New Roman" w:cs="Times New Roman"/>
      </w:rPr>
      <w:tab/>
    </w:r>
    <w:r w:rsidRPr="00BD18F0">
      <w:rPr>
        <w:rFonts w:ascii="Times New Roman" w:hAnsi="Times New Roman" w:cs="Times New Roman"/>
      </w:rPr>
      <w:tab/>
    </w:r>
    <w:r w:rsidRPr="00BD18F0">
      <w:rPr>
        <w:rFonts w:ascii="Times New Roman" w:hAnsi="Times New Roman" w:cs="Times New Roman"/>
      </w:rPr>
      <w:tab/>
      <w:t>Exp. Date xx/xx/xxxx</w:t>
    </w:r>
  </w:p>
  <w:p w14:paraId="6E39B8A8" w14:textId="77777777" w:rsidR="00C54C4C" w:rsidRPr="00E66A1C" w:rsidRDefault="00C54C4C" w:rsidP="00990675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29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37"/>
      <w:gridCol w:w="1461"/>
      <w:gridCol w:w="4481"/>
      <w:gridCol w:w="1188"/>
      <w:gridCol w:w="4270"/>
      <w:gridCol w:w="1856"/>
    </w:tblGrid>
    <w:tr w:rsidR="00C54C4C" w:rsidRPr="00586D43" w14:paraId="138BB9DA" w14:textId="5EF58C88" w:rsidTr="00F5438A">
      <w:trPr>
        <w:trHeight w:val="300"/>
      </w:trPr>
      <w:tc>
        <w:tcPr>
          <w:tcW w:w="579" w:type="pct"/>
          <w:shd w:val="clear" w:color="000000" w:fill="FFFFCC"/>
          <w:vAlign w:val="center"/>
          <w:hideMark/>
        </w:tcPr>
        <w:p w14:paraId="706454D9" w14:textId="0E2DA495" w:rsidR="00C54C4C" w:rsidRPr="00724D7D" w:rsidRDefault="00C54C4C" w:rsidP="001B6104">
          <w:pPr>
            <w:spacing w:after="0" w:line="240" w:lineRule="auto"/>
            <w:jc w:val="center"/>
            <w:rPr>
              <w:rFonts w:asciiTheme="majorHAnsi" w:eastAsia="Times New Roman" w:hAnsiTheme="majorHAnsi" w:cstheme="majorHAnsi"/>
              <w:bCs/>
              <w:color w:val="000000"/>
              <w:sz w:val="20"/>
              <w:szCs w:val="20"/>
            </w:rPr>
          </w:pPr>
          <w:r w:rsidRPr="004A16CB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  <w:t>Item</w:t>
          </w:r>
        </w:p>
      </w:tc>
      <w:tc>
        <w:tcPr>
          <w:tcW w:w="487" w:type="pct"/>
          <w:shd w:val="clear" w:color="000000" w:fill="FFFFCC"/>
          <w:vAlign w:val="center"/>
          <w:hideMark/>
        </w:tcPr>
        <w:p w14:paraId="54180F54" w14:textId="080F97A3" w:rsidR="00C54C4C" w:rsidRPr="00724D7D" w:rsidRDefault="00C54C4C" w:rsidP="001B6104">
          <w:pPr>
            <w:spacing w:after="0" w:line="240" w:lineRule="auto"/>
            <w:jc w:val="center"/>
            <w:rPr>
              <w:rFonts w:asciiTheme="majorHAnsi" w:eastAsia="Times New Roman" w:hAnsiTheme="majorHAnsi" w:cstheme="majorHAnsi"/>
              <w:bCs/>
              <w:color w:val="000000"/>
              <w:sz w:val="20"/>
              <w:szCs w:val="20"/>
            </w:rPr>
          </w:pPr>
          <w:r w:rsidRPr="004A16CB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  <w:t>Variable name</w:t>
          </w:r>
        </w:p>
      </w:tc>
      <w:tc>
        <w:tcPr>
          <w:tcW w:w="1494" w:type="pct"/>
          <w:shd w:val="clear" w:color="000000" w:fill="FFFFCC"/>
          <w:vAlign w:val="center"/>
          <w:hideMark/>
        </w:tcPr>
        <w:p w14:paraId="3A10E527" w14:textId="593901D5" w:rsidR="00C54C4C" w:rsidRPr="00724D7D" w:rsidRDefault="00C54C4C" w:rsidP="001B6104">
          <w:pPr>
            <w:spacing w:after="0" w:line="240" w:lineRule="auto"/>
            <w:jc w:val="center"/>
            <w:rPr>
              <w:rFonts w:asciiTheme="majorHAnsi" w:eastAsia="Times New Roman" w:hAnsiTheme="majorHAnsi" w:cstheme="majorHAnsi"/>
              <w:bCs/>
              <w:color w:val="000000"/>
              <w:sz w:val="20"/>
              <w:szCs w:val="20"/>
            </w:rPr>
          </w:pPr>
          <w:r w:rsidRPr="004A16CB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Text Prompt                     </w:t>
          </w:r>
        </w:p>
      </w:tc>
      <w:tc>
        <w:tcPr>
          <w:tcW w:w="396" w:type="pct"/>
          <w:shd w:val="clear" w:color="000000" w:fill="FFFFCC"/>
          <w:vAlign w:val="center"/>
          <w:hideMark/>
        </w:tcPr>
        <w:p w14:paraId="3533E8A1" w14:textId="7B083C5D" w:rsidR="00C54C4C" w:rsidRPr="00724D7D" w:rsidRDefault="00C54C4C" w:rsidP="001B6104">
          <w:pPr>
            <w:spacing w:after="0" w:line="240" w:lineRule="auto"/>
            <w:jc w:val="center"/>
            <w:rPr>
              <w:rFonts w:asciiTheme="majorHAnsi" w:eastAsia="Times New Roman" w:hAnsiTheme="majorHAnsi" w:cstheme="majorHAnsi"/>
              <w:bCs/>
              <w:color w:val="000000"/>
              <w:sz w:val="20"/>
              <w:szCs w:val="20"/>
            </w:rPr>
          </w:pPr>
          <w:r w:rsidRPr="004A16CB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  <w:t>Field Type</w:t>
          </w:r>
        </w:p>
      </w:tc>
      <w:tc>
        <w:tcPr>
          <w:tcW w:w="1424" w:type="pct"/>
          <w:shd w:val="clear" w:color="000000" w:fill="FFFFCC"/>
          <w:vAlign w:val="center"/>
          <w:hideMark/>
        </w:tcPr>
        <w:p w14:paraId="23702BB3" w14:textId="0600C2E2" w:rsidR="00C54C4C" w:rsidRPr="00724D7D" w:rsidRDefault="00C54C4C" w:rsidP="001B6104">
          <w:pPr>
            <w:spacing w:after="0" w:line="240" w:lineRule="auto"/>
            <w:jc w:val="center"/>
            <w:rPr>
              <w:rFonts w:asciiTheme="majorHAnsi" w:eastAsia="Times New Roman" w:hAnsiTheme="majorHAnsi" w:cstheme="majorHAnsi"/>
              <w:bCs/>
              <w:color w:val="000000"/>
              <w:sz w:val="20"/>
              <w:szCs w:val="20"/>
            </w:rPr>
          </w:pPr>
          <w:r w:rsidRPr="004A16CB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  <w:t>Legal Values</w:t>
          </w:r>
        </w:p>
      </w:tc>
      <w:tc>
        <w:tcPr>
          <w:tcW w:w="619" w:type="pct"/>
          <w:shd w:val="clear" w:color="000000" w:fill="FFFFCC"/>
        </w:tcPr>
        <w:p w14:paraId="0D1D15E6" w14:textId="51EC5450" w:rsidR="00C54C4C" w:rsidRPr="00724D7D" w:rsidRDefault="00C54C4C" w:rsidP="001B6104">
          <w:pPr>
            <w:spacing w:after="0" w:line="240" w:lineRule="auto"/>
            <w:jc w:val="center"/>
            <w:rPr>
              <w:rFonts w:asciiTheme="majorHAnsi" w:eastAsia="Times New Roman" w:hAnsiTheme="majorHAnsi" w:cstheme="majorHAnsi"/>
              <w:bCs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  <w:t>Required/Optional</w:t>
          </w:r>
        </w:p>
      </w:tc>
    </w:tr>
  </w:tbl>
  <w:p w14:paraId="72658A01" w14:textId="77777777" w:rsidR="00C54C4C" w:rsidRDefault="00C54C4C" w:rsidP="0090664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845AE" w14:textId="65CB3CD5" w:rsidR="00C54C4C" w:rsidRDefault="00C54C4C" w:rsidP="004A16CB">
    <w:pPr>
      <w:pStyle w:val="Header"/>
      <w:rPr>
        <w:rFonts w:ascii="Times New Roman" w:hAnsi="Times New Roman" w:cs="Times New Roman"/>
      </w:rPr>
    </w:pPr>
    <w:r w:rsidRPr="00E61ACB">
      <w:rPr>
        <w:rFonts w:ascii="Times New Roman" w:hAnsi="Times New Roman" w:cs="Times New Roman"/>
      </w:rPr>
      <w:t>DRAFT</w:t>
    </w:r>
  </w:p>
  <w:p w14:paraId="40E99D22" w14:textId="77777777" w:rsidR="00C54C4C" w:rsidRDefault="00C54C4C" w:rsidP="004A16CB">
    <w:pPr>
      <w:pStyle w:val="Header"/>
      <w:rPr>
        <w:rFonts w:ascii="Times New Roman" w:hAnsi="Times New Roman" w:cs="Times New Roman"/>
      </w:rPr>
    </w:pPr>
  </w:p>
  <w:tbl>
    <w:tblPr>
      <w:tblW w:w="5129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2CC" w:themeFill="accent4" w:themeFillTint="33"/>
      <w:tblLook w:val="04A0" w:firstRow="1" w:lastRow="0" w:firstColumn="1" w:lastColumn="0" w:noHBand="0" w:noVBand="1"/>
    </w:tblPr>
    <w:tblGrid>
      <w:gridCol w:w="1737"/>
      <w:gridCol w:w="1556"/>
      <w:gridCol w:w="4387"/>
      <w:gridCol w:w="1097"/>
      <w:gridCol w:w="4360"/>
      <w:gridCol w:w="1856"/>
    </w:tblGrid>
    <w:tr w:rsidR="00C54C4C" w:rsidRPr="004A16CB" w14:paraId="3BFFF79E" w14:textId="0337B48B" w:rsidTr="00F5438A">
      <w:trPr>
        <w:trHeight w:val="434"/>
      </w:trPr>
      <w:tc>
        <w:tcPr>
          <w:tcW w:w="579" w:type="pct"/>
          <w:shd w:val="clear" w:color="auto" w:fill="FFF2CC" w:themeFill="accent4" w:themeFillTint="33"/>
          <w:vAlign w:val="center"/>
          <w:hideMark/>
        </w:tcPr>
        <w:p w14:paraId="0D75EBC1" w14:textId="77777777" w:rsidR="00C54C4C" w:rsidRPr="004A16CB" w:rsidRDefault="00C54C4C" w:rsidP="004A16C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</w:pPr>
          <w:r w:rsidRPr="004A16CB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  <w:t>Item</w:t>
          </w:r>
        </w:p>
      </w:tc>
      <w:tc>
        <w:tcPr>
          <w:tcW w:w="519" w:type="pct"/>
          <w:shd w:val="clear" w:color="auto" w:fill="FFF2CC" w:themeFill="accent4" w:themeFillTint="33"/>
          <w:vAlign w:val="center"/>
          <w:hideMark/>
        </w:tcPr>
        <w:p w14:paraId="7FE1F1FB" w14:textId="77777777" w:rsidR="00C54C4C" w:rsidRPr="004A16CB" w:rsidRDefault="00C54C4C" w:rsidP="004A16C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</w:pPr>
          <w:r w:rsidRPr="004A16CB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  <w:t>Variable name</w:t>
          </w:r>
        </w:p>
      </w:tc>
      <w:tc>
        <w:tcPr>
          <w:tcW w:w="1463" w:type="pct"/>
          <w:shd w:val="clear" w:color="auto" w:fill="FFF2CC" w:themeFill="accent4" w:themeFillTint="33"/>
          <w:vAlign w:val="center"/>
          <w:hideMark/>
        </w:tcPr>
        <w:p w14:paraId="1A0D164A" w14:textId="77777777" w:rsidR="00C54C4C" w:rsidRPr="004A16CB" w:rsidRDefault="00C54C4C" w:rsidP="004A16C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</w:pPr>
          <w:r w:rsidRPr="004A16CB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Text Prompt                     </w:t>
          </w:r>
        </w:p>
      </w:tc>
      <w:tc>
        <w:tcPr>
          <w:tcW w:w="366" w:type="pct"/>
          <w:shd w:val="clear" w:color="auto" w:fill="FFF2CC" w:themeFill="accent4" w:themeFillTint="33"/>
          <w:vAlign w:val="center"/>
          <w:hideMark/>
        </w:tcPr>
        <w:p w14:paraId="031CD45A" w14:textId="77777777" w:rsidR="00C54C4C" w:rsidRPr="004A16CB" w:rsidRDefault="00C54C4C" w:rsidP="004A16C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</w:pPr>
          <w:r w:rsidRPr="004A16CB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  <w:t>Field Type</w:t>
          </w:r>
        </w:p>
      </w:tc>
      <w:tc>
        <w:tcPr>
          <w:tcW w:w="1454" w:type="pct"/>
          <w:shd w:val="clear" w:color="auto" w:fill="FFF2CC" w:themeFill="accent4" w:themeFillTint="33"/>
          <w:vAlign w:val="center"/>
          <w:hideMark/>
        </w:tcPr>
        <w:p w14:paraId="040B2E68" w14:textId="77777777" w:rsidR="00C54C4C" w:rsidRPr="004A16CB" w:rsidRDefault="00C54C4C" w:rsidP="004A16C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</w:pPr>
          <w:r w:rsidRPr="004A16CB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  <w:t>Legal Values</w:t>
          </w:r>
        </w:p>
      </w:tc>
      <w:tc>
        <w:tcPr>
          <w:tcW w:w="619" w:type="pct"/>
          <w:shd w:val="clear" w:color="auto" w:fill="FFF2CC" w:themeFill="accent4" w:themeFillTint="33"/>
        </w:tcPr>
        <w:p w14:paraId="0B15DF50" w14:textId="5704286C" w:rsidR="00C54C4C" w:rsidRPr="004A16CB" w:rsidRDefault="00C54C4C" w:rsidP="004A16C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  <w:t>Required/Optional</w:t>
          </w:r>
        </w:p>
      </w:tc>
    </w:tr>
  </w:tbl>
  <w:p w14:paraId="0DC52D3E" w14:textId="2BF1AE76" w:rsidR="00C54C4C" w:rsidRPr="00E61ACB" w:rsidRDefault="00C54C4C" w:rsidP="004A16CB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426"/>
    <w:multiLevelType w:val="hybridMultilevel"/>
    <w:tmpl w:val="F5C2983E"/>
    <w:lvl w:ilvl="0" w:tplc="2CD2C4D8">
      <w:start w:val="1"/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E7604F"/>
    <w:multiLevelType w:val="hybridMultilevel"/>
    <w:tmpl w:val="19F2D72E"/>
    <w:lvl w:ilvl="0" w:tplc="2CD2C4D8">
      <w:start w:val="1"/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254135"/>
    <w:multiLevelType w:val="hybridMultilevel"/>
    <w:tmpl w:val="99748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A82C25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A4387"/>
    <w:multiLevelType w:val="hybridMultilevel"/>
    <w:tmpl w:val="C544590C"/>
    <w:lvl w:ilvl="0" w:tplc="41D63D9C">
      <w:start w:val="1"/>
      <w:numFmt w:val="bullet"/>
      <w:lvlText w:val=""/>
      <w:lvlJc w:val="left"/>
      <w:pPr>
        <w:ind w:left="360" w:hanging="36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927E77"/>
    <w:multiLevelType w:val="hybridMultilevel"/>
    <w:tmpl w:val="EBD29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91054A"/>
    <w:multiLevelType w:val="hybridMultilevel"/>
    <w:tmpl w:val="91226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6E5A8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3C"/>
    <w:rsid w:val="0005408E"/>
    <w:rsid w:val="000673EE"/>
    <w:rsid w:val="00095D74"/>
    <w:rsid w:val="000D7695"/>
    <w:rsid w:val="0016302D"/>
    <w:rsid w:val="00173982"/>
    <w:rsid w:val="00181CD4"/>
    <w:rsid w:val="001B6104"/>
    <w:rsid w:val="001F1CDF"/>
    <w:rsid w:val="0020142C"/>
    <w:rsid w:val="00211C62"/>
    <w:rsid w:val="002602FB"/>
    <w:rsid w:val="002C2254"/>
    <w:rsid w:val="00303FE1"/>
    <w:rsid w:val="00355356"/>
    <w:rsid w:val="003F4FBF"/>
    <w:rsid w:val="0041754A"/>
    <w:rsid w:val="00431CD5"/>
    <w:rsid w:val="00435D3C"/>
    <w:rsid w:val="00481CE8"/>
    <w:rsid w:val="004A16CB"/>
    <w:rsid w:val="005077D6"/>
    <w:rsid w:val="005258ED"/>
    <w:rsid w:val="005477FB"/>
    <w:rsid w:val="005478D5"/>
    <w:rsid w:val="0057621B"/>
    <w:rsid w:val="00642C92"/>
    <w:rsid w:val="00646936"/>
    <w:rsid w:val="0067130B"/>
    <w:rsid w:val="006B7E70"/>
    <w:rsid w:val="00724D7D"/>
    <w:rsid w:val="00725DB3"/>
    <w:rsid w:val="00745A14"/>
    <w:rsid w:val="007B6664"/>
    <w:rsid w:val="007C3757"/>
    <w:rsid w:val="007E29BA"/>
    <w:rsid w:val="00800A28"/>
    <w:rsid w:val="00867B61"/>
    <w:rsid w:val="008A5BBE"/>
    <w:rsid w:val="008C6B62"/>
    <w:rsid w:val="008F48DA"/>
    <w:rsid w:val="0090664E"/>
    <w:rsid w:val="00943775"/>
    <w:rsid w:val="009777A3"/>
    <w:rsid w:val="00990675"/>
    <w:rsid w:val="00A31480"/>
    <w:rsid w:val="00A426CA"/>
    <w:rsid w:val="00A566FC"/>
    <w:rsid w:val="00A66925"/>
    <w:rsid w:val="00B7322A"/>
    <w:rsid w:val="00B76733"/>
    <w:rsid w:val="00B801E7"/>
    <w:rsid w:val="00BB48ED"/>
    <w:rsid w:val="00BC5161"/>
    <w:rsid w:val="00BD18F0"/>
    <w:rsid w:val="00C36386"/>
    <w:rsid w:val="00C54C4C"/>
    <w:rsid w:val="00C61BA0"/>
    <w:rsid w:val="00C91317"/>
    <w:rsid w:val="00CC61F3"/>
    <w:rsid w:val="00D26908"/>
    <w:rsid w:val="00D51A2C"/>
    <w:rsid w:val="00D91CD1"/>
    <w:rsid w:val="00DA2CC8"/>
    <w:rsid w:val="00DE7EA5"/>
    <w:rsid w:val="00E30118"/>
    <w:rsid w:val="00E70CCD"/>
    <w:rsid w:val="00EA59DE"/>
    <w:rsid w:val="00F20244"/>
    <w:rsid w:val="00F47A88"/>
    <w:rsid w:val="00F5438A"/>
    <w:rsid w:val="00F74FC4"/>
    <w:rsid w:val="00F858A9"/>
    <w:rsid w:val="00FC3322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32BE0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D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D3C"/>
  </w:style>
  <w:style w:type="paragraph" w:styleId="Footer">
    <w:name w:val="footer"/>
    <w:basedOn w:val="Normal"/>
    <w:link w:val="FooterChar"/>
    <w:uiPriority w:val="99"/>
    <w:unhideWhenUsed/>
    <w:rsid w:val="00435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D3C"/>
  </w:style>
  <w:style w:type="character" w:styleId="Hyperlink">
    <w:name w:val="Hyperlink"/>
    <w:basedOn w:val="DefaultParagraphFont"/>
    <w:uiPriority w:val="99"/>
    <w:semiHidden/>
    <w:unhideWhenUsed/>
    <w:rsid w:val="00435D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5D3C"/>
    <w:rPr>
      <w:color w:val="800080"/>
      <w:u w:val="single"/>
    </w:rPr>
  </w:style>
  <w:style w:type="paragraph" w:customStyle="1" w:styleId="font5">
    <w:name w:val="font5"/>
    <w:basedOn w:val="Normal"/>
    <w:rsid w:val="00435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435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435D3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435D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"/>
    <w:rsid w:val="00435D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"/>
    <w:rsid w:val="00435D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6">
    <w:name w:val="xl86"/>
    <w:basedOn w:val="Normal"/>
    <w:rsid w:val="00435D3C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Normal"/>
    <w:rsid w:val="00435D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"/>
    <w:rsid w:val="00435D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customStyle="1" w:styleId="xl91">
    <w:name w:val="xl91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435D3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435D3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435D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Normal"/>
    <w:rsid w:val="00435D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435D3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Normal"/>
    <w:rsid w:val="00435D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435D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435D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Normal"/>
    <w:rsid w:val="00435D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6">
    <w:name w:val="xl106"/>
    <w:basedOn w:val="Normal"/>
    <w:rsid w:val="00435D3C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Normal"/>
    <w:rsid w:val="00435D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Normal"/>
    <w:rsid w:val="00435D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Normal"/>
    <w:rsid w:val="00435D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Normal"/>
    <w:rsid w:val="00435D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1">
    <w:name w:val="xl111"/>
    <w:basedOn w:val="Normal"/>
    <w:rsid w:val="00435D3C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2">
    <w:name w:val="xl112"/>
    <w:basedOn w:val="Normal"/>
    <w:rsid w:val="00435D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3">
    <w:name w:val="xl113"/>
    <w:basedOn w:val="Normal"/>
    <w:rsid w:val="00435D3C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Normal"/>
    <w:rsid w:val="00435D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5">
    <w:name w:val="xl115"/>
    <w:basedOn w:val="Normal"/>
    <w:rsid w:val="00435D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Normal"/>
    <w:rsid w:val="00435D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7">
    <w:name w:val="xl117"/>
    <w:basedOn w:val="Normal"/>
    <w:rsid w:val="00435D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8">
    <w:name w:val="xl118"/>
    <w:basedOn w:val="Normal"/>
    <w:rsid w:val="00435D3C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Normal"/>
    <w:rsid w:val="00435D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Normal"/>
    <w:rsid w:val="00435D3C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Normal"/>
    <w:rsid w:val="00435D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Normal"/>
    <w:rsid w:val="00435D3C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5">
    <w:name w:val="xl125"/>
    <w:basedOn w:val="Normal"/>
    <w:rsid w:val="00435D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Normal"/>
    <w:rsid w:val="00435D3C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Normal"/>
    <w:rsid w:val="00435D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9">
    <w:name w:val="xl129"/>
    <w:basedOn w:val="Normal"/>
    <w:rsid w:val="00435D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Normal"/>
    <w:rsid w:val="00435D3C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Normal"/>
    <w:rsid w:val="00435D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Normal"/>
    <w:rsid w:val="00435D3C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rsid w:val="00435D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Normal"/>
    <w:rsid w:val="00435D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Normal"/>
    <w:rsid w:val="00435D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Normal"/>
    <w:rsid w:val="00435D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Normal"/>
    <w:rsid w:val="00435D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8">
    <w:name w:val="xl138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9">
    <w:name w:val="xl139"/>
    <w:basedOn w:val="Normal"/>
    <w:rsid w:val="00435D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0">
    <w:name w:val="xl140"/>
    <w:basedOn w:val="Normal"/>
    <w:rsid w:val="00435D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1">
    <w:name w:val="xl141"/>
    <w:basedOn w:val="Normal"/>
    <w:rsid w:val="00435D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2">
    <w:name w:val="xl142"/>
    <w:basedOn w:val="Normal"/>
    <w:rsid w:val="00435D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5D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5D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5D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D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D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D3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435D3C"/>
    <w:pPr>
      <w:spacing w:before="60" w:after="60" w:line="240" w:lineRule="auto"/>
      <w:ind w:left="720" w:right="72"/>
      <w:contextualSpacing/>
    </w:pPr>
    <w:rPr>
      <w:rFonts w:ascii="Tahoma" w:eastAsiaTheme="minorEastAsia" w:hAnsi="Tahoma"/>
      <w:sz w:val="20"/>
      <w:szCs w:val="16"/>
      <w:lang w:eastAsia="ja-JP"/>
    </w:rPr>
  </w:style>
  <w:style w:type="paragraph" w:customStyle="1" w:styleId="ColorfulList-Accent11">
    <w:name w:val="Colorful List - Accent 11"/>
    <w:basedOn w:val="Normal"/>
    <w:uiPriority w:val="34"/>
    <w:unhideWhenUsed/>
    <w:qFormat/>
    <w:rsid w:val="00435D3C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0"/>
      <w:szCs w:val="16"/>
      <w:lang w:eastAsia="ja-JP"/>
    </w:rPr>
  </w:style>
  <w:style w:type="table" w:styleId="TableGrid">
    <w:name w:val="Table Grid"/>
    <w:basedOn w:val="TableNormal"/>
    <w:uiPriority w:val="59"/>
    <w:rsid w:val="004A1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D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D3C"/>
  </w:style>
  <w:style w:type="paragraph" w:styleId="Footer">
    <w:name w:val="footer"/>
    <w:basedOn w:val="Normal"/>
    <w:link w:val="FooterChar"/>
    <w:uiPriority w:val="99"/>
    <w:unhideWhenUsed/>
    <w:rsid w:val="00435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D3C"/>
  </w:style>
  <w:style w:type="character" w:styleId="Hyperlink">
    <w:name w:val="Hyperlink"/>
    <w:basedOn w:val="DefaultParagraphFont"/>
    <w:uiPriority w:val="99"/>
    <w:semiHidden/>
    <w:unhideWhenUsed/>
    <w:rsid w:val="00435D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5D3C"/>
    <w:rPr>
      <w:color w:val="800080"/>
      <w:u w:val="single"/>
    </w:rPr>
  </w:style>
  <w:style w:type="paragraph" w:customStyle="1" w:styleId="font5">
    <w:name w:val="font5"/>
    <w:basedOn w:val="Normal"/>
    <w:rsid w:val="00435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435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435D3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435D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"/>
    <w:rsid w:val="00435D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"/>
    <w:rsid w:val="00435D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6">
    <w:name w:val="xl86"/>
    <w:basedOn w:val="Normal"/>
    <w:rsid w:val="00435D3C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Normal"/>
    <w:rsid w:val="00435D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"/>
    <w:rsid w:val="00435D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customStyle="1" w:styleId="xl91">
    <w:name w:val="xl91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435D3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435D3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435D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Normal"/>
    <w:rsid w:val="00435D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435D3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Normal"/>
    <w:rsid w:val="00435D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435D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435D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Normal"/>
    <w:rsid w:val="00435D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6">
    <w:name w:val="xl106"/>
    <w:basedOn w:val="Normal"/>
    <w:rsid w:val="00435D3C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Normal"/>
    <w:rsid w:val="00435D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Normal"/>
    <w:rsid w:val="00435D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Normal"/>
    <w:rsid w:val="00435D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Normal"/>
    <w:rsid w:val="00435D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1">
    <w:name w:val="xl111"/>
    <w:basedOn w:val="Normal"/>
    <w:rsid w:val="00435D3C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2">
    <w:name w:val="xl112"/>
    <w:basedOn w:val="Normal"/>
    <w:rsid w:val="00435D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3">
    <w:name w:val="xl113"/>
    <w:basedOn w:val="Normal"/>
    <w:rsid w:val="00435D3C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Normal"/>
    <w:rsid w:val="00435D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5">
    <w:name w:val="xl115"/>
    <w:basedOn w:val="Normal"/>
    <w:rsid w:val="00435D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Normal"/>
    <w:rsid w:val="00435D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7">
    <w:name w:val="xl117"/>
    <w:basedOn w:val="Normal"/>
    <w:rsid w:val="00435D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8">
    <w:name w:val="xl118"/>
    <w:basedOn w:val="Normal"/>
    <w:rsid w:val="00435D3C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Normal"/>
    <w:rsid w:val="00435D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Normal"/>
    <w:rsid w:val="00435D3C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Normal"/>
    <w:rsid w:val="00435D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Normal"/>
    <w:rsid w:val="00435D3C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5">
    <w:name w:val="xl125"/>
    <w:basedOn w:val="Normal"/>
    <w:rsid w:val="00435D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Normal"/>
    <w:rsid w:val="00435D3C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Normal"/>
    <w:rsid w:val="00435D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9">
    <w:name w:val="xl129"/>
    <w:basedOn w:val="Normal"/>
    <w:rsid w:val="00435D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Normal"/>
    <w:rsid w:val="00435D3C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Normal"/>
    <w:rsid w:val="00435D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Normal"/>
    <w:rsid w:val="00435D3C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rsid w:val="00435D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Normal"/>
    <w:rsid w:val="00435D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Normal"/>
    <w:rsid w:val="00435D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Normal"/>
    <w:rsid w:val="00435D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Normal"/>
    <w:rsid w:val="00435D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8">
    <w:name w:val="xl138"/>
    <w:basedOn w:val="Normal"/>
    <w:rsid w:val="00435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9">
    <w:name w:val="xl139"/>
    <w:basedOn w:val="Normal"/>
    <w:rsid w:val="00435D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0">
    <w:name w:val="xl140"/>
    <w:basedOn w:val="Normal"/>
    <w:rsid w:val="00435D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1">
    <w:name w:val="xl141"/>
    <w:basedOn w:val="Normal"/>
    <w:rsid w:val="00435D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2">
    <w:name w:val="xl142"/>
    <w:basedOn w:val="Normal"/>
    <w:rsid w:val="00435D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5D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5D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5D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D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D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D3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435D3C"/>
    <w:pPr>
      <w:spacing w:before="60" w:after="60" w:line="240" w:lineRule="auto"/>
      <w:ind w:left="720" w:right="72"/>
      <w:contextualSpacing/>
    </w:pPr>
    <w:rPr>
      <w:rFonts w:ascii="Tahoma" w:eastAsiaTheme="minorEastAsia" w:hAnsi="Tahoma"/>
      <w:sz w:val="20"/>
      <w:szCs w:val="16"/>
      <w:lang w:eastAsia="ja-JP"/>
    </w:rPr>
  </w:style>
  <w:style w:type="paragraph" w:customStyle="1" w:styleId="ColorfulList-Accent11">
    <w:name w:val="Colorful List - Accent 11"/>
    <w:basedOn w:val="Normal"/>
    <w:uiPriority w:val="34"/>
    <w:unhideWhenUsed/>
    <w:qFormat/>
    <w:rsid w:val="00435D3C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0"/>
      <w:szCs w:val="16"/>
      <w:lang w:eastAsia="ja-JP"/>
    </w:rPr>
  </w:style>
  <w:style w:type="table" w:styleId="TableGrid">
    <w:name w:val="Table Grid"/>
    <w:basedOn w:val="TableNormal"/>
    <w:uiPriority w:val="59"/>
    <w:rsid w:val="004A1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2232</Words>
  <Characters>12724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Foster, Hannah (CDC/ONDIEH/NCCDPHP)</dc:creator>
  <cp:keywords/>
  <dc:description/>
  <cp:lastModifiedBy>SYSTEM</cp:lastModifiedBy>
  <cp:revision>2</cp:revision>
  <cp:lastPrinted>2018-06-14T13:08:00Z</cp:lastPrinted>
  <dcterms:created xsi:type="dcterms:W3CDTF">2019-05-23T17:13:00Z</dcterms:created>
  <dcterms:modified xsi:type="dcterms:W3CDTF">2019-05-23T17:13:00Z</dcterms:modified>
</cp:coreProperties>
</file>