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63940" w14:textId="0F68B43A" w:rsidR="00EF1C48" w:rsidRPr="00ED1AC7" w:rsidRDefault="00EF1C48" w:rsidP="00ED1AC7">
      <w:pPr>
        <w:jc w:val="center"/>
        <w:rPr>
          <w:b/>
        </w:rPr>
      </w:pPr>
      <w:bookmarkStart w:id="0" w:name="_GoBack"/>
      <w:bookmarkEnd w:id="0"/>
      <w:r w:rsidRPr="00ED1AC7">
        <w:rPr>
          <w:b/>
        </w:rPr>
        <w:t xml:space="preserve">Email Invitation </w:t>
      </w:r>
      <w:r w:rsidRPr="00EF1C48">
        <w:rPr>
          <w:b/>
        </w:rPr>
        <w:t>for</w:t>
      </w:r>
      <w:r w:rsidRPr="00ED1AC7">
        <w:rPr>
          <w:b/>
        </w:rPr>
        <w:t xml:space="preserve"> Survey</w:t>
      </w:r>
    </w:p>
    <w:p w14:paraId="3E42FF02" w14:textId="77777777" w:rsidR="00F07E4A" w:rsidRDefault="00EF299D">
      <w:r>
        <w:t>Proposed Subtitle:  Survey to Inform Workshop Discussion</w:t>
      </w:r>
    </w:p>
    <w:p w14:paraId="7B17609B" w14:textId="77777777" w:rsidR="00394D21" w:rsidRDefault="00394D21">
      <w:r>
        <w:t>Dear Workshop Participants,</w:t>
      </w:r>
    </w:p>
    <w:p w14:paraId="4AE20D9F" w14:textId="29C70A0F" w:rsidR="00524D73" w:rsidRDefault="00524D73" w:rsidP="00EF299D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>
        <w:rPr>
          <w:rFonts w:cs="Arial-BoldMT"/>
          <w:bCs/>
        </w:rPr>
        <w:t>On February 28-March 1, NCI is sponsoring a “</w:t>
      </w:r>
      <w:hyperlink r:id="rId5" w:history="1">
        <w:r w:rsidRPr="00524D73">
          <w:rPr>
            <w:rStyle w:val="Hyperlink"/>
            <w:rFonts w:cs="Arial-BoldMT"/>
            <w:bCs/>
          </w:rPr>
          <w:t>Workshop to Facilitate Cancer Systems Epidemiology Research</w:t>
        </w:r>
      </w:hyperlink>
      <w:r>
        <w:rPr>
          <w:rFonts w:cs="Arial-BoldMT"/>
          <w:bCs/>
        </w:rPr>
        <w:t xml:space="preserve">”.  </w:t>
      </w:r>
      <w:r w:rsidRPr="00524D73">
        <w:rPr>
          <w:rFonts w:cs="Arial-BoldMT"/>
          <w:bCs/>
        </w:rPr>
        <w:t>The objective of this workshop is to facilitate interdisciplinary discussion about the application of systems modeling approaches for population-based cancer epidemiology research.</w:t>
      </w:r>
      <w:r>
        <w:rPr>
          <w:rFonts w:cs="Arial-BoldMT"/>
          <w:bCs/>
        </w:rPr>
        <w:t xml:space="preserve">  To inform discussions at this workshop, NCI is asking workshop participants to complete this survey to provide feedback on definitions of systems epidemiology, research questions, methods and available datasets.  </w:t>
      </w:r>
    </w:p>
    <w:p w14:paraId="5D317B94" w14:textId="77777777" w:rsidR="00524D73" w:rsidRDefault="00524D73" w:rsidP="00EF299D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</w:p>
    <w:p w14:paraId="4E5ECF68" w14:textId="77777777" w:rsidR="00EF299D" w:rsidRDefault="00EF299D" w:rsidP="00EF299D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 w:rsidRPr="003627D4">
        <w:rPr>
          <w:rFonts w:cs="Arial-BoldMT"/>
          <w:bCs/>
          <w:u w:val="single"/>
        </w:rPr>
        <w:t>This survey should take no more than</w:t>
      </w:r>
      <w:r w:rsidR="00394D21">
        <w:rPr>
          <w:rFonts w:cs="Arial-BoldMT"/>
          <w:bCs/>
          <w:u w:val="single"/>
        </w:rPr>
        <w:t xml:space="preserve"> 5</w:t>
      </w:r>
      <w:r w:rsidRPr="003627D4">
        <w:rPr>
          <w:rFonts w:cs="Arial-BoldMT"/>
          <w:bCs/>
          <w:u w:val="single"/>
        </w:rPr>
        <w:t xml:space="preserve"> minutes to complete.</w:t>
      </w:r>
      <w:r w:rsidRPr="003627D4">
        <w:rPr>
          <w:rFonts w:cs="Arial-BoldMT"/>
          <w:bCs/>
        </w:rPr>
        <w:t xml:space="preserve">  </w:t>
      </w:r>
      <w:r w:rsidR="00524D73">
        <w:rPr>
          <w:rFonts w:cs="Arial-BoldMT"/>
          <w:bCs/>
        </w:rPr>
        <w:t>Participation in this survey is voluntary, a</w:t>
      </w:r>
      <w:r>
        <w:rPr>
          <w:rFonts w:cs="Arial-BoldMT"/>
          <w:bCs/>
        </w:rPr>
        <w:t>ll questions are optional</w:t>
      </w:r>
      <w:r w:rsidR="00524D73">
        <w:rPr>
          <w:rFonts w:cs="Arial-BoldMT"/>
          <w:bCs/>
        </w:rPr>
        <w:t>,</w:t>
      </w:r>
      <w:r>
        <w:rPr>
          <w:rFonts w:cs="Arial-BoldMT"/>
          <w:bCs/>
        </w:rPr>
        <w:t xml:space="preserve"> and results will only be presented in aggregate.  </w:t>
      </w:r>
    </w:p>
    <w:p w14:paraId="26479F2D" w14:textId="77777777" w:rsidR="00524D73" w:rsidRDefault="00524D73" w:rsidP="00EF299D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</w:p>
    <w:p w14:paraId="24B24562" w14:textId="77777777" w:rsidR="00524D73" w:rsidRDefault="00524D73" w:rsidP="00EF299D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>
        <w:rPr>
          <w:rFonts w:cs="Arial-BoldMT"/>
          <w:bCs/>
        </w:rPr>
        <w:t>Your responses will help us address the workshop goals to facilitate cancer systems epidemiology research.  We appreciate your participation in our survey.</w:t>
      </w:r>
    </w:p>
    <w:p w14:paraId="661C97BE" w14:textId="77777777" w:rsidR="00524D73" w:rsidRDefault="00524D73" w:rsidP="00EF299D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</w:p>
    <w:p w14:paraId="71F63760" w14:textId="77777777" w:rsidR="00524D73" w:rsidRDefault="00524D73" w:rsidP="00EF299D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>
        <w:rPr>
          <w:rFonts w:cs="Arial-BoldMT"/>
          <w:bCs/>
        </w:rPr>
        <w:t>Sincerely,</w:t>
      </w:r>
    </w:p>
    <w:p w14:paraId="0DB75889" w14:textId="77777777" w:rsidR="00FB3462" w:rsidRDefault="00FB3462" w:rsidP="00EF299D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</w:p>
    <w:p w14:paraId="4DCC4095" w14:textId="77777777" w:rsidR="00524D73" w:rsidRDefault="00524D73" w:rsidP="00EF299D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>
        <w:rPr>
          <w:rFonts w:cs="Arial-BoldMT"/>
          <w:bCs/>
        </w:rPr>
        <w:t>Leah Mechanic</w:t>
      </w:r>
      <w:r w:rsidR="00FB3462">
        <w:rPr>
          <w:rFonts w:cs="Arial-BoldMT"/>
          <w:bCs/>
        </w:rPr>
        <w:t>, Ph.D., M.P.H.</w:t>
      </w:r>
    </w:p>
    <w:p w14:paraId="2FD6728A" w14:textId="77777777" w:rsidR="00FB3462" w:rsidRDefault="00FB3462" w:rsidP="00EF299D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 w:rsidRPr="00FB3462">
        <w:rPr>
          <w:rFonts w:cs="Arial-BoldMT"/>
          <w:bCs/>
        </w:rPr>
        <w:t>Genomic Epidemiology Branch, EGRP, DCCPS</w:t>
      </w:r>
      <w:r>
        <w:rPr>
          <w:rFonts w:cs="Arial-BoldMT"/>
          <w:bCs/>
        </w:rPr>
        <w:t>, NCI</w:t>
      </w:r>
    </w:p>
    <w:p w14:paraId="50F4ECE0" w14:textId="77777777" w:rsidR="00FB3462" w:rsidRDefault="00FB3462" w:rsidP="00EF299D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</w:p>
    <w:p w14:paraId="5F3037EC" w14:textId="77777777" w:rsidR="00524D73" w:rsidRPr="003627D4" w:rsidRDefault="00524D73" w:rsidP="00EF299D">
      <w:pPr>
        <w:autoSpaceDE w:val="0"/>
        <w:autoSpaceDN w:val="0"/>
        <w:adjustRightInd w:val="0"/>
        <w:spacing w:after="0" w:line="240" w:lineRule="auto"/>
        <w:rPr>
          <w:rFonts w:cs="Arial-BoldMT"/>
          <w:bCs/>
          <w:u w:val="single"/>
        </w:rPr>
      </w:pPr>
      <w:r>
        <w:rPr>
          <w:rFonts w:cs="Arial-BoldMT"/>
          <w:bCs/>
        </w:rPr>
        <w:t xml:space="preserve">On behalf of the </w:t>
      </w:r>
      <w:r w:rsidR="00FB3462">
        <w:rPr>
          <w:rFonts w:cs="Arial-BoldMT"/>
          <w:bCs/>
        </w:rPr>
        <w:t>Workshop Planning Committee</w:t>
      </w:r>
    </w:p>
    <w:p w14:paraId="57DE3DD0" w14:textId="77777777" w:rsidR="00EF299D" w:rsidRDefault="00EF299D"/>
    <w:sectPr w:rsidR="00EF2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9D"/>
    <w:rsid w:val="00093601"/>
    <w:rsid w:val="001A695B"/>
    <w:rsid w:val="00394D21"/>
    <w:rsid w:val="005030AF"/>
    <w:rsid w:val="00524D73"/>
    <w:rsid w:val="005B25B6"/>
    <w:rsid w:val="008D3942"/>
    <w:rsid w:val="00B7437D"/>
    <w:rsid w:val="00BC7F92"/>
    <w:rsid w:val="00C36729"/>
    <w:rsid w:val="00D61682"/>
    <w:rsid w:val="00ED1AC7"/>
    <w:rsid w:val="00EF1C48"/>
    <w:rsid w:val="00EF299D"/>
    <w:rsid w:val="00F07E4A"/>
    <w:rsid w:val="00F66B1D"/>
    <w:rsid w:val="00F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9E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D7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4D7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D3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9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9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9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D7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4D7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D3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9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9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i.grants.cancer.gov/events/systems-epidemiolog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Mechanic, Leah (NIH/NCI) [E]</dc:creator>
  <cp:keywords/>
  <dc:description/>
  <cp:lastModifiedBy>SYSTEM</cp:lastModifiedBy>
  <cp:revision>2</cp:revision>
  <dcterms:created xsi:type="dcterms:W3CDTF">2019-01-16T20:03:00Z</dcterms:created>
  <dcterms:modified xsi:type="dcterms:W3CDTF">2019-01-16T20:03:00Z</dcterms:modified>
</cp:coreProperties>
</file>