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09" w:rsidP="003031FA" w:rsidRDefault="003D1486" w14:paraId="1B68E02A" w14:textId="75669AC0">
      <w:pPr>
        <w:spacing w:line="240" w:lineRule="auto"/>
        <w:rPr>
          <w:rFonts w:ascii="Avenir Book" w:hAnsi="Avenir Book"/>
          <w:b/>
        </w:rPr>
      </w:pPr>
      <w:r>
        <w:rPr>
          <w:noProof/>
        </w:rPr>
        <mc:AlternateContent>
          <mc:Choice Requires="wps">
            <w:drawing>
              <wp:anchor distT="0" distB="0" distL="114300" distR="114300" simplePos="0" relativeHeight="251659264" behindDoc="0" locked="0" layoutInCell="1" allowOverlap="1" wp14:editId="6141B253" wp14:anchorId="7C4BA55E">
                <wp:simplePos x="0" y="0"/>
                <wp:positionH relativeFrom="margin">
                  <wp:posOffset>-413657</wp:posOffset>
                </wp:positionH>
                <wp:positionV relativeFrom="paragraph">
                  <wp:posOffset>-69124</wp:posOffset>
                </wp:positionV>
                <wp:extent cx="6804837" cy="1246414"/>
                <wp:effectExtent l="0" t="0" r="15240"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37" cy="1246414"/>
                        </a:xfrm>
                        <a:prstGeom prst="rect">
                          <a:avLst/>
                        </a:prstGeom>
                        <a:solidFill>
                          <a:srgbClr val="FFFFFF"/>
                        </a:solidFill>
                        <a:ln w="9525">
                          <a:solidFill>
                            <a:srgbClr val="000000"/>
                          </a:solidFill>
                          <a:miter lim="800000"/>
                          <a:headEnd/>
                          <a:tailEnd/>
                        </a:ln>
                      </wps:spPr>
                      <wps:txbx>
                        <w:txbxContent>
                          <w:p w:rsidRPr="00313CF7" w:rsidR="003D1486" w:rsidP="003D1486" w:rsidRDefault="003D1486" w14:paraId="16E2592B" w14:textId="7777777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0642</w:t>
                            </w:r>
                          </w:p>
                          <w:p w:rsidR="003D1486" w:rsidP="003D1486" w:rsidRDefault="003D1486" w14:paraId="04839766" w14:textId="50015F2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w:t>
                            </w:r>
                            <w:r>
                              <w:rPr>
                                <w:rFonts w:ascii="HelveticaNeueLTStd-Md" w:hAnsi="HelveticaNeueLTStd-Md" w:cs="HelveticaNeueLTStd-Md"/>
                                <w:sz w:val="16"/>
                                <w:szCs w:val="16"/>
                              </w:rPr>
                              <w:t>5</w:t>
                            </w:r>
                            <w:r w:rsidRPr="00AA3D70">
                              <w:rPr>
                                <w:rFonts w:ascii="HelveticaNeueLTStd-Md" w:hAnsi="HelveticaNeueLTStd-Md" w:cs="HelveticaNeueLTStd-Md"/>
                                <w:sz w:val="16"/>
                                <w:szCs w:val="16"/>
                              </w:rPr>
                              <w:t>/31/20</w:t>
                            </w:r>
                            <w:r>
                              <w:rPr>
                                <w:rFonts w:ascii="HelveticaNeueLTStd-Md" w:hAnsi="HelveticaNeueLTStd-Md" w:cs="HelveticaNeueLTStd-Md"/>
                                <w:sz w:val="16"/>
                                <w:szCs w:val="16"/>
                              </w:rPr>
                              <w:t>20</w:t>
                            </w:r>
                          </w:p>
                          <w:p w:rsidRPr="00AA3D70" w:rsidR="001A59E1" w:rsidP="003D1486" w:rsidRDefault="001A59E1" w14:paraId="5FACD979" w14:textId="77777777">
                            <w:pPr>
                              <w:autoSpaceDE w:val="0"/>
                              <w:autoSpaceDN w:val="0"/>
                              <w:adjustRightInd w:val="0"/>
                              <w:spacing w:after="0" w:line="240" w:lineRule="auto"/>
                              <w:jc w:val="right"/>
                              <w:rPr>
                                <w:rFonts w:ascii="HelveticaNeueLTStd-Md" w:hAnsi="HelveticaNeueLTStd-Md" w:cs="HelveticaNeueLTStd-Md"/>
                                <w:sz w:val="16"/>
                                <w:szCs w:val="16"/>
                              </w:rPr>
                            </w:pPr>
                          </w:p>
                          <w:p w:rsidRPr="00313CF7" w:rsidR="003D1486" w:rsidP="003D1486" w:rsidRDefault="003D1486" w14:paraId="4753D030" w14:textId="77777777">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w:t>
                            </w:r>
                            <w:r w:rsidRPr="00AA3D70">
                              <w:rPr>
                                <w:rFonts w:ascii="HelveticaNeueLTStd-Roman" w:hAnsi="HelveticaNeueLTStd-Roman" w:cs="HelveticaNeueLTStd-Roman"/>
                                <w:sz w:val="16"/>
                                <w:szCs w:val="16"/>
                              </w:rPr>
                              <w:t xml:space="preserve">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0642</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C4BA55E">
                <v:stroke joinstyle="miter"/>
                <v:path gradientshapeok="t" o:connecttype="rect"/>
              </v:shapetype>
              <v:shape id="Text Box 3" style="position:absolute;margin-left:-32.55pt;margin-top:-5.45pt;width:535.8pt;height:9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">
                <v:textbox>
                  <w:txbxContent>
                    <w:p w:rsidRPr="00313CF7" w:rsidR="003D1486" w:rsidP="003D1486" w:rsidRDefault="003D1486" w14:paraId="16E2592B" w14:textId="7777777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0642</w:t>
                      </w:r>
                    </w:p>
                    <w:p w:rsidR="003D1486" w:rsidP="003D1486" w:rsidRDefault="003D1486" w14:paraId="04839766" w14:textId="50015F2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w:t>
                      </w:r>
                      <w:r>
                        <w:rPr>
                          <w:rFonts w:ascii="HelveticaNeueLTStd-Md" w:hAnsi="HelveticaNeueLTStd-Md" w:cs="HelveticaNeueLTStd-Md"/>
                          <w:sz w:val="16"/>
                          <w:szCs w:val="16"/>
                        </w:rPr>
                        <w:t>5</w:t>
                      </w:r>
                      <w:r w:rsidRPr="00AA3D70">
                        <w:rPr>
                          <w:rFonts w:ascii="HelveticaNeueLTStd-Md" w:hAnsi="HelveticaNeueLTStd-Md" w:cs="HelveticaNeueLTStd-Md"/>
                          <w:sz w:val="16"/>
                          <w:szCs w:val="16"/>
                        </w:rPr>
                        <w:t>/31/20</w:t>
                      </w:r>
                      <w:r>
                        <w:rPr>
                          <w:rFonts w:ascii="HelveticaNeueLTStd-Md" w:hAnsi="HelveticaNeueLTStd-Md" w:cs="HelveticaNeueLTStd-Md"/>
                          <w:sz w:val="16"/>
                          <w:szCs w:val="16"/>
                        </w:rPr>
                        <w:t>20</w:t>
                      </w:r>
                    </w:p>
                    <w:p w:rsidRPr="00AA3D70" w:rsidR="001A59E1" w:rsidP="003D1486" w:rsidRDefault="001A59E1" w14:paraId="5FACD979" w14:textId="77777777">
                      <w:pPr>
                        <w:autoSpaceDE w:val="0"/>
                        <w:autoSpaceDN w:val="0"/>
                        <w:adjustRightInd w:val="0"/>
                        <w:spacing w:after="0" w:line="240" w:lineRule="auto"/>
                        <w:jc w:val="right"/>
                        <w:rPr>
                          <w:rFonts w:ascii="HelveticaNeueLTStd-Md" w:hAnsi="HelveticaNeueLTStd-Md" w:cs="HelveticaNeueLTStd-Md"/>
                          <w:sz w:val="16"/>
                          <w:szCs w:val="16"/>
                        </w:rPr>
                      </w:pPr>
                    </w:p>
                    <w:p w:rsidRPr="00313CF7" w:rsidR="003D1486" w:rsidP="003D1486" w:rsidRDefault="003D1486" w14:paraId="4753D030" w14:textId="77777777">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w:t>
                      </w:r>
                      <w:r w:rsidRPr="00AA3D70">
                        <w:rPr>
                          <w:rFonts w:ascii="HelveticaNeueLTStd-Roman" w:hAnsi="HelveticaNeueLTStd-Roman" w:cs="HelveticaNeueLTStd-Roman"/>
                          <w:sz w:val="16"/>
                          <w:szCs w:val="16"/>
                        </w:rPr>
                        <w:t xml:space="preserve">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0642</w:t>
                      </w:r>
                      <w:r w:rsidRPr="00313CF7">
                        <w:rPr>
                          <w:rFonts w:ascii="HelveticaNeueLTStd-Roman" w:hAnsi="HelveticaNeueLTStd-Roman" w:cs="HelveticaNeueLTStd-Roman"/>
                          <w:sz w:val="16"/>
                          <w:szCs w:val="16"/>
                        </w:rPr>
                        <w:t>). Do not return the completed form to this address.</w:t>
                      </w:r>
                    </w:p>
                  </w:txbxContent>
                </v:textbox>
                <w10:wrap anchorx="margin"/>
              </v:shape>
            </w:pict>
          </mc:Fallback>
        </mc:AlternateContent>
      </w:r>
    </w:p>
    <w:p w:rsidR="003D1486" w:rsidP="003031FA" w:rsidRDefault="003D1486" w14:paraId="756EEFA8" w14:textId="3BECE5EF">
      <w:pPr>
        <w:spacing w:line="240" w:lineRule="auto"/>
        <w:rPr>
          <w:rFonts w:ascii="Avenir Book" w:hAnsi="Avenir Book"/>
          <w:b/>
        </w:rPr>
      </w:pPr>
    </w:p>
    <w:p w:rsidR="003D1486" w:rsidP="003031FA" w:rsidRDefault="003D1486" w14:paraId="0A3DDCDE" w14:textId="024ED85D">
      <w:pPr>
        <w:spacing w:line="240" w:lineRule="auto"/>
        <w:rPr>
          <w:rFonts w:ascii="Avenir Book" w:hAnsi="Avenir Book"/>
          <w:b/>
        </w:rPr>
      </w:pPr>
    </w:p>
    <w:p w:rsidRPr="002D70CD" w:rsidR="003D1486" w:rsidP="003031FA" w:rsidRDefault="003D1486" w14:paraId="25CF259A" w14:textId="77777777">
      <w:pPr>
        <w:spacing w:line="240" w:lineRule="auto"/>
        <w:rPr>
          <w:rFonts w:ascii="Avenir Book" w:hAnsi="Avenir Book"/>
          <w:b/>
        </w:rPr>
      </w:pPr>
    </w:p>
    <w:p w:rsidR="003D1486" w:rsidP="003D1486" w:rsidRDefault="003D1486" w14:paraId="300DFEF4" w14:textId="77777777">
      <w:pPr>
        <w:spacing w:line="240" w:lineRule="auto"/>
        <w:rPr>
          <w:rFonts w:ascii="Avenir Book" w:hAnsi="Avenir Book"/>
          <w:b/>
          <w:sz w:val="32"/>
        </w:rPr>
      </w:pPr>
    </w:p>
    <w:p w:rsidRPr="0086344A" w:rsidR="0051317C" w:rsidP="003031FA" w:rsidRDefault="008C4989" w14:paraId="216C6D1F" w14:textId="3198053F">
      <w:pPr>
        <w:spacing w:line="240" w:lineRule="auto"/>
        <w:jc w:val="center"/>
        <w:rPr>
          <w:rFonts w:ascii="Avenir Book" w:hAnsi="Avenir Book"/>
          <w:b/>
          <w:sz w:val="32"/>
        </w:rPr>
      </w:pPr>
      <w:r w:rsidRPr="0086344A">
        <w:rPr>
          <w:rFonts w:ascii="Avenir Book" w:hAnsi="Avenir Book"/>
          <w:b/>
          <w:sz w:val="32"/>
        </w:rPr>
        <w:t>RTIPs</w:t>
      </w:r>
      <w:r w:rsidRPr="0086344A" w:rsidR="009F096D">
        <w:rPr>
          <w:rFonts w:ascii="Avenir Book" w:hAnsi="Avenir Book"/>
          <w:b/>
          <w:sz w:val="32"/>
        </w:rPr>
        <w:t xml:space="preserve"> </w:t>
      </w:r>
      <w:r w:rsidRPr="0086344A" w:rsidR="00803AE3">
        <w:rPr>
          <w:rFonts w:ascii="Avenir Book" w:hAnsi="Avenir Book"/>
          <w:b/>
          <w:sz w:val="32"/>
        </w:rPr>
        <w:t>Usability Test Plan</w:t>
      </w:r>
    </w:p>
    <w:p w:rsidRPr="0086344A" w:rsidR="00B677B6" w:rsidP="003031FA" w:rsidRDefault="008A60C6" w14:paraId="57A30B23" w14:textId="615B2045">
      <w:pPr>
        <w:pStyle w:val="Heading1"/>
        <w:spacing w:line="240" w:lineRule="auto"/>
        <w:rPr>
          <w:rFonts w:ascii="Avenir Book" w:hAnsi="Avenir Book"/>
        </w:rPr>
      </w:pPr>
      <w:r w:rsidRPr="0086344A">
        <w:rPr>
          <w:rFonts w:ascii="Avenir Book" w:hAnsi="Avenir Book"/>
        </w:rPr>
        <w:t>Overview</w:t>
      </w:r>
    </w:p>
    <w:p w:rsidRPr="0086344A" w:rsidR="008A60C6" w:rsidP="003031FA" w:rsidRDefault="008A60C6" w14:paraId="16E0429D" w14:textId="77777777">
      <w:pPr>
        <w:pStyle w:val="NormalWeb"/>
        <w:shd w:val="clear" w:color="auto" w:fill="FFFFFF"/>
        <w:spacing w:before="0" w:beforeAutospacing="0" w:after="0" w:afterAutospacing="0"/>
        <w:textAlignment w:val="baseline"/>
      </w:pPr>
    </w:p>
    <w:p w:rsidRPr="0086344A" w:rsidR="00F50BF9" w:rsidP="003031FA" w:rsidRDefault="00C4028E" w14:paraId="630365E2" w14:textId="1CE557C3">
      <w:pPr>
        <w:pStyle w:val="NormalWeb"/>
        <w:shd w:val="clear" w:color="auto" w:fill="FFFFFF"/>
        <w:spacing w:before="0" w:beforeAutospacing="0" w:after="0" w:afterAutospacing="0"/>
        <w:textAlignment w:val="baseline"/>
        <w:rPr>
          <w:rFonts w:ascii="Avenir Book" w:hAnsi="Avenir Book"/>
          <w:color w:val="000000" w:themeColor="text1"/>
        </w:rPr>
      </w:pPr>
      <w:r w:rsidRPr="0086344A">
        <w:rPr>
          <w:rFonts w:ascii="Avenir Book" w:hAnsi="Avenir Book"/>
        </w:rPr>
        <w:t>The National Cancer Institute’s (NCI) Research-</w:t>
      </w:r>
      <w:r w:rsidRPr="0086344A" w:rsidR="00F50BF9">
        <w:rPr>
          <w:rFonts w:ascii="Avenir Book" w:hAnsi="Avenir Book"/>
        </w:rPr>
        <w:t xml:space="preserve">Tested Intervention Programs (RTIPs) website </w:t>
      </w:r>
      <w:r w:rsidRPr="0086344A" w:rsidR="00F50BF9">
        <w:rPr>
          <w:rFonts w:ascii="Avenir Book" w:hAnsi="Avenir Book"/>
          <w:color w:val="000000" w:themeColor="text1"/>
        </w:rPr>
        <w:t xml:space="preserve">is a searchable database of evidence-based cancer control programs that provides program planners and public health practitioners easy and immediate access to: 1) programs tested in a research study, 2) publication(s) of the study findings, and 3) program products or materials used with a particular study population in a specific setting. </w:t>
      </w:r>
    </w:p>
    <w:p w:rsidRPr="0086344A" w:rsidR="00F50BF9" w:rsidP="003031FA" w:rsidRDefault="00F50BF9" w14:paraId="14687322" w14:textId="77777777">
      <w:pPr>
        <w:pStyle w:val="NormalWeb"/>
        <w:shd w:val="clear" w:color="auto" w:fill="FFFFFF"/>
        <w:spacing w:before="0" w:beforeAutospacing="0" w:after="0" w:afterAutospacing="0"/>
        <w:textAlignment w:val="baseline"/>
        <w:rPr>
          <w:rFonts w:ascii="Avenir Book" w:hAnsi="Avenir Book"/>
          <w:color w:val="000000" w:themeColor="text1"/>
        </w:rPr>
      </w:pPr>
    </w:p>
    <w:p w:rsidRPr="0086344A" w:rsidR="00F50BF9" w:rsidP="003031FA" w:rsidRDefault="00F50BF9" w14:paraId="0615A5A3" w14:textId="4635C0BD">
      <w:pPr>
        <w:spacing w:line="240" w:lineRule="auto"/>
        <w:rPr>
          <w:rFonts w:ascii="Avenir Book" w:hAnsi="Avenir Book" w:eastAsia="Times New Roman"/>
          <w:sz w:val="24"/>
          <w:szCs w:val="24"/>
        </w:rPr>
      </w:pPr>
      <w:r w:rsidRPr="0086344A">
        <w:rPr>
          <w:rFonts w:ascii="Avenir Book" w:hAnsi="Avenir Book"/>
          <w:sz w:val="24"/>
          <w:szCs w:val="24"/>
        </w:rPr>
        <w:t xml:space="preserve">Improvements to the user experience of the RTIPs website will help the site serve its target audience groups. This document describes our test plan for conducting a usability test for </w:t>
      </w:r>
      <w:hyperlink w:history="1" r:id="rId11">
        <w:r w:rsidRPr="0086344A">
          <w:rPr>
            <w:rFonts w:ascii="Avenir Book" w:hAnsi="Avenir Book" w:eastAsia="Times New Roman"/>
            <w:color w:val="0000FF"/>
            <w:sz w:val="24"/>
            <w:szCs w:val="24"/>
            <w:u w:val="single"/>
          </w:rPr>
          <w:t>https://rtips.cancer.gov</w:t>
        </w:r>
      </w:hyperlink>
      <w:r w:rsidRPr="0086344A">
        <w:rPr>
          <w:rFonts w:ascii="Avenir Book" w:hAnsi="Avenir Book" w:eastAsia="Times New Roman"/>
          <w:sz w:val="24"/>
          <w:szCs w:val="24"/>
        </w:rPr>
        <w:t>.</w:t>
      </w:r>
    </w:p>
    <w:p w:rsidRPr="0086344A" w:rsidR="00BC616B" w:rsidP="003031FA" w:rsidRDefault="00BC616B" w14:paraId="2299B2CE" w14:textId="77C69349">
      <w:pPr>
        <w:pStyle w:val="Heading1"/>
        <w:spacing w:line="240" w:lineRule="auto"/>
        <w:rPr>
          <w:rFonts w:ascii="Avenir Book" w:hAnsi="Avenir Book"/>
        </w:rPr>
      </w:pPr>
      <w:r w:rsidRPr="0086344A">
        <w:rPr>
          <w:rFonts w:ascii="Avenir Book" w:hAnsi="Avenir Book"/>
        </w:rPr>
        <w:t>Purpose</w:t>
      </w:r>
    </w:p>
    <w:p w:rsidRPr="0086344A" w:rsidR="00BC616B" w:rsidP="003031FA" w:rsidRDefault="00BC616B" w14:paraId="4FAF4B33" w14:textId="77777777">
      <w:pPr>
        <w:spacing w:line="240" w:lineRule="auto"/>
        <w:rPr>
          <w:rFonts w:eastAsia="Times New Roman"/>
        </w:rPr>
      </w:pPr>
    </w:p>
    <w:p w:rsidRPr="0086344A" w:rsidR="00F50BF9" w:rsidP="003031FA" w:rsidRDefault="00C4028E" w14:paraId="59612BE2" w14:textId="2C5AF430">
      <w:pPr>
        <w:spacing w:line="240" w:lineRule="auto"/>
        <w:rPr>
          <w:rFonts w:ascii="Avenir Book" w:hAnsi="Avenir Book" w:eastAsia="Times New Roman"/>
          <w:sz w:val="24"/>
          <w:szCs w:val="24"/>
        </w:rPr>
      </w:pPr>
      <w:r w:rsidRPr="0086344A">
        <w:rPr>
          <w:rFonts w:ascii="Avenir Book" w:hAnsi="Avenir Book" w:eastAsia="Times New Roman"/>
          <w:sz w:val="24"/>
          <w:szCs w:val="24"/>
        </w:rPr>
        <w:t>The purpose of the user testing</w:t>
      </w:r>
      <w:r w:rsidRPr="0086344A" w:rsidR="00F50BF9">
        <w:rPr>
          <w:rFonts w:ascii="Avenir Book" w:hAnsi="Avenir Book" w:eastAsia="Times New Roman"/>
          <w:sz w:val="24"/>
          <w:szCs w:val="24"/>
        </w:rPr>
        <w:t xml:space="preserve"> is to test features and tools of t</w:t>
      </w:r>
      <w:r w:rsidRPr="0086344A">
        <w:rPr>
          <w:rFonts w:ascii="Avenir Book" w:hAnsi="Avenir Book" w:eastAsia="Times New Roman"/>
          <w:sz w:val="24"/>
          <w:szCs w:val="24"/>
        </w:rPr>
        <w:t>he RTIPs</w:t>
      </w:r>
      <w:r w:rsidRPr="0086344A" w:rsidR="00F50BF9">
        <w:rPr>
          <w:rFonts w:ascii="Avenir Book" w:hAnsi="Avenir Book" w:eastAsia="Times New Roman"/>
          <w:sz w:val="24"/>
          <w:szCs w:val="24"/>
        </w:rPr>
        <w:t xml:space="preserve"> website in order to u</w:t>
      </w:r>
      <w:r w:rsidRPr="0086344A">
        <w:rPr>
          <w:rFonts w:ascii="Avenir Book" w:hAnsi="Avenir Book" w:eastAsia="Times New Roman"/>
          <w:sz w:val="24"/>
          <w:szCs w:val="24"/>
        </w:rPr>
        <w:t>nderstand how program planners and public health</w:t>
      </w:r>
      <w:r w:rsidRPr="0086344A" w:rsidR="00F50BF9">
        <w:rPr>
          <w:rFonts w:ascii="Avenir Book" w:hAnsi="Avenir Book" w:eastAsia="Times New Roman"/>
          <w:sz w:val="24"/>
          <w:szCs w:val="24"/>
        </w:rPr>
        <w:t xml:space="preserve"> practitioners make decisions to adopt and implement evidence-based programs for use in their practice settings. </w:t>
      </w:r>
    </w:p>
    <w:p w:rsidRPr="0086344A" w:rsidR="00F50BF9" w:rsidP="003031FA" w:rsidRDefault="00F50BF9" w14:paraId="54F0046D" w14:textId="2070DBB3">
      <w:pPr>
        <w:pStyle w:val="NormalWeb"/>
        <w:rPr>
          <w:rFonts w:ascii="Avenir Book" w:hAnsi="Avenir Book" w:eastAsiaTheme="minorEastAsia"/>
        </w:rPr>
      </w:pPr>
      <w:r w:rsidRPr="00EA238F">
        <w:rPr>
          <w:rFonts w:ascii="Avenir Book" w:hAnsi="Avenir Book"/>
        </w:rPr>
        <w:t>ICF</w:t>
      </w:r>
      <w:r w:rsidRPr="0086344A">
        <w:rPr>
          <w:rFonts w:ascii="Avenir Book" w:hAnsi="Avenir Book"/>
        </w:rPr>
        <w:t xml:space="preserve"> will conduct usability testing with participants in order to:</w:t>
      </w:r>
    </w:p>
    <w:p w:rsidRPr="0086344A" w:rsidR="00F50BF9" w:rsidP="003031FA" w:rsidRDefault="00F50BF9" w14:paraId="16E6AB28" w14:textId="77777777">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Gain better understanding of user goals and needs</w:t>
      </w:r>
    </w:p>
    <w:p w:rsidRPr="0086344A" w:rsidR="00F50BF9" w:rsidP="003031FA" w:rsidRDefault="00F50BF9" w14:paraId="2A40E40A" w14:textId="118CF2A5">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 xml:space="preserve">See where the </w:t>
      </w:r>
      <w:r w:rsidRPr="0086344A" w:rsidR="00C4028E">
        <w:rPr>
          <w:rFonts w:ascii="Avenir Book" w:hAnsi="Avenir Book" w:eastAsia="Times New Roman"/>
          <w:sz w:val="24"/>
          <w:szCs w:val="24"/>
        </w:rPr>
        <w:t xml:space="preserve">web </w:t>
      </w:r>
      <w:r w:rsidRPr="0086344A">
        <w:rPr>
          <w:rFonts w:ascii="Avenir Book" w:hAnsi="Avenir Book" w:eastAsia="Times New Roman"/>
          <w:sz w:val="24"/>
          <w:szCs w:val="24"/>
        </w:rPr>
        <w:t>design is successful and unsuccessful</w:t>
      </w:r>
    </w:p>
    <w:p w:rsidRPr="0086344A" w:rsidR="00F50BF9" w:rsidP="003031FA" w:rsidRDefault="00F50BF9" w14:paraId="16792A8D" w14:textId="1FADE2C5">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Inform future enhancements</w:t>
      </w:r>
    </w:p>
    <w:p w:rsidRPr="0086344A" w:rsidR="0090770A" w:rsidP="003031FA" w:rsidRDefault="0090770A" w14:paraId="1B443E48" w14:textId="124613CF">
      <w:pPr>
        <w:pStyle w:val="Heading1"/>
        <w:spacing w:line="240" w:lineRule="auto"/>
        <w:rPr>
          <w:rFonts w:ascii="Avenir Book" w:hAnsi="Avenir Book"/>
        </w:rPr>
      </w:pPr>
      <w:r w:rsidRPr="0086344A">
        <w:rPr>
          <w:rFonts w:ascii="Avenir Book" w:hAnsi="Avenir Book"/>
        </w:rPr>
        <w:t>Research Questions</w:t>
      </w:r>
    </w:p>
    <w:p w:rsidRPr="0086344A" w:rsidR="00F50BF9" w:rsidP="003031FA" w:rsidRDefault="00F50BF9" w14:paraId="6F187424" w14:textId="77777777">
      <w:pPr>
        <w:pStyle w:val="NormalWeb"/>
        <w:rPr>
          <w:rFonts w:ascii="Avenir Book" w:hAnsi="Avenir Book"/>
        </w:rPr>
      </w:pPr>
      <w:r w:rsidRPr="0086344A">
        <w:rPr>
          <w:rFonts w:ascii="Avenir Book" w:hAnsi="Avenir Book"/>
        </w:rPr>
        <w:t>We are interested in gathering feedback on the following:</w:t>
      </w:r>
    </w:p>
    <w:p w:rsidRPr="0086344A" w:rsidR="00F50BF9" w:rsidP="003A2CF9" w:rsidRDefault="00F50BF9" w14:paraId="182C6F0F" w14:textId="77777777">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General website usability and design:</w:t>
      </w:r>
    </w:p>
    <w:p w:rsidRPr="0086344A" w:rsidR="00F50BF9" w:rsidP="003A2CF9" w:rsidRDefault="00F50BF9" w14:paraId="7BAD4E2A" w14:textId="3BE570D2">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How clear</w:t>
      </w:r>
      <w:r w:rsidRPr="0086344A" w:rsidR="00C4028E">
        <w:rPr>
          <w:rFonts w:ascii="Avenir Book" w:hAnsi="Avenir Book" w:eastAsia="Times New Roman"/>
          <w:sz w:val="24"/>
          <w:szCs w:val="24"/>
        </w:rPr>
        <w:t>ly</w:t>
      </w:r>
      <w:r w:rsidRPr="0086344A">
        <w:rPr>
          <w:rFonts w:ascii="Avenir Book" w:hAnsi="Avenir Book" w:eastAsia="Times New Roman"/>
          <w:sz w:val="24"/>
          <w:szCs w:val="24"/>
        </w:rPr>
        <w:t xml:space="preserve"> and </w:t>
      </w:r>
      <w:r w:rsidRPr="0086344A" w:rsidR="00C4028E">
        <w:rPr>
          <w:rFonts w:ascii="Avenir Book" w:hAnsi="Avenir Book" w:eastAsia="Times New Roman"/>
          <w:sz w:val="24"/>
          <w:szCs w:val="24"/>
        </w:rPr>
        <w:t>logically the information is organized</w:t>
      </w:r>
    </w:p>
    <w:p w:rsidRPr="0086344A" w:rsidR="00F50BF9" w:rsidP="003A2CF9" w:rsidRDefault="00F50BF9" w14:paraId="429C988B"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Usability of navigation tools</w:t>
      </w:r>
    </w:p>
    <w:p w:rsidRPr="0086344A" w:rsidR="00F50BF9" w:rsidP="003A2CF9" w:rsidRDefault="00F50BF9" w14:paraId="0C94ECEF"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Homepage information organization</w:t>
      </w:r>
    </w:p>
    <w:p w:rsidRPr="0086344A" w:rsidR="00F50BF9" w:rsidP="003A2CF9" w:rsidRDefault="00F50BF9" w14:paraId="6C267D1F" w14:textId="5BE5215C">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For target audience groups:</w:t>
      </w:r>
    </w:p>
    <w:p w:rsidRPr="0086344A" w:rsidR="00F50BF9" w:rsidP="003A2CF9" w:rsidRDefault="00F50BF9" w14:paraId="1B9AFD62"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lastRenderedPageBreak/>
        <w:t>Usability of program search (i.e. search filters and paths)</w:t>
      </w:r>
    </w:p>
    <w:p w:rsidRPr="0086344A" w:rsidR="00D4295F" w:rsidP="003A2CF9" w:rsidRDefault="00F50BF9" w14:paraId="342AD9D9" w14:textId="13AA6590">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Usability of program details (i.e. scoring system, implementation guides)</w:t>
      </w:r>
      <w:r w:rsidRPr="0086344A" w:rsidR="00BC053D">
        <w:rPr>
          <w:rFonts w:ascii="Avenir Book" w:hAnsi="Avenir Book" w:eastAsia="Times New Roman"/>
          <w:sz w:val="24"/>
          <w:szCs w:val="24"/>
        </w:rPr>
        <w:br/>
      </w:r>
    </w:p>
    <w:p w:rsidRPr="0086344A" w:rsidR="001C0808" w:rsidP="003031FA" w:rsidRDefault="001C0808" w14:paraId="33098501" w14:textId="1CBDBE03">
      <w:pPr>
        <w:pStyle w:val="Heading1"/>
        <w:spacing w:line="240" w:lineRule="auto"/>
        <w:rPr>
          <w:rFonts w:ascii="Avenir Book" w:hAnsi="Avenir Book"/>
          <w:szCs w:val="24"/>
        </w:rPr>
      </w:pPr>
      <w:r w:rsidRPr="0086344A">
        <w:rPr>
          <w:rFonts w:ascii="Avenir Book" w:hAnsi="Avenir Book"/>
          <w:szCs w:val="24"/>
        </w:rPr>
        <w:t>Research Method</w:t>
      </w:r>
    </w:p>
    <w:p w:rsidRPr="0086344A" w:rsidR="00F50BF9" w:rsidP="003031FA" w:rsidRDefault="00F50BF9" w14:paraId="5B297EEC" w14:textId="22138576">
      <w:pPr>
        <w:pStyle w:val="NormalWeb"/>
        <w:rPr>
          <w:rFonts w:ascii="Avenir Book" w:hAnsi="Avenir Book"/>
        </w:rPr>
      </w:pPr>
      <w:r w:rsidRPr="0086344A">
        <w:rPr>
          <w:rFonts w:ascii="Avenir Book" w:hAnsi="Avenir Book"/>
        </w:rPr>
        <w:t>To gather feedback about how users interact with the RTIPs website, ICF will conduct user tes</w:t>
      </w:r>
      <w:r w:rsidRPr="0086344A" w:rsidR="00C4028E">
        <w:rPr>
          <w:rFonts w:ascii="Avenir Book" w:hAnsi="Avenir Book"/>
        </w:rPr>
        <w:t xml:space="preserve">ting using </w:t>
      </w:r>
      <w:r w:rsidRPr="0086344A" w:rsidR="007350AF">
        <w:rPr>
          <w:rFonts w:ascii="Avenir Book" w:hAnsi="Avenir Book"/>
        </w:rPr>
        <w:t xml:space="preserve">two sets of </w:t>
      </w:r>
      <w:r w:rsidRPr="0086344A" w:rsidR="00C4028E">
        <w:rPr>
          <w:rFonts w:ascii="Avenir Book" w:hAnsi="Avenir Book"/>
        </w:rPr>
        <w:t>clickable wireframes.</w:t>
      </w:r>
      <w:r w:rsidRPr="0086344A" w:rsidR="007350AF">
        <w:rPr>
          <w:rFonts w:ascii="Avenir Book" w:hAnsi="Avenir Book"/>
        </w:rPr>
        <w:t xml:space="preserve"> </w:t>
      </w:r>
      <w:r w:rsidRPr="0086344A" w:rsidR="0098509B">
        <w:rPr>
          <w:rFonts w:ascii="Avenir Book" w:hAnsi="Avenir Book"/>
        </w:rPr>
        <w:t xml:space="preserve">Participants will be </w:t>
      </w:r>
      <w:r w:rsidRPr="0086344A" w:rsidR="00B71F69">
        <w:rPr>
          <w:rFonts w:ascii="Avenir Book" w:hAnsi="Avenir Book"/>
        </w:rPr>
        <w:t xml:space="preserve">equally and randomly </w:t>
      </w:r>
      <w:r w:rsidRPr="0086344A" w:rsidR="0098509B">
        <w:rPr>
          <w:rFonts w:ascii="Avenir Book" w:hAnsi="Avenir Book"/>
        </w:rPr>
        <w:t>divided into two groups and each group will be exposed to one set of the wireframes.</w:t>
      </w:r>
      <w:r w:rsidRPr="0086344A">
        <w:rPr>
          <w:rFonts w:ascii="Avenir Book" w:hAnsi="Avenir Book"/>
        </w:rPr>
        <w:t xml:space="preserve"> </w:t>
      </w:r>
      <w:r w:rsidRPr="0086344A" w:rsidR="00C4028E">
        <w:rPr>
          <w:rFonts w:ascii="Avenir Book" w:hAnsi="Avenir Book"/>
        </w:rPr>
        <w:t>The tests will consist of o</w:t>
      </w:r>
      <w:r w:rsidRPr="0086344A">
        <w:rPr>
          <w:rFonts w:ascii="Avenir Book" w:hAnsi="Avenir Book"/>
        </w:rPr>
        <w:t xml:space="preserve">ne-on-one interviews over the </w:t>
      </w:r>
      <w:r w:rsidRPr="0086344A" w:rsidR="00901EAB">
        <w:rPr>
          <w:rFonts w:ascii="Avenir Book" w:hAnsi="Avenir Book"/>
        </w:rPr>
        <w:t>internet</w:t>
      </w:r>
      <w:r w:rsidRPr="0086344A" w:rsidR="00794415">
        <w:rPr>
          <w:rFonts w:ascii="Avenir Book" w:hAnsi="Avenir Book"/>
        </w:rPr>
        <w:t>/conference call</w:t>
      </w:r>
      <w:r w:rsidRPr="0086344A">
        <w:rPr>
          <w:rFonts w:ascii="Avenir Book" w:hAnsi="Avenir Book"/>
        </w:rPr>
        <w:t xml:space="preserve"> with test participan</w:t>
      </w:r>
      <w:r w:rsidRPr="0086344A" w:rsidR="00C4028E">
        <w:rPr>
          <w:rFonts w:ascii="Avenir Book" w:hAnsi="Avenir Book"/>
        </w:rPr>
        <w:t>ts, while screen sharing each test participant</w:t>
      </w:r>
      <w:r w:rsidRPr="0086344A">
        <w:rPr>
          <w:rFonts w:ascii="Avenir Book" w:hAnsi="Avenir Book"/>
        </w:rPr>
        <w:t xml:space="preserve">’s computer. Each session will include one moderator, a note-taker and interview recorder, and the participant. </w:t>
      </w:r>
      <w:r w:rsidRPr="0086344A" w:rsidR="006B2AB1">
        <w:rPr>
          <w:rFonts w:ascii="Avenir Book" w:hAnsi="Avenir Book"/>
        </w:rPr>
        <w:t xml:space="preserve">Other </w:t>
      </w:r>
      <w:r w:rsidRPr="0086344A" w:rsidR="00CD3BA8">
        <w:rPr>
          <w:rFonts w:ascii="Avenir Book" w:hAnsi="Avenir Book"/>
        </w:rPr>
        <w:t xml:space="preserve">members of the </w:t>
      </w:r>
      <w:r w:rsidRPr="0086344A" w:rsidR="006B2AB1">
        <w:rPr>
          <w:rFonts w:ascii="Avenir Book" w:hAnsi="Avenir Book"/>
        </w:rPr>
        <w:t>p</w:t>
      </w:r>
      <w:r w:rsidRPr="0086344A" w:rsidR="00DF531B">
        <w:rPr>
          <w:rFonts w:ascii="Avenir Book" w:hAnsi="Avenir Book"/>
        </w:rPr>
        <w:t>roject team</w:t>
      </w:r>
      <w:r w:rsidRPr="0086344A" w:rsidR="00C14665">
        <w:rPr>
          <w:rFonts w:ascii="Avenir Book" w:hAnsi="Avenir Book"/>
        </w:rPr>
        <w:t>s</w:t>
      </w:r>
      <w:r w:rsidRPr="0086344A" w:rsidR="00AD6EF2">
        <w:rPr>
          <w:rFonts w:ascii="Avenir Book" w:hAnsi="Avenir Book"/>
        </w:rPr>
        <w:t xml:space="preserve"> from NCI</w:t>
      </w:r>
      <w:r w:rsidRPr="0086344A" w:rsidR="00400A8B">
        <w:rPr>
          <w:rFonts w:ascii="Avenir Book" w:hAnsi="Avenir Book"/>
        </w:rPr>
        <w:t xml:space="preserve"> and</w:t>
      </w:r>
      <w:r w:rsidRPr="0086344A" w:rsidR="00AD6EF2">
        <w:rPr>
          <w:rFonts w:ascii="Avenir Book" w:hAnsi="Avenir Book"/>
        </w:rPr>
        <w:t xml:space="preserve"> ICF will be </w:t>
      </w:r>
      <w:r w:rsidRPr="0086344A" w:rsidR="003B74B1">
        <w:rPr>
          <w:rFonts w:ascii="Avenir Book" w:hAnsi="Avenir Book"/>
        </w:rPr>
        <w:t>able</w:t>
      </w:r>
      <w:r w:rsidRPr="0086344A" w:rsidR="00AD6EF2">
        <w:rPr>
          <w:rFonts w:ascii="Avenir Book" w:hAnsi="Avenir Book"/>
        </w:rPr>
        <w:t xml:space="preserve"> to join the sessions</w:t>
      </w:r>
      <w:r w:rsidRPr="0086344A" w:rsidR="00AE38FA">
        <w:rPr>
          <w:rFonts w:ascii="Avenir Book" w:hAnsi="Avenir Book"/>
        </w:rPr>
        <w:t xml:space="preserve"> through the conference call links</w:t>
      </w:r>
      <w:r w:rsidRPr="0086344A" w:rsidR="00AD6EF2">
        <w:rPr>
          <w:rFonts w:ascii="Avenir Book" w:hAnsi="Avenir Book"/>
        </w:rPr>
        <w:t xml:space="preserve"> and observe</w:t>
      </w:r>
      <w:r w:rsidRPr="0086344A" w:rsidR="003A7494">
        <w:rPr>
          <w:rFonts w:ascii="Avenir Book" w:hAnsi="Avenir Book"/>
        </w:rPr>
        <w:t xml:space="preserve"> the tests</w:t>
      </w:r>
      <w:r w:rsidRPr="0086344A" w:rsidR="00AD6EF2">
        <w:rPr>
          <w:rFonts w:ascii="Avenir Book" w:hAnsi="Avenir Book"/>
        </w:rPr>
        <w:t xml:space="preserve">. </w:t>
      </w:r>
      <w:r w:rsidRPr="0086344A">
        <w:rPr>
          <w:rFonts w:ascii="Avenir Book" w:hAnsi="Avenir Book"/>
        </w:rPr>
        <w:t>Each test session will last approximately 60 minutes and will be broken into these sections:</w:t>
      </w:r>
    </w:p>
    <w:p w:rsidRPr="0086344A" w:rsidR="00F50BF9" w:rsidP="003A2CF9" w:rsidRDefault="00F50BF9" w14:paraId="61F6FDE0" w14:textId="17A0732C">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Background questions</w:t>
      </w:r>
      <w:r w:rsidRPr="0086344A" w:rsidR="0033463F">
        <w:rPr>
          <w:rFonts w:ascii="Avenir Book" w:hAnsi="Avenir Book" w:eastAsia="Times New Roman"/>
          <w:sz w:val="24"/>
          <w:szCs w:val="24"/>
        </w:rPr>
        <w:t xml:space="preserve"> </w:t>
      </w:r>
      <w:r w:rsidRPr="0086344A" w:rsidR="0033613B">
        <w:rPr>
          <w:rFonts w:ascii="Avenir Book" w:hAnsi="Avenir Book" w:eastAsia="Times New Roman"/>
          <w:sz w:val="24"/>
          <w:szCs w:val="24"/>
        </w:rPr>
        <w:t>(</w:t>
      </w:r>
      <w:r w:rsidRPr="0086344A" w:rsidR="004E16A0">
        <w:rPr>
          <w:rFonts w:ascii="Avenir Book" w:hAnsi="Avenir Book" w:eastAsia="Times New Roman"/>
          <w:sz w:val="24"/>
          <w:szCs w:val="24"/>
        </w:rPr>
        <w:t>for participants recruited outside of the Coffee Talk interview</w:t>
      </w:r>
      <w:r w:rsidRPr="0086344A" w:rsidR="008871C5">
        <w:rPr>
          <w:rFonts w:ascii="Avenir Book" w:hAnsi="Avenir Book" w:eastAsia="Times New Roman"/>
          <w:sz w:val="24"/>
          <w:szCs w:val="24"/>
        </w:rPr>
        <w:t>s conducted in the first phase</w:t>
      </w:r>
      <w:r w:rsidRPr="0086344A" w:rsidR="0033613B">
        <w:rPr>
          <w:rFonts w:ascii="Avenir Book" w:hAnsi="Avenir Book" w:eastAsia="Times New Roman"/>
          <w:sz w:val="24"/>
          <w:szCs w:val="24"/>
        </w:rPr>
        <w:t>)</w:t>
      </w:r>
      <w:r w:rsidRPr="0086344A" w:rsidR="008871C5">
        <w:rPr>
          <w:rFonts w:ascii="Avenir Book" w:hAnsi="Avenir Book" w:eastAsia="Times New Roman"/>
          <w:sz w:val="24"/>
          <w:szCs w:val="24"/>
        </w:rPr>
        <w:t>:</w:t>
      </w:r>
    </w:p>
    <w:p w:rsidRPr="0086344A" w:rsidR="00F50BF9" w:rsidP="003A2CF9" w:rsidRDefault="00F50BF9" w14:paraId="5B76588F" w14:textId="003DB7A5">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 xml:space="preserve">What is the participant’s </w:t>
      </w:r>
      <w:r w:rsidRPr="0086344A" w:rsidR="003A2CF9">
        <w:rPr>
          <w:rFonts w:ascii="Avenir Book" w:hAnsi="Avenir Book" w:eastAsia="Times New Roman"/>
          <w:sz w:val="24"/>
          <w:szCs w:val="24"/>
        </w:rPr>
        <w:t>job/</w:t>
      </w:r>
      <w:r w:rsidRPr="0086344A">
        <w:rPr>
          <w:rFonts w:ascii="Avenir Book" w:hAnsi="Avenir Book" w:eastAsia="Times New Roman"/>
          <w:sz w:val="24"/>
          <w:szCs w:val="24"/>
        </w:rPr>
        <w:t>role?</w:t>
      </w:r>
    </w:p>
    <w:p w:rsidRPr="0086344A" w:rsidR="00F50BF9" w:rsidP="003A2CF9" w:rsidRDefault="00F50BF9" w14:paraId="66304C26"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What are some typical research resources and services they use?</w:t>
      </w:r>
    </w:p>
    <w:p w:rsidRPr="0086344A" w:rsidR="00F50BF9" w:rsidP="003A2CF9" w:rsidRDefault="00F50BF9" w14:paraId="65E644B7" w14:textId="495D153B">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How often do they search for or use evidence-based research programs?</w:t>
      </w:r>
    </w:p>
    <w:p w:rsidRPr="0086344A" w:rsidR="00BC053D" w:rsidP="003A2CF9" w:rsidRDefault="00BC053D" w14:paraId="130454F9" w14:textId="14A57E8D">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 xml:space="preserve">What are the key factors </w:t>
      </w:r>
      <w:r w:rsidRPr="0086344A" w:rsidR="008C4FC3">
        <w:rPr>
          <w:rFonts w:ascii="Avenir Book" w:hAnsi="Avenir Book" w:eastAsia="Times New Roman"/>
          <w:sz w:val="24"/>
          <w:szCs w:val="24"/>
        </w:rPr>
        <w:t>users</w:t>
      </w:r>
      <w:r w:rsidRPr="0086344A">
        <w:rPr>
          <w:rFonts w:ascii="Avenir Book" w:hAnsi="Avenir Book" w:eastAsia="Times New Roman"/>
          <w:sz w:val="24"/>
          <w:szCs w:val="24"/>
        </w:rPr>
        <w:t xml:space="preserve"> look for when choosing a research program?</w:t>
      </w:r>
    </w:p>
    <w:p w:rsidRPr="0086344A" w:rsidR="00F50BF9" w:rsidP="003A2CF9" w:rsidRDefault="006E0304" w14:paraId="4DE7046F" w14:textId="39785D9A">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What do they expect</w:t>
      </w:r>
      <w:r w:rsidRPr="0086344A" w:rsidR="00F50BF9">
        <w:rPr>
          <w:rFonts w:ascii="Avenir Book" w:hAnsi="Avenir Book" w:eastAsia="Times New Roman"/>
          <w:sz w:val="24"/>
          <w:szCs w:val="24"/>
        </w:rPr>
        <w:t xml:space="preserve"> research resource websites to provide?</w:t>
      </w:r>
    </w:p>
    <w:p w:rsidRPr="0086344A" w:rsidR="00F50BF9" w:rsidP="003A2CF9" w:rsidRDefault="00F50BF9" w14:paraId="32A1FC01" w14:textId="64CBCCE1">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What are some typical challenges they encounter when searching for or</w:t>
      </w:r>
      <w:r w:rsidRPr="0086344A" w:rsidR="006E3FD2">
        <w:rPr>
          <w:rFonts w:ascii="Avenir Book" w:hAnsi="Avenir Book" w:eastAsia="Times New Roman"/>
          <w:sz w:val="24"/>
          <w:szCs w:val="24"/>
        </w:rPr>
        <w:t xml:space="preserve"> implementing </w:t>
      </w:r>
      <w:r w:rsidRPr="0086344A">
        <w:rPr>
          <w:rFonts w:ascii="Avenir Book" w:hAnsi="Avenir Book" w:eastAsia="Times New Roman"/>
          <w:sz w:val="24"/>
          <w:szCs w:val="24"/>
        </w:rPr>
        <w:t>evidence-based research programs?</w:t>
      </w:r>
    </w:p>
    <w:p w:rsidRPr="0086344A" w:rsidR="00F50BF9" w:rsidP="003A2CF9" w:rsidRDefault="00F50BF9" w14:paraId="0B4D7880" w14:textId="59ABB6DC">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Main website tasks</w:t>
      </w:r>
      <w:r w:rsidRPr="0086344A" w:rsidR="006E0304">
        <w:rPr>
          <w:rFonts w:ascii="Avenir Book" w:hAnsi="Avenir Book" w:eastAsia="Times New Roman"/>
          <w:sz w:val="24"/>
          <w:szCs w:val="24"/>
        </w:rPr>
        <w:t>:</w:t>
      </w:r>
      <w:r w:rsidRPr="0086344A">
        <w:rPr>
          <w:rFonts w:ascii="Avenir Book" w:hAnsi="Avenir Book" w:eastAsia="Times New Roman"/>
          <w:sz w:val="24"/>
          <w:szCs w:val="24"/>
        </w:rPr>
        <w:t xml:space="preserve"> </w:t>
      </w:r>
    </w:p>
    <w:p w:rsidRPr="0086344A" w:rsidR="00CB2865" w:rsidP="003A2CF9" w:rsidRDefault="00CB2865" w14:paraId="31D081A5" w14:textId="4B951443">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Does the title of the site match user expectations for what they’re looking for?</w:t>
      </w:r>
    </w:p>
    <w:p w:rsidRPr="0086344A" w:rsidR="00F50BF9" w:rsidP="003A2CF9" w:rsidRDefault="006E0304" w14:paraId="36147A93" w14:textId="3ED6DF95">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What are</w:t>
      </w:r>
      <w:r w:rsidRPr="0086344A" w:rsidR="00F50BF9">
        <w:rPr>
          <w:rFonts w:ascii="Avenir Book" w:hAnsi="Avenir Book" w:eastAsia="Times New Roman"/>
          <w:sz w:val="24"/>
          <w:szCs w:val="24"/>
        </w:rPr>
        <w:t xml:space="preserve"> the participant’s overall impressions?</w:t>
      </w:r>
    </w:p>
    <w:p w:rsidRPr="0086344A" w:rsidR="00F50BF9" w:rsidP="003A2CF9" w:rsidRDefault="00F50BF9" w14:paraId="4AAF3C75"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How does the participant go about looking for and finding information?</w:t>
      </w:r>
    </w:p>
    <w:p w:rsidRPr="0086344A" w:rsidR="00F50BF9" w:rsidP="003A2CF9" w:rsidRDefault="00F50BF9" w14:paraId="3FAF334A"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How does the participant go about completing common tasks?</w:t>
      </w:r>
    </w:p>
    <w:p w:rsidRPr="0086344A" w:rsidR="00F50BF9" w:rsidP="003A2CF9" w:rsidRDefault="006E0304" w14:paraId="3F4F6F1B" w14:textId="09940BFF">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Close o</w:t>
      </w:r>
      <w:r w:rsidRPr="0086344A" w:rsidR="00F50BF9">
        <w:rPr>
          <w:rFonts w:ascii="Avenir Book" w:hAnsi="Avenir Book" w:eastAsia="Times New Roman"/>
          <w:sz w:val="24"/>
          <w:szCs w:val="24"/>
        </w:rPr>
        <w:t>ut</w:t>
      </w:r>
      <w:r w:rsidRPr="0086344A">
        <w:rPr>
          <w:rFonts w:ascii="Avenir Book" w:hAnsi="Avenir Book" w:eastAsia="Times New Roman"/>
          <w:sz w:val="24"/>
          <w:szCs w:val="24"/>
        </w:rPr>
        <w:t>:</w:t>
      </w:r>
      <w:r w:rsidRPr="0086344A" w:rsidR="00F50BF9">
        <w:rPr>
          <w:rFonts w:ascii="Avenir Book" w:hAnsi="Avenir Book" w:eastAsia="Times New Roman"/>
          <w:sz w:val="24"/>
          <w:szCs w:val="24"/>
        </w:rPr>
        <w:t xml:space="preserve"> </w:t>
      </w:r>
    </w:p>
    <w:p w:rsidRPr="0086344A" w:rsidR="00F50BF9" w:rsidP="003A2CF9" w:rsidRDefault="00F50BF9" w14:paraId="656634C0"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Overall reactions</w:t>
      </w:r>
    </w:p>
    <w:p w:rsidRPr="0086344A" w:rsidR="00F50BF9" w:rsidP="003A2CF9" w:rsidRDefault="00F50BF9" w14:paraId="1D0290B4" w14:textId="77777777">
      <w:pPr>
        <w:pStyle w:val="ListParagraph"/>
        <w:numPr>
          <w:ilvl w:val="0"/>
          <w:numId w:val="16"/>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Any other feedback</w:t>
      </w:r>
    </w:p>
    <w:p w:rsidRPr="0086344A" w:rsidR="00F50BF9" w:rsidP="003A2CF9" w:rsidRDefault="00F50BF9" w14:paraId="067612E6" w14:textId="0F9CF208">
      <w:p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Task assignments may be slightly adjusted based on the following screening criteria</w:t>
      </w:r>
      <w:r w:rsidRPr="0086344A" w:rsidR="00EE7BE2">
        <w:rPr>
          <w:rFonts w:ascii="Avenir Book" w:hAnsi="Avenir Book" w:eastAsia="Times New Roman"/>
          <w:sz w:val="24"/>
          <w:szCs w:val="24"/>
        </w:rPr>
        <w:t xml:space="preserve"> gathered through participants’ </w:t>
      </w:r>
      <w:r w:rsidRPr="0086344A" w:rsidR="00D02787">
        <w:rPr>
          <w:rFonts w:ascii="Avenir Book" w:hAnsi="Avenir Book" w:eastAsia="Times New Roman"/>
          <w:sz w:val="24"/>
          <w:szCs w:val="24"/>
        </w:rPr>
        <w:t>self-introduction</w:t>
      </w:r>
      <w:r w:rsidRPr="0086344A" w:rsidR="006E0304">
        <w:rPr>
          <w:rFonts w:ascii="Avenir Book" w:hAnsi="Avenir Book" w:eastAsia="Times New Roman"/>
          <w:sz w:val="24"/>
          <w:szCs w:val="24"/>
        </w:rPr>
        <w:t>s</w:t>
      </w:r>
      <w:r w:rsidRPr="0086344A">
        <w:rPr>
          <w:rFonts w:ascii="Avenir Book" w:hAnsi="Avenir Book" w:eastAsia="Times New Roman"/>
          <w:sz w:val="24"/>
          <w:szCs w:val="24"/>
        </w:rPr>
        <w:t>:</w:t>
      </w:r>
    </w:p>
    <w:p w:rsidRPr="0086344A" w:rsidR="00F50BF9" w:rsidP="003A2CF9" w:rsidRDefault="00F50BF9" w14:paraId="7ABFBC4C" w14:textId="77777777">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 xml:space="preserve">Frequency of research program needs </w:t>
      </w:r>
    </w:p>
    <w:p w:rsidRPr="0086344A" w:rsidR="00F50BF9" w:rsidP="003A2CF9" w:rsidRDefault="00F50BF9" w14:paraId="28A79909" w14:textId="77777777">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General demographic information (i.e. research focuses or geographical areas)</w:t>
      </w:r>
    </w:p>
    <w:p w:rsidRPr="0086344A" w:rsidR="00F50BF9" w:rsidP="003A2CF9" w:rsidRDefault="00F50BF9" w14:paraId="40A6B7A0" w14:textId="77777777">
      <w:pPr>
        <w:numPr>
          <w:ilvl w:val="0"/>
          <w:numId w:val="15"/>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Typical challenges known when looking for evidence-based research programs</w:t>
      </w:r>
    </w:p>
    <w:p w:rsidRPr="0086344A" w:rsidR="00F50BF9" w:rsidP="003031FA" w:rsidRDefault="00F50BF9" w14:paraId="56DF484B" w14:textId="374440D3">
      <w:pPr>
        <w:pStyle w:val="NormalWeb"/>
        <w:rPr>
          <w:rFonts w:ascii="Avenir Book" w:hAnsi="Avenir Book"/>
        </w:rPr>
      </w:pPr>
      <w:r w:rsidRPr="0086344A">
        <w:rPr>
          <w:rFonts w:ascii="Avenir Book" w:hAnsi="Avenir Book"/>
        </w:rPr>
        <w:t xml:space="preserve">Note: ICF would like to conduct </w:t>
      </w:r>
      <w:r w:rsidRPr="0086344A" w:rsidR="002D1E57">
        <w:rPr>
          <w:rFonts w:ascii="Avenir Book" w:hAnsi="Avenir Book"/>
        </w:rPr>
        <w:t xml:space="preserve">a </w:t>
      </w:r>
      <w:r w:rsidRPr="0086344A" w:rsidR="00EC65D0">
        <w:rPr>
          <w:rFonts w:ascii="Avenir Book" w:hAnsi="Avenir Book"/>
        </w:rPr>
        <w:t>minimum</w:t>
      </w:r>
      <w:r w:rsidRPr="0086344A" w:rsidR="002D1E57">
        <w:rPr>
          <w:rFonts w:ascii="Avenir Book" w:hAnsi="Avenir Book"/>
        </w:rPr>
        <w:t xml:space="preserve"> of </w:t>
      </w:r>
      <w:r w:rsidRPr="0086344A">
        <w:rPr>
          <w:rFonts w:ascii="Avenir Book" w:hAnsi="Avenir Book"/>
        </w:rPr>
        <w:t>two practice sessions internally before the actual tests begin.</w:t>
      </w:r>
      <w:r w:rsidRPr="0086344A" w:rsidR="00EC65D0">
        <w:rPr>
          <w:rFonts w:ascii="Avenir Book" w:hAnsi="Avenir Book"/>
        </w:rPr>
        <w:t xml:space="preserve"> </w:t>
      </w:r>
      <w:r w:rsidRPr="0086344A" w:rsidR="005650D8">
        <w:rPr>
          <w:rFonts w:ascii="Avenir Book" w:hAnsi="Avenir Book"/>
        </w:rPr>
        <w:t>At least one session will be conducted with NCI</w:t>
      </w:r>
      <w:r w:rsidRPr="0086344A" w:rsidR="00FE4195">
        <w:rPr>
          <w:rFonts w:ascii="Avenir Book" w:hAnsi="Avenir Book"/>
        </w:rPr>
        <w:t>’s</w:t>
      </w:r>
      <w:r w:rsidRPr="0086344A" w:rsidR="00414BDE">
        <w:rPr>
          <w:rFonts w:ascii="Avenir Book" w:hAnsi="Avenir Book"/>
        </w:rPr>
        <w:t xml:space="preserve"> </w:t>
      </w:r>
      <w:r w:rsidRPr="0086344A" w:rsidR="00504A24">
        <w:rPr>
          <w:rFonts w:ascii="Avenir Book" w:hAnsi="Avenir Book"/>
        </w:rPr>
        <w:t>participation</w:t>
      </w:r>
      <w:r w:rsidRPr="0086344A" w:rsidR="005650D8">
        <w:rPr>
          <w:rFonts w:ascii="Avenir Book" w:hAnsi="Avenir Book"/>
        </w:rPr>
        <w:t>.</w:t>
      </w:r>
    </w:p>
    <w:p w:rsidRPr="0086344A" w:rsidR="000E38E9" w:rsidP="003031FA" w:rsidRDefault="000E38E9" w14:paraId="38C45562" w14:textId="2BA25338">
      <w:pPr>
        <w:pStyle w:val="Heading1"/>
        <w:spacing w:line="240" w:lineRule="auto"/>
        <w:rPr>
          <w:rFonts w:ascii="Avenir Book" w:hAnsi="Avenir Book"/>
          <w:szCs w:val="24"/>
        </w:rPr>
      </w:pPr>
      <w:r w:rsidRPr="0086344A">
        <w:rPr>
          <w:rFonts w:ascii="Avenir Book" w:hAnsi="Avenir Book"/>
          <w:szCs w:val="24"/>
        </w:rPr>
        <w:lastRenderedPageBreak/>
        <w:t xml:space="preserve">Test </w:t>
      </w:r>
      <w:r w:rsidRPr="0086344A" w:rsidR="008E164E">
        <w:rPr>
          <w:rFonts w:ascii="Avenir Book" w:hAnsi="Avenir Book"/>
          <w:szCs w:val="24"/>
        </w:rPr>
        <w:t>Materials</w:t>
      </w:r>
      <w:r w:rsidRPr="0086344A">
        <w:rPr>
          <w:rFonts w:ascii="Avenir Book" w:hAnsi="Avenir Book"/>
          <w:szCs w:val="24"/>
        </w:rPr>
        <w:t xml:space="preserve"> and Software</w:t>
      </w:r>
    </w:p>
    <w:p w:rsidRPr="0086344A" w:rsidR="00076530" w:rsidP="00076530" w:rsidRDefault="009252A4" w14:paraId="1ACAF274" w14:textId="5C52B211">
      <w:pPr>
        <w:pStyle w:val="NormalWeb"/>
        <w:rPr>
          <w:rFonts w:ascii="Avenir Book" w:hAnsi="Avenir Book"/>
        </w:rPr>
      </w:pPr>
      <w:r w:rsidRPr="0086344A">
        <w:rPr>
          <w:rFonts w:ascii="Avenir Book" w:hAnsi="Avenir Book"/>
        </w:rPr>
        <w:t>I</w:t>
      </w:r>
      <w:r w:rsidRPr="0086344A" w:rsidR="008522F8">
        <w:rPr>
          <w:rFonts w:ascii="Avenir Book" w:hAnsi="Avenir Book"/>
        </w:rPr>
        <w:t>n order to gather feedback on multiple design ideas, we will use the following t</w:t>
      </w:r>
      <w:r w:rsidRPr="0086344A" w:rsidR="00076530">
        <w:rPr>
          <w:rFonts w:ascii="Avenir Book" w:hAnsi="Avenir Book"/>
        </w:rPr>
        <w:t>wo sets of wireframes</w:t>
      </w:r>
      <w:r w:rsidRPr="0086344A" w:rsidR="008522F8">
        <w:rPr>
          <w:rFonts w:ascii="Avenir Book" w:hAnsi="Avenir Book"/>
        </w:rPr>
        <w:t xml:space="preserve"> developed by NCI contractors:</w:t>
      </w:r>
    </w:p>
    <w:p w:rsidRPr="0086344A" w:rsidR="00076530" w:rsidP="00076530" w:rsidRDefault="003F7704" w14:paraId="22B19247" w14:textId="06812CDD">
      <w:pPr>
        <w:numPr>
          <w:ilvl w:val="0"/>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The first</w:t>
      </w:r>
      <w:r w:rsidRPr="0086344A" w:rsidR="00076530">
        <w:rPr>
          <w:rFonts w:ascii="Avenir Book" w:hAnsi="Avenir Book" w:eastAsia="Times New Roman"/>
          <w:sz w:val="24"/>
          <w:szCs w:val="24"/>
        </w:rPr>
        <w:t xml:space="preserve"> set </w:t>
      </w:r>
      <w:r w:rsidRPr="0086344A" w:rsidR="00B11C45">
        <w:rPr>
          <w:rFonts w:ascii="Avenir Book" w:hAnsi="Avenir Book" w:eastAsia="Times New Roman"/>
          <w:sz w:val="24"/>
          <w:szCs w:val="24"/>
        </w:rPr>
        <w:t xml:space="preserve">highlights </w:t>
      </w:r>
      <w:r w:rsidRPr="0086344A" w:rsidR="003D49F7">
        <w:rPr>
          <w:rFonts w:ascii="Avenir Book" w:hAnsi="Avenir Book" w:eastAsia="Times New Roman"/>
          <w:sz w:val="24"/>
          <w:szCs w:val="24"/>
        </w:rPr>
        <w:t>enhanced search filters and content layout categorized by product type</w:t>
      </w:r>
      <w:r w:rsidRPr="0086344A" w:rsidR="00B11C45">
        <w:rPr>
          <w:rFonts w:ascii="Avenir Book" w:hAnsi="Avenir Book" w:eastAsia="Times New Roman"/>
          <w:sz w:val="24"/>
          <w:szCs w:val="24"/>
        </w:rPr>
        <w:t>:</w:t>
      </w:r>
    </w:p>
    <w:p w:rsidRPr="0086344A" w:rsidR="008522F8" w:rsidP="008522F8" w:rsidRDefault="008522F8" w14:paraId="28495432" w14:textId="3B1E3DDC">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Home page (CALIBRE)</w:t>
      </w:r>
    </w:p>
    <w:p w:rsidRPr="0086344A" w:rsidR="008522F8" w:rsidP="008522F8" w:rsidRDefault="008522F8" w14:paraId="12380421" w14:textId="313A9C97">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Search results page (ICF)</w:t>
      </w:r>
    </w:p>
    <w:p w:rsidRPr="0086344A" w:rsidR="008522F8" w:rsidP="008522F8" w:rsidRDefault="008522F8" w14:paraId="3096147D" w14:textId="6AE7FF83">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Program details page (ICF)</w:t>
      </w:r>
    </w:p>
    <w:p w:rsidRPr="0086344A" w:rsidR="008522F8" w:rsidP="008522F8" w:rsidRDefault="008522F8" w14:paraId="61423B33" w14:textId="46A9A93F">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Program materials page (ICF)</w:t>
      </w:r>
    </w:p>
    <w:p w:rsidRPr="003D49F7" w:rsidR="003D49F7" w:rsidP="002F3325" w:rsidRDefault="003F7704" w14:paraId="0E8C2168" w14:textId="101B671A">
      <w:pPr>
        <w:numPr>
          <w:ilvl w:val="0"/>
          <w:numId w:val="20"/>
        </w:numPr>
        <w:spacing w:before="100" w:beforeAutospacing="1" w:after="100" w:afterAutospacing="1" w:line="240" w:lineRule="auto"/>
        <w:rPr>
          <w:rFonts w:ascii="Avenir Book" w:hAnsi="Avenir Book" w:eastAsia="Times New Roman"/>
          <w:sz w:val="24"/>
          <w:szCs w:val="24"/>
        </w:rPr>
      </w:pPr>
      <w:r w:rsidRPr="003D49F7">
        <w:rPr>
          <w:rFonts w:ascii="Avenir Book" w:hAnsi="Avenir Book" w:eastAsia="Times New Roman"/>
          <w:sz w:val="24"/>
          <w:szCs w:val="24"/>
        </w:rPr>
        <w:t xml:space="preserve">The second set highlights </w:t>
      </w:r>
      <w:r w:rsidRPr="003D49F7" w:rsidR="003D49F7">
        <w:rPr>
          <w:rFonts w:ascii="Avenir Book" w:hAnsi="Avenir Book" w:eastAsia="Times New Roman"/>
          <w:sz w:val="24"/>
          <w:szCs w:val="24"/>
        </w:rPr>
        <w:t>advanced search filters with a revised presentation of program details and materials, categorized by target audience:</w:t>
      </w:r>
    </w:p>
    <w:p w:rsidRPr="0086344A" w:rsidR="003F7704" w:rsidP="003F7704" w:rsidRDefault="003F7704" w14:paraId="6B9F090E" w14:textId="77777777">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Home page (CALIBRE)</w:t>
      </w:r>
    </w:p>
    <w:p w:rsidRPr="0086344A" w:rsidR="003F7704" w:rsidP="003F7704" w:rsidRDefault="003F7704" w14:paraId="4F2B58E5" w14:textId="77777777">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Search results page (CALIBRE)</w:t>
      </w:r>
    </w:p>
    <w:p w:rsidRPr="0086344A" w:rsidR="003F7704" w:rsidP="003F7704" w:rsidRDefault="003F7704" w14:paraId="4CFE17F1" w14:textId="77777777">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Program details page (CALIBRE)</w:t>
      </w:r>
    </w:p>
    <w:p w:rsidRPr="0086344A" w:rsidR="003F7704" w:rsidP="003F7704" w:rsidRDefault="003F7704" w14:paraId="053CE38D" w14:textId="7E888C70">
      <w:pPr>
        <w:numPr>
          <w:ilvl w:val="1"/>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Program materials page (ICF)</w:t>
      </w:r>
    </w:p>
    <w:p w:rsidRPr="0086344A" w:rsidR="00F50BF9" w:rsidP="003031FA" w:rsidRDefault="00F50BF9" w14:paraId="4F44178A" w14:textId="032AEA44">
      <w:pPr>
        <w:pStyle w:val="NormalWeb"/>
        <w:rPr>
          <w:rFonts w:ascii="Avenir Book" w:hAnsi="Avenir Book" w:eastAsiaTheme="minorEastAsia"/>
        </w:rPr>
      </w:pPr>
      <w:r w:rsidRPr="0086344A">
        <w:rPr>
          <w:rFonts w:ascii="Avenir Book" w:hAnsi="Avenir Book"/>
        </w:rPr>
        <w:t>Equipment:</w:t>
      </w:r>
    </w:p>
    <w:p w:rsidRPr="0086344A" w:rsidR="00F50BF9" w:rsidP="003031FA" w:rsidRDefault="00F50BF9" w14:paraId="0247DC62" w14:textId="77777777">
      <w:pPr>
        <w:numPr>
          <w:ilvl w:val="0"/>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Participants will be using their own computers</w:t>
      </w:r>
    </w:p>
    <w:p w:rsidRPr="0086344A" w:rsidR="00F50BF9" w:rsidP="003031FA" w:rsidRDefault="00F50BF9" w14:paraId="19DE4783" w14:textId="77777777">
      <w:pPr>
        <w:numPr>
          <w:ilvl w:val="0"/>
          <w:numId w:val="20"/>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Moderators will be using their own computers</w:t>
      </w:r>
    </w:p>
    <w:p w:rsidRPr="0086344A" w:rsidR="00F50BF9" w:rsidP="003031FA" w:rsidRDefault="00F50BF9" w14:paraId="7F6A3100" w14:textId="77777777">
      <w:pPr>
        <w:pStyle w:val="NormalWeb"/>
        <w:rPr>
          <w:rFonts w:ascii="Avenir Book" w:hAnsi="Avenir Book" w:eastAsiaTheme="minorEastAsia"/>
        </w:rPr>
      </w:pPr>
      <w:r w:rsidRPr="0086344A">
        <w:rPr>
          <w:rFonts w:ascii="Avenir Book" w:hAnsi="Avenir Book"/>
        </w:rPr>
        <w:t>Software:</w:t>
      </w:r>
    </w:p>
    <w:p w:rsidRPr="0086344A" w:rsidR="00F50BF9" w:rsidP="003031FA" w:rsidRDefault="00BC053D" w14:paraId="27E6B7A0" w14:textId="208D37DB">
      <w:pPr>
        <w:numPr>
          <w:ilvl w:val="0"/>
          <w:numId w:val="21"/>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 xml:space="preserve">Screensharing </w:t>
      </w:r>
      <w:r w:rsidRPr="0086344A" w:rsidR="00CD637E">
        <w:rPr>
          <w:rFonts w:ascii="Avenir Book" w:hAnsi="Avenir Book" w:eastAsia="Times New Roman"/>
          <w:sz w:val="24"/>
          <w:szCs w:val="24"/>
        </w:rPr>
        <w:t xml:space="preserve">and recording </w:t>
      </w:r>
      <w:r w:rsidRPr="0086344A" w:rsidR="00354757">
        <w:rPr>
          <w:rFonts w:ascii="Avenir Book" w:hAnsi="Avenir Book" w:eastAsia="Times New Roman"/>
          <w:sz w:val="24"/>
          <w:szCs w:val="24"/>
        </w:rPr>
        <w:t>software:</w:t>
      </w:r>
      <w:r w:rsidRPr="0086344A" w:rsidR="00F50BF9">
        <w:rPr>
          <w:rFonts w:ascii="Avenir Book" w:hAnsi="Avenir Book" w:eastAsia="Times New Roman"/>
          <w:sz w:val="24"/>
          <w:szCs w:val="24"/>
        </w:rPr>
        <w:t xml:space="preserve"> GoToMeeting</w:t>
      </w:r>
      <w:r w:rsidRPr="0086344A" w:rsidR="00701806">
        <w:rPr>
          <w:rFonts w:ascii="Avenir Book" w:hAnsi="Avenir Book" w:eastAsia="Times New Roman"/>
          <w:sz w:val="24"/>
          <w:szCs w:val="24"/>
        </w:rPr>
        <w:t xml:space="preserve"> (</w:t>
      </w:r>
      <w:r w:rsidRPr="0086344A" w:rsidR="009A6D56">
        <w:rPr>
          <w:rFonts w:ascii="Avenir Book" w:hAnsi="Avenir Book" w:eastAsia="Times New Roman"/>
          <w:sz w:val="24"/>
          <w:szCs w:val="24"/>
        </w:rPr>
        <w:t>a separate</w:t>
      </w:r>
      <w:r w:rsidRPr="0086344A" w:rsidR="00FC57C0">
        <w:rPr>
          <w:rFonts w:ascii="Avenir Book" w:hAnsi="Avenir Book" w:eastAsia="Times New Roman"/>
          <w:sz w:val="24"/>
          <w:szCs w:val="24"/>
        </w:rPr>
        <w:t xml:space="preserve"> web </w:t>
      </w:r>
      <w:r w:rsidRPr="0086344A" w:rsidR="00701806">
        <w:rPr>
          <w:rFonts w:ascii="Avenir Book" w:hAnsi="Avenir Book" w:eastAsia="Times New Roman"/>
          <w:sz w:val="24"/>
          <w:szCs w:val="24"/>
        </w:rPr>
        <w:t>link will</w:t>
      </w:r>
      <w:r w:rsidRPr="0086344A" w:rsidR="00C16BE3">
        <w:rPr>
          <w:rFonts w:ascii="Avenir Book" w:hAnsi="Avenir Book" w:eastAsia="Times New Roman"/>
          <w:sz w:val="24"/>
          <w:szCs w:val="24"/>
        </w:rPr>
        <w:t xml:space="preserve"> be</w:t>
      </w:r>
      <w:r w:rsidRPr="0086344A" w:rsidR="00701806">
        <w:rPr>
          <w:rFonts w:ascii="Avenir Book" w:hAnsi="Avenir Book" w:eastAsia="Times New Roman"/>
          <w:sz w:val="24"/>
          <w:szCs w:val="24"/>
        </w:rPr>
        <w:t xml:space="preserve"> generated for each session)</w:t>
      </w:r>
    </w:p>
    <w:p w:rsidRPr="0086344A" w:rsidR="00BC053D" w:rsidP="003031FA" w:rsidRDefault="00BC053D" w14:paraId="1D43E06C" w14:textId="6E1ADC53">
      <w:pPr>
        <w:numPr>
          <w:ilvl w:val="0"/>
          <w:numId w:val="21"/>
        </w:numPr>
        <w:spacing w:before="100" w:beforeAutospacing="1" w:after="100" w:afterAutospacing="1" w:line="240" w:lineRule="auto"/>
        <w:rPr>
          <w:rFonts w:ascii="Avenir Book" w:hAnsi="Avenir Book" w:eastAsia="Times New Roman"/>
          <w:sz w:val="24"/>
          <w:szCs w:val="24"/>
        </w:rPr>
      </w:pPr>
      <w:r w:rsidRPr="0086344A">
        <w:rPr>
          <w:rFonts w:ascii="Avenir Book" w:hAnsi="Avenir Book" w:eastAsia="Times New Roman"/>
          <w:sz w:val="24"/>
          <w:szCs w:val="24"/>
        </w:rPr>
        <w:t>Wireframing software</w:t>
      </w:r>
      <w:r w:rsidRPr="0086344A" w:rsidR="00B728CD">
        <w:rPr>
          <w:rFonts w:ascii="Avenir Book" w:hAnsi="Avenir Book" w:eastAsia="Times New Roman"/>
          <w:sz w:val="24"/>
          <w:szCs w:val="24"/>
        </w:rPr>
        <w:t>:</w:t>
      </w:r>
      <w:r w:rsidRPr="0086344A">
        <w:rPr>
          <w:rFonts w:ascii="Avenir Book" w:hAnsi="Avenir Book" w:eastAsia="Times New Roman"/>
          <w:sz w:val="24"/>
          <w:szCs w:val="24"/>
        </w:rPr>
        <w:t xml:space="preserve"> Axure RP / Axure Share</w:t>
      </w:r>
    </w:p>
    <w:p w:rsidRPr="0086344A" w:rsidR="00196CE6" w:rsidP="003031FA" w:rsidRDefault="00196CE6" w14:paraId="5445D6E9" w14:textId="454B1D02">
      <w:pPr>
        <w:pStyle w:val="Heading1"/>
        <w:spacing w:line="240" w:lineRule="auto"/>
        <w:rPr>
          <w:rFonts w:ascii="Avenir Book" w:hAnsi="Avenir Book"/>
          <w:szCs w:val="24"/>
        </w:rPr>
      </w:pPr>
      <w:r w:rsidRPr="0086344A">
        <w:rPr>
          <w:rFonts w:ascii="Avenir Book" w:hAnsi="Avenir Book"/>
          <w:szCs w:val="24"/>
        </w:rPr>
        <w:t>Participants</w:t>
      </w:r>
    </w:p>
    <w:p w:rsidRPr="0086344A" w:rsidR="00F50BF9" w:rsidP="003031FA" w:rsidRDefault="00F50BF9" w14:paraId="1E22CE10" w14:textId="56F7B3B6">
      <w:pPr>
        <w:pStyle w:val="NormalWeb"/>
        <w:rPr>
          <w:rFonts w:ascii="Avenir Book" w:hAnsi="Avenir Book"/>
        </w:rPr>
      </w:pPr>
      <w:r w:rsidRPr="0086344A">
        <w:rPr>
          <w:rFonts w:ascii="Avenir Book" w:hAnsi="Avenir Book"/>
        </w:rPr>
        <w:t xml:space="preserve">We will engage with approximately </w:t>
      </w:r>
      <w:r w:rsidRPr="0086344A" w:rsidR="001F446C">
        <w:rPr>
          <w:rFonts w:ascii="Avenir Book" w:hAnsi="Avenir Book"/>
        </w:rPr>
        <w:t>9-</w:t>
      </w:r>
      <w:r w:rsidR="00810E7B">
        <w:rPr>
          <w:rFonts w:ascii="Avenir Book" w:hAnsi="Avenir Book"/>
        </w:rPr>
        <w:t>20</w:t>
      </w:r>
      <w:r w:rsidRPr="0086344A" w:rsidR="00810E7B">
        <w:rPr>
          <w:rFonts w:ascii="Avenir Book" w:hAnsi="Avenir Book"/>
        </w:rPr>
        <w:t xml:space="preserve"> </w:t>
      </w:r>
      <w:r w:rsidRPr="0086344A">
        <w:rPr>
          <w:rFonts w:ascii="Avenir Book" w:hAnsi="Avenir Book"/>
        </w:rPr>
        <w:t>test participants to gather their feedback. NCI will identify and schedule sessions with the participants</w:t>
      </w:r>
      <w:r w:rsidRPr="0086344A" w:rsidR="005522C3">
        <w:rPr>
          <w:rFonts w:ascii="Avenir Book" w:hAnsi="Avenir Book"/>
        </w:rPr>
        <w:t>.</w:t>
      </w:r>
    </w:p>
    <w:p w:rsidRPr="0086344A" w:rsidR="00F50BF9" w:rsidP="003031FA" w:rsidRDefault="00F50BF9" w14:paraId="38480D1C" w14:textId="7E1CD66E">
      <w:pPr>
        <w:pStyle w:val="NormalWeb"/>
        <w:rPr>
          <w:rFonts w:ascii="Avenir Book" w:hAnsi="Avenir Book"/>
        </w:rPr>
      </w:pPr>
      <w:r w:rsidRPr="0086344A">
        <w:rPr>
          <w:rFonts w:ascii="Avenir Book" w:hAnsi="Avenir Book"/>
        </w:rPr>
        <w:t>Participants will meet the following criteria:</w:t>
      </w:r>
    </w:p>
    <w:p w:rsidRPr="0086344A" w:rsidR="00C100E2" w:rsidP="003031FA" w:rsidRDefault="00C100E2" w14:paraId="335B28EE" w14:textId="306F1420">
      <w:pPr>
        <w:pStyle w:val="NormalWeb"/>
        <w:rPr>
          <w:rFonts w:ascii="Avenir Book" w:hAnsi="Avenir Book"/>
        </w:rPr>
      </w:pPr>
      <w:r w:rsidRPr="0086344A">
        <w:rPr>
          <w:rFonts w:ascii="Avenir Book" w:hAnsi="Avenir Book"/>
        </w:rPr>
        <w:t>Demographics:</w:t>
      </w:r>
    </w:p>
    <w:p w:rsidRPr="0086344A" w:rsidR="001C6D7A" w:rsidP="00C100E2" w:rsidRDefault="00C100E2" w14:paraId="5F1A177E" w14:textId="308036A2">
      <w:pPr>
        <w:pStyle w:val="NormalWeb"/>
        <w:numPr>
          <w:ilvl w:val="0"/>
          <w:numId w:val="22"/>
        </w:numPr>
        <w:rPr>
          <w:rFonts w:ascii="Avenir Book" w:hAnsi="Avenir Book"/>
        </w:rPr>
      </w:pPr>
      <w:r w:rsidRPr="0086344A">
        <w:rPr>
          <w:rFonts w:ascii="Avenir Book" w:hAnsi="Avenir Book"/>
        </w:rPr>
        <w:t>Mix of people who work for p</w:t>
      </w:r>
      <w:r w:rsidRPr="0086344A" w:rsidR="00F50BF9">
        <w:rPr>
          <w:rFonts w:ascii="Avenir Book" w:hAnsi="Avenir Book"/>
        </w:rPr>
        <w:t>ublic health practitioners</w:t>
      </w:r>
      <w:r w:rsidRPr="0086344A">
        <w:rPr>
          <w:rFonts w:ascii="Avenir Book" w:hAnsi="Avenir Book"/>
        </w:rPr>
        <w:t>, n</w:t>
      </w:r>
      <w:r w:rsidRPr="0086344A" w:rsidR="001C6D7A">
        <w:rPr>
          <w:rFonts w:ascii="Avenir Book" w:hAnsi="Avenir Book"/>
        </w:rPr>
        <w:t>onprofit</w:t>
      </w:r>
      <w:r w:rsidRPr="0086344A">
        <w:rPr>
          <w:rFonts w:ascii="Avenir Book" w:hAnsi="Avenir Book"/>
        </w:rPr>
        <w:t xml:space="preserve"> public health </w:t>
      </w:r>
      <w:r w:rsidRPr="0086344A" w:rsidR="001C6D7A">
        <w:rPr>
          <w:rFonts w:ascii="Avenir Book" w:hAnsi="Avenir Book"/>
        </w:rPr>
        <w:t>organizations</w:t>
      </w:r>
      <w:r w:rsidRPr="0086344A" w:rsidR="006E0304">
        <w:rPr>
          <w:rFonts w:ascii="Avenir Book" w:hAnsi="Avenir Book"/>
        </w:rPr>
        <w:t>,</w:t>
      </w:r>
      <w:r w:rsidRPr="0086344A">
        <w:rPr>
          <w:rFonts w:ascii="Avenir Book" w:hAnsi="Avenir Book"/>
        </w:rPr>
        <w:t xml:space="preserve"> and s</w:t>
      </w:r>
      <w:r w:rsidRPr="0086344A" w:rsidR="001C6D7A">
        <w:rPr>
          <w:rFonts w:ascii="Avenir Book" w:hAnsi="Avenir Book"/>
        </w:rPr>
        <w:t>tate or local health agencies/government</w:t>
      </w:r>
    </w:p>
    <w:p w:rsidRPr="0086344A" w:rsidR="00C100E2" w:rsidP="00847F3D" w:rsidRDefault="00C100E2" w14:paraId="1B91030E" w14:textId="008AF33E">
      <w:pPr>
        <w:pStyle w:val="NormalWeb"/>
        <w:numPr>
          <w:ilvl w:val="0"/>
          <w:numId w:val="22"/>
        </w:numPr>
        <w:rPr>
          <w:rFonts w:ascii="Avenir Book" w:hAnsi="Avenir Book"/>
        </w:rPr>
      </w:pPr>
      <w:r w:rsidRPr="0086344A">
        <w:rPr>
          <w:rFonts w:ascii="Avenir Book" w:hAnsi="Avenir Book"/>
        </w:rPr>
        <w:t>Mix of genders, ages</w:t>
      </w:r>
      <w:bookmarkStart w:name="_GoBack" w:id="0"/>
      <w:bookmarkEnd w:id="0"/>
    </w:p>
    <w:p w:rsidRPr="0086344A" w:rsidR="00C100E2" w:rsidP="00C100E2" w:rsidRDefault="00C100E2" w14:paraId="01798901" w14:textId="21791681">
      <w:pPr>
        <w:pStyle w:val="NormalWeb"/>
        <w:rPr>
          <w:rFonts w:ascii="Avenir Book" w:hAnsi="Avenir Book"/>
        </w:rPr>
      </w:pPr>
      <w:r w:rsidRPr="0086344A">
        <w:rPr>
          <w:rFonts w:ascii="Avenir Book" w:hAnsi="Avenir Book"/>
        </w:rPr>
        <w:t>User behavior:</w:t>
      </w:r>
    </w:p>
    <w:p w:rsidRPr="0086344A" w:rsidR="00C100E2" w:rsidP="00062682" w:rsidRDefault="00947592" w14:paraId="3D6108D0" w14:textId="03102AB9">
      <w:pPr>
        <w:pStyle w:val="NormalWeb"/>
        <w:numPr>
          <w:ilvl w:val="0"/>
          <w:numId w:val="26"/>
        </w:numPr>
        <w:rPr>
          <w:rFonts w:ascii="Avenir Book" w:hAnsi="Avenir Book"/>
        </w:rPr>
      </w:pPr>
      <w:r w:rsidRPr="0086344A">
        <w:rPr>
          <w:rFonts w:ascii="Avenir Book" w:hAnsi="Avenir Book"/>
        </w:rPr>
        <w:t>Responsible for researching</w:t>
      </w:r>
      <w:r w:rsidRPr="0086344A" w:rsidR="00C100E2">
        <w:rPr>
          <w:rFonts w:ascii="Avenir Book" w:hAnsi="Avenir Book"/>
        </w:rPr>
        <w:t xml:space="preserve"> cancer</w:t>
      </w:r>
      <w:r w:rsidRPr="0086344A" w:rsidR="006E0304">
        <w:rPr>
          <w:rFonts w:ascii="Avenir Book" w:hAnsi="Avenir Book"/>
        </w:rPr>
        <w:t xml:space="preserve"> </w:t>
      </w:r>
      <w:r w:rsidRPr="0086344A" w:rsidR="00C100E2">
        <w:rPr>
          <w:rFonts w:ascii="Avenir Book" w:hAnsi="Avenir Book"/>
        </w:rPr>
        <w:t xml:space="preserve">control </w:t>
      </w:r>
      <w:r w:rsidRPr="0086344A" w:rsidR="006E0304">
        <w:rPr>
          <w:rFonts w:ascii="Avenir Book" w:hAnsi="Avenir Book"/>
        </w:rPr>
        <w:t xml:space="preserve">interventions </w:t>
      </w:r>
      <w:r w:rsidRPr="0086344A" w:rsidR="00C100E2">
        <w:rPr>
          <w:rFonts w:ascii="Avenir Book" w:hAnsi="Avenir Book"/>
        </w:rPr>
        <w:t>or other public health programs as part of their job</w:t>
      </w:r>
    </w:p>
    <w:p w:rsidRPr="0086344A" w:rsidR="00C100E2" w:rsidP="00C100E2" w:rsidRDefault="00C100E2" w14:paraId="3F333FE7" w14:textId="2324365F">
      <w:pPr>
        <w:pStyle w:val="NormalWeb"/>
        <w:rPr>
          <w:rFonts w:ascii="Avenir Book" w:hAnsi="Avenir Book"/>
        </w:rPr>
      </w:pPr>
      <w:r w:rsidRPr="0086344A">
        <w:rPr>
          <w:rFonts w:ascii="Avenir Book" w:hAnsi="Avenir Book"/>
        </w:rPr>
        <w:lastRenderedPageBreak/>
        <w:t>Internet knowledge:</w:t>
      </w:r>
    </w:p>
    <w:p w:rsidRPr="0086344A" w:rsidR="00C100E2" w:rsidP="00847F3D" w:rsidRDefault="00C100E2" w14:paraId="11346BB6" w14:textId="2588B003">
      <w:pPr>
        <w:pStyle w:val="NormalWeb"/>
        <w:numPr>
          <w:ilvl w:val="0"/>
          <w:numId w:val="25"/>
        </w:numPr>
        <w:rPr>
          <w:rFonts w:ascii="Avenir Book" w:hAnsi="Avenir Book"/>
        </w:rPr>
      </w:pPr>
      <w:r w:rsidRPr="0086344A">
        <w:rPr>
          <w:rFonts w:ascii="Avenir Book" w:hAnsi="Avenir Book"/>
        </w:rPr>
        <w:t>Mix of people who are</w:t>
      </w:r>
      <w:r w:rsidRPr="0086344A" w:rsidR="006E0304">
        <w:rPr>
          <w:rFonts w:ascii="Avenir Book" w:hAnsi="Avenir Book"/>
        </w:rPr>
        <w:t xml:space="preserve"> familiar with NCI and RTIPs</w:t>
      </w:r>
      <w:r w:rsidRPr="0086344A">
        <w:rPr>
          <w:rFonts w:ascii="Avenir Book" w:hAnsi="Avenir Book"/>
        </w:rPr>
        <w:t xml:space="preserve"> </w:t>
      </w:r>
    </w:p>
    <w:p w:rsidRPr="0086344A" w:rsidR="00C100E2" w:rsidP="00062682" w:rsidRDefault="00C100E2" w14:paraId="7188454D" w14:textId="0A863C2D">
      <w:pPr>
        <w:pStyle w:val="NormalWeb"/>
        <w:numPr>
          <w:ilvl w:val="0"/>
          <w:numId w:val="25"/>
        </w:numPr>
        <w:rPr>
          <w:rFonts w:ascii="Avenir Book" w:hAnsi="Avenir Book"/>
        </w:rPr>
      </w:pPr>
      <w:r w:rsidRPr="0086344A">
        <w:rPr>
          <w:rFonts w:ascii="Avenir Book" w:hAnsi="Avenir Book"/>
        </w:rPr>
        <w:t>Mix of people who use desktop, tablet</w:t>
      </w:r>
      <w:r w:rsidRPr="0086344A" w:rsidR="006E0304">
        <w:rPr>
          <w:rFonts w:ascii="Avenir Book" w:hAnsi="Avenir Book"/>
        </w:rPr>
        <w:t>,</w:t>
      </w:r>
      <w:r w:rsidRPr="0086344A">
        <w:rPr>
          <w:rFonts w:ascii="Avenir Book" w:hAnsi="Avenir Book"/>
        </w:rPr>
        <w:t xml:space="preserve"> or mobile</w:t>
      </w:r>
      <w:r w:rsidRPr="0086344A" w:rsidR="006E0304">
        <w:rPr>
          <w:rFonts w:ascii="Avenir Book" w:hAnsi="Avenir Book"/>
        </w:rPr>
        <w:t xml:space="preserve"> device to access the internet</w:t>
      </w:r>
    </w:p>
    <w:p w:rsidRPr="0086344A" w:rsidR="005D15FC" w:rsidP="003031FA" w:rsidRDefault="005D15FC" w14:paraId="21FA9646" w14:textId="398DC461">
      <w:pPr>
        <w:pStyle w:val="Heading1"/>
        <w:spacing w:line="240" w:lineRule="auto"/>
        <w:rPr>
          <w:rFonts w:ascii="Avenir Book" w:hAnsi="Avenir Book"/>
        </w:rPr>
      </w:pPr>
      <w:r w:rsidRPr="0086344A">
        <w:rPr>
          <w:rFonts w:ascii="Avenir Book" w:hAnsi="Avenir Book"/>
        </w:rPr>
        <w:t>Final Report</w:t>
      </w:r>
    </w:p>
    <w:p w:rsidRPr="0086344A" w:rsidR="00F50BF9" w:rsidP="003031FA" w:rsidRDefault="00C100E2" w14:paraId="50A444F9" w14:textId="73A1412F">
      <w:pPr>
        <w:pStyle w:val="NormalWeb"/>
        <w:rPr>
          <w:rFonts w:ascii="Avenir Book" w:hAnsi="Avenir Book"/>
        </w:rPr>
      </w:pPr>
      <w:r w:rsidRPr="0086344A">
        <w:rPr>
          <w:rFonts w:ascii="Avenir Book" w:hAnsi="Avenir Book"/>
        </w:rPr>
        <w:t>A bri</w:t>
      </w:r>
      <w:r w:rsidRPr="0086344A" w:rsidR="006E0304">
        <w:rPr>
          <w:rFonts w:ascii="Avenir Book" w:hAnsi="Avenir Book"/>
        </w:rPr>
        <w:t>ef summary report will highlight</w:t>
      </w:r>
      <w:r w:rsidRPr="0086344A">
        <w:rPr>
          <w:rFonts w:ascii="Avenir Book" w:hAnsi="Avenir Book"/>
        </w:rPr>
        <w:t xml:space="preserve"> the outcome of the user tests.</w:t>
      </w:r>
      <w:r w:rsidRPr="0086344A" w:rsidR="00501EAA">
        <w:rPr>
          <w:rFonts w:ascii="Avenir Book" w:hAnsi="Avenir Book"/>
        </w:rPr>
        <w:t xml:space="preserve"> </w:t>
      </w:r>
      <w:r w:rsidRPr="0086344A">
        <w:rPr>
          <w:rFonts w:ascii="Avenir Book" w:hAnsi="Avenir Book"/>
        </w:rPr>
        <w:t xml:space="preserve">The summary report will include an updated version of the </w:t>
      </w:r>
      <w:r w:rsidRPr="0086344A" w:rsidR="00F50BF9">
        <w:rPr>
          <w:rFonts w:ascii="Avenir Book" w:hAnsi="Avenir Book"/>
        </w:rPr>
        <w:t xml:space="preserve">wireframes </w:t>
      </w:r>
      <w:r w:rsidRPr="0086344A">
        <w:rPr>
          <w:rFonts w:ascii="Avenir Book" w:hAnsi="Avenir Book"/>
        </w:rPr>
        <w:t xml:space="preserve">that were </w:t>
      </w:r>
      <w:r w:rsidRPr="0086344A" w:rsidR="00F50BF9">
        <w:rPr>
          <w:rFonts w:ascii="Avenir Book" w:hAnsi="Avenir Book"/>
        </w:rPr>
        <w:t xml:space="preserve">tested with participants. The wireframes will be iterated on between tests based on user feedback to show new versions to the next group of users. The resulting wireframes will be included in the final </w:t>
      </w:r>
      <w:r w:rsidRPr="0086344A">
        <w:rPr>
          <w:rFonts w:ascii="Avenir Book" w:hAnsi="Avenir Book"/>
        </w:rPr>
        <w:t>design plan</w:t>
      </w:r>
      <w:r w:rsidRPr="0086344A" w:rsidR="00F50BF9">
        <w:rPr>
          <w:rFonts w:ascii="Avenir Book" w:hAnsi="Avenir Book"/>
        </w:rPr>
        <w:t>.</w:t>
      </w:r>
    </w:p>
    <w:p w:rsidRPr="0086344A" w:rsidR="00570378" w:rsidP="003031FA" w:rsidRDefault="00570378" w14:paraId="2BE5D845" w14:textId="437FECE4">
      <w:pPr>
        <w:pStyle w:val="Heading1"/>
        <w:spacing w:line="240" w:lineRule="auto"/>
        <w:rPr>
          <w:rFonts w:ascii="Avenir Book" w:hAnsi="Avenir Book"/>
        </w:rPr>
      </w:pPr>
      <w:r w:rsidRPr="0086344A">
        <w:rPr>
          <w:rFonts w:ascii="Avenir Book" w:hAnsi="Avenir Book"/>
        </w:rPr>
        <w:t>Schedule</w:t>
      </w:r>
    </w:p>
    <w:p w:rsidRPr="0086344A" w:rsidR="00F50BF9" w:rsidP="00771A3A" w:rsidRDefault="00F50BF9" w14:paraId="40FD23D1" w14:textId="42198213">
      <w:pPr>
        <w:pStyle w:val="NormalWeb"/>
        <w:numPr>
          <w:ilvl w:val="0"/>
          <w:numId w:val="28"/>
        </w:numPr>
        <w:rPr>
          <w:rFonts w:ascii="Avenir Book" w:hAnsi="Avenir Book" w:eastAsiaTheme="minorEastAsia"/>
        </w:rPr>
      </w:pPr>
      <w:r w:rsidRPr="0086344A">
        <w:rPr>
          <w:rFonts w:ascii="Avenir Book" w:hAnsi="Avenir Book"/>
        </w:rPr>
        <w:t xml:space="preserve">Testing time frame: </w:t>
      </w:r>
      <w:r w:rsidR="00810E7B">
        <w:rPr>
          <w:rFonts w:ascii="Avenir Book" w:hAnsi="Avenir Book"/>
        </w:rPr>
        <w:t>February 2020</w:t>
      </w:r>
    </w:p>
    <w:p w:rsidRPr="0086344A" w:rsidR="00F50BF9" w:rsidP="00771A3A" w:rsidRDefault="006E0304" w14:paraId="4A53E5C3" w14:textId="3C9E0B60">
      <w:pPr>
        <w:pStyle w:val="NormalWeb"/>
        <w:numPr>
          <w:ilvl w:val="0"/>
          <w:numId w:val="28"/>
        </w:numPr>
        <w:rPr>
          <w:rFonts w:ascii="Avenir Book" w:hAnsi="Avenir Book"/>
        </w:rPr>
      </w:pPr>
      <w:r w:rsidRPr="0086344A">
        <w:rPr>
          <w:rFonts w:ascii="Avenir Book" w:hAnsi="Avenir Book"/>
        </w:rPr>
        <w:t>No more than five test sessions</w:t>
      </w:r>
      <w:r w:rsidRPr="0086344A" w:rsidR="00F50BF9">
        <w:rPr>
          <w:rFonts w:ascii="Avenir Book" w:hAnsi="Avenir Book"/>
        </w:rPr>
        <w:t xml:space="preserve"> per day</w:t>
      </w:r>
    </w:p>
    <w:p w:rsidRPr="0086344A" w:rsidR="00F50BF9" w:rsidP="00771A3A" w:rsidRDefault="000A0289" w14:paraId="0FA245B5" w14:textId="2A1C4A51">
      <w:pPr>
        <w:pStyle w:val="NormalWeb"/>
        <w:numPr>
          <w:ilvl w:val="0"/>
          <w:numId w:val="28"/>
        </w:numPr>
        <w:rPr>
          <w:rFonts w:ascii="Avenir Book" w:hAnsi="Avenir Book"/>
        </w:rPr>
      </w:pPr>
      <w:r w:rsidRPr="0086344A">
        <w:rPr>
          <w:rFonts w:ascii="Avenir Book" w:hAnsi="Avenir Book"/>
        </w:rPr>
        <w:t xml:space="preserve">Each session </w:t>
      </w:r>
      <w:r w:rsidRPr="0086344A" w:rsidR="00E41A84">
        <w:rPr>
          <w:rFonts w:ascii="Avenir Book" w:hAnsi="Avenir Book"/>
        </w:rPr>
        <w:t>will be</w:t>
      </w:r>
      <w:r w:rsidRPr="0086344A">
        <w:rPr>
          <w:rFonts w:ascii="Avenir Book" w:hAnsi="Avenir Book"/>
        </w:rPr>
        <w:t xml:space="preserve"> </w:t>
      </w:r>
      <w:r w:rsidRPr="0086344A" w:rsidR="00BE2FB8">
        <w:rPr>
          <w:rFonts w:ascii="Avenir Book" w:hAnsi="Avenir Book"/>
        </w:rPr>
        <w:t>schedule</w:t>
      </w:r>
      <w:r w:rsidRPr="0086344A" w:rsidR="004A625C">
        <w:rPr>
          <w:rFonts w:ascii="Avenir Book" w:hAnsi="Avenir Book"/>
        </w:rPr>
        <w:t>d</w:t>
      </w:r>
      <w:r w:rsidRPr="0086344A" w:rsidR="00BE2FB8">
        <w:rPr>
          <w:rFonts w:ascii="Avenir Book" w:hAnsi="Avenir Book"/>
        </w:rPr>
        <w:t xml:space="preserve"> to last </w:t>
      </w:r>
      <w:r w:rsidRPr="0086344A">
        <w:rPr>
          <w:rFonts w:ascii="Avenir Book" w:hAnsi="Avenir Book"/>
        </w:rPr>
        <w:t xml:space="preserve">approximately </w:t>
      </w:r>
      <w:r w:rsidRPr="0086344A" w:rsidR="00F50BF9">
        <w:rPr>
          <w:rFonts w:ascii="Avenir Book" w:hAnsi="Avenir Book"/>
        </w:rPr>
        <w:t>60</w:t>
      </w:r>
      <w:r w:rsidRPr="0086344A">
        <w:rPr>
          <w:rFonts w:ascii="Avenir Book" w:hAnsi="Avenir Book"/>
        </w:rPr>
        <w:t xml:space="preserve"> </w:t>
      </w:r>
      <w:r w:rsidRPr="0086344A" w:rsidR="00F50BF9">
        <w:rPr>
          <w:rFonts w:ascii="Avenir Book" w:hAnsi="Avenir Book"/>
        </w:rPr>
        <w:t>minute</w:t>
      </w:r>
      <w:r w:rsidRPr="0086344A">
        <w:rPr>
          <w:rFonts w:ascii="Avenir Book" w:hAnsi="Avenir Book"/>
        </w:rPr>
        <w:t>s</w:t>
      </w:r>
    </w:p>
    <w:p w:rsidRPr="0086344A" w:rsidR="00F50BF9" w:rsidP="00771A3A" w:rsidRDefault="006E0304" w14:paraId="5F58D864" w14:textId="759599AB">
      <w:pPr>
        <w:pStyle w:val="NormalWeb"/>
        <w:numPr>
          <w:ilvl w:val="0"/>
          <w:numId w:val="28"/>
        </w:numPr>
        <w:rPr>
          <w:rFonts w:ascii="Avenir Book" w:hAnsi="Avenir Book"/>
        </w:rPr>
      </w:pPr>
      <w:r w:rsidRPr="0086344A">
        <w:rPr>
          <w:rFonts w:ascii="Avenir Book" w:hAnsi="Avenir Book"/>
        </w:rPr>
        <w:t>Schedule a</w:t>
      </w:r>
      <w:r w:rsidRPr="0086344A" w:rsidR="00B62BEF">
        <w:rPr>
          <w:rFonts w:ascii="Avenir Book" w:hAnsi="Avenir Book"/>
        </w:rPr>
        <w:t xml:space="preserve">t least </w:t>
      </w:r>
      <w:r w:rsidRPr="0086344A" w:rsidR="00F50BF9">
        <w:rPr>
          <w:rFonts w:ascii="Avenir Book" w:hAnsi="Avenir Book"/>
        </w:rPr>
        <w:t>30 minutes between sessions</w:t>
      </w:r>
    </w:p>
    <w:p w:rsidRPr="0086344A" w:rsidR="00AC50A9" w:rsidP="003031FA" w:rsidRDefault="00F50BF9" w14:paraId="134923A7" w14:textId="6064D678">
      <w:pPr>
        <w:pStyle w:val="NormalWeb"/>
        <w:numPr>
          <w:ilvl w:val="0"/>
          <w:numId w:val="28"/>
        </w:numPr>
        <w:rPr>
          <w:rFonts w:ascii="Avenir Book" w:hAnsi="Avenir Book"/>
        </w:rPr>
      </w:pPr>
      <w:r w:rsidRPr="0086344A">
        <w:rPr>
          <w:rFonts w:ascii="Avenir Book" w:hAnsi="Avenir Book"/>
        </w:rPr>
        <w:t>Sessions</w:t>
      </w:r>
      <w:r w:rsidRPr="0086344A" w:rsidR="006E0304">
        <w:rPr>
          <w:rFonts w:ascii="Avenir Book" w:hAnsi="Avenir Book"/>
        </w:rPr>
        <w:t xml:space="preserve"> will take place</w:t>
      </w:r>
      <w:r w:rsidRPr="0086344A">
        <w:rPr>
          <w:rFonts w:ascii="Avenir Book" w:hAnsi="Avenir Book"/>
        </w:rPr>
        <w:t xml:space="preserve"> between 9 a.m.-6 p.m.</w:t>
      </w:r>
    </w:p>
    <w:p w:rsidRPr="0086344A" w:rsidR="00F50BF9" w:rsidP="003031FA" w:rsidRDefault="00F50BF9" w14:paraId="3C903759" w14:textId="69A1F9DA">
      <w:pPr>
        <w:spacing w:line="240" w:lineRule="auto"/>
        <w:jc w:val="center"/>
        <w:rPr>
          <w:rFonts w:ascii="Avenir Book" w:hAnsi="Avenir Book"/>
          <w:b/>
          <w:sz w:val="32"/>
        </w:rPr>
      </w:pPr>
      <w:r w:rsidRPr="0086344A">
        <w:rPr>
          <w:rFonts w:ascii="Avenir Book" w:hAnsi="Avenir Book"/>
          <w:b/>
          <w:sz w:val="32"/>
        </w:rPr>
        <w:t>RTIPs User Testing Script – Moderator’s Guide for Interviews</w:t>
      </w:r>
    </w:p>
    <w:p w:rsidRPr="0086344A" w:rsidR="00F50BF9" w:rsidP="003031FA" w:rsidRDefault="00F50BF9" w14:paraId="593F0DB0" w14:textId="682FFFED">
      <w:pPr>
        <w:pStyle w:val="Heading1"/>
        <w:spacing w:line="240" w:lineRule="auto"/>
        <w:rPr>
          <w:rFonts w:ascii="Avenir Book" w:hAnsi="Avenir Book"/>
        </w:rPr>
      </w:pPr>
      <w:r w:rsidRPr="0086344A">
        <w:rPr>
          <w:rFonts w:ascii="Avenir Book" w:hAnsi="Avenir Book"/>
        </w:rPr>
        <w:t>Introduction</w:t>
      </w:r>
    </w:p>
    <w:p w:rsidRPr="0086344A" w:rsidR="00B43C6E" w:rsidP="003031FA" w:rsidRDefault="00B43C6E" w14:paraId="1574E42A" w14:textId="56302662">
      <w:pPr>
        <w:spacing w:line="240" w:lineRule="auto"/>
        <w:rPr>
          <w:rFonts w:ascii="Avenir Book" w:hAnsi="Avenir Book" w:cs="Calibri"/>
          <w:sz w:val="24"/>
          <w:szCs w:val="24"/>
        </w:rPr>
      </w:pPr>
      <w:r w:rsidRPr="0086344A">
        <w:rPr>
          <w:rFonts w:ascii="Avenir Book" w:hAnsi="Avenir Book" w:cs="Calibri"/>
          <w:sz w:val="24"/>
          <w:szCs w:val="24"/>
        </w:rPr>
        <w:t>“</w:t>
      </w:r>
      <w:r w:rsidRPr="0086344A" w:rsidR="007774CC">
        <w:rPr>
          <w:rFonts w:ascii="Avenir Book" w:hAnsi="Avenir Book" w:cs="Calibri"/>
          <w:sz w:val="24"/>
          <w:szCs w:val="24"/>
        </w:rPr>
        <w:t xml:space="preserve">Thanks for </w:t>
      </w:r>
      <w:r w:rsidRPr="0086344A" w:rsidR="00E7361C">
        <w:rPr>
          <w:rFonts w:ascii="Avenir Book" w:hAnsi="Avenir Book" w:cs="Calibri"/>
          <w:sz w:val="24"/>
          <w:szCs w:val="24"/>
        </w:rPr>
        <w:t xml:space="preserve">joining </w:t>
      </w:r>
      <w:r w:rsidRPr="0086344A" w:rsidR="009A7495">
        <w:rPr>
          <w:rFonts w:ascii="Avenir Book" w:hAnsi="Avenir Book" w:cs="Calibri"/>
          <w:sz w:val="24"/>
          <w:szCs w:val="24"/>
        </w:rPr>
        <w:t>me today</w:t>
      </w:r>
      <w:r w:rsidRPr="0086344A" w:rsidR="007774CC">
        <w:rPr>
          <w:rFonts w:ascii="Avenir Book" w:hAnsi="Avenir Book" w:cs="Calibri"/>
          <w:sz w:val="24"/>
          <w:szCs w:val="24"/>
        </w:rPr>
        <w:t xml:space="preserve">. </w:t>
      </w:r>
      <w:r w:rsidRPr="0086344A">
        <w:rPr>
          <w:rFonts w:ascii="Avenir Book" w:hAnsi="Avenir Book" w:cs="Calibri"/>
          <w:sz w:val="24"/>
          <w:szCs w:val="24"/>
        </w:rPr>
        <w:t>My name is [INSERT NAME]</w:t>
      </w:r>
      <w:r w:rsidR="00EA238F">
        <w:rPr>
          <w:rFonts w:ascii="Avenir Book" w:hAnsi="Avenir Book" w:cs="Calibri"/>
          <w:sz w:val="24"/>
          <w:szCs w:val="24"/>
        </w:rPr>
        <w:t xml:space="preserve"> with ICF</w:t>
      </w:r>
      <w:r w:rsidRPr="0086344A">
        <w:rPr>
          <w:rFonts w:ascii="Avenir Book" w:hAnsi="Avenir Book" w:cs="Calibri"/>
          <w:sz w:val="24"/>
          <w:szCs w:val="24"/>
        </w:rPr>
        <w:t xml:space="preserve">. I am working with </w:t>
      </w:r>
      <w:r w:rsidRPr="0086344A" w:rsidR="00126E34">
        <w:rPr>
          <w:rFonts w:ascii="Avenir Book" w:hAnsi="Avenir Book" w:cs="Calibri"/>
          <w:sz w:val="24"/>
          <w:szCs w:val="24"/>
        </w:rPr>
        <w:t>NCI</w:t>
      </w:r>
      <w:r w:rsidRPr="0086344A">
        <w:rPr>
          <w:rFonts w:ascii="Avenir Book" w:hAnsi="Avenir Book" w:cs="Calibri"/>
          <w:sz w:val="24"/>
          <w:szCs w:val="24"/>
        </w:rPr>
        <w:t xml:space="preserve"> to learn how </w:t>
      </w:r>
      <w:r w:rsidRPr="0086344A" w:rsidR="006E0304">
        <w:rPr>
          <w:rFonts w:ascii="Avenir Book" w:hAnsi="Avenir Book" w:cs="Calibri"/>
          <w:sz w:val="24"/>
          <w:szCs w:val="24"/>
        </w:rPr>
        <w:t xml:space="preserve">program planners and public health practitioners </w:t>
      </w:r>
      <w:r w:rsidRPr="0086344A" w:rsidR="00590FCD">
        <w:rPr>
          <w:rFonts w:ascii="Avenir Book" w:hAnsi="Avenir Book" w:cs="Calibri"/>
          <w:sz w:val="24"/>
          <w:szCs w:val="24"/>
        </w:rPr>
        <w:t xml:space="preserve">search and </w:t>
      </w:r>
      <w:r w:rsidRPr="0086344A" w:rsidR="00252E00">
        <w:rPr>
          <w:rFonts w:ascii="Avenir Book" w:hAnsi="Avenir Book" w:cs="Calibri"/>
          <w:sz w:val="24"/>
          <w:szCs w:val="24"/>
        </w:rPr>
        <w:t>implement</w:t>
      </w:r>
      <w:r w:rsidRPr="0086344A" w:rsidR="00590FCD">
        <w:rPr>
          <w:rFonts w:ascii="Avenir Book" w:hAnsi="Avenir Book" w:cs="Calibri"/>
          <w:sz w:val="24"/>
          <w:szCs w:val="24"/>
        </w:rPr>
        <w:t xml:space="preserve"> evidence-based research programs</w:t>
      </w:r>
      <w:r w:rsidRPr="0086344A">
        <w:rPr>
          <w:rFonts w:ascii="Avenir Book" w:hAnsi="Avenir Book" w:cs="Calibri"/>
          <w:sz w:val="24"/>
          <w:szCs w:val="24"/>
        </w:rPr>
        <w:t xml:space="preserve">. This conversation should be about </w:t>
      </w:r>
      <w:r w:rsidRPr="0086344A" w:rsidR="00676A9B">
        <w:rPr>
          <w:rFonts w:ascii="Avenir Book" w:hAnsi="Avenir Book" w:cs="Calibri"/>
          <w:sz w:val="24"/>
          <w:szCs w:val="24"/>
        </w:rPr>
        <w:t>an hour</w:t>
      </w:r>
      <w:r w:rsidRPr="0086344A">
        <w:rPr>
          <w:rFonts w:ascii="Avenir Book" w:hAnsi="Avenir Book" w:cs="Calibri"/>
          <w:sz w:val="24"/>
          <w:szCs w:val="24"/>
        </w:rPr>
        <w:t xml:space="preserve">. </w:t>
      </w:r>
      <w:r w:rsidRPr="0086344A" w:rsidR="00165F4B">
        <w:rPr>
          <w:rFonts w:ascii="Avenir Book" w:hAnsi="Avenir Book" w:cs="Calibri"/>
          <w:sz w:val="24"/>
          <w:szCs w:val="24"/>
        </w:rPr>
        <w:t>Please f</w:t>
      </w:r>
      <w:r w:rsidRPr="0086344A">
        <w:rPr>
          <w:rFonts w:ascii="Avenir Book" w:hAnsi="Avenir Book" w:cs="Calibri"/>
          <w:sz w:val="24"/>
          <w:szCs w:val="24"/>
        </w:rPr>
        <w:t>eel free to ask questions at any time.</w:t>
      </w:r>
    </w:p>
    <w:p w:rsidRPr="0086344A" w:rsidR="00B43C6E" w:rsidP="003031FA" w:rsidRDefault="002569B3" w14:paraId="4061CF83" w14:textId="21054982">
      <w:pPr>
        <w:spacing w:line="240" w:lineRule="auto"/>
        <w:rPr>
          <w:rFonts w:ascii="Avenir Book" w:hAnsi="Avenir Book" w:cs="Calibri"/>
          <w:sz w:val="24"/>
          <w:szCs w:val="24"/>
        </w:rPr>
      </w:pPr>
      <w:r w:rsidRPr="0086344A">
        <w:rPr>
          <w:rFonts w:ascii="Avenir Book" w:hAnsi="Avenir Book" w:cs="Calibri"/>
          <w:sz w:val="24"/>
          <w:szCs w:val="24"/>
        </w:rPr>
        <w:t>We</w:t>
      </w:r>
      <w:r w:rsidRPr="0086344A" w:rsidR="00B43C6E">
        <w:rPr>
          <w:rFonts w:ascii="Avenir Book" w:hAnsi="Avenir Book" w:cs="Calibri"/>
          <w:sz w:val="24"/>
          <w:szCs w:val="24"/>
        </w:rPr>
        <w:t xml:space="preserve"> will be looking at a</w:t>
      </w:r>
      <w:r w:rsidRPr="0086344A" w:rsidR="00A74B6B">
        <w:rPr>
          <w:rFonts w:ascii="Avenir Book" w:hAnsi="Avenir Book" w:cs="Calibri"/>
          <w:sz w:val="24"/>
          <w:szCs w:val="24"/>
        </w:rPr>
        <w:t xml:space="preserve"> draft</w:t>
      </w:r>
      <w:r w:rsidRPr="0086344A" w:rsidR="00B43C6E">
        <w:rPr>
          <w:rFonts w:ascii="Avenir Book" w:hAnsi="Avenir Book" w:cs="Calibri"/>
          <w:sz w:val="24"/>
          <w:szCs w:val="24"/>
        </w:rPr>
        <w:t xml:space="preserve"> website </w:t>
      </w:r>
      <w:r w:rsidRPr="0086344A" w:rsidR="00A74B6B">
        <w:rPr>
          <w:rFonts w:ascii="Avenir Book" w:hAnsi="Avenir Book" w:cs="Calibri"/>
          <w:sz w:val="24"/>
          <w:szCs w:val="24"/>
        </w:rPr>
        <w:t xml:space="preserve">design </w:t>
      </w:r>
      <w:r w:rsidRPr="0086344A" w:rsidR="00B43C6E">
        <w:rPr>
          <w:rFonts w:ascii="Avenir Book" w:hAnsi="Avenir Book" w:cs="Calibri"/>
          <w:sz w:val="24"/>
          <w:szCs w:val="24"/>
        </w:rPr>
        <w:t xml:space="preserve">to get your honest feedback. </w:t>
      </w:r>
      <w:r w:rsidRPr="0086344A" w:rsidR="00E712FD">
        <w:rPr>
          <w:rFonts w:ascii="Avenir Book" w:hAnsi="Avenir Book" w:cs="Calibri"/>
          <w:sz w:val="24"/>
          <w:szCs w:val="24"/>
        </w:rPr>
        <w:t>Th</w:t>
      </w:r>
      <w:r w:rsidRPr="0086344A" w:rsidR="005831B2">
        <w:rPr>
          <w:rFonts w:ascii="Avenir Book" w:hAnsi="Avenir Book" w:cs="Calibri"/>
          <w:sz w:val="24"/>
          <w:szCs w:val="24"/>
        </w:rPr>
        <w:t>is</w:t>
      </w:r>
      <w:r w:rsidRPr="0086344A" w:rsidR="00E712FD">
        <w:rPr>
          <w:rFonts w:ascii="Avenir Book" w:hAnsi="Avenir Book" w:cs="Calibri"/>
          <w:sz w:val="24"/>
          <w:szCs w:val="24"/>
        </w:rPr>
        <w:t xml:space="preserve"> </w:t>
      </w:r>
      <w:r w:rsidRPr="0086344A" w:rsidR="005831B2">
        <w:rPr>
          <w:rFonts w:ascii="Avenir Book" w:hAnsi="Avenir Book" w:cs="Calibri"/>
          <w:sz w:val="24"/>
          <w:szCs w:val="24"/>
        </w:rPr>
        <w:t>is</w:t>
      </w:r>
      <w:r w:rsidRPr="0086344A" w:rsidR="00E712FD">
        <w:rPr>
          <w:rFonts w:ascii="Avenir Book" w:hAnsi="Avenir Book" w:cs="Calibri"/>
          <w:sz w:val="24"/>
          <w:szCs w:val="24"/>
        </w:rPr>
        <w:t xml:space="preserve"> </w:t>
      </w:r>
      <w:r w:rsidRPr="0086344A" w:rsidR="00E8080F">
        <w:rPr>
          <w:rFonts w:ascii="Avenir Book" w:hAnsi="Avenir Book" w:cs="Calibri"/>
          <w:sz w:val="24"/>
          <w:szCs w:val="24"/>
        </w:rPr>
        <w:t>NOT</w:t>
      </w:r>
      <w:r w:rsidRPr="0086344A" w:rsidR="00E712FD">
        <w:rPr>
          <w:rFonts w:ascii="Avenir Book" w:hAnsi="Avenir Book" w:cs="Calibri"/>
          <w:sz w:val="24"/>
          <w:szCs w:val="24"/>
        </w:rPr>
        <w:t xml:space="preserve"> the final design</w:t>
      </w:r>
      <w:r w:rsidRPr="0086344A" w:rsidR="00B43C6E">
        <w:rPr>
          <w:rFonts w:ascii="Avenir Book" w:hAnsi="Avenir Book" w:cs="Calibri"/>
          <w:sz w:val="24"/>
          <w:szCs w:val="24"/>
        </w:rPr>
        <w:t xml:space="preserve">. Some areas are not fully working. As I ask you to review the pages, please think aloud. It will help </w:t>
      </w:r>
      <w:r w:rsidRPr="0086344A" w:rsidR="00517EC3">
        <w:rPr>
          <w:rFonts w:ascii="Avenir Book" w:hAnsi="Avenir Book" w:cs="Calibri"/>
          <w:sz w:val="24"/>
          <w:szCs w:val="24"/>
        </w:rPr>
        <w:t>me</w:t>
      </w:r>
      <w:r w:rsidRPr="0086344A" w:rsidR="00B43C6E">
        <w:rPr>
          <w:rFonts w:ascii="Avenir Book" w:hAnsi="Avenir Book" w:cs="Calibri"/>
          <w:sz w:val="24"/>
          <w:szCs w:val="24"/>
        </w:rPr>
        <w:t xml:space="preserve"> understand your thought process. Your answers will not be shared outside of our team.</w:t>
      </w:r>
    </w:p>
    <w:p w:rsidRPr="0086344A" w:rsidR="00B43C6E" w:rsidP="003031FA" w:rsidRDefault="00B43C6E" w14:paraId="0362AD89" w14:textId="5069D3AD">
      <w:pPr>
        <w:spacing w:line="240" w:lineRule="auto"/>
        <w:rPr>
          <w:rFonts w:ascii="Avenir Book" w:hAnsi="Avenir Book" w:cs="Calibri"/>
          <w:sz w:val="24"/>
          <w:szCs w:val="24"/>
        </w:rPr>
      </w:pPr>
      <w:r w:rsidRPr="0086344A">
        <w:rPr>
          <w:rFonts w:ascii="Avenir Book" w:hAnsi="Avenir Book" w:cs="Calibri"/>
          <w:sz w:val="24"/>
          <w:szCs w:val="24"/>
        </w:rPr>
        <w:t>The discussion today is not a test of you or your abilities. There are no</w:t>
      </w:r>
      <w:r w:rsidRPr="0086344A" w:rsidR="00F816AC">
        <w:rPr>
          <w:rFonts w:ascii="Avenir Book" w:hAnsi="Avenir Book" w:cs="Calibri"/>
          <w:sz w:val="24"/>
          <w:szCs w:val="24"/>
        </w:rPr>
        <w:t xml:space="preserve"> right or</w:t>
      </w:r>
      <w:r w:rsidRPr="0086344A">
        <w:rPr>
          <w:rFonts w:ascii="Avenir Book" w:hAnsi="Avenir Book" w:cs="Calibri"/>
          <w:sz w:val="24"/>
          <w:szCs w:val="24"/>
        </w:rPr>
        <w:t xml:space="preserve"> wrong answers. </w:t>
      </w:r>
      <w:r w:rsidRPr="0086344A" w:rsidR="007156EB">
        <w:rPr>
          <w:rFonts w:ascii="Avenir Book" w:hAnsi="Avenir Book" w:cs="Calibri"/>
          <w:sz w:val="24"/>
          <w:szCs w:val="24"/>
        </w:rPr>
        <w:t>Y</w:t>
      </w:r>
      <w:r w:rsidRPr="0086344A" w:rsidR="00B70138">
        <w:rPr>
          <w:rFonts w:ascii="Avenir Book" w:hAnsi="Avenir Book" w:cs="Calibri"/>
          <w:sz w:val="24"/>
          <w:szCs w:val="24"/>
        </w:rPr>
        <w:t>ou don’t have to worry about saying the wrong things.</w:t>
      </w:r>
    </w:p>
    <w:p w:rsidRPr="0086344A" w:rsidR="00B43C6E" w:rsidP="003031FA" w:rsidRDefault="00B43C6E" w14:paraId="7BA8052E" w14:textId="072715B4">
      <w:pPr>
        <w:spacing w:line="240" w:lineRule="auto"/>
        <w:rPr>
          <w:rFonts w:ascii="Avenir Book" w:hAnsi="Avenir Book" w:cs="Calibri"/>
          <w:sz w:val="24"/>
          <w:szCs w:val="24"/>
        </w:rPr>
      </w:pPr>
      <w:r w:rsidRPr="0086344A">
        <w:rPr>
          <w:rFonts w:ascii="Avenir Book" w:hAnsi="Avenir Book" w:cs="Calibri"/>
          <w:sz w:val="24"/>
          <w:szCs w:val="24"/>
        </w:rPr>
        <w:t xml:space="preserve">There are a few </w:t>
      </w:r>
      <w:r w:rsidRPr="0086344A" w:rsidR="006E308B">
        <w:rPr>
          <w:rFonts w:ascii="Avenir Book" w:hAnsi="Avenir Book" w:cs="Calibri"/>
          <w:sz w:val="24"/>
          <w:szCs w:val="24"/>
        </w:rPr>
        <w:t>of my colleagues</w:t>
      </w:r>
      <w:r w:rsidRPr="0086344A">
        <w:rPr>
          <w:rFonts w:ascii="Avenir Book" w:hAnsi="Avenir Book" w:cs="Calibri"/>
          <w:sz w:val="24"/>
          <w:szCs w:val="24"/>
        </w:rPr>
        <w:t xml:space="preserve"> </w:t>
      </w:r>
      <w:r w:rsidRPr="0086344A" w:rsidR="00504AEB">
        <w:rPr>
          <w:rFonts w:ascii="Avenir Book" w:hAnsi="Avenir Book" w:cs="Calibri"/>
          <w:sz w:val="24"/>
          <w:szCs w:val="24"/>
        </w:rPr>
        <w:t>listening in</w:t>
      </w:r>
      <w:r w:rsidRPr="0086344A">
        <w:rPr>
          <w:rFonts w:ascii="Avenir Book" w:hAnsi="Avenir Book" w:cs="Calibri"/>
          <w:sz w:val="24"/>
          <w:szCs w:val="24"/>
        </w:rPr>
        <w:t xml:space="preserve"> to </w:t>
      </w:r>
      <w:r w:rsidRPr="0086344A" w:rsidR="001055E5">
        <w:rPr>
          <w:rFonts w:ascii="Avenir Book" w:hAnsi="Avenir Book" w:cs="Calibri"/>
          <w:sz w:val="24"/>
          <w:szCs w:val="24"/>
        </w:rPr>
        <w:t xml:space="preserve">observe and to </w:t>
      </w:r>
      <w:r w:rsidRPr="0086344A">
        <w:rPr>
          <w:rFonts w:ascii="Avenir Book" w:hAnsi="Avenir Book" w:cs="Calibri"/>
          <w:sz w:val="24"/>
          <w:szCs w:val="24"/>
        </w:rPr>
        <w:t xml:space="preserve">help with notes. But I will be doing most of the talking. </w:t>
      </w:r>
      <w:r w:rsidRPr="0086344A" w:rsidR="00166033">
        <w:rPr>
          <w:rFonts w:ascii="Avenir Book" w:hAnsi="Avenir Book" w:cs="Calibri"/>
          <w:sz w:val="24"/>
          <w:szCs w:val="24"/>
        </w:rPr>
        <w:t xml:space="preserve">Also, </w:t>
      </w:r>
      <w:r w:rsidRPr="0086344A" w:rsidR="00D1592F">
        <w:rPr>
          <w:rFonts w:ascii="Avenir Book" w:hAnsi="Avenir Book" w:cs="Calibri"/>
          <w:sz w:val="24"/>
          <w:szCs w:val="24"/>
        </w:rPr>
        <w:t>to accurately capture our notes, we would like to record</w:t>
      </w:r>
      <w:r w:rsidRPr="0086344A" w:rsidR="00166033">
        <w:rPr>
          <w:rFonts w:ascii="Avenir Book" w:hAnsi="Avenir Book" w:cs="Calibri"/>
          <w:sz w:val="24"/>
          <w:szCs w:val="24"/>
        </w:rPr>
        <w:t xml:space="preserve"> the entire session. </w:t>
      </w:r>
      <w:r w:rsidR="00661D58">
        <w:rPr>
          <w:rFonts w:ascii="Avenir Book" w:hAnsi="Avenir Book" w:cs="Calibri"/>
          <w:sz w:val="24"/>
          <w:szCs w:val="24"/>
        </w:rPr>
        <w:t>Y</w:t>
      </w:r>
      <w:r w:rsidRPr="00661D58" w:rsidR="00661D58">
        <w:rPr>
          <w:rFonts w:ascii="Avenir Book" w:hAnsi="Avenir Book" w:cs="Calibri"/>
          <w:sz w:val="24"/>
          <w:szCs w:val="24"/>
        </w:rPr>
        <w:t>our responses will be kept private to the extent allowable by law and will only be used for the purpose of this research</w:t>
      </w:r>
      <w:r w:rsidRPr="0086344A" w:rsidR="00166033">
        <w:rPr>
          <w:rFonts w:ascii="Avenir Book" w:hAnsi="Avenir Book" w:cs="Calibri"/>
          <w:sz w:val="24"/>
          <w:szCs w:val="24"/>
        </w:rPr>
        <w:t>.</w:t>
      </w:r>
      <w:r w:rsidRPr="0086344A" w:rsidR="008122BD">
        <w:rPr>
          <w:rFonts w:ascii="Avenir Book" w:hAnsi="Avenir Book" w:cs="Calibri"/>
          <w:sz w:val="24"/>
          <w:szCs w:val="24"/>
        </w:rPr>
        <w:t xml:space="preserve"> Do we have your permission to record?</w:t>
      </w:r>
    </w:p>
    <w:p w:rsidRPr="0086344A" w:rsidR="00F507D2" w:rsidP="003031FA" w:rsidRDefault="00396B97" w14:paraId="50C6A957" w14:textId="27E41227">
      <w:pPr>
        <w:spacing w:line="240" w:lineRule="auto"/>
        <w:rPr>
          <w:rFonts w:ascii="Avenir Book" w:hAnsi="Avenir Book" w:cs="Calibri"/>
          <w:sz w:val="24"/>
          <w:szCs w:val="24"/>
        </w:rPr>
      </w:pPr>
      <w:r w:rsidRPr="0086344A">
        <w:rPr>
          <w:rFonts w:ascii="Avenir Book" w:hAnsi="Avenir Book" w:cs="Calibri"/>
          <w:sz w:val="24"/>
          <w:szCs w:val="24"/>
        </w:rPr>
        <w:t xml:space="preserve">Thank you. </w:t>
      </w:r>
      <w:r w:rsidRPr="0086344A" w:rsidR="00F507D2">
        <w:rPr>
          <w:rFonts w:ascii="Avenir Book" w:hAnsi="Avenir Book" w:cs="Calibri"/>
          <w:sz w:val="24"/>
          <w:szCs w:val="24"/>
        </w:rPr>
        <w:t>Any questions for me before we begin?”</w:t>
      </w:r>
    </w:p>
    <w:p w:rsidRPr="0086344A" w:rsidR="00B677B6" w:rsidP="003031FA" w:rsidRDefault="006E7484" w14:paraId="50BBE716" w14:textId="7A629D08">
      <w:pPr>
        <w:pStyle w:val="Heading1"/>
        <w:spacing w:line="240" w:lineRule="auto"/>
        <w:rPr>
          <w:rFonts w:ascii="Avenir Book" w:hAnsi="Avenir Book"/>
        </w:rPr>
      </w:pPr>
      <w:r w:rsidRPr="0086344A">
        <w:rPr>
          <w:rFonts w:ascii="Avenir Book" w:hAnsi="Avenir Book"/>
        </w:rPr>
        <w:t>Section 1: Background</w:t>
      </w:r>
      <w:r w:rsidRPr="0086344A" w:rsidR="001B0FE6">
        <w:rPr>
          <w:rFonts w:ascii="Avenir Book" w:hAnsi="Avenir Book"/>
        </w:rPr>
        <w:t xml:space="preserve"> Questions</w:t>
      </w:r>
    </w:p>
    <w:p w:rsidRPr="0086344A" w:rsidR="001110C1" w:rsidP="003031FA" w:rsidRDefault="00553968" w14:paraId="433B3A1A" w14:textId="5D2D8800">
      <w:pPr>
        <w:pStyle w:val="ListParagraph"/>
        <w:numPr>
          <w:ilvl w:val="0"/>
          <w:numId w:val="10"/>
        </w:numPr>
        <w:spacing w:line="240" w:lineRule="auto"/>
        <w:rPr>
          <w:rFonts w:ascii="Avenir Book" w:hAnsi="Avenir Book"/>
          <w:sz w:val="24"/>
          <w:szCs w:val="24"/>
        </w:rPr>
      </w:pPr>
      <w:r w:rsidRPr="0086344A">
        <w:rPr>
          <w:rFonts w:ascii="Avenir Book" w:hAnsi="Avenir Book"/>
          <w:sz w:val="24"/>
          <w:szCs w:val="24"/>
        </w:rPr>
        <w:t xml:space="preserve">Can you tell me a little bit about your </w:t>
      </w:r>
      <w:r w:rsidRPr="0086344A" w:rsidR="006969E6">
        <w:rPr>
          <w:rFonts w:ascii="Avenir Book" w:hAnsi="Avenir Book"/>
          <w:sz w:val="24"/>
          <w:szCs w:val="24"/>
        </w:rPr>
        <w:t>role</w:t>
      </w:r>
      <w:r w:rsidRPr="0086344A" w:rsidR="004015C8">
        <w:rPr>
          <w:rFonts w:ascii="Avenir Book" w:hAnsi="Avenir Book"/>
          <w:sz w:val="24"/>
          <w:szCs w:val="24"/>
        </w:rPr>
        <w:t>?</w:t>
      </w:r>
    </w:p>
    <w:p w:rsidRPr="0086344A" w:rsidR="006E7484" w:rsidP="003031FA" w:rsidRDefault="00141FCF" w14:paraId="25B478B0" w14:textId="09C770B3">
      <w:pPr>
        <w:pStyle w:val="ListParagraph"/>
        <w:numPr>
          <w:ilvl w:val="0"/>
          <w:numId w:val="10"/>
        </w:numPr>
        <w:spacing w:line="240" w:lineRule="auto"/>
        <w:rPr>
          <w:rFonts w:ascii="Avenir Book" w:hAnsi="Avenir Book"/>
          <w:sz w:val="24"/>
          <w:szCs w:val="24"/>
        </w:rPr>
      </w:pPr>
      <w:r w:rsidRPr="0086344A">
        <w:rPr>
          <w:rFonts w:ascii="Avenir Book" w:hAnsi="Avenir Book"/>
          <w:sz w:val="24"/>
          <w:szCs w:val="24"/>
        </w:rPr>
        <w:t>Have you heard of or used the Research-Tested Intervention Programs (RTIPs) website</w:t>
      </w:r>
      <w:r w:rsidRPr="0086344A" w:rsidR="006E7484">
        <w:rPr>
          <w:rFonts w:ascii="Avenir Book" w:hAnsi="Avenir Book"/>
          <w:sz w:val="24"/>
          <w:szCs w:val="24"/>
        </w:rPr>
        <w:t xml:space="preserve">? </w:t>
      </w:r>
    </w:p>
    <w:p w:rsidRPr="0086344A" w:rsidR="00CB2865" w:rsidP="003031FA" w:rsidRDefault="006E7484" w14:paraId="2AE80B93" w14:textId="77777777">
      <w:pPr>
        <w:pStyle w:val="ListParagraph"/>
        <w:spacing w:line="240" w:lineRule="auto"/>
        <w:rPr>
          <w:rFonts w:ascii="Avenir Book" w:hAnsi="Avenir Book"/>
          <w:sz w:val="24"/>
          <w:szCs w:val="24"/>
        </w:rPr>
      </w:pPr>
      <w:r w:rsidRPr="0086344A">
        <w:rPr>
          <w:rFonts w:ascii="Avenir Book" w:hAnsi="Avenir Book"/>
          <w:b/>
          <w:bCs/>
          <w:sz w:val="24"/>
          <w:szCs w:val="24"/>
        </w:rPr>
        <w:t>[IF YES]</w:t>
      </w:r>
      <w:r w:rsidRPr="0086344A">
        <w:rPr>
          <w:rFonts w:ascii="Avenir Book" w:hAnsi="Avenir Book"/>
          <w:sz w:val="24"/>
          <w:szCs w:val="24"/>
        </w:rPr>
        <w:t xml:space="preserve"> What do you typically use it for? </w:t>
      </w:r>
    </w:p>
    <w:p w:rsidRPr="0086344A" w:rsidR="006E7484" w:rsidP="003031FA" w:rsidRDefault="006E7484" w14:paraId="1786B4DB" w14:textId="3137208A">
      <w:pPr>
        <w:pStyle w:val="ListParagraph"/>
        <w:spacing w:line="240" w:lineRule="auto"/>
        <w:rPr>
          <w:rFonts w:ascii="Avenir Book" w:hAnsi="Avenir Book"/>
          <w:sz w:val="24"/>
          <w:szCs w:val="24"/>
        </w:rPr>
      </w:pPr>
      <w:r w:rsidRPr="0086344A">
        <w:rPr>
          <w:rFonts w:ascii="Avenir Book" w:hAnsi="Avenir Book"/>
          <w:sz w:val="24"/>
          <w:szCs w:val="24"/>
        </w:rPr>
        <w:lastRenderedPageBreak/>
        <w:t xml:space="preserve">How often do you </w:t>
      </w:r>
      <w:r w:rsidRPr="0086344A" w:rsidR="00782A55">
        <w:rPr>
          <w:rFonts w:ascii="Avenir Book" w:hAnsi="Avenir Book"/>
          <w:sz w:val="24"/>
          <w:szCs w:val="24"/>
        </w:rPr>
        <w:t>visit</w:t>
      </w:r>
      <w:r w:rsidRPr="0086344A">
        <w:rPr>
          <w:rFonts w:ascii="Avenir Book" w:hAnsi="Avenir Book"/>
          <w:sz w:val="24"/>
          <w:szCs w:val="24"/>
        </w:rPr>
        <w:t>?</w:t>
      </w:r>
    </w:p>
    <w:p w:rsidRPr="0086344A" w:rsidR="006E7484" w:rsidP="003031FA" w:rsidRDefault="006E7484" w14:paraId="25D502E3" w14:textId="7F438E4D">
      <w:pPr>
        <w:pStyle w:val="ListParagraph"/>
        <w:numPr>
          <w:ilvl w:val="1"/>
          <w:numId w:val="10"/>
        </w:numPr>
        <w:spacing w:line="240" w:lineRule="auto"/>
        <w:rPr>
          <w:rFonts w:ascii="Avenir Book" w:hAnsi="Avenir Book"/>
          <w:sz w:val="24"/>
          <w:szCs w:val="24"/>
        </w:rPr>
      </w:pPr>
      <w:r w:rsidRPr="0086344A">
        <w:rPr>
          <w:rFonts w:ascii="Avenir Book" w:hAnsi="Avenir Book"/>
          <w:sz w:val="24"/>
          <w:szCs w:val="24"/>
        </w:rPr>
        <w:t xml:space="preserve">Think of a time you had to find something on the </w:t>
      </w:r>
      <w:r w:rsidRPr="0086344A" w:rsidR="00313259">
        <w:rPr>
          <w:rFonts w:ascii="Avenir Book" w:hAnsi="Avenir Book"/>
          <w:sz w:val="24"/>
          <w:szCs w:val="24"/>
        </w:rPr>
        <w:t>website</w:t>
      </w:r>
      <w:r w:rsidRPr="0086344A">
        <w:rPr>
          <w:rFonts w:ascii="Avenir Book" w:hAnsi="Avenir Book"/>
          <w:sz w:val="24"/>
          <w:szCs w:val="24"/>
        </w:rPr>
        <w:t>, was it easy to find?</w:t>
      </w:r>
    </w:p>
    <w:p w:rsidRPr="0086344A" w:rsidR="006E7484" w:rsidP="003031FA" w:rsidRDefault="00FE6B0C" w14:paraId="3CFAF5E2" w14:textId="21504179">
      <w:pPr>
        <w:pStyle w:val="ListParagraph"/>
        <w:numPr>
          <w:ilvl w:val="2"/>
          <w:numId w:val="10"/>
        </w:numPr>
        <w:spacing w:line="240" w:lineRule="auto"/>
        <w:rPr>
          <w:rFonts w:ascii="Avenir Book" w:hAnsi="Avenir Book"/>
          <w:sz w:val="24"/>
          <w:szCs w:val="24"/>
        </w:rPr>
      </w:pPr>
      <w:r w:rsidRPr="0086344A">
        <w:rPr>
          <w:rFonts w:ascii="Avenir Book" w:hAnsi="Avenir Book" w:cs="Calibri"/>
          <w:sz w:val="24"/>
          <w:szCs w:val="24"/>
        </w:rPr>
        <w:t>If you were looking for a program, were you successful? Did it contain all the information you need? Anything missing?</w:t>
      </w:r>
    </w:p>
    <w:p w:rsidRPr="0086344A" w:rsidR="006E7484" w:rsidP="003031FA" w:rsidRDefault="006E7484" w14:paraId="77DC8352" w14:textId="4D20904A">
      <w:pPr>
        <w:pStyle w:val="ListParagraph"/>
        <w:numPr>
          <w:ilvl w:val="1"/>
          <w:numId w:val="10"/>
        </w:numPr>
        <w:spacing w:line="240" w:lineRule="auto"/>
        <w:rPr>
          <w:rFonts w:ascii="Avenir Book" w:hAnsi="Avenir Book"/>
          <w:sz w:val="24"/>
          <w:szCs w:val="24"/>
        </w:rPr>
      </w:pPr>
      <w:r w:rsidRPr="0086344A">
        <w:rPr>
          <w:rFonts w:ascii="Avenir Book" w:hAnsi="Avenir Book"/>
          <w:sz w:val="24"/>
          <w:szCs w:val="24"/>
        </w:rPr>
        <w:t xml:space="preserve">On a scale of 1 to 5, with 1 being very difficult to use and 5 being </w:t>
      </w:r>
      <w:r w:rsidRPr="0086344A" w:rsidR="006E0304">
        <w:rPr>
          <w:rFonts w:ascii="Avenir Book" w:hAnsi="Avenir Book"/>
          <w:sz w:val="24"/>
          <w:szCs w:val="24"/>
        </w:rPr>
        <w:t>very easy to use, how would you</w:t>
      </w:r>
      <w:r w:rsidRPr="0086344A">
        <w:rPr>
          <w:rFonts w:ascii="Avenir Book" w:hAnsi="Avenir Book"/>
          <w:sz w:val="24"/>
          <w:szCs w:val="24"/>
        </w:rPr>
        <w:t xml:space="preserve"> rank the</w:t>
      </w:r>
      <w:r w:rsidRPr="0086344A" w:rsidR="003A21F0">
        <w:rPr>
          <w:rFonts w:ascii="Avenir Book" w:hAnsi="Avenir Book"/>
          <w:sz w:val="24"/>
          <w:szCs w:val="24"/>
        </w:rPr>
        <w:t xml:space="preserve"> site</w:t>
      </w:r>
      <w:r w:rsidRPr="0086344A">
        <w:rPr>
          <w:rFonts w:ascii="Avenir Book" w:hAnsi="Avenir Book"/>
          <w:sz w:val="24"/>
          <w:szCs w:val="24"/>
        </w:rPr>
        <w:t>?</w:t>
      </w:r>
    </w:p>
    <w:p w:rsidRPr="0086344A" w:rsidR="006E7484" w:rsidP="003031FA" w:rsidRDefault="006E7484" w14:paraId="61A6DE38" w14:textId="77777777">
      <w:pPr>
        <w:pStyle w:val="ListParagraph"/>
        <w:spacing w:line="240" w:lineRule="auto"/>
        <w:rPr>
          <w:rFonts w:ascii="Avenir Book" w:hAnsi="Avenir Book"/>
          <w:sz w:val="24"/>
          <w:szCs w:val="24"/>
        </w:rPr>
      </w:pPr>
      <w:r w:rsidRPr="0086344A">
        <w:rPr>
          <w:rFonts w:ascii="Avenir Book" w:hAnsi="Avenir Book"/>
          <w:b/>
          <w:bCs/>
          <w:sz w:val="24"/>
          <w:szCs w:val="24"/>
        </w:rPr>
        <w:t>[IF NO]</w:t>
      </w:r>
      <w:r w:rsidRPr="0086344A">
        <w:rPr>
          <w:rFonts w:ascii="Avenir Book" w:hAnsi="Avenir Book"/>
          <w:sz w:val="24"/>
          <w:szCs w:val="24"/>
        </w:rPr>
        <w:t xml:space="preserve"> Why not? </w:t>
      </w:r>
    </w:p>
    <w:p w:rsidRPr="0086344A" w:rsidR="003E584E" w:rsidP="003031FA" w:rsidRDefault="003E584E" w14:paraId="6C34D5E8" w14:textId="042C92AA">
      <w:pPr>
        <w:pStyle w:val="ListParagraph"/>
        <w:numPr>
          <w:ilvl w:val="0"/>
          <w:numId w:val="11"/>
        </w:numPr>
        <w:spacing w:line="240" w:lineRule="auto"/>
        <w:rPr>
          <w:rFonts w:ascii="Avenir Book" w:hAnsi="Avenir Book"/>
          <w:sz w:val="24"/>
          <w:szCs w:val="24"/>
        </w:rPr>
      </w:pPr>
      <w:bookmarkStart w:name="_Hlk22219694" w:id="1"/>
      <w:r w:rsidRPr="0086344A">
        <w:rPr>
          <w:rFonts w:ascii="Avenir Book" w:hAnsi="Avenir Book"/>
          <w:sz w:val="24"/>
          <w:szCs w:val="24"/>
        </w:rPr>
        <w:t>What information do you think you could find on the Research-Tested Intervention Programs (RTIPs) website?</w:t>
      </w:r>
    </w:p>
    <w:bookmarkEnd w:id="1"/>
    <w:p w:rsidRPr="0086344A" w:rsidR="006E7484" w:rsidP="003031FA" w:rsidRDefault="006E7484" w14:paraId="59A7E6E1" w14:textId="771E9B32">
      <w:pPr>
        <w:pStyle w:val="ListParagraph"/>
        <w:numPr>
          <w:ilvl w:val="0"/>
          <w:numId w:val="11"/>
        </w:numPr>
        <w:spacing w:line="240" w:lineRule="auto"/>
        <w:rPr>
          <w:rFonts w:ascii="Avenir Book" w:hAnsi="Avenir Book"/>
          <w:sz w:val="24"/>
          <w:szCs w:val="24"/>
        </w:rPr>
      </w:pPr>
      <w:r w:rsidRPr="0086344A">
        <w:rPr>
          <w:rFonts w:ascii="Avenir Book" w:hAnsi="Avenir Book"/>
          <w:sz w:val="24"/>
          <w:szCs w:val="24"/>
        </w:rPr>
        <w:t>What would motivate you to use th</w:t>
      </w:r>
      <w:r w:rsidRPr="0086344A" w:rsidR="00CB579D">
        <w:rPr>
          <w:rFonts w:ascii="Avenir Book" w:hAnsi="Avenir Book"/>
          <w:sz w:val="24"/>
          <w:szCs w:val="24"/>
        </w:rPr>
        <w:t>is website?</w:t>
      </w:r>
    </w:p>
    <w:p w:rsidRPr="0086344A" w:rsidR="00684F4D" w:rsidP="003031FA" w:rsidRDefault="00CB579D" w14:paraId="67B0AD1A" w14:textId="754C510E">
      <w:pPr>
        <w:pStyle w:val="ListParagraph"/>
        <w:numPr>
          <w:ilvl w:val="0"/>
          <w:numId w:val="11"/>
        </w:numPr>
        <w:spacing w:line="240" w:lineRule="auto"/>
        <w:rPr>
          <w:rFonts w:ascii="Avenir Book" w:hAnsi="Avenir Book"/>
          <w:sz w:val="24"/>
          <w:szCs w:val="24"/>
        </w:rPr>
      </w:pPr>
      <w:r w:rsidRPr="0086344A">
        <w:rPr>
          <w:rFonts w:ascii="Avenir Book" w:hAnsi="Avenir Book"/>
          <w:sz w:val="24"/>
          <w:szCs w:val="24"/>
        </w:rPr>
        <w:t>How do you typically look for research program</w:t>
      </w:r>
      <w:r w:rsidRPr="0086344A" w:rsidR="006E0304">
        <w:rPr>
          <w:rFonts w:ascii="Avenir Book" w:hAnsi="Avenir Book"/>
          <w:sz w:val="24"/>
          <w:szCs w:val="24"/>
        </w:rPr>
        <w:t>s</w:t>
      </w:r>
      <w:r w:rsidRPr="0086344A">
        <w:rPr>
          <w:rFonts w:ascii="Avenir Book" w:hAnsi="Avenir Book"/>
          <w:sz w:val="24"/>
          <w:szCs w:val="24"/>
        </w:rPr>
        <w:t xml:space="preserve"> or relevant resources?</w:t>
      </w:r>
    </w:p>
    <w:p w:rsidRPr="0086344A" w:rsidR="006E7484" w:rsidP="003031FA" w:rsidRDefault="006E7484" w14:paraId="19512C18" w14:textId="5A853D66">
      <w:pPr>
        <w:pStyle w:val="ListParagraph"/>
        <w:numPr>
          <w:ilvl w:val="0"/>
          <w:numId w:val="10"/>
        </w:numPr>
        <w:spacing w:line="240" w:lineRule="auto"/>
        <w:rPr>
          <w:rFonts w:ascii="Avenir Book" w:hAnsi="Avenir Book"/>
          <w:sz w:val="24"/>
          <w:szCs w:val="24"/>
        </w:rPr>
      </w:pPr>
      <w:r w:rsidRPr="0086344A">
        <w:rPr>
          <w:rFonts w:ascii="Avenir Book" w:hAnsi="Avenir Book"/>
          <w:sz w:val="24"/>
          <w:szCs w:val="24"/>
        </w:rPr>
        <w:t xml:space="preserve">What are some typical health care </w:t>
      </w:r>
      <w:r w:rsidRPr="0086344A" w:rsidR="00D3120D">
        <w:rPr>
          <w:rFonts w:ascii="Avenir Book" w:hAnsi="Avenir Book"/>
          <w:sz w:val="24"/>
          <w:szCs w:val="24"/>
        </w:rPr>
        <w:t>websites and resources</w:t>
      </w:r>
      <w:r w:rsidRPr="0086344A">
        <w:rPr>
          <w:rFonts w:ascii="Avenir Book" w:hAnsi="Avenir Book"/>
          <w:sz w:val="24"/>
          <w:szCs w:val="24"/>
        </w:rPr>
        <w:t xml:space="preserve"> that you use?</w:t>
      </w:r>
    </w:p>
    <w:p w:rsidRPr="0086344A" w:rsidR="006E7484" w:rsidP="003031FA" w:rsidRDefault="006E7484" w14:paraId="5A154CD7" w14:textId="5779DB32">
      <w:pPr>
        <w:pStyle w:val="ListParagraph"/>
        <w:numPr>
          <w:ilvl w:val="1"/>
          <w:numId w:val="10"/>
        </w:numPr>
        <w:spacing w:line="240" w:lineRule="auto"/>
        <w:rPr>
          <w:rFonts w:ascii="Avenir Book" w:hAnsi="Avenir Book"/>
          <w:sz w:val="24"/>
          <w:szCs w:val="24"/>
        </w:rPr>
      </w:pPr>
      <w:r w:rsidRPr="0086344A">
        <w:rPr>
          <w:rFonts w:ascii="Avenir Book" w:hAnsi="Avenir Book"/>
          <w:sz w:val="24"/>
          <w:szCs w:val="24"/>
        </w:rPr>
        <w:t xml:space="preserve">How often do you use these </w:t>
      </w:r>
      <w:r w:rsidRPr="0086344A" w:rsidR="00FB7081">
        <w:rPr>
          <w:rFonts w:ascii="Avenir Book" w:hAnsi="Avenir Book"/>
          <w:sz w:val="24"/>
          <w:szCs w:val="24"/>
        </w:rPr>
        <w:t>resources</w:t>
      </w:r>
      <w:r w:rsidRPr="0086344A">
        <w:rPr>
          <w:rFonts w:ascii="Avenir Book" w:hAnsi="Avenir Book"/>
          <w:sz w:val="24"/>
          <w:szCs w:val="24"/>
        </w:rPr>
        <w:t>?</w:t>
      </w:r>
    </w:p>
    <w:p w:rsidRPr="0086344A" w:rsidR="006E7484" w:rsidP="003031FA" w:rsidRDefault="006E7484" w14:paraId="7E31AFD0" w14:textId="38B5FEFD">
      <w:pPr>
        <w:pStyle w:val="ListParagraph"/>
        <w:numPr>
          <w:ilvl w:val="0"/>
          <w:numId w:val="10"/>
        </w:numPr>
        <w:spacing w:line="240" w:lineRule="auto"/>
        <w:rPr>
          <w:rFonts w:ascii="Avenir Book" w:hAnsi="Avenir Book"/>
          <w:sz w:val="24"/>
          <w:szCs w:val="24"/>
        </w:rPr>
      </w:pPr>
      <w:r w:rsidRPr="0086344A">
        <w:rPr>
          <w:rFonts w:ascii="Avenir Book" w:hAnsi="Avenir Book"/>
          <w:sz w:val="24"/>
          <w:szCs w:val="24"/>
        </w:rPr>
        <w:t xml:space="preserve">What do you expect </w:t>
      </w:r>
      <w:r w:rsidRPr="0086344A" w:rsidR="00B81056">
        <w:rPr>
          <w:rFonts w:ascii="Avenir Book" w:hAnsi="Avenir Book"/>
          <w:sz w:val="24"/>
          <w:szCs w:val="24"/>
        </w:rPr>
        <w:t xml:space="preserve">such research resource </w:t>
      </w:r>
      <w:r w:rsidRPr="0086344A">
        <w:rPr>
          <w:rFonts w:ascii="Avenir Book" w:hAnsi="Avenir Book"/>
          <w:sz w:val="24"/>
          <w:szCs w:val="24"/>
        </w:rPr>
        <w:t>websites to provide?</w:t>
      </w:r>
    </w:p>
    <w:p w:rsidRPr="0086344A" w:rsidR="004E3640" w:rsidP="003031FA" w:rsidRDefault="006E7484" w14:paraId="7B58D615" w14:textId="7506DA84">
      <w:pPr>
        <w:pStyle w:val="ListParagraph"/>
        <w:numPr>
          <w:ilvl w:val="0"/>
          <w:numId w:val="10"/>
        </w:numPr>
        <w:spacing w:line="240" w:lineRule="auto"/>
        <w:rPr>
          <w:rFonts w:ascii="Avenir Book" w:hAnsi="Avenir Book"/>
          <w:sz w:val="24"/>
          <w:szCs w:val="24"/>
        </w:rPr>
      </w:pPr>
      <w:r w:rsidRPr="0086344A">
        <w:rPr>
          <w:rFonts w:ascii="Avenir Book" w:hAnsi="Avenir Book"/>
          <w:sz w:val="24"/>
          <w:szCs w:val="24"/>
        </w:rPr>
        <w:t xml:space="preserve">What are some typical challenges </w:t>
      </w:r>
      <w:r w:rsidRPr="0086344A" w:rsidR="00BA4B37">
        <w:rPr>
          <w:rFonts w:ascii="Avenir Book" w:hAnsi="Avenir Book"/>
          <w:sz w:val="24"/>
          <w:szCs w:val="24"/>
        </w:rPr>
        <w:t>that you</w:t>
      </w:r>
      <w:r w:rsidRPr="0086344A">
        <w:rPr>
          <w:rFonts w:ascii="Avenir Book" w:hAnsi="Avenir Book"/>
          <w:sz w:val="24"/>
          <w:szCs w:val="24"/>
        </w:rPr>
        <w:t xml:space="preserve"> encounter when </w:t>
      </w:r>
      <w:r w:rsidRPr="0086344A" w:rsidR="004F0A78">
        <w:rPr>
          <w:rFonts w:ascii="Avenir Book" w:hAnsi="Avenir Book"/>
          <w:sz w:val="24"/>
          <w:szCs w:val="24"/>
        </w:rPr>
        <w:t>searching or implementing a program?</w:t>
      </w:r>
    </w:p>
    <w:p w:rsidRPr="0086344A" w:rsidR="00C92FAB" w:rsidP="003031FA" w:rsidRDefault="00C92FAB" w14:paraId="27D568C4" w14:textId="6F04A362">
      <w:pPr>
        <w:pStyle w:val="Heading1"/>
        <w:spacing w:line="240" w:lineRule="auto"/>
        <w:rPr>
          <w:rFonts w:ascii="Avenir Book" w:hAnsi="Avenir Book"/>
        </w:rPr>
      </w:pPr>
      <w:r w:rsidRPr="0086344A">
        <w:rPr>
          <w:rFonts w:ascii="Avenir Book" w:hAnsi="Avenir Book"/>
        </w:rPr>
        <w:t>Section 2: Task Scenarios</w:t>
      </w:r>
    </w:p>
    <w:p w:rsidRPr="0086344A" w:rsidR="00432BBB" w:rsidP="00432BBB" w:rsidRDefault="00432BBB" w14:paraId="67010F6B" w14:textId="0A49CDA3">
      <w:pPr>
        <w:spacing w:line="100" w:lineRule="atLeast"/>
        <w:rPr>
          <w:rFonts w:ascii="Avenir Book" w:hAnsi="Avenir Book" w:cs="Calibri"/>
          <w:sz w:val="24"/>
          <w:szCs w:val="24"/>
        </w:rPr>
      </w:pPr>
      <w:r w:rsidRPr="0086344A">
        <w:rPr>
          <w:rFonts w:ascii="Avenir Book" w:hAnsi="Avenir Book" w:cs="Calibri"/>
          <w:sz w:val="24"/>
          <w:szCs w:val="24"/>
        </w:rPr>
        <w:t xml:space="preserve">Now we are going to switch to the tasks for you to complete today. We would like to view your screen while we have you look at a webpage. </w:t>
      </w:r>
      <w:r w:rsidRPr="0086344A" w:rsidR="00CC1902">
        <w:rPr>
          <w:rFonts w:ascii="Avenir Book" w:hAnsi="Avenir Book" w:cs="Calibri"/>
          <w:sz w:val="24"/>
          <w:szCs w:val="24"/>
        </w:rPr>
        <w:t>As you share, w</w:t>
      </w:r>
      <w:r w:rsidRPr="0086344A">
        <w:rPr>
          <w:rFonts w:ascii="Avenir Book" w:hAnsi="Avenir Book" w:cs="Calibri"/>
          <w:sz w:val="24"/>
          <w:szCs w:val="24"/>
        </w:rPr>
        <w:t>e will see everything on your screen – so make sure you have anything closed that you would like to keep private, such as email.</w:t>
      </w:r>
      <w:r w:rsidRPr="0086344A" w:rsidR="00CC1902">
        <w:rPr>
          <w:rFonts w:ascii="Avenir Book" w:hAnsi="Avenir Book" w:cs="Calibri"/>
          <w:sz w:val="24"/>
          <w:szCs w:val="24"/>
        </w:rPr>
        <w:t xml:space="preserve"> </w:t>
      </w:r>
    </w:p>
    <w:p w:rsidRPr="0086344A" w:rsidR="00CC1902" w:rsidP="00CC1902" w:rsidRDefault="00CC1902" w14:paraId="20D212D0" w14:textId="252E04EE">
      <w:pPr>
        <w:spacing w:line="100" w:lineRule="atLeast"/>
        <w:rPr>
          <w:rFonts w:ascii="Avenir Book" w:hAnsi="Avenir Book" w:cs="Calibri"/>
          <w:sz w:val="24"/>
          <w:szCs w:val="24"/>
        </w:rPr>
      </w:pPr>
      <w:r w:rsidRPr="0086344A">
        <w:rPr>
          <w:rFonts w:ascii="Avenir Book" w:hAnsi="Avenir Book" w:cs="Calibri"/>
          <w:sz w:val="24"/>
          <w:szCs w:val="24"/>
        </w:rPr>
        <w:t xml:space="preserve">My colleague [Notetaker], will now make you the presenter – you should see a button that says you can share your screen.   </w:t>
      </w:r>
    </w:p>
    <w:p w:rsidRPr="0086344A" w:rsidR="007E3785" w:rsidP="00CC1902" w:rsidRDefault="007E3785" w14:paraId="717FF813" w14:textId="1A62F9D5">
      <w:pPr>
        <w:spacing w:line="100" w:lineRule="atLeast"/>
        <w:rPr>
          <w:rFonts w:ascii="Avenir Book" w:hAnsi="Avenir Book" w:cs="Calibri"/>
          <w:sz w:val="24"/>
          <w:szCs w:val="24"/>
        </w:rPr>
      </w:pPr>
      <w:r w:rsidRPr="0086344A">
        <w:rPr>
          <w:rFonts w:ascii="Avenir Book" w:hAnsi="Avenir Book" w:cs="Calibri"/>
          <w:sz w:val="24"/>
          <w:szCs w:val="24"/>
        </w:rPr>
        <w:t>[SHARE SCREEN NOW]</w:t>
      </w:r>
    </w:p>
    <w:p w:rsidRPr="0086344A" w:rsidR="00E64B22" w:rsidP="00E64B22" w:rsidRDefault="00E64B22" w14:paraId="06FD2E35" w14:textId="37B4D2E7">
      <w:pPr>
        <w:spacing w:line="100" w:lineRule="atLeast"/>
        <w:rPr>
          <w:rFonts w:ascii="Avenir Book" w:hAnsi="Avenir Book" w:cs="Calibri"/>
          <w:sz w:val="24"/>
          <w:szCs w:val="24"/>
        </w:rPr>
      </w:pPr>
      <w:r w:rsidRPr="0086344A">
        <w:rPr>
          <w:rFonts w:ascii="Avenir Book" w:hAnsi="Avenir Book" w:cs="Calibri"/>
          <w:sz w:val="24"/>
          <w:szCs w:val="24"/>
        </w:rPr>
        <w:t xml:space="preserve">Great, we can see your screen now. Let’s bring up a browser. I’m going to send you a link now </w:t>
      </w:r>
      <w:r w:rsidRPr="0086344A" w:rsidR="00F41415">
        <w:rPr>
          <w:rFonts w:ascii="Avenir Book" w:hAnsi="Avenir Book" w:cs="Calibri"/>
          <w:sz w:val="24"/>
          <w:szCs w:val="24"/>
        </w:rPr>
        <w:t xml:space="preserve">through the chat </w:t>
      </w:r>
      <w:r w:rsidRPr="0086344A">
        <w:rPr>
          <w:rFonts w:ascii="Avenir Book" w:hAnsi="Avenir Book" w:cs="Calibri"/>
          <w:sz w:val="24"/>
          <w:szCs w:val="24"/>
        </w:rPr>
        <w:t xml:space="preserve">– it is to the website we are going to review today.    </w:t>
      </w:r>
    </w:p>
    <w:p w:rsidRPr="0086344A" w:rsidR="00F41415" w:rsidP="00E64B22" w:rsidRDefault="00487ED5" w14:paraId="0E3F97FA" w14:textId="37A6ED96">
      <w:pPr>
        <w:spacing w:line="100" w:lineRule="atLeast"/>
        <w:rPr>
          <w:rFonts w:ascii="Avenir Book" w:hAnsi="Avenir Book" w:cs="Calibri"/>
          <w:b/>
          <w:bCs/>
          <w:sz w:val="24"/>
          <w:szCs w:val="24"/>
        </w:rPr>
      </w:pPr>
      <w:r w:rsidRPr="0086344A">
        <w:rPr>
          <w:rFonts w:ascii="Avenir Book" w:hAnsi="Avenir Book" w:cs="Calibri"/>
          <w:b/>
          <w:bCs/>
          <w:sz w:val="24"/>
          <w:szCs w:val="24"/>
        </w:rPr>
        <w:t>[LINK</w:t>
      </w:r>
      <w:r w:rsidRPr="0086344A" w:rsidR="0084767C">
        <w:rPr>
          <w:rFonts w:ascii="Avenir Book" w:hAnsi="Avenir Book" w:cs="Calibri"/>
          <w:b/>
          <w:bCs/>
          <w:sz w:val="24"/>
          <w:szCs w:val="24"/>
        </w:rPr>
        <w:t>S</w:t>
      </w:r>
      <w:r w:rsidRPr="0086344A" w:rsidR="00071976">
        <w:rPr>
          <w:rFonts w:ascii="Avenir Book" w:hAnsi="Avenir Book" w:cs="Calibri"/>
          <w:b/>
          <w:bCs/>
          <w:sz w:val="24"/>
          <w:szCs w:val="24"/>
        </w:rPr>
        <w:t xml:space="preserve"> TBD</w:t>
      </w:r>
      <w:r w:rsidRPr="0086344A">
        <w:rPr>
          <w:rFonts w:ascii="Avenir Book" w:hAnsi="Avenir Book" w:cs="Calibri"/>
          <w:b/>
          <w:bCs/>
          <w:sz w:val="24"/>
          <w:szCs w:val="24"/>
        </w:rPr>
        <w:t>]</w:t>
      </w:r>
    </w:p>
    <w:p w:rsidRPr="0086344A" w:rsidR="007F5B31" w:rsidP="007F5B31" w:rsidRDefault="007F5B31" w14:paraId="2E79EC33" w14:textId="77777777">
      <w:pPr>
        <w:spacing w:line="100" w:lineRule="atLeast"/>
        <w:rPr>
          <w:rFonts w:ascii="Avenir Book" w:hAnsi="Avenir Book" w:cs="Calibri"/>
          <w:sz w:val="24"/>
          <w:szCs w:val="24"/>
        </w:rPr>
      </w:pPr>
      <w:r w:rsidRPr="0086344A">
        <w:rPr>
          <w:rFonts w:ascii="Avenir Book" w:hAnsi="Avenir Book" w:cs="Calibri"/>
          <w:sz w:val="24"/>
          <w:szCs w:val="24"/>
        </w:rPr>
        <w:t xml:space="preserve">When you get the link, you can scroll up and down, but please don’t click on anything yet. </w:t>
      </w:r>
    </w:p>
    <w:p w:rsidRPr="0086344A" w:rsidR="00E64B22" w:rsidP="005A2216" w:rsidRDefault="00E64B22" w14:paraId="53D9076B" w14:textId="1A7B53A6">
      <w:pPr>
        <w:spacing w:line="100" w:lineRule="atLeast"/>
        <w:rPr>
          <w:rFonts w:ascii="Avenir Book" w:hAnsi="Avenir Book" w:cs="Calibri"/>
          <w:sz w:val="24"/>
          <w:szCs w:val="24"/>
        </w:rPr>
      </w:pPr>
      <w:r w:rsidRPr="0086344A">
        <w:rPr>
          <w:rFonts w:ascii="Avenir Book" w:hAnsi="Avenir Book" w:cs="Calibri"/>
          <w:sz w:val="24"/>
          <w:szCs w:val="24"/>
        </w:rPr>
        <w:t>The link we will be looking at is a prototype – this means it is like a drawing that has some things you can click on, and not everything works right now. Your feedback may help shape its development. There are some links that do not work, and you may see placeholder text or images.  I’m asking you to use your imagination.</w:t>
      </w:r>
    </w:p>
    <w:p w:rsidRPr="0086344A" w:rsidR="003E584E" w:rsidP="00062682" w:rsidRDefault="003E584E" w14:paraId="08590D72" w14:textId="70E35C30">
      <w:pPr>
        <w:pStyle w:val="ListParagraph"/>
        <w:numPr>
          <w:ilvl w:val="0"/>
          <w:numId w:val="27"/>
        </w:numPr>
        <w:spacing w:line="100" w:lineRule="atLeast"/>
        <w:rPr>
          <w:rFonts w:ascii="Avenir Book" w:hAnsi="Avenir Book" w:cs="Calibri"/>
          <w:sz w:val="24"/>
          <w:szCs w:val="24"/>
        </w:rPr>
      </w:pPr>
      <w:r w:rsidRPr="0086344A">
        <w:rPr>
          <w:rFonts w:ascii="Avenir Book" w:hAnsi="Avenir Book" w:cs="Calibri"/>
          <w:sz w:val="24"/>
          <w:szCs w:val="24"/>
        </w:rPr>
        <w:t>What are your first reactions to this page?</w:t>
      </w:r>
    </w:p>
    <w:p w:rsidRPr="0086344A" w:rsidR="003E584E" w:rsidP="003E584E" w:rsidRDefault="003E584E" w14:paraId="5D54A308" w14:textId="67B719E9">
      <w:pPr>
        <w:pStyle w:val="ListParagraph"/>
        <w:numPr>
          <w:ilvl w:val="0"/>
          <w:numId w:val="27"/>
        </w:numPr>
        <w:spacing w:line="100" w:lineRule="atLeast"/>
        <w:rPr>
          <w:rFonts w:ascii="Avenir Book" w:hAnsi="Avenir Book" w:cs="Calibri"/>
          <w:sz w:val="24"/>
          <w:szCs w:val="24"/>
        </w:rPr>
      </w:pPr>
      <w:r w:rsidRPr="0086344A">
        <w:rPr>
          <w:rFonts w:ascii="Avenir Book" w:hAnsi="Avenir Book" w:cs="Calibri"/>
          <w:sz w:val="24"/>
          <w:szCs w:val="24"/>
        </w:rPr>
        <w:t>What are some things you could accomplish using this site?</w:t>
      </w:r>
    </w:p>
    <w:p w:rsidRPr="0086344A" w:rsidR="00CB2865" w:rsidP="00CB2865" w:rsidRDefault="00CB2865" w14:paraId="5A2D2927" w14:textId="1A4B8726">
      <w:pPr>
        <w:pStyle w:val="ListParagraph"/>
        <w:numPr>
          <w:ilvl w:val="0"/>
          <w:numId w:val="27"/>
        </w:numPr>
        <w:spacing w:line="240" w:lineRule="auto"/>
        <w:rPr>
          <w:rFonts w:ascii="Avenir Book" w:hAnsi="Avenir Book" w:cs="Calibri"/>
          <w:sz w:val="24"/>
          <w:szCs w:val="24"/>
        </w:rPr>
      </w:pPr>
      <w:r w:rsidRPr="0086344A">
        <w:rPr>
          <w:rFonts w:ascii="Avenir Book" w:hAnsi="Avenir Book" w:cs="Calibri"/>
          <w:sz w:val="24"/>
          <w:szCs w:val="24"/>
        </w:rPr>
        <w:t>Thinking of the name of the site</w:t>
      </w:r>
      <w:r w:rsidRPr="0086344A" w:rsidR="00C3446A">
        <w:rPr>
          <w:rFonts w:ascii="Avenir Book" w:hAnsi="Avenir Book" w:cs="Calibri"/>
          <w:sz w:val="24"/>
          <w:szCs w:val="24"/>
        </w:rPr>
        <w:t xml:space="preserve"> – </w:t>
      </w:r>
      <w:r w:rsidRPr="0086344A">
        <w:rPr>
          <w:rFonts w:ascii="Avenir Book" w:hAnsi="Avenir Book" w:cs="Calibri"/>
          <w:sz w:val="24"/>
          <w:szCs w:val="24"/>
        </w:rPr>
        <w:t xml:space="preserve">Research-Tested Intervention Programs – does that title make sense to you?   </w:t>
      </w:r>
    </w:p>
    <w:p w:rsidRPr="0086344A" w:rsidR="008D235B" w:rsidP="003031FA" w:rsidRDefault="003E584E" w14:paraId="1E445FC8" w14:textId="482F5B76">
      <w:pPr>
        <w:spacing w:line="240" w:lineRule="auto"/>
        <w:rPr>
          <w:rFonts w:ascii="Avenir Book" w:hAnsi="Avenir Book" w:cs="Calibri"/>
          <w:sz w:val="24"/>
          <w:szCs w:val="24"/>
        </w:rPr>
      </w:pPr>
      <w:r w:rsidRPr="0086344A">
        <w:rPr>
          <w:rFonts w:ascii="Avenir Book" w:hAnsi="Avenir Book" w:cs="Calibri"/>
          <w:sz w:val="24"/>
          <w:szCs w:val="24"/>
        </w:rPr>
        <w:t xml:space="preserve">Now </w:t>
      </w:r>
      <w:r w:rsidRPr="0086344A" w:rsidR="00122349">
        <w:rPr>
          <w:rFonts w:ascii="Avenir Book" w:hAnsi="Avenir Book" w:cs="Calibri"/>
          <w:sz w:val="24"/>
          <w:szCs w:val="24"/>
        </w:rPr>
        <w:t xml:space="preserve">I will read a few </w:t>
      </w:r>
      <w:r w:rsidRPr="0086344A" w:rsidR="00145A3F">
        <w:rPr>
          <w:rFonts w:ascii="Avenir Book" w:hAnsi="Avenir Book" w:cs="Calibri"/>
          <w:sz w:val="24"/>
          <w:szCs w:val="24"/>
        </w:rPr>
        <w:t xml:space="preserve">hypothetical </w:t>
      </w:r>
      <w:r w:rsidRPr="0086344A" w:rsidR="00122349">
        <w:rPr>
          <w:rFonts w:ascii="Avenir Book" w:hAnsi="Avenir Book" w:cs="Calibri"/>
          <w:sz w:val="24"/>
          <w:szCs w:val="24"/>
        </w:rPr>
        <w:t xml:space="preserve">scenarios to you with questions and </w:t>
      </w:r>
      <w:r w:rsidRPr="0086344A" w:rsidR="00FF2B2D">
        <w:rPr>
          <w:rFonts w:ascii="Avenir Book" w:hAnsi="Avenir Book" w:cs="Calibri"/>
          <w:sz w:val="24"/>
          <w:szCs w:val="24"/>
        </w:rPr>
        <w:t xml:space="preserve">would like </w:t>
      </w:r>
      <w:r w:rsidRPr="0086344A" w:rsidR="00122349">
        <w:rPr>
          <w:rFonts w:ascii="Avenir Book" w:hAnsi="Avenir Book" w:cs="Calibri"/>
          <w:sz w:val="24"/>
          <w:szCs w:val="24"/>
        </w:rPr>
        <w:t xml:space="preserve">you </w:t>
      </w:r>
      <w:r w:rsidRPr="0086344A" w:rsidR="00FF2B2D">
        <w:rPr>
          <w:rFonts w:ascii="Avenir Book" w:hAnsi="Avenir Book" w:cs="Calibri"/>
          <w:sz w:val="24"/>
          <w:szCs w:val="24"/>
        </w:rPr>
        <w:t>to</w:t>
      </w:r>
      <w:r w:rsidRPr="0086344A" w:rsidR="00122349">
        <w:rPr>
          <w:rFonts w:ascii="Avenir Book" w:hAnsi="Avenir Book" w:cs="Calibri"/>
          <w:sz w:val="24"/>
          <w:szCs w:val="24"/>
        </w:rPr>
        <w:t xml:space="preserve"> show me</w:t>
      </w:r>
      <w:r w:rsidRPr="0086344A" w:rsidR="0086344A">
        <w:rPr>
          <w:rFonts w:ascii="Avenir Book" w:hAnsi="Avenir Book" w:cs="Calibri"/>
          <w:sz w:val="24"/>
          <w:szCs w:val="24"/>
        </w:rPr>
        <w:t xml:space="preserve"> where you would go on the site</w:t>
      </w:r>
      <w:r w:rsidRPr="0086344A" w:rsidR="00122349">
        <w:rPr>
          <w:rFonts w:ascii="Avenir Book" w:hAnsi="Avenir Book" w:cs="Calibri"/>
          <w:sz w:val="24"/>
          <w:szCs w:val="24"/>
        </w:rPr>
        <w:t xml:space="preserve"> to look for certain information. </w:t>
      </w:r>
      <w:r w:rsidRPr="0086344A" w:rsidR="00C96C25">
        <w:rPr>
          <w:rFonts w:ascii="Avenir Book" w:hAnsi="Avenir Book" w:cs="Calibri"/>
          <w:sz w:val="24"/>
          <w:szCs w:val="24"/>
        </w:rPr>
        <w:t>There</w:t>
      </w:r>
      <w:r w:rsidRPr="0086344A" w:rsidR="00637D50">
        <w:rPr>
          <w:rFonts w:ascii="Avenir Book" w:hAnsi="Avenir Book" w:cs="Calibri"/>
          <w:sz w:val="24"/>
          <w:szCs w:val="24"/>
        </w:rPr>
        <w:t xml:space="preserve"> are</w:t>
      </w:r>
      <w:r w:rsidRPr="0086344A" w:rsidR="00C96C25">
        <w:rPr>
          <w:rFonts w:ascii="Avenir Book" w:hAnsi="Avenir Book" w:cs="Calibri"/>
          <w:sz w:val="24"/>
          <w:szCs w:val="24"/>
        </w:rPr>
        <w:t xml:space="preserve"> no right or wrong answers or clicks. </w:t>
      </w:r>
      <w:r w:rsidRPr="0086344A" w:rsidR="006C6762">
        <w:rPr>
          <w:rFonts w:ascii="Avenir Book" w:hAnsi="Avenir Book" w:cs="Calibri"/>
          <w:sz w:val="24"/>
          <w:szCs w:val="24"/>
        </w:rPr>
        <w:t>I</w:t>
      </w:r>
      <w:r w:rsidRPr="0086344A" w:rsidR="00C96C25">
        <w:rPr>
          <w:rFonts w:ascii="Avenir Book" w:hAnsi="Avenir Book" w:cs="Calibri"/>
          <w:sz w:val="24"/>
          <w:szCs w:val="24"/>
        </w:rPr>
        <w:t xml:space="preserve"> would just like to see </w:t>
      </w:r>
      <w:r w:rsidRPr="0086344A" w:rsidR="0086344A">
        <w:rPr>
          <w:rFonts w:ascii="Avenir Book" w:hAnsi="Avenir Book" w:cs="Calibri"/>
          <w:sz w:val="24"/>
          <w:szCs w:val="24"/>
        </w:rPr>
        <w:t>how you personally use the site</w:t>
      </w:r>
      <w:r w:rsidRPr="0086344A" w:rsidR="00C96C25">
        <w:rPr>
          <w:rFonts w:ascii="Avenir Book" w:hAnsi="Avenir Book" w:cs="Calibri"/>
          <w:sz w:val="24"/>
          <w:szCs w:val="24"/>
        </w:rPr>
        <w:t xml:space="preserve"> </w:t>
      </w:r>
      <w:r w:rsidRPr="0086344A" w:rsidR="003F6C3D">
        <w:rPr>
          <w:rFonts w:ascii="Avenir Book" w:hAnsi="Avenir Book" w:cs="Calibri"/>
          <w:sz w:val="24"/>
          <w:szCs w:val="24"/>
        </w:rPr>
        <w:t>I am</w:t>
      </w:r>
      <w:r w:rsidRPr="0086344A" w:rsidR="00C96C25">
        <w:rPr>
          <w:rFonts w:ascii="Avenir Book" w:hAnsi="Avenir Book" w:cs="Calibri"/>
          <w:sz w:val="24"/>
          <w:szCs w:val="24"/>
        </w:rPr>
        <w:t xml:space="preserve"> showing you.</w:t>
      </w:r>
    </w:p>
    <w:p w:rsidRPr="0086344A" w:rsidR="00C92FAB" w:rsidP="003031FA" w:rsidRDefault="00C92FAB" w14:paraId="323893D0" w14:textId="13FA0985">
      <w:pPr>
        <w:spacing w:line="240" w:lineRule="auto"/>
        <w:rPr>
          <w:rFonts w:ascii="Avenir Book" w:hAnsi="Avenir Book" w:cs="Calibri"/>
          <w:b/>
          <w:sz w:val="24"/>
          <w:szCs w:val="24"/>
        </w:rPr>
      </w:pPr>
      <w:r w:rsidRPr="0086344A">
        <w:rPr>
          <w:rFonts w:ascii="Avenir Book" w:hAnsi="Avenir Book" w:cs="Calibri"/>
          <w:b/>
          <w:sz w:val="24"/>
          <w:szCs w:val="24"/>
        </w:rPr>
        <w:t xml:space="preserve">Task Scenario 1: </w:t>
      </w:r>
      <w:r w:rsidRPr="0086344A" w:rsidR="00150D68">
        <w:rPr>
          <w:rFonts w:ascii="Avenir Book" w:hAnsi="Avenir Book"/>
          <w:b/>
          <w:sz w:val="24"/>
          <w:szCs w:val="24"/>
        </w:rPr>
        <w:t>Program Search</w:t>
      </w:r>
    </w:p>
    <w:p w:rsidRPr="0086344A" w:rsidR="009A1C00" w:rsidP="003031FA" w:rsidRDefault="003E584E" w14:paraId="01443187" w14:textId="6E42B204">
      <w:pPr>
        <w:spacing w:line="240" w:lineRule="auto"/>
        <w:rPr>
          <w:rFonts w:ascii="Avenir Book" w:hAnsi="Avenir Book" w:cs="Calibri"/>
          <w:bCs/>
          <w:sz w:val="24"/>
          <w:szCs w:val="24"/>
        </w:rPr>
      </w:pPr>
      <w:r w:rsidRPr="0086344A">
        <w:rPr>
          <w:rFonts w:ascii="Avenir Book" w:hAnsi="Avenir Book" w:cs="Calibri"/>
          <w:bCs/>
          <w:sz w:val="24"/>
          <w:szCs w:val="24"/>
        </w:rPr>
        <w:lastRenderedPageBreak/>
        <w:t>L</w:t>
      </w:r>
      <w:r w:rsidRPr="0086344A" w:rsidR="009A1C00">
        <w:rPr>
          <w:rFonts w:ascii="Avenir Book" w:hAnsi="Avenir Book" w:cs="Calibri"/>
          <w:bCs/>
          <w:sz w:val="24"/>
          <w:szCs w:val="24"/>
        </w:rPr>
        <w:t>et’s look at a</w:t>
      </w:r>
      <w:r w:rsidRPr="0086344A" w:rsidR="00C92FAB">
        <w:rPr>
          <w:rFonts w:ascii="Avenir Book" w:hAnsi="Avenir Book" w:cs="Calibri"/>
          <w:bCs/>
          <w:sz w:val="24"/>
          <w:szCs w:val="24"/>
        </w:rPr>
        <w:t xml:space="preserve">n </w:t>
      </w:r>
      <w:r w:rsidRPr="0086344A" w:rsidR="00A3580C">
        <w:rPr>
          <w:rFonts w:ascii="Avenir Book" w:hAnsi="Avenir Book" w:cs="Calibri"/>
          <w:bCs/>
          <w:sz w:val="24"/>
          <w:szCs w:val="24"/>
        </w:rPr>
        <w:t>area</w:t>
      </w:r>
      <w:r w:rsidRPr="0086344A" w:rsidR="00C92FAB">
        <w:rPr>
          <w:rFonts w:ascii="Avenir Book" w:hAnsi="Avenir Book" w:cs="Calibri"/>
          <w:bCs/>
          <w:sz w:val="24"/>
          <w:szCs w:val="24"/>
        </w:rPr>
        <w:t xml:space="preserve"> </w:t>
      </w:r>
      <w:r w:rsidRPr="0086344A" w:rsidR="009A1C00">
        <w:rPr>
          <w:rFonts w:ascii="Avenir Book" w:hAnsi="Avenir Book" w:cs="Calibri"/>
          <w:bCs/>
          <w:sz w:val="24"/>
          <w:szCs w:val="24"/>
        </w:rPr>
        <w:t xml:space="preserve">where you would typically </w:t>
      </w:r>
      <w:r w:rsidRPr="0086344A" w:rsidR="003E7943">
        <w:rPr>
          <w:rFonts w:ascii="Avenir Book" w:hAnsi="Avenir Book" w:cs="Calibri"/>
          <w:bCs/>
          <w:sz w:val="24"/>
          <w:szCs w:val="24"/>
        </w:rPr>
        <w:t>search for a new program</w:t>
      </w:r>
      <w:r w:rsidRPr="0086344A" w:rsidR="00C92FAB">
        <w:rPr>
          <w:rFonts w:ascii="Avenir Book" w:hAnsi="Avenir Book" w:cs="Calibri"/>
          <w:bCs/>
          <w:sz w:val="24"/>
          <w:szCs w:val="24"/>
        </w:rPr>
        <w:t>.</w:t>
      </w:r>
      <w:r w:rsidRPr="0086344A" w:rsidR="003E7943">
        <w:rPr>
          <w:rFonts w:ascii="Avenir Book" w:hAnsi="Avenir Book" w:cs="Calibri"/>
          <w:bCs/>
          <w:sz w:val="24"/>
          <w:szCs w:val="24"/>
        </w:rPr>
        <w:t xml:space="preserve"> </w:t>
      </w:r>
      <w:r w:rsidRPr="0086344A" w:rsidR="00093B4E">
        <w:rPr>
          <w:rFonts w:ascii="Avenir Book" w:hAnsi="Avenir Book" w:cs="Calibri"/>
          <w:bCs/>
          <w:sz w:val="24"/>
          <w:szCs w:val="24"/>
        </w:rPr>
        <w:t>Consider this scenario:</w:t>
      </w:r>
    </w:p>
    <w:p w:rsidRPr="0086344A" w:rsidR="00862789" w:rsidP="00862789" w:rsidRDefault="00810BF9" w14:paraId="65CBBD03" w14:textId="197E3822">
      <w:pPr>
        <w:pStyle w:val="CommentText"/>
        <w:rPr>
          <w:rFonts w:ascii="Avenir Book" w:hAnsi="Avenir Book"/>
          <w:b/>
          <w:bCs/>
          <w:i/>
          <w:iCs/>
          <w:color w:val="FF0000"/>
          <w:sz w:val="24"/>
          <w:szCs w:val="24"/>
        </w:rPr>
      </w:pPr>
      <w:r w:rsidRPr="0086344A">
        <w:rPr>
          <w:rFonts w:ascii="Avenir Book" w:hAnsi="Avenir Book"/>
          <w:b/>
          <w:bCs/>
          <w:i/>
          <w:iCs/>
          <w:color w:val="000000" w:themeColor="text1"/>
          <w:sz w:val="24"/>
          <w:szCs w:val="24"/>
        </w:rPr>
        <w:t>[IF</w:t>
      </w:r>
      <w:r w:rsidRPr="0086344A" w:rsidR="00A85837">
        <w:rPr>
          <w:rFonts w:ascii="Avenir Book" w:hAnsi="Avenir Book"/>
          <w:b/>
          <w:bCs/>
          <w:i/>
          <w:iCs/>
          <w:color w:val="000000" w:themeColor="text1"/>
          <w:sz w:val="24"/>
          <w:szCs w:val="24"/>
        </w:rPr>
        <w:t xml:space="preserve"> </w:t>
      </w:r>
      <w:r w:rsidRPr="0086344A" w:rsidR="000F3B7D">
        <w:rPr>
          <w:rFonts w:ascii="Avenir Book" w:hAnsi="Avenir Book"/>
          <w:b/>
          <w:bCs/>
          <w:i/>
          <w:iCs/>
          <w:color w:val="000000" w:themeColor="text1"/>
          <w:sz w:val="24"/>
          <w:szCs w:val="24"/>
        </w:rPr>
        <w:t xml:space="preserve">starting with </w:t>
      </w:r>
      <w:r w:rsidRPr="0086344A" w:rsidR="00A85837">
        <w:rPr>
          <w:rFonts w:ascii="Avenir Book" w:hAnsi="Avenir Book"/>
          <w:b/>
          <w:bCs/>
          <w:i/>
          <w:iCs/>
          <w:color w:val="000000" w:themeColor="text1"/>
          <w:sz w:val="24"/>
          <w:szCs w:val="24"/>
        </w:rPr>
        <w:t xml:space="preserve">home page] </w:t>
      </w:r>
      <w:r w:rsidRPr="0086344A" w:rsidR="00862789">
        <w:rPr>
          <w:rFonts w:ascii="Avenir Book" w:hAnsi="Avenir Book"/>
          <w:b/>
          <w:bCs/>
          <w:i/>
          <w:iCs/>
          <w:color w:val="FF0000"/>
          <w:sz w:val="24"/>
          <w:szCs w:val="24"/>
        </w:rPr>
        <w:t>In a recent collaboration with your local cancer center, you would like to find information about</w:t>
      </w:r>
      <w:r w:rsidRPr="0086344A" w:rsidR="000F6D20">
        <w:rPr>
          <w:rFonts w:ascii="Avenir Book" w:hAnsi="Avenir Book"/>
          <w:b/>
          <w:bCs/>
          <w:i/>
          <w:iCs/>
          <w:color w:val="FF0000"/>
          <w:sz w:val="24"/>
          <w:szCs w:val="24"/>
        </w:rPr>
        <w:t xml:space="preserve"> nutrition</w:t>
      </w:r>
      <w:r w:rsidRPr="0086344A" w:rsidR="00862789">
        <w:rPr>
          <w:rFonts w:ascii="Avenir Book" w:hAnsi="Avenir Book"/>
          <w:b/>
          <w:bCs/>
          <w:i/>
          <w:iCs/>
          <w:color w:val="FF0000"/>
          <w:sz w:val="24"/>
          <w:szCs w:val="24"/>
        </w:rPr>
        <w:t xml:space="preserve"> programs to help recently diagnosed cancer patients handle stress </w:t>
      </w:r>
      <w:r w:rsidRPr="0086344A" w:rsidR="00D22AF1">
        <w:rPr>
          <w:rFonts w:ascii="Avenir Book" w:hAnsi="Avenir Book"/>
          <w:b/>
          <w:bCs/>
          <w:i/>
          <w:iCs/>
          <w:color w:val="FF0000"/>
          <w:sz w:val="24"/>
          <w:szCs w:val="24"/>
        </w:rPr>
        <w:t>and improve healthy eating</w:t>
      </w:r>
      <w:r w:rsidRPr="0086344A" w:rsidR="00862789">
        <w:rPr>
          <w:rFonts w:ascii="Avenir Book" w:hAnsi="Avenir Book"/>
          <w:b/>
          <w:bCs/>
          <w:i/>
          <w:iCs/>
          <w:color w:val="FF0000"/>
          <w:sz w:val="24"/>
          <w:szCs w:val="24"/>
        </w:rPr>
        <w:t>.  How would you conduct a search on this site?</w:t>
      </w:r>
    </w:p>
    <w:p w:rsidRPr="0086344A" w:rsidR="000F12DF" w:rsidP="00862789" w:rsidRDefault="000F12DF" w14:paraId="72C27CBC" w14:textId="50C82FBB">
      <w:pPr>
        <w:pStyle w:val="CommentText"/>
        <w:rPr>
          <w:rFonts w:ascii="Avenir Book" w:hAnsi="Avenir Book"/>
          <w:b/>
          <w:bCs/>
          <w:i/>
          <w:iCs/>
          <w:color w:val="FF0000"/>
          <w:sz w:val="24"/>
          <w:szCs w:val="24"/>
        </w:rPr>
      </w:pPr>
      <w:r w:rsidRPr="0086344A">
        <w:rPr>
          <w:rFonts w:ascii="Avenir Book" w:hAnsi="Avenir Book"/>
          <w:b/>
          <w:bCs/>
          <w:i/>
          <w:iCs/>
          <w:color w:val="000000" w:themeColor="text1"/>
          <w:sz w:val="24"/>
          <w:szCs w:val="24"/>
        </w:rPr>
        <w:t xml:space="preserve">[IF </w:t>
      </w:r>
      <w:r w:rsidRPr="0086344A" w:rsidR="000F3B7D">
        <w:rPr>
          <w:rFonts w:ascii="Avenir Book" w:hAnsi="Avenir Book"/>
          <w:b/>
          <w:bCs/>
          <w:i/>
          <w:iCs/>
          <w:color w:val="000000" w:themeColor="text1"/>
          <w:sz w:val="24"/>
          <w:szCs w:val="24"/>
        </w:rPr>
        <w:t>starting with program details page</w:t>
      </w:r>
      <w:r w:rsidRPr="0086344A">
        <w:rPr>
          <w:rFonts w:ascii="Avenir Book" w:hAnsi="Avenir Book"/>
          <w:b/>
          <w:bCs/>
          <w:i/>
          <w:iCs/>
          <w:color w:val="000000" w:themeColor="text1"/>
          <w:sz w:val="24"/>
          <w:szCs w:val="24"/>
        </w:rPr>
        <w:t xml:space="preserve">] </w:t>
      </w:r>
      <w:r w:rsidRPr="0086344A" w:rsidR="00B95C88">
        <w:rPr>
          <w:rFonts w:ascii="Avenir Book" w:hAnsi="Avenir Book"/>
          <w:b/>
          <w:bCs/>
          <w:i/>
          <w:iCs/>
          <w:color w:val="FF0000"/>
          <w:sz w:val="24"/>
          <w:szCs w:val="24"/>
        </w:rPr>
        <w:t>In a recent collaboration with your local cancer center, you would like to find information about nutrition programs to help recently diagnosed cancer patients handle stress and improve healthy eating. You did a Google search and found this page. But it’s not what you were looking for. How would you go fro</w:t>
      </w:r>
      <w:r w:rsidRPr="0086344A" w:rsidR="001536DC">
        <w:rPr>
          <w:rFonts w:ascii="Avenir Book" w:hAnsi="Avenir Book"/>
          <w:b/>
          <w:bCs/>
          <w:i/>
          <w:iCs/>
          <w:color w:val="FF0000"/>
          <w:sz w:val="24"/>
          <w:szCs w:val="24"/>
        </w:rPr>
        <w:t>m</w:t>
      </w:r>
      <w:r w:rsidRPr="0086344A" w:rsidR="00B95C88">
        <w:rPr>
          <w:rFonts w:ascii="Avenir Book" w:hAnsi="Avenir Book"/>
          <w:b/>
          <w:bCs/>
          <w:i/>
          <w:iCs/>
          <w:color w:val="FF0000"/>
          <w:sz w:val="24"/>
          <w:szCs w:val="24"/>
        </w:rPr>
        <w:t xml:space="preserve"> here to conduct a</w:t>
      </w:r>
      <w:r w:rsidRPr="0086344A" w:rsidR="004B1A48">
        <w:rPr>
          <w:rFonts w:ascii="Avenir Book" w:hAnsi="Avenir Book"/>
          <w:b/>
          <w:bCs/>
          <w:i/>
          <w:iCs/>
          <w:color w:val="FF0000"/>
          <w:sz w:val="24"/>
          <w:szCs w:val="24"/>
        </w:rPr>
        <w:t xml:space="preserve"> new</w:t>
      </w:r>
      <w:r w:rsidRPr="0086344A" w:rsidR="00B95C88">
        <w:rPr>
          <w:rFonts w:ascii="Avenir Book" w:hAnsi="Avenir Book"/>
          <w:b/>
          <w:bCs/>
          <w:i/>
          <w:iCs/>
          <w:color w:val="FF0000"/>
          <w:sz w:val="24"/>
          <w:szCs w:val="24"/>
        </w:rPr>
        <w:t xml:space="preserve"> search on this site?</w:t>
      </w:r>
    </w:p>
    <w:p w:rsidRPr="0086344A" w:rsidR="00B554E4" w:rsidP="003031FA" w:rsidRDefault="00B554E4" w14:paraId="4D29D3C8" w14:textId="3CDCAA6F">
      <w:pPr>
        <w:spacing w:line="240" w:lineRule="auto"/>
        <w:rPr>
          <w:rFonts w:ascii="Avenir Book" w:hAnsi="Avenir Book" w:eastAsia="Times New Roman" w:cs="Calibri"/>
          <w:color w:val="000000" w:themeColor="text1"/>
          <w:sz w:val="24"/>
          <w:szCs w:val="24"/>
        </w:rPr>
      </w:pPr>
      <w:r w:rsidRPr="0086344A">
        <w:rPr>
          <w:rFonts w:ascii="Avenir Book" w:hAnsi="Avenir Book" w:eastAsia="Times New Roman" w:cs="Calibri"/>
          <w:color w:val="000000" w:themeColor="text1"/>
          <w:sz w:val="24"/>
          <w:szCs w:val="24"/>
        </w:rPr>
        <w:t>Probing questions (if needed)</w:t>
      </w:r>
      <w:r w:rsidRPr="0086344A" w:rsidR="00C3446A">
        <w:rPr>
          <w:rFonts w:ascii="Avenir Book" w:hAnsi="Avenir Book" w:eastAsia="Times New Roman" w:cs="Calibri"/>
          <w:color w:val="000000" w:themeColor="text1"/>
          <w:sz w:val="24"/>
          <w:szCs w:val="24"/>
        </w:rPr>
        <w:t>:</w:t>
      </w:r>
    </w:p>
    <w:p w:rsidRPr="0086344A" w:rsidR="000039F3" w:rsidP="003031FA" w:rsidRDefault="000039F3" w14:paraId="35CA36D6" w14:textId="701C15B8">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What would be a typical search term that you use?</w:t>
      </w:r>
    </w:p>
    <w:p w:rsidRPr="0086344A" w:rsidR="00B554E4" w:rsidP="003031FA" w:rsidRDefault="00B554E4" w14:paraId="58AE85EF" w14:textId="700CCABA">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If it was difficult to accomplish, why?</w:t>
      </w:r>
    </w:p>
    <w:p w:rsidRPr="0086344A" w:rsidR="00B554E4" w:rsidP="003031FA" w:rsidRDefault="00B554E4" w14:paraId="3A54F957"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Were any of the links confusing? What links were confusing and why?</w:t>
      </w:r>
    </w:p>
    <w:p w:rsidRPr="0086344A" w:rsidR="00B554E4" w:rsidP="003031FA" w:rsidRDefault="00B554E4" w14:paraId="68EE5E70"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What would have made it easier to complete the task?</w:t>
      </w:r>
    </w:p>
    <w:p w:rsidRPr="0086344A" w:rsidR="00B554E4" w:rsidP="003031FA" w:rsidRDefault="00B554E4" w14:paraId="1BA9D4BE" w14:textId="77777777">
      <w:pPr>
        <w:spacing w:line="240" w:lineRule="auto"/>
        <w:rPr>
          <w:rFonts w:ascii="Avenir Book" w:hAnsi="Avenir Book" w:eastAsia="Times New Roman" w:cs="Calibri"/>
          <w:i/>
          <w:sz w:val="24"/>
          <w:szCs w:val="24"/>
        </w:rPr>
      </w:pPr>
      <w:r w:rsidRPr="0086344A">
        <w:rPr>
          <w:rFonts w:ascii="Avenir Book" w:hAnsi="Avenir Book" w:eastAsia="Times New Roman" w:cs="Calibri"/>
          <w:i/>
          <w:sz w:val="24"/>
          <w:szCs w:val="24"/>
        </w:rPr>
        <w:t xml:space="preserve">Notetaker: </w:t>
      </w:r>
    </w:p>
    <w:p w:rsidRPr="0086344A" w:rsidR="00B554E4" w:rsidP="003031FA" w:rsidRDefault="00B554E4" w14:paraId="5DBD160C" w14:textId="55BA2B58">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Did the participant give up?</w:t>
      </w:r>
    </w:p>
    <w:p w:rsidRPr="0086344A" w:rsidR="00B554E4" w:rsidP="003031FA" w:rsidRDefault="00B554E4" w14:paraId="3A68770F"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 xml:space="preserve">Was this task easy or difficult for the participant?    </w:t>
      </w:r>
    </w:p>
    <w:p w:rsidR="00B67BB9" w:rsidP="003031FA" w:rsidRDefault="00B554E4" w14:paraId="6CA92764" w14:textId="76D547C4">
      <w:pPr>
        <w:pStyle w:val="ListParagraph"/>
        <w:numPr>
          <w:ilvl w:val="1"/>
          <w:numId w:val="2"/>
        </w:numPr>
        <w:spacing w:line="240" w:lineRule="auto"/>
        <w:rPr>
          <w:rFonts w:ascii="Avenir Book" w:hAnsi="Avenir Book" w:cs="Calibri"/>
          <w:i/>
          <w:sz w:val="24"/>
          <w:szCs w:val="24"/>
        </w:rPr>
      </w:pPr>
      <w:r w:rsidRPr="0086344A">
        <w:rPr>
          <w:rFonts w:ascii="Avenir Book" w:hAnsi="Avenir Book" w:cs="Calibri"/>
          <w:i/>
          <w:sz w:val="24"/>
          <w:szCs w:val="24"/>
        </w:rPr>
        <w:t>Very Easy  1-7  Very Difficult</w:t>
      </w:r>
    </w:p>
    <w:p w:rsidRPr="0086344A" w:rsidR="0086344A" w:rsidP="0086344A" w:rsidRDefault="0086344A" w14:paraId="6F2F1ABE" w14:textId="77777777">
      <w:pPr>
        <w:pStyle w:val="ListParagraph"/>
        <w:spacing w:line="240" w:lineRule="auto"/>
        <w:ind w:left="1440"/>
        <w:rPr>
          <w:rFonts w:ascii="Avenir Book" w:hAnsi="Avenir Book" w:cs="Calibri"/>
          <w:i/>
          <w:sz w:val="24"/>
          <w:szCs w:val="24"/>
        </w:rPr>
      </w:pPr>
    </w:p>
    <w:p w:rsidRPr="0086344A" w:rsidR="00C246BD" w:rsidP="003031FA" w:rsidRDefault="001F4E59" w14:paraId="0B7F6AAA" w14:textId="2CB66764">
      <w:pPr>
        <w:spacing w:line="240" w:lineRule="auto"/>
        <w:rPr>
          <w:rFonts w:ascii="Avenir Book" w:hAnsi="Avenir Book" w:cs="Calibri"/>
          <w:b/>
          <w:sz w:val="24"/>
          <w:szCs w:val="24"/>
        </w:rPr>
      </w:pPr>
      <w:r w:rsidRPr="0086344A">
        <w:rPr>
          <w:rFonts w:ascii="Avenir Book" w:hAnsi="Avenir Book" w:cs="Calibri"/>
          <w:b/>
          <w:sz w:val="24"/>
          <w:szCs w:val="24"/>
        </w:rPr>
        <w:t xml:space="preserve">Task Scenario 2: </w:t>
      </w:r>
      <w:r w:rsidRPr="0086344A" w:rsidR="00553A6C">
        <w:rPr>
          <w:rFonts w:ascii="Avenir Book" w:hAnsi="Avenir Book" w:cs="Calibri"/>
          <w:b/>
          <w:sz w:val="24"/>
          <w:szCs w:val="24"/>
        </w:rPr>
        <w:t xml:space="preserve">Program </w:t>
      </w:r>
      <w:r w:rsidRPr="0086344A" w:rsidR="009E0EA5">
        <w:rPr>
          <w:rFonts w:ascii="Avenir Book" w:hAnsi="Avenir Book" w:cs="Calibri"/>
          <w:b/>
          <w:sz w:val="24"/>
          <w:szCs w:val="24"/>
        </w:rPr>
        <w:t>Details</w:t>
      </w:r>
    </w:p>
    <w:p w:rsidRPr="0086344A" w:rsidR="00862789" w:rsidP="006717B5" w:rsidRDefault="00033924" w14:paraId="346D315A" w14:textId="0B6DB6EB">
      <w:pPr>
        <w:spacing w:after="0" w:line="240" w:lineRule="auto"/>
        <w:rPr>
          <w:rFonts w:ascii="Avenir Book" w:hAnsi="Avenir Book" w:eastAsia="Times New Roman"/>
          <w:b/>
          <w:bCs/>
          <w:i/>
          <w:iCs/>
          <w:color w:val="FF0000"/>
          <w:sz w:val="24"/>
          <w:szCs w:val="24"/>
        </w:rPr>
      </w:pPr>
      <w:r w:rsidRPr="0086344A">
        <w:rPr>
          <w:rFonts w:ascii="Avenir Book" w:hAnsi="Avenir Book" w:eastAsia="Times New Roman"/>
          <w:b/>
          <w:bCs/>
          <w:i/>
          <w:iCs/>
          <w:color w:val="FF0000"/>
          <w:sz w:val="24"/>
          <w:szCs w:val="24"/>
        </w:rPr>
        <w:t xml:space="preserve">You found a program of interest on colorectal cancer prevention and would like to know more. </w:t>
      </w:r>
      <w:r w:rsidRPr="0086344A" w:rsidR="008A5A74">
        <w:rPr>
          <w:rFonts w:ascii="Avenir Book" w:hAnsi="Avenir Book" w:eastAsia="Times New Roman"/>
          <w:b/>
          <w:bCs/>
          <w:i/>
          <w:iCs/>
          <w:color w:val="FF0000"/>
          <w:sz w:val="24"/>
          <w:szCs w:val="24"/>
        </w:rPr>
        <w:t xml:space="preserve">How do you </w:t>
      </w:r>
      <w:r w:rsidRPr="0086344A" w:rsidR="00EE714B">
        <w:rPr>
          <w:rFonts w:ascii="Avenir Book" w:hAnsi="Avenir Book" w:eastAsia="Times New Roman"/>
          <w:b/>
          <w:bCs/>
          <w:i/>
          <w:iCs/>
          <w:color w:val="FF0000"/>
          <w:sz w:val="24"/>
          <w:szCs w:val="24"/>
        </w:rPr>
        <w:t>determine if it’s a good fit for your organization?</w:t>
      </w:r>
      <w:r w:rsidRPr="0086344A" w:rsidR="00D4467F">
        <w:rPr>
          <w:rFonts w:ascii="Avenir Book" w:hAnsi="Avenir Book" w:eastAsia="Times New Roman"/>
          <w:b/>
          <w:bCs/>
          <w:i/>
          <w:iCs/>
          <w:color w:val="FF0000"/>
          <w:sz w:val="24"/>
          <w:szCs w:val="24"/>
        </w:rPr>
        <w:t xml:space="preserve"> Is the information here sufficient to help you make a decision?</w:t>
      </w:r>
    </w:p>
    <w:p w:rsidRPr="0086344A" w:rsidR="006717B5" w:rsidP="006717B5" w:rsidRDefault="006717B5" w14:paraId="0B43D06D" w14:textId="77777777">
      <w:pPr>
        <w:spacing w:after="0" w:line="240" w:lineRule="auto"/>
        <w:rPr>
          <w:rFonts w:ascii="Avenir Book" w:hAnsi="Avenir Book" w:eastAsia="Times New Roman"/>
          <w:b/>
          <w:bCs/>
          <w:i/>
          <w:iCs/>
          <w:color w:val="FF0000"/>
          <w:sz w:val="24"/>
          <w:szCs w:val="24"/>
        </w:rPr>
      </w:pPr>
    </w:p>
    <w:p w:rsidRPr="0086344A" w:rsidR="00862789" w:rsidP="00862789" w:rsidRDefault="00862789" w14:paraId="4739CAD7" w14:textId="601C3013">
      <w:pPr>
        <w:spacing w:line="240" w:lineRule="auto"/>
        <w:rPr>
          <w:rFonts w:ascii="Avenir Book" w:hAnsi="Avenir Book" w:eastAsia="Times New Roman" w:cs="Calibri"/>
          <w:color w:val="000000" w:themeColor="text1"/>
          <w:sz w:val="24"/>
          <w:szCs w:val="24"/>
        </w:rPr>
      </w:pPr>
      <w:r w:rsidRPr="0086344A">
        <w:rPr>
          <w:rFonts w:ascii="Avenir Book" w:hAnsi="Avenir Book" w:eastAsia="Times New Roman" w:cs="Calibri"/>
          <w:color w:val="000000" w:themeColor="text1"/>
          <w:sz w:val="24"/>
          <w:szCs w:val="24"/>
        </w:rPr>
        <w:t>Probing questions (if needed):</w:t>
      </w:r>
    </w:p>
    <w:p w:rsidRPr="0086344A" w:rsidR="00862789" w:rsidP="00862789" w:rsidRDefault="00862789" w14:paraId="0F277D9D"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If it was difficult to accomplish, why?</w:t>
      </w:r>
    </w:p>
    <w:p w:rsidRPr="0086344A" w:rsidR="00862789" w:rsidP="00862789" w:rsidRDefault="00862789" w14:paraId="790AABE6"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Were any of the links confusing? What links were confusing and why?</w:t>
      </w:r>
    </w:p>
    <w:p w:rsidRPr="0086344A" w:rsidR="00862789" w:rsidP="00862789" w:rsidRDefault="00862789" w14:paraId="29719BC7"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What would have made it easier to complete the task?</w:t>
      </w:r>
    </w:p>
    <w:p w:rsidRPr="0086344A" w:rsidR="00862789" w:rsidP="00862789" w:rsidRDefault="00862789" w14:paraId="0671F9A3" w14:textId="77777777">
      <w:pPr>
        <w:spacing w:line="240" w:lineRule="auto"/>
        <w:rPr>
          <w:rFonts w:ascii="Avenir Book" w:hAnsi="Avenir Book" w:eastAsia="Times New Roman" w:cs="Calibri"/>
          <w:i/>
          <w:sz w:val="24"/>
          <w:szCs w:val="24"/>
        </w:rPr>
      </w:pPr>
      <w:r w:rsidRPr="0086344A">
        <w:rPr>
          <w:rFonts w:ascii="Avenir Book" w:hAnsi="Avenir Book" w:eastAsia="Times New Roman" w:cs="Calibri"/>
          <w:i/>
          <w:sz w:val="24"/>
          <w:szCs w:val="24"/>
        </w:rPr>
        <w:t xml:space="preserve">Notetaker: </w:t>
      </w:r>
    </w:p>
    <w:p w:rsidRPr="0086344A" w:rsidR="00862789" w:rsidP="00862789" w:rsidRDefault="00862789" w14:paraId="5D829B9C"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Did the participant give up?</w:t>
      </w:r>
    </w:p>
    <w:p w:rsidRPr="0086344A" w:rsidR="00862789" w:rsidP="00862789" w:rsidRDefault="00862789" w14:paraId="76988EC1"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 xml:space="preserve">Was this task easy or difficult for the participant?    </w:t>
      </w:r>
    </w:p>
    <w:p w:rsidRPr="0086344A" w:rsidR="001F4E59" w:rsidP="007446E7" w:rsidRDefault="00862789" w14:paraId="7F616B46" w14:textId="4A070685">
      <w:pPr>
        <w:pStyle w:val="ListParagraph"/>
        <w:numPr>
          <w:ilvl w:val="1"/>
          <w:numId w:val="2"/>
        </w:numPr>
        <w:spacing w:line="240" w:lineRule="auto"/>
        <w:rPr>
          <w:rFonts w:ascii="Avenir Book" w:hAnsi="Avenir Book" w:cs="Calibri"/>
          <w:i/>
          <w:sz w:val="24"/>
          <w:szCs w:val="24"/>
        </w:rPr>
      </w:pPr>
      <w:r w:rsidRPr="0086344A">
        <w:rPr>
          <w:rFonts w:ascii="Avenir Book" w:hAnsi="Avenir Book" w:cs="Calibri"/>
          <w:i/>
          <w:sz w:val="24"/>
          <w:szCs w:val="24"/>
        </w:rPr>
        <w:t>Very Easy  1-7  Very Difficult</w:t>
      </w:r>
    </w:p>
    <w:p w:rsidRPr="0086344A" w:rsidR="00414D2A" w:rsidP="00414D2A" w:rsidRDefault="00414D2A" w14:paraId="3A1FDB28" w14:textId="77777777">
      <w:pPr>
        <w:spacing w:after="0" w:line="240" w:lineRule="auto"/>
        <w:rPr>
          <w:rFonts w:ascii="Avenir Book" w:hAnsi="Avenir Book" w:eastAsia="Times New Roman"/>
        </w:rPr>
      </w:pPr>
    </w:p>
    <w:p w:rsidRPr="0086344A" w:rsidR="003D0391" w:rsidP="003D0391" w:rsidRDefault="003D0391" w14:paraId="31A37437" w14:textId="317A7459">
      <w:pPr>
        <w:pStyle w:val="Heading3"/>
        <w:spacing w:line="240" w:lineRule="auto"/>
        <w:rPr>
          <w:rFonts w:ascii="Avenir Book" w:hAnsi="Avenir Book" w:cs="Calibri"/>
          <w:b/>
          <w:bCs/>
          <w:color w:val="000000" w:themeColor="text1"/>
        </w:rPr>
      </w:pPr>
      <w:r w:rsidRPr="0086344A">
        <w:rPr>
          <w:rFonts w:ascii="Avenir Book" w:hAnsi="Avenir Book" w:cs="Calibri"/>
          <w:b/>
          <w:bCs/>
          <w:color w:val="000000" w:themeColor="text1"/>
        </w:rPr>
        <w:t xml:space="preserve">Task Scenario </w:t>
      </w:r>
      <w:r w:rsidRPr="0086344A" w:rsidR="003840ED">
        <w:rPr>
          <w:rFonts w:ascii="Avenir Book" w:hAnsi="Avenir Book" w:cs="Calibri"/>
          <w:b/>
          <w:bCs/>
          <w:color w:val="000000" w:themeColor="text1"/>
        </w:rPr>
        <w:t>3</w:t>
      </w:r>
      <w:r w:rsidRPr="0086344A">
        <w:rPr>
          <w:rFonts w:ascii="Avenir Book" w:hAnsi="Avenir Book" w:cs="Calibri"/>
          <w:b/>
          <w:bCs/>
          <w:color w:val="000000" w:themeColor="text1"/>
        </w:rPr>
        <w:t xml:space="preserve">: </w:t>
      </w:r>
      <w:r w:rsidRPr="0086344A" w:rsidR="002E6DF3">
        <w:rPr>
          <w:rFonts w:ascii="Avenir Book" w:hAnsi="Avenir Book" w:cs="Calibri"/>
          <w:b/>
          <w:bCs/>
          <w:color w:val="000000" w:themeColor="text1"/>
        </w:rPr>
        <w:t xml:space="preserve">Program </w:t>
      </w:r>
      <w:r w:rsidRPr="0086344A" w:rsidR="00875793">
        <w:rPr>
          <w:rFonts w:ascii="Avenir Book" w:hAnsi="Avenir Book" w:cs="Calibri"/>
          <w:b/>
          <w:bCs/>
          <w:color w:val="000000" w:themeColor="text1"/>
        </w:rPr>
        <w:t>comparison</w:t>
      </w:r>
    </w:p>
    <w:p w:rsidRPr="0086344A" w:rsidR="002E6DF3" w:rsidP="002E6DF3" w:rsidRDefault="002E6DF3" w14:paraId="3FCF80BC" w14:textId="77777777">
      <w:pPr>
        <w:spacing w:after="0" w:line="240" w:lineRule="auto"/>
        <w:rPr>
          <w:rFonts w:ascii="Avenir Book" w:hAnsi="Avenir Book" w:eastAsia="Times New Roman"/>
          <w:b/>
          <w:bCs/>
          <w:i/>
          <w:iCs/>
          <w:color w:val="FF0000"/>
          <w:sz w:val="24"/>
          <w:szCs w:val="24"/>
        </w:rPr>
      </w:pPr>
    </w:p>
    <w:p w:rsidRPr="0086344A" w:rsidR="002E6DF3" w:rsidP="002E6DF3" w:rsidRDefault="00B718C0" w14:paraId="2416881E" w14:textId="046F2736">
      <w:pPr>
        <w:spacing w:after="0" w:line="240" w:lineRule="auto"/>
        <w:rPr>
          <w:rFonts w:ascii="Avenir Book" w:hAnsi="Avenir Book" w:eastAsia="Times New Roman"/>
          <w:b/>
          <w:bCs/>
          <w:i/>
          <w:iCs/>
          <w:color w:val="FF0000"/>
          <w:sz w:val="24"/>
          <w:szCs w:val="24"/>
        </w:rPr>
      </w:pPr>
      <w:r w:rsidRPr="0086344A">
        <w:rPr>
          <w:rFonts w:ascii="Avenir Book" w:hAnsi="Avenir Book" w:eastAsia="Times New Roman"/>
          <w:b/>
          <w:bCs/>
          <w:i/>
          <w:iCs/>
          <w:color w:val="FF0000"/>
          <w:sz w:val="24"/>
          <w:szCs w:val="24"/>
        </w:rPr>
        <w:t>For a research grant through your local health department, you are creating a community-based nutrition program for healthy eating from scratch and have found useful information on RTIPs. How do you compare programs you found and narrow down your choices?</w:t>
      </w:r>
    </w:p>
    <w:p w:rsidRPr="0086344A" w:rsidR="00FA31A9" w:rsidP="00FA31A9" w:rsidRDefault="00FA31A9" w14:paraId="25D3D5AB" w14:textId="77777777">
      <w:pPr>
        <w:spacing w:line="240" w:lineRule="auto"/>
        <w:rPr>
          <w:rFonts w:ascii="Avenir Book" w:hAnsi="Avenir Book" w:eastAsia="Times New Roman" w:cs="Calibri"/>
          <w:color w:val="000000" w:themeColor="text1"/>
          <w:sz w:val="24"/>
          <w:szCs w:val="24"/>
        </w:rPr>
      </w:pPr>
    </w:p>
    <w:p w:rsidRPr="0086344A" w:rsidR="0086344A" w:rsidP="00FA31A9" w:rsidRDefault="0086344A" w14:paraId="5BD49B3A" w14:textId="77777777">
      <w:pPr>
        <w:spacing w:line="240" w:lineRule="auto"/>
        <w:rPr>
          <w:rFonts w:ascii="Avenir Book" w:hAnsi="Avenir Book" w:eastAsia="Times New Roman" w:cs="Calibri"/>
          <w:color w:val="000000" w:themeColor="text1"/>
          <w:sz w:val="24"/>
          <w:szCs w:val="24"/>
        </w:rPr>
      </w:pPr>
    </w:p>
    <w:p w:rsidRPr="0086344A" w:rsidR="00FA31A9" w:rsidP="00FA31A9" w:rsidRDefault="00FA31A9" w14:paraId="1334249C" w14:textId="1B3D9D9A">
      <w:pPr>
        <w:spacing w:line="240" w:lineRule="auto"/>
        <w:rPr>
          <w:rFonts w:ascii="Avenir Book" w:hAnsi="Avenir Book" w:eastAsia="Times New Roman" w:cs="Calibri"/>
          <w:color w:val="000000" w:themeColor="text1"/>
          <w:sz w:val="24"/>
          <w:szCs w:val="24"/>
        </w:rPr>
      </w:pPr>
      <w:r w:rsidRPr="0086344A">
        <w:rPr>
          <w:rFonts w:ascii="Avenir Book" w:hAnsi="Avenir Book" w:eastAsia="Times New Roman" w:cs="Calibri"/>
          <w:color w:val="000000" w:themeColor="text1"/>
          <w:sz w:val="24"/>
          <w:szCs w:val="24"/>
        </w:rPr>
        <w:t>Probing questions (if needed):</w:t>
      </w:r>
    </w:p>
    <w:p w:rsidRPr="0086344A" w:rsidR="00FA31A9" w:rsidP="00FA31A9" w:rsidRDefault="00FA31A9" w14:paraId="526D2334"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If it was difficult to accomplish, why?</w:t>
      </w:r>
    </w:p>
    <w:p w:rsidRPr="0086344A" w:rsidR="00FA31A9" w:rsidP="00FA31A9" w:rsidRDefault="00FA31A9" w14:paraId="3FEC5403"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Were any of the links confusing? What links were confusing and why?</w:t>
      </w:r>
    </w:p>
    <w:p w:rsidRPr="0086344A" w:rsidR="00FA31A9" w:rsidP="00FA31A9" w:rsidRDefault="00FA31A9" w14:paraId="685FD3ED" w14:textId="02E69889">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What would have made it easier to complete the task?</w:t>
      </w:r>
    </w:p>
    <w:p w:rsidRPr="0086344A" w:rsidR="007F15DD" w:rsidP="00FA31A9" w:rsidRDefault="007F15DD" w14:paraId="63767963" w14:textId="027D8979">
      <w:pPr>
        <w:pStyle w:val="ListParagraph"/>
        <w:numPr>
          <w:ilvl w:val="0"/>
          <w:numId w:val="3"/>
        </w:numPr>
        <w:spacing w:line="240" w:lineRule="auto"/>
        <w:rPr>
          <w:rFonts w:ascii="Avenir Book" w:hAnsi="Avenir Book" w:eastAsia="Times New Roman" w:cs="Calibri"/>
          <w:b/>
          <w:bCs/>
          <w:sz w:val="24"/>
          <w:szCs w:val="24"/>
        </w:rPr>
      </w:pPr>
      <w:r w:rsidRPr="0086344A">
        <w:rPr>
          <w:rFonts w:ascii="Avenir Book" w:hAnsi="Avenir Book" w:eastAsia="Times New Roman" w:cs="Calibri"/>
          <w:b/>
          <w:bCs/>
          <w:sz w:val="24"/>
          <w:szCs w:val="24"/>
        </w:rPr>
        <w:t>Now that you’ve identified a few relevant programs, what would you do afterwards? Would you print this out to compare offline? Would you share with your colleagues or supervisor?</w:t>
      </w:r>
    </w:p>
    <w:p w:rsidRPr="0086344A" w:rsidR="00FA31A9" w:rsidP="00FA31A9" w:rsidRDefault="00FA31A9" w14:paraId="3F5206F6" w14:textId="77777777">
      <w:pPr>
        <w:spacing w:line="240" w:lineRule="auto"/>
        <w:rPr>
          <w:rFonts w:ascii="Avenir Book" w:hAnsi="Avenir Book" w:eastAsia="Times New Roman" w:cs="Calibri"/>
          <w:i/>
          <w:sz w:val="24"/>
          <w:szCs w:val="24"/>
        </w:rPr>
      </w:pPr>
      <w:r w:rsidRPr="0086344A">
        <w:rPr>
          <w:rFonts w:ascii="Avenir Book" w:hAnsi="Avenir Book" w:eastAsia="Times New Roman" w:cs="Calibri"/>
          <w:i/>
          <w:sz w:val="24"/>
          <w:szCs w:val="24"/>
        </w:rPr>
        <w:t xml:space="preserve">Notetaker: </w:t>
      </w:r>
    </w:p>
    <w:p w:rsidRPr="0086344A" w:rsidR="00FA31A9" w:rsidP="00FA31A9" w:rsidRDefault="00FA31A9" w14:paraId="48E1D95E"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Did the participant give up?</w:t>
      </w:r>
    </w:p>
    <w:p w:rsidRPr="0086344A" w:rsidR="00FA31A9" w:rsidP="00FA31A9" w:rsidRDefault="00FA31A9" w14:paraId="1B5CC85D"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 xml:space="preserve">Was this task easy or difficult for the participant?    </w:t>
      </w:r>
    </w:p>
    <w:p w:rsidRPr="0086344A" w:rsidR="00FA31A9" w:rsidP="00F418A5" w:rsidRDefault="00FA31A9" w14:paraId="137539B9" w14:textId="3B42BEDD">
      <w:pPr>
        <w:pStyle w:val="ListParagraph"/>
        <w:numPr>
          <w:ilvl w:val="1"/>
          <w:numId w:val="2"/>
        </w:numPr>
        <w:spacing w:line="240" w:lineRule="auto"/>
        <w:rPr>
          <w:rFonts w:ascii="Avenir Book" w:hAnsi="Avenir Book" w:cs="Calibri"/>
          <w:i/>
          <w:sz w:val="24"/>
          <w:szCs w:val="24"/>
        </w:rPr>
      </w:pPr>
      <w:r w:rsidRPr="0086344A">
        <w:rPr>
          <w:rFonts w:ascii="Avenir Book" w:hAnsi="Avenir Book" w:cs="Calibri"/>
          <w:i/>
          <w:sz w:val="24"/>
          <w:szCs w:val="24"/>
        </w:rPr>
        <w:t>Very Easy  1-7  Very Difficult</w:t>
      </w:r>
    </w:p>
    <w:p w:rsidRPr="0086344A" w:rsidR="002E6DF3" w:rsidP="002E6DF3" w:rsidRDefault="002E6DF3" w14:paraId="0F70A265" w14:textId="77777777">
      <w:pPr>
        <w:spacing w:after="0" w:line="240" w:lineRule="auto"/>
        <w:rPr>
          <w:rFonts w:ascii="Avenir Book" w:hAnsi="Avenir Book" w:eastAsia="Times New Roman"/>
        </w:rPr>
      </w:pPr>
    </w:p>
    <w:p w:rsidRPr="0086344A" w:rsidR="003D0391" w:rsidP="003D0391" w:rsidRDefault="003D0391" w14:paraId="40AD8D57" w14:textId="304F8758">
      <w:pPr>
        <w:pStyle w:val="Heading3"/>
        <w:spacing w:line="240" w:lineRule="auto"/>
        <w:rPr>
          <w:rFonts w:ascii="Avenir Book" w:hAnsi="Avenir Book" w:cs="Calibri"/>
          <w:b/>
          <w:bCs/>
          <w:color w:val="000000" w:themeColor="text1"/>
        </w:rPr>
      </w:pPr>
      <w:r w:rsidRPr="0086344A">
        <w:rPr>
          <w:rFonts w:ascii="Avenir Book" w:hAnsi="Avenir Book" w:cs="Calibri"/>
          <w:b/>
          <w:bCs/>
          <w:color w:val="000000" w:themeColor="text1"/>
        </w:rPr>
        <w:t xml:space="preserve">Task Scenario </w:t>
      </w:r>
      <w:r w:rsidRPr="0086344A" w:rsidR="008C3152">
        <w:rPr>
          <w:rFonts w:ascii="Avenir Book" w:hAnsi="Avenir Book" w:cs="Calibri"/>
          <w:b/>
          <w:bCs/>
          <w:color w:val="000000" w:themeColor="text1"/>
        </w:rPr>
        <w:t>4</w:t>
      </w:r>
      <w:r w:rsidRPr="0086344A">
        <w:rPr>
          <w:rFonts w:ascii="Avenir Book" w:hAnsi="Avenir Book" w:cs="Calibri"/>
          <w:b/>
          <w:bCs/>
          <w:color w:val="000000" w:themeColor="text1"/>
        </w:rPr>
        <w:t xml:space="preserve">: </w:t>
      </w:r>
      <w:r w:rsidRPr="0086344A" w:rsidR="00931394">
        <w:rPr>
          <w:rFonts w:ascii="Avenir Book" w:hAnsi="Avenir Book" w:cs="Calibri"/>
          <w:b/>
          <w:bCs/>
          <w:color w:val="000000" w:themeColor="text1"/>
        </w:rPr>
        <w:t>Program implementation</w:t>
      </w:r>
    </w:p>
    <w:p w:rsidRPr="0086344A" w:rsidR="00884E57" w:rsidP="00884E57" w:rsidRDefault="00884E57" w14:paraId="0F6BDFE5" w14:textId="77777777">
      <w:pPr>
        <w:spacing w:after="0" w:line="240" w:lineRule="auto"/>
        <w:rPr>
          <w:rFonts w:ascii="Avenir Book" w:hAnsi="Avenir Book" w:eastAsia="Times New Roman"/>
          <w:b/>
          <w:bCs/>
          <w:i/>
          <w:iCs/>
          <w:color w:val="FF0000"/>
          <w:sz w:val="24"/>
          <w:szCs w:val="24"/>
        </w:rPr>
      </w:pPr>
    </w:p>
    <w:p w:rsidRPr="0086344A" w:rsidR="00884E57" w:rsidP="00884E57" w:rsidRDefault="00432BD1" w14:paraId="7DCC59A3" w14:textId="0AA0F9C8">
      <w:pPr>
        <w:spacing w:after="0" w:line="240" w:lineRule="auto"/>
        <w:rPr>
          <w:rFonts w:ascii="Avenir Book" w:hAnsi="Avenir Book" w:eastAsia="Times New Roman"/>
          <w:b/>
          <w:bCs/>
          <w:i/>
          <w:iCs/>
          <w:color w:val="FF0000"/>
          <w:sz w:val="24"/>
          <w:szCs w:val="24"/>
        </w:rPr>
      </w:pPr>
      <w:r w:rsidRPr="0086344A">
        <w:rPr>
          <w:rFonts w:ascii="Avenir Book" w:hAnsi="Avenir Book" w:eastAsia="Times New Roman"/>
          <w:b/>
          <w:bCs/>
          <w:i/>
          <w:iCs/>
          <w:color w:val="FF0000"/>
          <w:sz w:val="24"/>
          <w:szCs w:val="24"/>
        </w:rPr>
        <w:t xml:space="preserve">Once </w:t>
      </w:r>
      <w:r w:rsidRPr="0086344A" w:rsidR="00071533">
        <w:rPr>
          <w:rFonts w:ascii="Avenir Book" w:hAnsi="Avenir Book" w:eastAsia="Times New Roman"/>
          <w:b/>
          <w:bCs/>
          <w:i/>
          <w:iCs/>
          <w:color w:val="FF0000"/>
          <w:sz w:val="24"/>
          <w:szCs w:val="24"/>
        </w:rPr>
        <w:t>a program is identified, h</w:t>
      </w:r>
      <w:r w:rsidRPr="0086344A" w:rsidR="009221F2">
        <w:rPr>
          <w:rFonts w:ascii="Avenir Book" w:hAnsi="Avenir Book" w:eastAsia="Times New Roman"/>
          <w:b/>
          <w:bCs/>
          <w:i/>
          <w:iCs/>
          <w:color w:val="FF0000"/>
          <w:sz w:val="24"/>
          <w:szCs w:val="24"/>
        </w:rPr>
        <w:t xml:space="preserve">ow do you </w:t>
      </w:r>
      <w:r w:rsidRPr="0086344A" w:rsidR="00864E0A">
        <w:rPr>
          <w:rFonts w:ascii="Avenir Book" w:hAnsi="Avenir Book" w:eastAsia="Times New Roman"/>
          <w:b/>
          <w:bCs/>
          <w:i/>
          <w:iCs/>
          <w:color w:val="FF0000"/>
          <w:sz w:val="24"/>
          <w:szCs w:val="24"/>
        </w:rPr>
        <w:t xml:space="preserve">find </w:t>
      </w:r>
      <w:r w:rsidRPr="0086344A" w:rsidR="00867D08">
        <w:rPr>
          <w:rFonts w:ascii="Avenir Book" w:hAnsi="Avenir Book" w:eastAsia="Times New Roman"/>
          <w:b/>
          <w:bCs/>
          <w:i/>
          <w:iCs/>
          <w:color w:val="FF0000"/>
          <w:sz w:val="24"/>
          <w:szCs w:val="24"/>
        </w:rPr>
        <w:t>strategies, tips</w:t>
      </w:r>
      <w:r w:rsidRPr="0086344A" w:rsidR="00C3446A">
        <w:rPr>
          <w:rFonts w:ascii="Avenir Book" w:hAnsi="Avenir Book" w:eastAsia="Times New Roman"/>
          <w:b/>
          <w:bCs/>
          <w:i/>
          <w:iCs/>
          <w:color w:val="FF0000"/>
          <w:sz w:val="24"/>
          <w:szCs w:val="24"/>
        </w:rPr>
        <w:t>,</w:t>
      </w:r>
      <w:r w:rsidRPr="0086344A" w:rsidR="00867D08">
        <w:rPr>
          <w:rFonts w:ascii="Avenir Book" w:hAnsi="Avenir Book" w:eastAsia="Times New Roman"/>
          <w:b/>
          <w:bCs/>
          <w:i/>
          <w:iCs/>
          <w:color w:val="FF0000"/>
          <w:sz w:val="24"/>
          <w:szCs w:val="24"/>
        </w:rPr>
        <w:t xml:space="preserve"> or guidelines for implementation?</w:t>
      </w:r>
    </w:p>
    <w:p w:rsidRPr="0086344A" w:rsidR="00F418A5" w:rsidP="00884E57" w:rsidRDefault="00F418A5" w14:paraId="5C9B2ACC" w14:textId="47C5B657">
      <w:pPr>
        <w:spacing w:after="0" w:line="240" w:lineRule="auto"/>
        <w:rPr>
          <w:rFonts w:ascii="Avenir Book" w:hAnsi="Avenir Book" w:eastAsia="Times New Roman"/>
          <w:b/>
          <w:bCs/>
          <w:i/>
          <w:iCs/>
          <w:color w:val="FF0000"/>
          <w:sz w:val="24"/>
          <w:szCs w:val="24"/>
        </w:rPr>
      </w:pPr>
    </w:p>
    <w:p w:rsidRPr="0086344A" w:rsidR="00F418A5" w:rsidP="00F418A5" w:rsidRDefault="00F418A5" w14:paraId="6791DB6B" w14:textId="77777777">
      <w:pPr>
        <w:spacing w:line="240" w:lineRule="auto"/>
        <w:rPr>
          <w:rFonts w:ascii="Avenir Book" w:hAnsi="Avenir Book" w:eastAsia="Times New Roman" w:cs="Calibri"/>
          <w:color w:val="000000" w:themeColor="text1"/>
          <w:sz w:val="24"/>
          <w:szCs w:val="24"/>
        </w:rPr>
      </w:pPr>
      <w:r w:rsidRPr="0086344A">
        <w:rPr>
          <w:rFonts w:ascii="Avenir Book" w:hAnsi="Avenir Book" w:eastAsia="Times New Roman" w:cs="Calibri"/>
          <w:color w:val="000000" w:themeColor="text1"/>
          <w:sz w:val="24"/>
          <w:szCs w:val="24"/>
        </w:rPr>
        <w:t>Probing questions (if needed):</w:t>
      </w:r>
    </w:p>
    <w:p w:rsidRPr="0086344A" w:rsidR="00F418A5" w:rsidP="00F418A5" w:rsidRDefault="00F418A5" w14:paraId="619B900E"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If it was difficult to accomplish, why?</w:t>
      </w:r>
    </w:p>
    <w:p w:rsidRPr="0086344A" w:rsidR="00F418A5" w:rsidP="00F418A5" w:rsidRDefault="00F418A5" w14:paraId="27F2506A"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Were any of the links confusing? What links were confusing and why?</w:t>
      </w:r>
    </w:p>
    <w:p w:rsidRPr="0086344A" w:rsidR="00F418A5" w:rsidP="00F418A5" w:rsidRDefault="00F418A5" w14:paraId="1603B87E" w14:textId="77777777">
      <w:pPr>
        <w:pStyle w:val="ListParagraph"/>
        <w:numPr>
          <w:ilvl w:val="0"/>
          <w:numId w:val="3"/>
        </w:numPr>
        <w:spacing w:line="240" w:lineRule="auto"/>
        <w:rPr>
          <w:rFonts w:ascii="Avenir Book" w:hAnsi="Avenir Book" w:eastAsia="Times New Roman" w:cs="Calibri"/>
          <w:sz w:val="24"/>
          <w:szCs w:val="24"/>
        </w:rPr>
      </w:pPr>
      <w:r w:rsidRPr="0086344A">
        <w:rPr>
          <w:rFonts w:ascii="Avenir Book" w:hAnsi="Avenir Book" w:eastAsia="Times New Roman" w:cs="Calibri"/>
          <w:sz w:val="24"/>
          <w:szCs w:val="24"/>
        </w:rPr>
        <w:t>What would have made it easier to complete the task?</w:t>
      </w:r>
    </w:p>
    <w:p w:rsidRPr="0086344A" w:rsidR="00F418A5" w:rsidP="00F418A5" w:rsidRDefault="00F418A5" w14:paraId="27C98647" w14:textId="77777777">
      <w:pPr>
        <w:spacing w:line="240" w:lineRule="auto"/>
        <w:rPr>
          <w:rFonts w:ascii="Avenir Book" w:hAnsi="Avenir Book" w:eastAsia="Times New Roman" w:cs="Calibri"/>
          <w:i/>
          <w:sz w:val="24"/>
          <w:szCs w:val="24"/>
        </w:rPr>
      </w:pPr>
      <w:r w:rsidRPr="0086344A">
        <w:rPr>
          <w:rFonts w:ascii="Avenir Book" w:hAnsi="Avenir Book" w:eastAsia="Times New Roman" w:cs="Calibri"/>
          <w:i/>
          <w:sz w:val="24"/>
          <w:szCs w:val="24"/>
        </w:rPr>
        <w:t xml:space="preserve">Notetaker: </w:t>
      </w:r>
    </w:p>
    <w:p w:rsidRPr="0086344A" w:rsidR="00F418A5" w:rsidP="00F418A5" w:rsidRDefault="00F418A5" w14:paraId="793116B9"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Did the participant give up?</w:t>
      </w:r>
    </w:p>
    <w:p w:rsidRPr="0086344A" w:rsidR="00F418A5" w:rsidP="00F418A5" w:rsidRDefault="00F418A5" w14:paraId="6B41BB9A"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 xml:space="preserve">Was this task easy or difficult for the participant?    </w:t>
      </w:r>
    </w:p>
    <w:p w:rsidRPr="0086344A" w:rsidR="00F418A5" w:rsidP="00F418A5" w:rsidRDefault="00F418A5" w14:paraId="53C701A6" w14:textId="77777777">
      <w:pPr>
        <w:pStyle w:val="ListParagraph"/>
        <w:numPr>
          <w:ilvl w:val="1"/>
          <w:numId w:val="2"/>
        </w:numPr>
        <w:spacing w:line="240" w:lineRule="auto"/>
        <w:rPr>
          <w:rFonts w:ascii="Avenir Book" w:hAnsi="Avenir Book" w:cs="Calibri"/>
          <w:i/>
          <w:sz w:val="24"/>
          <w:szCs w:val="24"/>
        </w:rPr>
      </w:pPr>
      <w:r w:rsidRPr="0086344A">
        <w:rPr>
          <w:rFonts w:ascii="Avenir Book" w:hAnsi="Avenir Book" w:cs="Calibri"/>
          <w:i/>
          <w:sz w:val="24"/>
          <w:szCs w:val="24"/>
        </w:rPr>
        <w:t>Very Easy  1-7  Very Difficult</w:t>
      </w:r>
    </w:p>
    <w:p w:rsidRPr="0086344A" w:rsidR="00884E57" w:rsidP="00884E57" w:rsidRDefault="00884E57" w14:paraId="2397BDC6" w14:textId="77777777">
      <w:pPr>
        <w:spacing w:after="0" w:line="240" w:lineRule="auto"/>
        <w:rPr>
          <w:rFonts w:ascii="Avenir Book" w:hAnsi="Avenir Book" w:eastAsia="Times New Roman"/>
        </w:rPr>
      </w:pPr>
    </w:p>
    <w:p w:rsidRPr="0086344A" w:rsidR="00884E57" w:rsidP="00884E57" w:rsidRDefault="006E3FD2" w14:paraId="11798412" w14:textId="18921A15">
      <w:pPr>
        <w:rPr>
          <w:rFonts w:ascii="Avenir Book" w:hAnsi="Avenir Book" w:cs="Calibri"/>
          <w:b/>
          <w:bCs/>
          <w:color w:val="000000" w:themeColor="text1"/>
          <w:sz w:val="24"/>
          <w:szCs w:val="24"/>
        </w:rPr>
      </w:pPr>
      <w:r w:rsidRPr="0086344A">
        <w:rPr>
          <w:rFonts w:ascii="Avenir Book" w:hAnsi="Avenir Book" w:cs="Calibri"/>
          <w:b/>
          <w:bCs/>
          <w:color w:val="000000" w:themeColor="text1"/>
          <w:sz w:val="24"/>
          <w:szCs w:val="24"/>
        </w:rPr>
        <w:t xml:space="preserve">Task Scenario </w:t>
      </w:r>
      <w:r w:rsidRPr="0086344A" w:rsidR="008C3152">
        <w:rPr>
          <w:rFonts w:ascii="Avenir Book" w:hAnsi="Avenir Book" w:cs="Calibri"/>
          <w:b/>
          <w:bCs/>
          <w:color w:val="000000" w:themeColor="text1"/>
          <w:sz w:val="24"/>
          <w:szCs w:val="24"/>
        </w:rPr>
        <w:t>5</w:t>
      </w:r>
      <w:r w:rsidRPr="0086344A">
        <w:rPr>
          <w:rFonts w:ascii="Avenir Book" w:hAnsi="Avenir Book" w:cs="Calibri"/>
          <w:b/>
          <w:bCs/>
          <w:color w:val="000000" w:themeColor="text1"/>
          <w:sz w:val="24"/>
          <w:szCs w:val="24"/>
        </w:rPr>
        <w:t xml:space="preserve">: </w:t>
      </w:r>
      <w:r w:rsidRPr="0086344A" w:rsidR="00B67BB9">
        <w:rPr>
          <w:rFonts w:ascii="Avenir Book" w:hAnsi="Avenir Book" w:cs="Calibri"/>
          <w:b/>
          <w:bCs/>
          <w:color w:val="000000" w:themeColor="text1"/>
          <w:sz w:val="24"/>
          <w:szCs w:val="24"/>
        </w:rPr>
        <w:t>Program Materials and Product Layout</w:t>
      </w:r>
    </w:p>
    <w:p w:rsidRPr="0086344A" w:rsidR="00062F5A" w:rsidP="00062F5A" w:rsidRDefault="00062F5A" w14:paraId="54828F63" w14:textId="12E3F0FC">
      <w:pPr>
        <w:spacing w:after="0" w:line="240" w:lineRule="auto"/>
        <w:rPr>
          <w:rFonts w:ascii="Avenir Book" w:hAnsi="Avenir Book" w:eastAsia="Times New Roman"/>
          <w:b/>
          <w:bCs/>
          <w:i/>
          <w:iCs/>
          <w:color w:val="FF0000"/>
          <w:sz w:val="24"/>
          <w:szCs w:val="24"/>
        </w:rPr>
      </w:pPr>
      <w:r w:rsidRPr="0086344A">
        <w:rPr>
          <w:rFonts w:ascii="Avenir Book" w:hAnsi="Avenir Book" w:eastAsia="Times New Roman"/>
          <w:b/>
          <w:bCs/>
          <w:i/>
          <w:iCs/>
          <w:color w:val="FF0000"/>
          <w:sz w:val="24"/>
          <w:szCs w:val="24"/>
        </w:rPr>
        <w:t xml:space="preserve">Once a program is identified, how do you </w:t>
      </w:r>
      <w:r w:rsidRPr="0086344A" w:rsidR="00D426CA">
        <w:rPr>
          <w:rFonts w:ascii="Avenir Book" w:hAnsi="Avenir Book" w:eastAsia="Times New Roman"/>
          <w:b/>
          <w:bCs/>
          <w:i/>
          <w:iCs/>
          <w:color w:val="FF0000"/>
          <w:sz w:val="24"/>
          <w:szCs w:val="24"/>
        </w:rPr>
        <w:t xml:space="preserve">find relevant materials available on the site </w:t>
      </w:r>
      <w:r w:rsidRPr="0086344A" w:rsidR="00C86FFC">
        <w:rPr>
          <w:rFonts w:ascii="Avenir Book" w:hAnsi="Avenir Book" w:eastAsia="Times New Roman"/>
          <w:b/>
          <w:bCs/>
          <w:i/>
          <w:iCs/>
          <w:color w:val="FF0000"/>
          <w:sz w:val="24"/>
          <w:szCs w:val="24"/>
        </w:rPr>
        <w:t>to download?</w:t>
      </w:r>
    </w:p>
    <w:p w:rsidRPr="0086344A" w:rsidR="00062F5A" w:rsidP="00062F5A" w:rsidRDefault="00062F5A" w14:paraId="608DE5C6" w14:textId="77777777">
      <w:pPr>
        <w:spacing w:after="0" w:line="240" w:lineRule="auto"/>
        <w:rPr>
          <w:rFonts w:ascii="Avenir Book" w:hAnsi="Avenir Book" w:eastAsia="Times New Roman"/>
          <w:b/>
          <w:bCs/>
          <w:i/>
          <w:iCs/>
          <w:color w:val="FF0000"/>
          <w:sz w:val="24"/>
          <w:szCs w:val="24"/>
        </w:rPr>
      </w:pPr>
    </w:p>
    <w:p w:rsidRPr="0086344A" w:rsidR="008219A4" w:rsidP="00884E57" w:rsidRDefault="008219A4" w14:paraId="5FB768AC" w14:textId="2E08D030">
      <w:pPr>
        <w:rPr>
          <w:rFonts w:ascii="Avenir Book" w:hAnsi="Avenir Book" w:cs="Calibri"/>
          <w:b/>
          <w:bCs/>
          <w:color w:val="000000" w:themeColor="text1"/>
          <w:sz w:val="24"/>
          <w:szCs w:val="24"/>
        </w:rPr>
      </w:pPr>
      <w:r w:rsidRPr="0086344A">
        <w:rPr>
          <w:rFonts w:ascii="Avenir Book" w:hAnsi="Avenir Book" w:eastAsia="Times New Roman" w:cs="Calibri"/>
          <w:color w:val="000000" w:themeColor="text1"/>
          <w:sz w:val="24"/>
          <w:szCs w:val="24"/>
        </w:rPr>
        <w:t>Probing questions (if needed):</w:t>
      </w:r>
    </w:p>
    <w:p w:rsidRPr="0086344A" w:rsidR="006E3FD2" w:rsidP="00855F53" w:rsidRDefault="00855F53" w14:paraId="74C71D1F" w14:textId="055006DA">
      <w:pPr>
        <w:pStyle w:val="ListParagraph"/>
        <w:numPr>
          <w:ilvl w:val="0"/>
          <w:numId w:val="29"/>
        </w:numPr>
        <w:rPr>
          <w:rFonts w:ascii="Avenir Book" w:hAnsi="Avenir Book" w:cs="Calibri"/>
          <w:color w:val="000000" w:themeColor="text1"/>
          <w:sz w:val="24"/>
          <w:szCs w:val="24"/>
        </w:rPr>
      </w:pPr>
      <w:r w:rsidRPr="0086344A">
        <w:rPr>
          <w:rFonts w:ascii="Avenir Book" w:hAnsi="Avenir Book" w:cs="Calibri"/>
          <w:color w:val="000000" w:themeColor="text1"/>
          <w:sz w:val="24"/>
          <w:szCs w:val="24"/>
        </w:rPr>
        <w:t>If you are using the materials to implement the program, where would you look?</w:t>
      </w:r>
    </w:p>
    <w:p w:rsidRPr="0086344A" w:rsidR="00855F53" w:rsidP="00855F53" w:rsidRDefault="00855F53" w14:paraId="6A239C2E" w14:textId="63709234">
      <w:pPr>
        <w:pStyle w:val="ListParagraph"/>
        <w:numPr>
          <w:ilvl w:val="0"/>
          <w:numId w:val="29"/>
        </w:numPr>
        <w:rPr>
          <w:rFonts w:ascii="Avenir Book" w:hAnsi="Avenir Book" w:cs="Calibri"/>
          <w:color w:val="000000" w:themeColor="text1"/>
          <w:sz w:val="24"/>
          <w:szCs w:val="24"/>
        </w:rPr>
      </w:pPr>
      <w:r w:rsidRPr="0086344A">
        <w:rPr>
          <w:rFonts w:ascii="Avenir Book" w:hAnsi="Avenir Book" w:cs="Calibri"/>
          <w:color w:val="000000" w:themeColor="text1"/>
          <w:sz w:val="24"/>
          <w:szCs w:val="24"/>
        </w:rPr>
        <w:t>Is it clear which materials are for delivering the intervention?</w:t>
      </w:r>
    </w:p>
    <w:p w:rsidRPr="0086344A" w:rsidR="00855F53" w:rsidP="00FA31A9" w:rsidRDefault="00855F53" w14:paraId="70A5C37B" w14:textId="382769BF">
      <w:pPr>
        <w:pStyle w:val="ListParagraph"/>
        <w:numPr>
          <w:ilvl w:val="0"/>
          <w:numId w:val="29"/>
        </w:numPr>
        <w:rPr>
          <w:rFonts w:ascii="Avenir Book" w:hAnsi="Avenir Book" w:cs="Calibri"/>
          <w:color w:val="000000" w:themeColor="text1"/>
          <w:sz w:val="24"/>
          <w:szCs w:val="24"/>
        </w:rPr>
      </w:pPr>
      <w:r w:rsidRPr="0086344A">
        <w:rPr>
          <w:rFonts w:ascii="Avenir Book" w:hAnsi="Avenir Book" w:cs="Calibri"/>
          <w:color w:val="000000" w:themeColor="text1"/>
          <w:sz w:val="24"/>
          <w:szCs w:val="24"/>
        </w:rPr>
        <w:t>Is it clear which materials are for the participants?</w:t>
      </w:r>
    </w:p>
    <w:p w:rsidRPr="0086344A" w:rsidR="009673AC" w:rsidP="009673AC" w:rsidRDefault="009673AC" w14:paraId="3271F4F2" w14:textId="77777777">
      <w:pPr>
        <w:spacing w:line="240" w:lineRule="auto"/>
        <w:rPr>
          <w:rFonts w:ascii="Avenir Book" w:hAnsi="Avenir Book" w:eastAsia="Times New Roman" w:cs="Calibri"/>
          <w:i/>
          <w:sz w:val="24"/>
          <w:szCs w:val="24"/>
        </w:rPr>
      </w:pPr>
      <w:r w:rsidRPr="0086344A">
        <w:rPr>
          <w:rFonts w:ascii="Avenir Book" w:hAnsi="Avenir Book" w:eastAsia="Times New Roman" w:cs="Calibri"/>
          <w:i/>
          <w:sz w:val="24"/>
          <w:szCs w:val="24"/>
        </w:rPr>
        <w:t xml:space="preserve">Notetaker: </w:t>
      </w:r>
    </w:p>
    <w:p w:rsidRPr="0086344A" w:rsidR="009673AC" w:rsidP="009673AC" w:rsidRDefault="009673AC" w14:paraId="58CEA5F4"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Did the participant give up?</w:t>
      </w:r>
    </w:p>
    <w:p w:rsidRPr="0086344A" w:rsidR="009673AC" w:rsidP="009673AC" w:rsidRDefault="009673AC" w14:paraId="0AC16AC5" w14:textId="77777777">
      <w:pPr>
        <w:pStyle w:val="ListParagraph"/>
        <w:numPr>
          <w:ilvl w:val="0"/>
          <w:numId w:val="2"/>
        </w:numPr>
        <w:spacing w:line="240" w:lineRule="auto"/>
        <w:rPr>
          <w:rFonts w:ascii="Avenir Book" w:hAnsi="Avenir Book" w:cs="Calibri"/>
          <w:i/>
          <w:sz w:val="24"/>
          <w:szCs w:val="24"/>
        </w:rPr>
      </w:pPr>
      <w:r w:rsidRPr="0086344A">
        <w:rPr>
          <w:rFonts w:ascii="Avenir Book" w:hAnsi="Avenir Book" w:cs="Calibri"/>
          <w:i/>
          <w:sz w:val="24"/>
          <w:szCs w:val="24"/>
        </w:rPr>
        <w:t xml:space="preserve">Was this task easy or difficult for the participant?    </w:t>
      </w:r>
    </w:p>
    <w:p w:rsidRPr="0086344A" w:rsidR="009673AC" w:rsidP="009673AC" w:rsidRDefault="009673AC" w14:paraId="5B10A0C6" w14:textId="28056FE3">
      <w:pPr>
        <w:pStyle w:val="ListParagraph"/>
        <w:numPr>
          <w:ilvl w:val="1"/>
          <w:numId w:val="2"/>
        </w:numPr>
        <w:spacing w:line="240" w:lineRule="auto"/>
        <w:rPr>
          <w:rFonts w:ascii="Avenir Book" w:hAnsi="Avenir Book" w:cs="Calibri"/>
          <w:i/>
          <w:sz w:val="24"/>
          <w:szCs w:val="24"/>
        </w:rPr>
      </w:pPr>
      <w:r w:rsidRPr="0086344A">
        <w:rPr>
          <w:rFonts w:ascii="Avenir Book" w:hAnsi="Avenir Book" w:cs="Calibri"/>
          <w:i/>
          <w:sz w:val="24"/>
          <w:szCs w:val="24"/>
        </w:rPr>
        <w:t>Very Easy  1-7  Very Difficult</w:t>
      </w:r>
    </w:p>
    <w:p w:rsidRPr="0086344A" w:rsidR="006E3FD2" w:rsidP="00884E57" w:rsidRDefault="006E3FD2" w14:paraId="1BE115B4" w14:textId="77777777"/>
    <w:p w:rsidRPr="0086344A" w:rsidR="004C15F8" w:rsidP="003031FA" w:rsidRDefault="00E44322" w14:paraId="7312BD98" w14:textId="582169CF">
      <w:pPr>
        <w:shd w:val="clear" w:color="auto" w:fill="D9D9D9" w:themeFill="background1" w:themeFillShade="D9"/>
        <w:spacing w:line="240" w:lineRule="auto"/>
        <w:rPr>
          <w:rFonts w:ascii="Avenir Book" w:hAnsi="Avenir Book"/>
          <w:b/>
          <w:sz w:val="24"/>
          <w:szCs w:val="24"/>
        </w:rPr>
      </w:pPr>
      <w:r w:rsidRPr="0086344A">
        <w:rPr>
          <w:rFonts w:ascii="Avenir Book" w:hAnsi="Avenir Book"/>
          <w:b/>
          <w:sz w:val="24"/>
          <w:szCs w:val="24"/>
        </w:rPr>
        <w:t>Section</w:t>
      </w:r>
      <w:r w:rsidRPr="0086344A" w:rsidR="003E2207">
        <w:rPr>
          <w:rFonts w:ascii="Avenir Book" w:hAnsi="Avenir Book"/>
          <w:b/>
          <w:sz w:val="24"/>
          <w:szCs w:val="24"/>
        </w:rPr>
        <w:t xml:space="preserve"> </w:t>
      </w:r>
      <w:r w:rsidRPr="0086344A" w:rsidR="001C5444">
        <w:rPr>
          <w:rFonts w:ascii="Avenir Book" w:hAnsi="Avenir Book"/>
          <w:b/>
          <w:sz w:val="24"/>
          <w:szCs w:val="24"/>
        </w:rPr>
        <w:t>3</w:t>
      </w:r>
      <w:r w:rsidRPr="0086344A" w:rsidR="003E2207">
        <w:rPr>
          <w:rFonts w:ascii="Avenir Book" w:hAnsi="Avenir Book"/>
          <w:b/>
          <w:sz w:val="24"/>
          <w:szCs w:val="24"/>
        </w:rPr>
        <w:t xml:space="preserve">: </w:t>
      </w:r>
      <w:r w:rsidRPr="0086344A">
        <w:rPr>
          <w:rFonts w:ascii="Avenir Book" w:hAnsi="Avenir Book"/>
          <w:b/>
          <w:sz w:val="24"/>
          <w:szCs w:val="24"/>
        </w:rPr>
        <w:t>Final Wrap-Up</w:t>
      </w:r>
    </w:p>
    <w:p w:rsidRPr="0086344A" w:rsidR="00742C89" w:rsidP="003031FA" w:rsidRDefault="00742C89" w14:paraId="4EC4B7D9" w14:textId="77777777">
      <w:pPr>
        <w:spacing w:line="240" w:lineRule="auto"/>
        <w:rPr>
          <w:rFonts w:ascii="Avenir Book" w:hAnsi="Avenir Book" w:cs="Calibri"/>
          <w:b/>
          <w:sz w:val="24"/>
          <w:szCs w:val="24"/>
        </w:rPr>
      </w:pPr>
      <w:r w:rsidRPr="0086344A">
        <w:rPr>
          <w:rFonts w:ascii="Avenir Book" w:hAnsi="Avenir Book" w:cs="Calibri"/>
          <w:b/>
          <w:sz w:val="24"/>
          <w:szCs w:val="24"/>
        </w:rPr>
        <w:t>I only have a few more questions to finish.</w:t>
      </w:r>
    </w:p>
    <w:p w:rsidRPr="0086344A" w:rsidR="00742C89" w:rsidP="003031FA" w:rsidRDefault="00742C89" w14:paraId="6BCDD58C" w14:textId="243E68FE">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What was your overall impression of the pages</w:t>
      </w:r>
      <w:r w:rsidRPr="0086344A" w:rsidR="000D19A1">
        <w:rPr>
          <w:rFonts w:ascii="Avenir Book" w:hAnsi="Avenir Book" w:cs="Calibri"/>
          <w:sz w:val="24"/>
          <w:szCs w:val="24"/>
        </w:rPr>
        <w:t xml:space="preserve"> we reviewed today</w:t>
      </w:r>
      <w:r w:rsidRPr="0086344A">
        <w:rPr>
          <w:rFonts w:ascii="Avenir Book" w:hAnsi="Avenir Book" w:cs="Calibri"/>
          <w:sz w:val="24"/>
          <w:szCs w:val="24"/>
        </w:rPr>
        <w:t>?</w:t>
      </w:r>
    </w:p>
    <w:p w:rsidRPr="0086344A" w:rsidR="006F59A7" w:rsidP="006F59A7" w:rsidRDefault="006F59A7" w14:paraId="094E9B90" w14:textId="2FB40401">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Thinking of the name of the site</w:t>
      </w:r>
      <w:r w:rsidRPr="0086344A" w:rsidR="00267FA7">
        <w:rPr>
          <w:rFonts w:ascii="Avenir Book" w:hAnsi="Avenir Book" w:cs="Calibri"/>
          <w:sz w:val="24"/>
          <w:szCs w:val="24"/>
        </w:rPr>
        <w:t xml:space="preserve"> again</w:t>
      </w:r>
      <w:r w:rsidRPr="0086344A" w:rsidR="00C3446A">
        <w:rPr>
          <w:rFonts w:ascii="Avenir Book" w:hAnsi="Avenir Book" w:cs="Calibri"/>
          <w:sz w:val="24"/>
          <w:szCs w:val="24"/>
        </w:rPr>
        <w:t xml:space="preserve"> –</w:t>
      </w:r>
      <w:r w:rsidRPr="0086344A">
        <w:rPr>
          <w:rFonts w:ascii="Avenir Book" w:hAnsi="Avenir Book" w:cs="Calibri"/>
          <w:sz w:val="24"/>
          <w:szCs w:val="24"/>
        </w:rPr>
        <w:t xml:space="preserve"> Research-Tested Intervention Programs – does that title make sense to you? </w:t>
      </w:r>
    </w:p>
    <w:p w:rsidRPr="0086344A" w:rsidR="00742C89" w:rsidP="003031FA" w:rsidRDefault="00742C89" w14:paraId="52865445" w14:textId="00FCC9DB">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 xml:space="preserve">How would you rank these pages based on how easy it was to use, from 1 to 7 (using a scale from 1 to 7 where 1 is very </w:t>
      </w:r>
      <w:r w:rsidRPr="0086344A" w:rsidR="00C3446A">
        <w:rPr>
          <w:rFonts w:ascii="Avenir Book" w:hAnsi="Avenir Book" w:cs="Calibri"/>
          <w:b/>
          <w:i/>
          <w:sz w:val="24"/>
          <w:szCs w:val="24"/>
        </w:rPr>
        <w:t>easy</w:t>
      </w:r>
      <w:r w:rsidRPr="0086344A">
        <w:rPr>
          <w:rFonts w:ascii="Avenir Book" w:hAnsi="Avenir Book" w:cs="Calibri"/>
          <w:sz w:val="24"/>
          <w:szCs w:val="24"/>
        </w:rPr>
        <w:t xml:space="preserve"> to use and 7 is very </w:t>
      </w:r>
      <w:r w:rsidRPr="0086344A" w:rsidR="00C3446A">
        <w:rPr>
          <w:rFonts w:ascii="Avenir Book" w:hAnsi="Avenir Book" w:cs="Calibri"/>
          <w:b/>
          <w:i/>
          <w:sz w:val="24"/>
          <w:szCs w:val="24"/>
        </w:rPr>
        <w:t>difficult</w:t>
      </w:r>
      <w:r w:rsidRPr="0086344A" w:rsidR="00D37B00">
        <w:rPr>
          <w:rFonts w:ascii="Avenir Book" w:hAnsi="Avenir Book" w:cs="Calibri"/>
          <w:b/>
          <w:i/>
          <w:sz w:val="24"/>
          <w:szCs w:val="24"/>
        </w:rPr>
        <w:t xml:space="preserve"> </w:t>
      </w:r>
      <w:r w:rsidRPr="0086344A">
        <w:rPr>
          <w:rFonts w:ascii="Avenir Book" w:hAnsi="Avenir Book" w:cs="Calibri"/>
          <w:sz w:val="24"/>
          <w:szCs w:val="24"/>
        </w:rPr>
        <w:t>to use)?</w:t>
      </w:r>
    </w:p>
    <w:p w:rsidRPr="0086344A" w:rsidR="00742C89" w:rsidP="003031FA" w:rsidRDefault="00742C89" w14:paraId="065BB103" w14:textId="3ADFFB5E">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Did the pages have everything you were expecting to see?</w:t>
      </w:r>
    </w:p>
    <w:p w:rsidRPr="0086344A" w:rsidR="00742C89" w:rsidP="003031FA" w:rsidRDefault="00742C89" w14:paraId="06A280AF" w14:textId="4F6B4D8E">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Were any of the links on the pages confusing to you?</w:t>
      </w:r>
    </w:p>
    <w:p w:rsidRPr="0086344A" w:rsidR="00742C89" w:rsidP="003031FA" w:rsidRDefault="00742C89" w14:paraId="6B04B996" w14:textId="14E52250">
      <w:pPr>
        <w:pStyle w:val="ListParagraph"/>
        <w:numPr>
          <w:ilvl w:val="0"/>
          <w:numId w:val="8"/>
        </w:numPr>
        <w:spacing w:line="240" w:lineRule="auto"/>
        <w:rPr>
          <w:rFonts w:ascii="Avenir Book" w:hAnsi="Avenir Book" w:cs="Calibri"/>
          <w:sz w:val="24"/>
          <w:szCs w:val="24"/>
        </w:rPr>
      </w:pPr>
      <w:r w:rsidRPr="0086344A">
        <w:rPr>
          <w:rFonts w:ascii="Avenir Book" w:hAnsi="Avenir Book" w:cs="Calibri"/>
          <w:sz w:val="24"/>
          <w:szCs w:val="24"/>
        </w:rPr>
        <w:t>Do you have any other feedback</w:t>
      </w:r>
      <w:r w:rsidRPr="0086344A" w:rsidR="004C626D">
        <w:rPr>
          <w:rFonts w:ascii="Avenir Book" w:hAnsi="Avenir Book" w:cs="Calibri"/>
          <w:sz w:val="24"/>
          <w:szCs w:val="24"/>
        </w:rPr>
        <w:t>?</w:t>
      </w:r>
    </w:p>
    <w:p w:rsidRPr="0086344A" w:rsidR="00984A77" w:rsidP="003031FA" w:rsidRDefault="00984A77" w14:paraId="568F8118" w14:textId="5F0E3C71">
      <w:pPr>
        <w:pStyle w:val="ListParagraph"/>
        <w:numPr>
          <w:ilvl w:val="0"/>
          <w:numId w:val="8"/>
        </w:numPr>
        <w:spacing w:line="240" w:lineRule="auto"/>
        <w:rPr>
          <w:rFonts w:ascii="Avenir Book" w:hAnsi="Avenir Book"/>
          <w:sz w:val="24"/>
          <w:szCs w:val="24"/>
        </w:rPr>
      </w:pPr>
      <w:r w:rsidRPr="0086344A">
        <w:rPr>
          <w:rFonts w:ascii="Avenir Book" w:hAnsi="Avenir Book" w:cs="Calibri"/>
          <w:sz w:val="24"/>
          <w:szCs w:val="24"/>
        </w:rPr>
        <w:t>Does anyone else on the call have any additional questions?</w:t>
      </w:r>
    </w:p>
    <w:p w:rsidRPr="00062D2D" w:rsidR="00F37FC8" w:rsidP="003031FA" w:rsidRDefault="00A366D5" w14:paraId="74F33746" w14:textId="637DCDEA">
      <w:pPr>
        <w:spacing w:line="240" w:lineRule="auto"/>
        <w:rPr>
          <w:rFonts w:ascii="Avenir Book" w:hAnsi="Avenir Book" w:cs="Calibri"/>
          <w:sz w:val="24"/>
          <w:szCs w:val="24"/>
        </w:rPr>
      </w:pPr>
      <w:r w:rsidRPr="0086344A">
        <w:rPr>
          <w:rFonts w:ascii="Avenir Book" w:hAnsi="Avenir Book" w:cs="Calibri"/>
          <w:sz w:val="24"/>
          <w:szCs w:val="24"/>
        </w:rPr>
        <w:t xml:space="preserve">This ends our session. </w:t>
      </w:r>
      <w:r w:rsidRPr="0086344A" w:rsidR="00742C89">
        <w:rPr>
          <w:rFonts w:ascii="Avenir Book" w:hAnsi="Avenir Book" w:cs="Calibri"/>
          <w:sz w:val="24"/>
          <w:szCs w:val="24"/>
        </w:rPr>
        <w:t>Thank you for your time. Your feedback is very valuable to us.</w:t>
      </w:r>
      <w:r w:rsidR="00807787">
        <w:rPr>
          <w:rFonts w:ascii="Avenir Book" w:hAnsi="Avenir Book" w:cs="Calibri"/>
          <w:sz w:val="24"/>
          <w:szCs w:val="24"/>
        </w:rPr>
        <w:t xml:space="preserve"> </w:t>
      </w:r>
    </w:p>
    <w:sectPr w:rsidRPr="00062D2D" w:rsidR="00F37FC8" w:rsidSect="006C40C1">
      <w:headerReference w:type="default" r:id="rId12"/>
      <w:footerReference w:type="default" r:id="rId13"/>
      <w:pgSz w:w="12240" w:h="15840"/>
      <w:pgMar w:top="1566"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74CD" w14:textId="77777777" w:rsidR="008561DB" w:rsidRDefault="008561DB">
      <w:pPr>
        <w:spacing w:after="0" w:line="240" w:lineRule="auto"/>
      </w:pPr>
      <w:r>
        <w:separator/>
      </w:r>
    </w:p>
  </w:endnote>
  <w:endnote w:type="continuationSeparator" w:id="0">
    <w:p w14:paraId="1C6109D2" w14:textId="77777777" w:rsidR="008561DB" w:rsidRDefault="0085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410086"/>
      <w:docPartObj>
        <w:docPartGallery w:val="Page Numbers (Bottom of Page)"/>
        <w:docPartUnique/>
      </w:docPartObj>
    </w:sdtPr>
    <w:sdtEndPr>
      <w:rPr>
        <w:noProof/>
      </w:rPr>
    </w:sdtEndPr>
    <w:sdtContent>
      <w:p w14:paraId="690D886F" w14:textId="453679E7" w:rsidR="00A04541" w:rsidRDefault="00A04541">
        <w:pPr>
          <w:pStyle w:val="Footer"/>
          <w:jc w:val="center"/>
        </w:pPr>
        <w:r>
          <w:fldChar w:fldCharType="begin"/>
        </w:r>
        <w:r>
          <w:instrText xml:space="preserve"> PAGE   \* MERGEFORMAT </w:instrText>
        </w:r>
        <w:r>
          <w:fldChar w:fldCharType="separate"/>
        </w:r>
        <w:r w:rsidR="003D49F7">
          <w:rPr>
            <w:noProof/>
          </w:rPr>
          <w:t>2</w:t>
        </w:r>
        <w:r>
          <w:rPr>
            <w:noProof/>
          </w:rPr>
          <w:fldChar w:fldCharType="end"/>
        </w:r>
      </w:p>
    </w:sdtContent>
  </w:sdt>
  <w:p w14:paraId="4737F925" w14:textId="77777777" w:rsidR="00A04541" w:rsidRDefault="00A04541">
    <w:pPr>
      <w:pStyle w:val="Footer"/>
    </w:pPr>
  </w:p>
  <w:p w14:paraId="3B8B305C" w14:textId="77777777" w:rsidR="00A04541" w:rsidRDefault="00A045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F7A0" w14:textId="77777777" w:rsidR="008561DB" w:rsidRDefault="008561DB">
      <w:pPr>
        <w:spacing w:after="0" w:line="240" w:lineRule="auto"/>
      </w:pPr>
      <w:r>
        <w:separator/>
      </w:r>
    </w:p>
  </w:footnote>
  <w:footnote w:type="continuationSeparator" w:id="0">
    <w:p w14:paraId="19D7F450" w14:textId="77777777" w:rsidR="008561DB" w:rsidRDefault="0085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1A80" w14:textId="679FDB95" w:rsidR="00A04541" w:rsidRDefault="00A04541" w:rsidP="00550EB1">
    <w:pPr>
      <w:pStyle w:val="Header"/>
      <w:jc w:val="right"/>
    </w:pPr>
    <w:r>
      <w:rPr>
        <w:noProof/>
      </w:rPr>
      <w:drawing>
        <wp:anchor distT="0" distB="0" distL="114300" distR="114300" simplePos="0" relativeHeight="251657216" behindDoc="0" locked="0" layoutInCell="1" allowOverlap="1" wp14:anchorId="0BEE0A4F" wp14:editId="460E35B1">
          <wp:simplePos x="0" y="0"/>
          <wp:positionH relativeFrom="margin">
            <wp:align>left</wp:align>
          </wp:positionH>
          <wp:positionV relativeFrom="paragraph">
            <wp:posOffset>7620</wp:posOffset>
          </wp:positionV>
          <wp:extent cx="821055" cy="228600"/>
          <wp:effectExtent l="0" t="0" r="0" b="0"/>
          <wp:wrapSquare wrapText="bothSides"/>
          <wp:docPr id="16" name="Picture 1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Next_Logo_Horizontal_RGB_09_Gradient.png"/>
                  <pic:cNvPicPr/>
                </pic:nvPicPr>
                <pic:blipFill>
                  <a:blip r:embed="rId1">
                    <a:extLst>
                      <a:ext uri="{28A0092B-C50C-407E-A947-70E740481C1C}">
                        <a14:useLocalDpi xmlns:a14="http://schemas.microsoft.com/office/drawing/2010/main" val="0"/>
                      </a:ext>
                    </a:extLst>
                  </a:blip>
                  <a:stretch>
                    <a:fillRect/>
                  </a:stretch>
                </pic:blipFill>
                <pic:spPr>
                  <a:xfrm>
                    <a:off x="0" y="0"/>
                    <a:ext cx="821055" cy="228600"/>
                  </a:xfrm>
                  <a:prstGeom prst="rect">
                    <a:avLst/>
                  </a:prstGeom>
                </pic:spPr>
              </pic:pic>
            </a:graphicData>
          </a:graphic>
        </wp:anchor>
      </w:drawing>
    </w:r>
    <w:r>
      <w:t xml:space="preserve"> </w:t>
    </w:r>
    <w:r w:rsidRPr="00550EB1">
      <w:rPr>
        <w:rFonts w:ascii="Arial" w:hAnsi="Arial" w:cs="Arial"/>
        <w:sz w:val="16"/>
      </w:rPr>
      <w:t>Confidential and Proprietary</w:t>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DATE \@ "MMMM d, yyyy" </w:instrText>
    </w:r>
    <w:r>
      <w:rPr>
        <w:rFonts w:ascii="Arial" w:hAnsi="Arial" w:cs="Arial"/>
        <w:sz w:val="16"/>
      </w:rPr>
      <w:fldChar w:fldCharType="separate"/>
    </w:r>
    <w:r w:rsidR="00141CD8">
      <w:rPr>
        <w:rFonts w:ascii="Arial" w:hAnsi="Arial" w:cs="Arial"/>
        <w:noProof/>
        <w:sz w:val="16"/>
      </w:rPr>
      <w:t>January 27, 2020</w:t>
    </w:r>
    <w:r>
      <w:rPr>
        <w:rFonts w:ascii="Arial" w:hAnsi="Arial" w:cs="Arial"/>
        <w:sz w:val="16"/>
      </w:rPr>
      <w:fldChar w:fldCharType="end"/>
    </w:r>
  </w:p>
  <w:p w14:paraId="01A203F4" w14:textId="77777777" w:rsidR="00A04541" w:rsidRDefault="00A045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4E5"/>
    <w:multiLevelType w:val="hybridMultilevel"/>
    <w:tmpl w:val="5DAAC8CC"/>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08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AD4CA1"/>
    <w:multiLevelType w:val="hybridMultilevel"/>
    <w:tmpl w:val="5920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27F19"/>
    <w:multiLevelType w:val="hybridMultilevel"/>
    <w:tmpl w:val="D80A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07C4"/>
    <w:multiLevelType w:val="hybridMultilevel"/>
    <w:tmpl w:val="1476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77B65"/>
    <w:multiLevelType w:val="multilevel"/>
    <w:tmpl w:val="2480CD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10690"/>
    <w:multiLevelType w:val="hybridMultilevel"/>
    <w:tmpl w:val="C0C4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32BBF"/>
    <w:multiLevelType w:val="hybridMultilevel"/>
    <w:tmpl w:val="88828E9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E9D725A"/>
    <w:multiLevelType w:val="hybridMultilevel"/>
    <w:tmpl w:val="82AEC9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1A70938"/>
    <w:multiLevelType w:val="hybridMultilevel"/>
    <w:tmpl w:val="BFB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D7BE0"/>
    <w:multiLevelType w:val="hybridMultilevel"/>
    <w:tmpl w:val="F7E46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C1201"/>
    <w:multiLevelType w:val="hybridMultilevel"/>
    <w:tmpl w:val="42901F8A"/>
    <w:lvl w:ilvl="0" w:tplc="7BFCF14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C4E2D"/>
    <w:multiLevelType w:val="hybridMultilevel"/>
    <w:tmpl w:val="5C6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D028E"/>
    <w:multiLevelType w:val="hybridMultilevel"/>
    <w:tmpl w:val="4B90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56D31"/>
    <w:multiLevelType w:val="multilevel"/>
    <w:tmpl w:val="984C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B3806"/>
    <w:multiLevelType w:val="hybridMultilevel"/>
    <w:tmpl w:val="E54A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448EB"/>
    <w:multiLevelType w:val="hybridMultilevel"/>
    <w:tmpl w:val="2B5E194E"/>
    <w:lvl w:ilvl="0" w:tplc="BC827C70">
      <w:numFmt w:val="bullet"/>
      <w:lvlText w:val="•"/>
      <w:lvlJc w:val="left"/>
      <w:pPr>
        <w:ind w:left="1080" w:hanging="72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9351B"/>
    <w:multiLevelType w:val="hybridMultilevel"/>
    <w:tmpl w:val="DFA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C53B1"/>
    <w:multiLevelType w:val="hybridMultilevel"/>
    <w:tmpl w:val="A93E37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A70BFC"/>
    <w:multiLevelType w:val="hybridMultilevel"/>
    <w:tmpl w:val="8DE4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2625F"/>
    <w:multiLevelType w:val="hybridMultilevel"/>
    <w:tmpl w:val="24E8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E79AE"/>
    <w:multiLevelType w:val="multilevel"/>
    <w:tmpl w:val="A5AA1B4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67D937D4"/>
    <w:multiLevelType w:val="multilevel"/>
    <w:tmpl w:val="B1C08C30"/>
    <w:lvl w:ilvl="0">
      <w:start w:val="1"/>
      <w:numFmt w:val="bullet"/>
      <w:lvlText w:val=""/>
      <w:lvlJc w:val="left"/>
      <w:pPr>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92B61C7"/>
    <w:multiLevelType w:val="hybridMultilevel"/>
    <w:tmpl w:val="AC78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16D01"/>
    <w:multiLevelType w:val="hybridMultilevel"/>
    <w:tmpl w:val="C5BAF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96580"/>
    <w:multiLevelType w:val="multilevel"/>
    <w:tmpl w:val="9B966F26"/>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776DF"/>
    <w:multiLevelType w:val="hybridMultilevel"/>
    <w:tmpl w:val="1E7E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32278"/>
    <w:multiLevelType w:val="hybridMultilevel"/>
    <w:tmpl w:val="24CA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5AFA"/>
    <w:multiLevelType w:val="hybridMultilevel"/>
    <w:tmpl w:val="0632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135FA"/>
    <w:multiLevelType w:val="multilevel"/>
    <w:tmpl w:val="0E74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A0F61"/>
    <w:multiLevelType w:val="hybridMultilevel"/>
    <w:tmpl w:val="9A30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8"/>
  </w:num>
  <w:num w:numId="4">
    <w:abstractNumId w:val="1"/>
  </w:num>
  <w:num w:numId="5">
    <w:abstractNumId w:val="2"/>
  </w:num>
  <w:num w:numId="6">
    <w:abstractNumId w:val="29"/>
  </w:num>
  <w:num w:numId="7">
    <w:abstractNumId w:val="11"/>
  </w:num>
  <w:num w:numId="8">
    <w:abstractNumId w:val="23"/>
  </w:num>
  <w:num w:numId="9">
    <w:abstractNumId w:val="14"/>
  </w:num>
  <w:num w:numId="10">
    <w:abstractNumId w:val="19"/>
  </w:num>
  <w:num w:numId="11">
    <w:abstractNumId w:val="17"/>
  </w:num>
  <w:num w:numId="12">
    <w:abstractNumId w:val="3"/>
  </w:num>
  <w:num w:numId="13">
    <w:abstractNumId w:val="0"/>
    <w:lvlOverride w:ilvl="0"/>
    <w:lvlOverride w:ilvl="1">
      <w:startOverride w:val="1"/>
    </w:lvlOverride>
    <w:lvlOverride w:ilvl="2"/>
    <w:lvlOverride w:ilvl="3"/>
    <w:lvlOverride w:ilvl="4"/>
    <w:lvlOverride w:ilvl="5"/>
    <w:lvlOverride w:ilvl="6"/>
    <w:lvlOverride w:ilvl="7"/>
    <w:lvlOverride w:ilvl="8"/>
  </w:num>
  <w:num w:numId="14">
    <w:abstractNumId w:val="4"/>
  </w:num>
  <w:num w:numId="15">
    <w:abstractNumId w:val="28"/>
  </w:num>
  <w:num w:numId="16">
    <w:abstractNumId w:val="6"/>
  </w:num>
  <w:num w:numId="17">
    <w:abstractNumId w:val="20"/>
  </w:num>
  <w:num w:numId="18">
    <w:abstractNumId w:val="7"/>
  </w:num>
  <w:num w:numId="19">
    <w:abstractNumId w:val="21"/>
  </w:num>
  <w:num w:numId="20">
    <w:abstractNumId w:val="13"/>
  </w:num>
  <w:num w:numId="21">
    <w:abstractNumId w:val="24"/>
  </w:num>
  <w:num w:numId="22">
    <w:abstractNumId w:val="12"/>
  </w:num>
  <w:num w:numId="23">
    <w:abstractNumId w:val="15"/>
  </w:num>
  <w:num w:numId="24">
    <w:abstractNumId w:val="0"/>
  </w:num>
  <w:num w:numId="25">
    <w:abstractNumId w:val="26"/>
  </w:num>
  <w:num w:numId="26">
    <w:abstractNumId w:val="8"/>
  </w:num>
  <w:num w:numId="27">
    <w:abstractNumId w:val="22"/>
  </w:num>
  <w:num w:numId="28">
    <w:abstractNumId w:val="16"/>
  </w:num>
  <w:num w:numId="29">
    <w:abstractNumId w:val="5"/>
  </w:num>
  <w:num w:numId="30">
    <w:abstractNumId w:val="9"/>
  </w:num>
  <w:num w:numId="3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70"/>
    <w:rsid w:val="00001A46"/>
    <w:rsid w:val="000035A7"/>
    <w:rsid w:val="000039F3"/>
    <w:rsid w:val="00005A86"/>
    <w:rsid w:val="00006302"/>
    <w:rsid w:val="00011F98"/>
    <w:rsid w:val="000124F2"/>
    <w:rsid w:val="00012CA3"/>
    <w:rsid w:val="00017B24"/>
    <w:rsid w:val="000207C7"/>
    <w:rsid w:val="0002112E"/>
    <w:rsid w:val="00021EA4"/>
    <w:rsid w:val="00022A05"/>
    <w:rsid w:val="00022CD4"/>
    <w:rsid w:val="00025690"/>
    <w:rsid w:val="0002663A"/>
    <w:rsid w:val="0002791C"/>
    <w:rsid w:val="0003014B"/>
    <w:rsid w:val="00031DCB"/>
    <w:rsid w:val="00032269"/>
    <w:rsid w:val="00033924"/>
    <w:rsid w:val="000340E7"/>
    <w:rsid w:val="00035C84"/>
    <w:rsid w:val="00036E2A"/>
    <w:rsid w:val="00037043"/>
    <w:rsid w:val="00044AB3"/>
    <w:rsid w:val="00045328"/>
    <w:rsid w:val="0005057A"/>
    <w:rsid w:val="00050D05"/>
    <w:rsid w:val="00051906"/>
    <w:rsid w:val="00052794"/>
    <w:rsid w:val="00054E1D"/>
    <w:rsid w:val="00062682"/>
    <w:rsid w:val="00062D2D"/>
    <w:rsid w:val="00062F5A"/>
    <w:rsid w:val="0006549E"/>
    <w:rsid w:val="00067B82"/>
    <w:rsid w:val="00070BB3"/>
    <w:rsid w:val="00071533"/>
    <w:rsid w:val="00071976"/>
    <w:rsid w:val="00074005"/>
    <w:rsid w:val="00076530"/>
    <w:rsid w:val="00076A9A"/>
    <w:rsid w:val="00077680"/>
    <w:rsid w:val="00077A2E"/>
    <w:rsid w:val="00077FA4"/>
    <w:rsid w:val="00080BF8"/>
    <w:rsid w:val="00081031"/>
    <w:rsid w:val="0008133E"/>
    <w:rsid w:val="00082266"/>
    <w:rsid w:val="00086B38"/>
    <w:rsid w:val="00090043"/>
    <w:rsid w:val="000902A0"/>
    <w:rsid w:val="0009310D"/>
    <w:rsid w:val="00093B4E"/>
    <w:rsid w:val="000941BE"/>
    <w:rsid w:val="0009555C"/>
    <w:rsid w:val="00096AB9"/>
    <w:rsid w:val="000970F2"/>
    <w:rsid w:val="0009768E"/>
    <w:rsid w:val="000A0289"/>
    <w:rsid w:val="000A1C87"/>
    <w:rsid w:val="000B0467"/>
    <w:rsid w:val="000B1D97"/>
    <w:rsid w:val="000B3ECE"/>
    <w:rsid w:val="000B3F67"/>
    <w:rsid w:val="000B7062"/>
    <w:rsid w:val="000C021F"/>
    <w:rsid w:val="000C1AF2"/>
    <w:rsid w:val="000C484E"/>
    <w:rsid w:val="000C4DD5"/>
    <w:rsid w:val="000D0061"/>
    <w:rsid w:val="000D19A1"/>
    <w:rsid w:val="000D37F3"/>
    <w:rsid w:val="000D38F4"/>
    <w:rsid w:val="000D759D"/>
    <w:rsid w:val="000E2C4F"/>
    <w:rsid w:val="000E38E9"/>
    <w:rsid w:val="000E3A43"/>
    <w:rsid w:val="000E6358"/>
    <w:rsid w:val="000E6399"/>
    <w:rsid w:val="000F12DF"/>
    <w:rsid w:val="000F26CA"/>
    <w:rsid w:val="000F3B7D"/>
    <w:rsid w:val="000F4D7C"/>
    <w:rsid w:val="000F6254"/>
    <w:rsid w:val="000F6CFA"/>
    <w:rsid w:val="000F6D20"/>
    <w:rsid w:val="000F6E78"/>
    <w:rsid w:val="000F7CA0"/>
    <w:rsid w:val="001022D8"/>
    <w:rsid w:val="001030C0"/>
    <w:rsid w:val="00103C5B"/>
    <w:rsid w:val="001051A1"/>
    <w:rsid w:val="001055E5"/>
    <w:rsid w:val="00107F0A"/>
    <w:rsid w:val="001110C1"/>
    <w:rsid w:val="00111A7C"/>
    <w:rsid w:val="00111DD1"/>
    <w:rsid w:val="00113FAE"/>
    <w:rsid w:val="001142FB"/>
    <w:rsid w:val="00114E1F"/>
    <w:rsid w:val="001162D0"/>
    <w:rsid w:val="0011773A"/>
    <w:rsid w:val="00120369"/>
    <w:rsid w:val="00122349"/>
    <w:rsid w:val="00122896"/>
    <w:rsid w:val="00126E34"/>
    <w:rsid w:val="00127445"/>
    <w:rsid w:val="00130163"/>
    <w:rsid w:val="001311D7"/>
    <w:rsid w:val="00132296"/>
    <w:rsid w:val="00133724"/>
    <w:rsid w:val="00134835"/>
    <w:rsid w:val="00134F16"/>
    <w:rsid w:val="00141CD8"/>
    <w:rsid w:val="00141FCF"/>
    <w:rsid w:val="00143608"/>
    <w:rsid w:val="00144324"/>
    <w:rsid w:val="00144EF0"/>
    <w:rsid w:val="00145A3F"/>
    <w:rsid w:val="00150D68"/>
    <w:rsid w:val="0015220F"/>
    <w:rsid w:val="001536DC"/>
    <w:rsid w:val="0015447D"/>
    <w:rsid w:val="001556C7"/>
    <w:rsid w:val="00165F4B"/>
    <w:rsid w:val="00166033"/>
    <w:rsid w:val="00167D3F"/>
    <w:rsid w:val="001702CD"/>
    <w:rsid w:val="00170E90"/>
    <w:rsid w:val="00172B4F"/>
    <w:rsid w:val="00173871"/>
    <w:rsid w:val="001738ED"/>
    <w:rsid w:val="00174EF9"/>
    <w:rsid w:val="00174F73"/>
    <w:rsid w:val="00174FAA"/>
    <w:rsid w:val="00182C71"/>
    <w:rsid w:val="001846D9"/>
    <w:rsid w:val="001906B7"/>
    <w:rsid w:val="001946C1"/>
    <w:rsid w:val="00194A63"/>
    <w:rsid w:val="00195B35"/>
    <w:rsid w:val="00196CE6"/>
    <w:rsid w:val="00196D6F"/>
    <w:rsid w:val="001A1141"/>
    <w:rsid w:val="001A1B13"/>
    <w:rsid w:val="001A1D67"/>
    <w:rsid w:val="001A2107"/>
    <w:rsid w:val="001A25BC"/>
    <w:rsid w:val="001A59E1"/>
    <w:rsid w:val="001A72DB"/>
    <w:rsid w:val="001A736C"/>
    <w:rsid w:val="001A73E8"/>
    <w:rsid w:val="001B0FE6"/>
    <w:rsid w:val="001B11DE"/>
    <w:rsid w:val="001B3959"/>
    <w:rsid w:val="001B3B20"/>
    <w:rsid w:val="001B45C6"/>
    <w:rsid w:val="001B6726"/>
    <w:rsid w:val="001B7FD4"/>
    <w:rsid w:val="001C0808"/>
    <w:rsid w:val="001C2A20"/>
    <w:rsid w:val="001C2E1C"/>
    <w:rsid w:val="001C35A9"/>
    <w:rsid w:val="001C47E1"/>
    <w:rsid w:val="001C5444"/>
    <w:rsid w:val="001C5F7F"/>
    <w:rsid w:val="001C6D7A"/>
    <w:rsid w:val="001C7933"/>
    <w:rsid w:val="001D03A1"/>
    <w:rsid w:val="001D182A"/>
    <w:rsid w:val="001D3868"/>
    <w:rsid w:val="001D3E6E"/>
    <w:rsid w:val="001D6510"/>
    <w:rsid w:val="001D699F"/>
    <w:rsid w:val="001D6D8E"/>
    <w:rsid w:val="001E011A"/>
    <w:rsid w:val="001E0A21"/>
    <w:rsid w:val="001E0EB4"/>
    <w:rsid w:val="001E257F"/>
    <w:rsid w:val="001E2589"/>
    <w:rsid w:val="001E7263"/>
    <w:rsid w:val="001F1143"/>
    <w:rsid w:val="001F39E2"/>
    <w:rsid w:val="001F446C"/>
    <w:rsid w:val="001F4E59"/>
    <w:rsid w:val="001F720C"/>
    <w:rsid w:val="002005D2"/>
    <w:rsid w:val="00204B93"/>
    <w:rsid w:val="002055E5"/>
    <w:rsid w:val="00207A07"/>
    <w:rsid w:val="00207C31"/>
    <w:rsid w:val="00207DA2"/>
    <w:rsid w:val="00211254"/>
    <w:rsid w:val="002155D4"/>
    <w:rsid w:val="002179A4"/>
    <w:rsid w:val="00221882"/>
    <w:rsid w:val="00222AE0"/>
    <w:rsid w:val="00222B22"/>
    <w:rsid w:val="00226578"/>
    <w:rsid w:val="00226E4F"/>
    <w:rsid w:val="002353BD"/>
    <w:rsid w:val="00235DF0"/>
    <w:rsid w:val="002408B7"/>
    <w:rsid w:val="00240FE4"/>
    <w:rsid w:val="00243334"/>
    <w:rsid w:val="002463E5"/>
    <w:rsid w:val="00246FC2"/>
    <w:rsid w:val="00247DB9"/>
    <w:rsid w:val="002507DD"/>
    <w:rsid w:val="00250D0F"/>
    <w:rsid w:val="00252E00"/>
    <w:rsid w:val="00254862"/>
    <w:rsid w:val="002569B3"/>
    <w:rsid w:val="002609A8"/>
    <w:rsid w:val="00260A68"/>
    <w:rsid w:val="00264DBD"/>
    <w:rsid w:val="00264FFA"/>
    <w:rsid w:val="00267FA7"/>
    <w:rsid w:val="00270C45"/>
    <w:rsid w:val="00273F70"/>
    <w:rsid w:val="00277BDB"/>
    <w:rsid w:val="002808B0"/>
    <w:rsid w:val="0028101F"/>
    <w:rsid w:val="00282746"/>
    <w:rsid w:val="00282E16"/>
    <w:rsid w:val="002841C0"/>
    <w:rsid w:val="00284EBB"/>
    <w:rsid w:val="00286665"/>
    <w:rsid w:val="0028768E"/>
    <w:rsid w:val="002904E9"/>
    <w:rsid w:val="00292E2C"/>
    <w:rsid w:val="00292ED7"/>
    <w:rsid w:val="002A1E8C"/>
    <w:rsid w:val="002A2154"/>
    <w:rsid w:val="002A3B04"/>
    <w:rsid w:val="002A4128"/>
    <w:rsid w:val="002A4536"/>
    <w:rsid w:val="002A45E2"/>
    <w:rsid w:val="002A4BA1"/>
    <w:rsid w:val="002A542F"/>
    <w:rsid w:val="002A6051"/>
    <w:rsid w:val="002B1F8B"/>
    <w:rsid w:val="002B523F"/>
    <w:rsid w:val="002B57AB"/>
    <w:rsid w:val="002C00B1"/>
    <w:rsid w:val="002C7226"/>
    <w:rsid w:val="002D05B0"/>
    <w:rsid w:val="002D1E57"/>
    <w:rsid w:val="002D41F6"/>
    <w:rsid w:val="002D53A6"/>
    <w:rsid w:val="002D70CD"/>
    <w:rsid w:val="002E0DE3"/>
    <w:rsid w:val="002E6DF3"/>
    <w:rsid w:val="002F01F4"/>
    <w:rsid w:val="002F0F80"/>
    <w:rsid w:val="002F1464"/>
    <w:rsid w:val="002F3733"/>
    <w:rsid w:val="002F68B6"/>
    <w:rsid w:val="002F6DD3"/>
    <w:rsid w:val="002F77E3"/>
    <w:rsid w:val="002F7946"/>
    <w:rsid w:val="002F7C28"/>
    <w:rsid w:val="00300414"/>
    <w:rsid w:val="00302FC6"/>
    <w:rsid w:val="003031FA"/>
    <w:rsid w:val="0030619C"/>
    <w:rsid w:val="00313259"/>
    <w:rsid w:val="00313D14"/>
    <w:rsid w:val="0031402A"/>
    <w:rsid w:val="003172E3"/>
    <w:rsid w:val="00320856"/>
    <w:rsid w:val="00322086"/>
    <w:rsid w:val="00322A5A"/>
    <w:rsid w:val="00322A62"/>
    <w:rsid w:val="003233A2"/>
    <w:rsid w:val="003246CB"/>
    <w:rsid w:val="00324B62"/>
    <w:rsid w:val="0032553B"/>
    <w:rsid w:val="00325A8D"/>
    <w:rsid w:val="00326D9D"/>
    <w:rsid w:val="00327474"/>
    <w:rsid w:val="003278D1"/>
    <w:rsid w:val="00327CC0"/>
    <w:rsid w:val="00332E75"/>
    <w:rsid w:val="0033463F"/>
    <w:rsid w:val="0033613B"/>
    <w:rsid w:val="003368B7"/>
    <w:rsid w:val="00337F04"/>
    <w:rsid w:val="00343831"/>
    <w:rsid w:val="0034460C"/>
    <w:rsid w:val="00344ED9"/>
    <w:rsid w:val="003453A5"/>
    <w:rsid w:val="00347A3D"/>
    <w:rsid w:val="003507D0"/>
    <w:rsid w:val="0035147F"/>
    <w:rsid w:val="00351ABC"/>
    <w:rsid w:val="003527AF"/>
    <w:rsid w:val="00354757"/>
    <w:rsid w:val="00355094"/>
    <w:rsid w:val="00355878"/>
    <w:rsid w:val="00356AD9"/>
    <w:rsid w:val="00357DD8"/>
    <w:rsid w:val="00360958"/>
    <w:rsid w:val="00361B2E"/>
    <w:rsid w:val="00363178"/>
    <w:rsid w:val="00365BC7"/>
    <w:rsid w:val="00365F7D"/>
    <w:rsid w:val="003669F7"/>
    <w:rsid w:val="0037095E"/>
    <w:rsid w:val="00371C7F"/>
    <w:rsid w:val="00373AE7"/>
    <w:rsid w:val="003745EC"/>
    <w:rsid w:val="00375E0B"/>
    <w:rsid w:val="0037619E"/>
    <w:rsid w:val="00377749"/>
    <w:rsid w:val="003801CC"/>
    <w:rsid w:val="00380DD2"/>
    <w:rsid w:val="00383BDB"/>
    <w:rsid w:val="003840ED"/>
    <w:rsid w:val="0038505B"/>
    <w:rsid w:val="00385555"/>
    <w:rsid w:val="0038605E"/>
    <w:rsid w:val="0038645F"/>
    <w:rsid w:val="00390BB2"/>
    <w:rsid w:val="00391AD0"/>
    <w:rsid w:val="00392B0D"/>
    <w:rsid w:val="00396B97"/>
    <w:rsid w:val="003A21F0"/>
    <w:rsid w:val="003A2749"/>
    <w:rsid w:val="003A2CF9"/>
    <w:rsid w:val="003A654A"/>
    <w:rsid w:val="003A67DC"/>
    <w:rsid w:val="003A6F4B"/>
    <w:rsid w:val="003A7494"/>
    <w:rsid w:val="003B126E"/>
    <w:rsid w:val="003B1406"/>
    <w:rsid w:val="003B4C31"/>
    <w:rsid w:val="003B54A4"/>
    <w:rsid w:val="003B60D0"/>
    <w:rsid w:val="003B6864"/>
    <w:rsid w:val="003B6AB5"/>
    <w:rsid w:val="003B74B1"/>
    <w:rsid w:val="003C0C74"/>
    <w:rsid w:val="003C2D53"/>
    <w:rsid w:val="003C333B"/>
    <w:rsid w:val="003C45E8"/>
    <w:rsid w:val="003C5612"/>
    <w:rsid w:val="003C7A64"/>
    <w:rsid w:val="003D0391"/>
    <w:rsid w:val="003D1486"/>
    <w:rsid w:val="003D43FB"/>
    <w:rsid w:val="003D49F7"/>
    <w:rsid w:val="003D4F46"/>
    <w:rsid w:val="003E1FC3"/>
    <w:rsid w:val="003E2207"/>
    <w:rsid w:val="003E584E"/>
    <w:rsid w:val="003E7943"/>
    <w:rsid w:val="003F48B3"/>
    <w:rsid w:val="003F6C3D"/>
    <w:rsid w:val="003F748F"/>
    <w:rsid w:val="003F7704"/>
    <w:rsid w:val="003F7957"/>
    <w:rsid w:val="00400A8B"/>
    <w:rsid w:val="004015C8"/>
    <w:rsid w:val="004027B1"/>
    <w:rsid w:val="0040306B"/>
    <w:rsid w:val="00403A65"/>
    <w:rsid w:val="004046D1"/>
    <w:rsid w:val="00407B36"/>
    <w:rsid w:val="00410516"/>
    <w:rsid w:val="00414BDE"/>
    <w:rsid w:val="00414D2A"/>
    <w:rsid w:val="00424B04"/>
    <w:rsid w:val="004253FA"/>
    <w:rsid w:val="004254CC"/>
    <w:rsid w:val="0042720C"/>
    <w:rsid w:val="00432BBB"/>
    <w:rsid w:val="00432BD1"/>
    <w:rsid w:val="00433B13"/>
    <w:rsid w:val="00435408"/>
    <w:rsid w:val="00440609"/>
    <w:rsid w:val="004409EC"/>
    <w:rsid w:val="00441036"/>
    <w:rsid w:val="00443608"/>
    <w:rsid w:val="00444871"/>
    <w:rsid w:val="0044542F"/>
    <w:rsid w:val="00452F15"/>
    <w:rsid w:val="004535A2"/>
    <w:rsid w:val="004541CB"/>
    <w:rsid w:val="00456540"/>
    <w:rsid w:val="004567A3"/>
    <w:rsid w:val="0046441F"/>
    <w:rsid w:val="00464C80"/>
    <w:rsid w:val="004702E0"/>
    <w:rsid w:val="00471B87"/>
    <w:rsid w:val="00475E22"/>
    <w:rsid w:val="00480A40"/>
    <w:rsid w:val="0048571F"/>
    <w:rsid w:val="00487ED5"/>
    <w:rsid w:val="00490A57"/>
    <w:rsid w:val="00490BD3"/>
    <w:rsid w:val="004910E7"/>
    <w:rsid w:val="00494000"/>
    <w:rsid w:val="00496073"/>
    <w:rsid w:val="00496DDE"/>
    <w:rsid w:val="004A16D9"/>
    <w:rsid w:val="004A388B"/>
    <w:rsid w:val="004A4E9D"/>
    <w:rsid w:val="004A625C"/>
    <w:rsid w:val="004A6F2A"/>
    <w:rsid w:val="004A78B2"/>
    <w:rsid w:val="004B1A48"/>
    <w:rsid w:val="004B30A3"/>
    <w:rsid w:val="004B46A6"/>
    <w:rsid w:val="004B6093"/>
    <w:rsid w:val="004B6944"/>
    <w:rsid w:val="004C1367"/>
    <w:rsid w:val="004C15F8"/>
    <w:rsid w:val="004C3E77"/>
    <w:rsid w:val="004C4012"/>
    <w:rsid w:val="004C450E"/>
    <w:rsid w:val="004C5066"/>
    <w:rsid w:val="004C5D88"/>
    <w:rsid w:val="004C626D"/>
    <w:rsid w:val="004D1AC2"/>
    <w:rsid w:val="004D44CF"/>
    <w:rsid w:val="004D597B"/>
    <w:rsid w:val="004D747E"/>
    <w:rsid w:val="004E0354"/>
    <w:rsid w:val="004E16A0"/>
    <w:rsid w:val="004E2D14"/>
    <w:rsid w:val="004E3179"/>
    <w:rsid w:val="004E32EB"/>
    <w:rsid w:val="004E3640"/>
    <w:rsid w:val="004E6774"/>
    <w:rsid w:val="004E6B37"/>
    <w:rsid w:val="004F0A78"/>
    <w:rsid w:val="004F1E9C"/>
    <w:rsid w:val="004F447C"/>
    <w:rsid w:val="004F4EC4"/>
    <w:rsid w:val="00501509"/>
    <w:rsid w:val="00501EAA"/>
    <w:rsid w:val="005028FB"/>
    <w:rsid w:val="005046CF"/>
    <w:rsid w:val="00504A24"/>
    <w:rsid w:val="00504AEB"/>
    <w:rsid w:val="00511844"/>
    <w:rsid w:val="00511BA0"/>
    <w:rsid w:val="0051317C"/>
    <w:rsid w:val="00513F3C"/>
    <w:rsid w:val="0051754A"/>
    <w:rsid w:val="00517EC3"/>
    <w:rsid w:val="0052230A"/>
    <w:rsid w:val="00522504"/>
    <w:rsid w:val="005252E4"/>
    <w:rsid w:val="0052534E"/>
    <w:rsid w:val="00526A7A"/>
    <w:rsid w:val="00531197"/>
    <w:rsid w:val="005317A3"/>
    <w:rsid w:val="00532694"/>
    <w:rsid w:val="005361F5"/>
    <w:rsid w:val="00536BEB"/>
    <w:rsid w:val="00541F1B"/>
    <w:rsid w:val="00542946"/>
    <w:rsid w:val="0054684D"/>
    <w:rsid w:val="00546A3E"/>
    <w:rsid w:val="00550EB1"/>
    <w:rsid w:val="005520B7"/>
    <w:rsid w:val="005522C3"/>
    <w:rsid w:val="00552746"/>
    <w:rsid w:val="00553968"/>
    <w:rsid w:val="00553A6C"/>
    <w:rsid w:val="00553E6B"/>
    <w:rsid w:val="005543AC"/>
    <w:rsid w:val="00557D50"/>
    <w:rsid w:val="00560F25"/>
    <w:rsid w:val="00564415"/>
    <w:rsid w:val="005650D8"/>
    <w:rsid w:val="00567185"/>
    <w:rsid w:val="00570378"/>
    <w:rsid w:val="00570468"/>
    <w:rsid w:val="00576626"/>
    <w:rsid w:val="00577537"/>
    <w:rsid w:val="00577FF1"/>
    <w:rsid w:val="005831B2"/>
    <w:rsid w:val="0058546D"/>
    <w:rsid w:val="0058584A"/>
    <w:rsid w:val="00586400"/>
    <w:rsid w:val="00590FCD"/>
    <w:rsid w:val="0059571D"/>
    <w:rsid w:val="00595B6F"/>
    <w:rsid w:val="005964B8"/>
    <w:rsid w:val="0059798F"/>
    <w:rsid w:val="005A132E"/>
    <w:rsid w:val="005A2216"/>
    <w:rsid w:val="005A599A"/>
    <w:rsid w:val="005A6E6E"/>
    <w:rsid w:val="005A72BB"/>
    <w:rsid w:val="005B0D32"/>
    <w:rsid w:val="005B1E0D"/>
    <w:rsid w:val="005B2C71"/>
    <w:rsid w:val="005B3053"/>
    <w:rsid w:val="005C64D5"/>
    <w:rsid w:val="005C77B9"/>
    <w:rsid w:val="005D0300"/>
    <w:rsid w:val="005D08E2"/>
    <w:rsid w:val="005D15FC"/>
    <w:rsid w:val="005D1703"/>
    <w:rsid w:val="005D3571"/>
    <w:rsid w:val="005D42E7"/>
    <w:rsid w:val="005D6E68"/>
    <w:rsid w:val="005E1F29"/>
    <w:rsid w:val="005E460F"/>
    <w:rsid w:val="005E6983"/>
    <w:rsid w:val="005F1EAD"/>
    <w:rsid w:val="005F1F96"/>
    <w:rsid w:val="005F2578"/>
    <w:rsid w:val="005F2582"/>
    <w:rsid w:val="005F418F"/>
    <w:rsid w:val="005F4BBD"/>
    <w:rsid w:val="005F4E20"/>
    <w:rsid w:val="005F519B"/>
    <w:rsid w:val="00601056"/>
    <w:rsid w:val="00603111"/>
    <w:rsid w:val="006046C1"/>
    <w:rsid w:val="006122FC"/>
    <w:rsid w:val="006165B5"/>
    <w:rsid w:val="00632A48"/>
    <w:rsid w:val="00633DC2"/>
    <w:rsid w:val="006362FA"/>
    <w:rsid w:val="00636F1C"/>
    <w:rsid w:val="00637BA6"/>
    <w:rsid w:val="00637D50"/>
    <w:rsid w:val="006403C1"/>
    <w:rsid w:val="00645808"/>
    <w:rsid w:val="00647E32"/>
    <w:rsid w:val="00652320"/>
    <w:rsid w:val="00655F40"/>
    <w:rsid w:val="006561B4"/>
    <w:rsid w:val="00656979"/>
    <w:rsid w:val="00656E88"/>
    <w:rsid w:val="00657B62"/>
    <w:rsid w:val="00657FA9"/>
    <w:rsid w:val="00660C75"/>
    <w:rsid w:val="00661D58"/>
    <w:rsid w:val="00662A92"/>
    <w:rsid w:val="00662E0E"/>
    <w:rsid w:val="006667B2"/>
    <w:rsid w:val="00670303"/>
    <w:rsid w:val="00671070"/>
    <w:rsid w:val="006717B5"/>
    <w:rsid w:val="006723E1"/>
    <w:rsid w:val="00672A8E"/>
    <w:rsid w:val="00673D16"/>
    <w:rsid w:val="00674178"/>
    <w:rsid w:val="006749EF"/>
    <w:rsid w:val="00675185"/>
    <w:rsid w:val="00675191"/>
    <w:rsid w:val="00675EF6"/>
    <w:rsid w:val="00676A9B"/>
    <w:rsid w:val="00677719"/>
    <w:rsid w:val="00682B9D"/>
    <w:rsid w:val="00684F4D"/>
    <w:rsid w:val="00685EB2"/>
    <w:rsid w:val="00686F3D"/>
    <w:rsid w:val="006969E6"/>
    <w:rsid w:val="006A221D"/>
    <w:rsid w:val="006A3334"/>
    <w:rsid w:val="006B10E1"/>
    <w:rsid w:val="006B1A26"/>
    <w:rsid w:val="006B2AB1"/>
    <w:rsid w:val="006B3FCD"/>
    <w:rsid w:val="006B47AF"/>
    <w:rsid w:val="006B70BD"/>
    <w:rsid w:val="006B760E"/>
    <w:rsid w:val="006B7BC5"/>
    <w:rsid w:val="006B7CA4"/>
    <w:rsid w:val="006C0AE0"/>
    <w:rsid w:val="006C1A63"/>
    <w:rsid w:val="006C40C1"/>
    <w:rsid w:val="006C6482"/>
    <w:rsid w:val="006C6762"/>
    <w:rsid w:val="006D05D9"/>
    <w:rsid w:val="006D0AD5"/>
    <w:rsid w:val="006D1A15"/>
    <w:rsid w:val="006D34BE"/>
    <w:rsid w:val="006D735D"/>
    <w:rsid w:val="006E0304"/>
    <w:rsid w:val="006E0EDF"/>
    <w:rsid w:val="006E308B"/>
    <w:rsid w:val="006E3FD2"/>
    <w:rsid w:val="006E7484"/>
    <w:rsid w:val="006E7688"/>
    <w:rsid w:val="006F1EA9"/>
    <w:rsid w:val="006F3E83"/>
    <w:rsid w:val="006F4EBE"/>
    <w:rsid w:val="006F5697"/>
    <w:rsid w:val="006F59A7"/>
    <w:rsid w:val="006F68CB"/>
    <w:rsid w:val="00701806"/>
    <w:rsid w:val="00701CC3"/>
    <w:rsid w:val="00706137"/>
    <w:rsid w:val="007063E3"/>
    <w:rsid w:val="00706DC8"/>
    <w:rsid w:val="00710A53"/>
    <w:rsid w:val="007137A5"/>
    <w:rsid w:val="00714082"/>
    <w:rsid w:val="007156EB"/>
    <w:rsid w:val="00717AF1"/>
    <w:rsid w:val="007234EF"/>
    <w:rsid w:val="007258B2"/>
    <w:rsid w:val="00725ECE"/>
    <w:rsid w:val="00726329"/>
    <w:rsid w:val="00727F10"/>
    <w:rsid w:val="00731CA4"/>
    <w:rsid w:val="0073380A"/>
    <w:rsid w:val="00733836"/>
    <w:rsid w:val="007350AF"/>
    <w:rsid w:val="00740DC7"/>
    <w:rsid w:val="0074235A"/>
    <w:rsid w:val="00742C89"/>
    <w:rsid w:val="007446E7"/>
    <w:rsid w:val="0074633B"/>
    <w:rsid w:val="007528CC"/>
    <w:rsid w:val="00753AF6"/>
    <w:rsid w:val="00754F11"/>
    <w:rsid w:val="0075514D"/>
    <w:rsid w:val="00761AE2"/>
    <w:rsid w:val="00763817"/>
    <w:rsid w:val="00763B87"/>
    <w:rsid w:val="0076401E"/>
    <w:rsid w:val="00765993"/>
    <w:rsid w:val="00767CBB"/>
    <w:rsid w:val="00771A3A"/>
    <w:rsid w:val="0077237A"/>
    <w:rsid w:val="0077299E"/>
    <w:rsid w:val="007769BE"/>
    <w:rsid w:val="007774CC"/>
    <w:rsid w:val="00777786"/>
    <w:rsid w:val="00777882"/>
    <w:rsid w:val="00782A55"/>
    <w:rsid w:val="00782D7A"/>
    <w:rsid w:val="00782DB0"/>
    <w:rsid w:val="007840A9"/>
    <w:rsid w:val="00784446"/>
    <w:rsid w:val="007844BC"/>
    <w:rsid w:val="007847FE"/>
    <w:rsid w:val="00794415"/>
    <w:rsid w:val="00794F6B"/>
    <w:rsid w:val="00795515"/>
    <w:rsid w:val="00796581"/>
    <w:rsid w:val="00796BA0"/>
    <w:rsid w:val="007979CB"/>
    <w:rsid w:val="007A3BC5"/>
    <w:rsid w:val="007A42AC"/>
    <w:rsid w:val="007A52AB"/>
    <w:rsid w:val="007A67F4"/>
    <w:rsid w:val="007A6D84"/>
    <w:rsid w:val="007B1FE3"/>
    <w:rsid w:val="007B2708"/>
    <w:rsid w:val="007B28EA"/>
    <w:rsid w:val="007C01D4"/>
    <w:rsid w:val="007C1E27"/>
    <w:rsid w:val="007C5DBB"/>
    <w:rsid w:val="007D08D3"/>
    <w:rsid w:val="007D20AD"/>
    <w:rsid w:val="007E249A"/>
    <w:rsid w:val="007E3785"/>
    <w:rsid w:val="007E4CC4"/>
    <w:rsid w:val="007E683D"/>
    <w:rsid w:val="007E75BD"/>
    <w:rsid w:val="007F15DD"/>
    <w:rsid w:val="007F42BA"/>
    <w:rsid w:val="007F4F86"/>
    <w:rsid w:val="007F5B31"/>
    <w:rsid w:val="00800388"/>
    <w:rsid w:val="0080133F"/>
    <w:rsid w:val="00803AE3"/>
    <w:rsid w:val="00803B57"/>
    <w:rsid w:val="00804652"/>
    <w:rsid w:val="00807370"/>
    <w:rsid w:val="00807787"/>
    <w:rsid w:val="00810BF9"/>
    <w:rsid w:val="00810E7B"/>
    <w:rsid w:val="008122BD"/>
    <w:rsid w:val="00812A41"/>
    <w:rsid w:val="00813EB9"/>
    <w:rsid w:val="00820287"/>
    <w:rsid w:val="00820C73"/>
    <w:rsid w:val="008219A4"/>
    <w:rsid w:val="008256E4"/>
    <w:rsid w:val="00825844"/>
    <w:rsid w:val="008340EE"/>
    <w:rsid w:val="0083649C"/>
    <w:rsid w:val="008408F6"/>
    <w:rsid w:val="0084243E"/>
    <w:rsid w:val="00842E0C"/>
    <w:rsid w:val="00845A28"/>
    <w:rsid w:val="00846963"/>
    <w:rsid w:val="0084767C"/>
    <w:rsid w:val="00847F3D"/>
    <w:rsid w:val="00850A06"/>
    <w:rsid w:val="008517F0"/>
    <w:rsid w:val="008522F8"/>
    <w:rsid w:val="00854540"/>
    <w:rsid w:val="00854C4D"/>
    <w:rsid w:val="00855F53"/>
    <w:rsid w:val="008561DB"/>
    <w:rsid w:val="008568B1"/>
    <w:rsid w:val="008569FB"/>
    <w:rsid w:val="00860395"/>
    <w:rsid w:val="00860EFB"/>
    <w:rsid w:val="00862789"/>
    <w:rsid w:val="0086344A"/>
    <w:rsid w:val="0086390B"/>
    <w:rsid w:val="00864699"/>
    <w:rsid w:val="00864E0A"/>
    <w:rsid w:val="00867169"/>
    <w:rsid w:val="008672F8"/>
    <w:rsid w:val="00867D08"/>
    <w:rsid w:val="0087247C"/>
    <w:rsid w:val="00873E75"/>
    <w:rsid w:val="00874F06"/>
    <w:rsid w:val="00875793"/>
    <w:rsid w:val="00875FCF"/>
    <w:rsid w:val="008765A4"/>
    <w:rsid w:val="00876A43"/>
    <w:rsid w:val="00876E6D"/>
    <w:rsid w:val="0087705B"/>
    <w:rsid w:val="0087720B"/>
    <w:rsid w:val="00884B0D"/>
    <w:rsid w:val="00884E57"/>
    <w:rsid w:val="00885152"/>
    <w:rsid w:val="00885460"/>
    <w:rsid w:val="008863C3"/>
    <w:rsid w:val="008871C5"/>
    <w:rsid w:val="00887519"/>
    <w:rsid w:val="0089152B"/>
    <w:rsid w:val="00896058"/>
    <w:rsid w:val="008A2BBD"/>
    <w:rsid w:val="008A58F9"/>
    <w:rsid w:val="008A5A74"/>
    <w:rsid w:val="008A60C6"/>
    <w:rsid w:val="008A6240"/>
    <w:rsid w:val="008B077A"/>
    <w:rsid w:val="008B142D"/>
    <w:rsid w:val="008B16B9"/>
    <w:rsid w:val="008B37AD"/>
    <w:rsid w:val="008B4319"/>
    <w:rsid w:val="008B76C1"/>
    <w:rsid w:val="008C0758"/>
    <w:rsid w:val="008C3152"/>
    <w:rsid w:val="008C45C8"/>
    <w:rsid w:val="008C4989"/>
    <w:rsid w:val="008C4B27"/>
    <w:rsid w:val="008C4F80"/>
    <w:rsid w:val="008C4FC3"/>
    <w:rsid w:val="008C67AA"/>
    <w:rsid w:val="008D1E50"/>
    <w:rsid w:val="008D2129"/>
    <w:rsid w:val="008D235B"/>
    <w:rsid w:val="008D2D1B"/>
    <w:rsid w:val="008D351F"/>
    <w:rsid w:val="008D7CE2"/>
    <w:rsid w:val="008E164E"/>
    <w:rsid w:val="008E727A"/>
    <w:rsid w:val="008E7684"/>
    <w:rsid w:val="008F0799"/>
    <w:rsid w:val="008F528D"/>
    <w:rsid w:val="008F5BE6"/>
    <w:rsid w:val="0090001A"/>
    <w:rsid w:val="00901EAB"/>
    <w:rsid w:val="009027AF"/>
    <w:rsid w:val="009038AC"/>
    <w:rsid w:val="00903A33"/>
    <w:rsid w:val="00904F91"/>
    <w:rsid w:val="009065BF"/>
    <w:rsid w:val="0090770A"/>
    <w:rsid w:val="00910745"/>
    <w:rsid w:val="009138CB"/>
    <w:rsid w:val="00917FAE"/>
    <w:rsid w:val="009211E2"/>
    <w:rsid w:val="00921607"/>
    <w:rsid w:val="009221F2"/>
    <w:rsid w:val="00923F91"/>
    <w:rsid w:val="009252A4"/>
    <w:rsid w:val="00930B02"/>
    <w:rsid w:val="00931394"/>
    <w:rsid w:val="009350DB"/>
    <w:rsid w:val="00940290"/>
    <w:rsid w:val="00941C70"/>
    <w:rsid w:val="00944C72"/>
    <w:rsid w:val="00947592"/>
    <w:rsid w:val="00947C3C"/>
    <w:rsid w:val="00947CB2"/>
    <w:rsid w:val="0095283F"/>
    <w:rsid w:val="00956030"/>
    <w:rsid w:val="00956897"/>
    <w:rsid w:val="00963C66"/>
    <w:rsid w:val="0096622F"/>
    <w:rsid w:val="00966CE0"/>
    <w:rsid w:val="009673AC"/>
    <w:rsid w:val="00971F2E"/>
    <w:rsid w:val="00976458"/>
    <w:rsid w:val="009774C3"/>
    <w:rsid w:val="009810D9"/>
    <w:rsid w:val="0098155C"/>
    <w:rsid w:val="00984A77"/>
    <w:rsid w:val="00984B5E"/>
    <w:rsid w:val="0098509B"/>
    <w:rsid w:val="00992B20"/>
    <w:rsid w:val="00993A43"/>
    <w:rsid w:val="00996087"/>
    <w:rsid w:val="0099667D"/>
    <w:rsid w:val="009A080B"/>
    <w:rsid w:val="009A115D"/>
    <w:rsid w:val="009A11F4"/>
    <w:rsid w:val="009A19F6"/>
    <w:rsid w:val="009A1C00"/>
    <w:rsid w:val="009A3DBE"/>
    <w:rsid w:val="009A4289"/>
    <w:rsid w:val="009A6D56"/>
    <w:rsid w:val="009A6E76"/>
    <w:rsid w:val="009A7495"/>
    <w:rsid w:val="009B04AA"/>
    <w:rsid w:val="009B0507"/>
    <w:rsid w:val="009B1313"/>
    <w:rsid w:val="009B21D7"/>
    <w:rsid w:val="009B24A8"/>
    <w:rsid w:val="009B6687"/>
    <w:rsid w:val="009B6883"/>
    <w:rsid w:val="009C2B6F"/>
    <w:rsid w:val="009C7CF8"/>
    <w:rsid w:val="009D3877"/>
    <w:rsid w:val="009D472B"/>
    <w:rsid w:val="009E0EA5"/>
    <w:rsid w:val="009E1281"/>
    <w:rsid w:val="009E1E77"/>
    <w:rsid w:val="009E2291"/>
    <w:rsid w:val="009E2480"/>
    <w:rsid w:val="009E2D6B"/>
    <w:rsid w:val="009E3F67"/>
    <w:rsid w:val="009E4713"/>
    <w:rsid w:val="009E52D1"/>
    <w:rsid w:val="009E6FBA"/>
    <w:rsid w:val="009E755F"/>
    <w:rsid w:val="009F096D"/>
    <w:rsid w:val="009F29E3"/>
    <w:rsid w:val="009F2EAC"/>
    <w:rsid w:val="009F3706"/>
    <w:rsid w:val="009F4E5D"/>
    <w:rsid w:val="009F764B"/>
    <w:rsid w:val="009F7E1E"/>
    <w:rsid w:val="00A00EF8"/>
    <w:rsid w:val="00A03221"/>
    <w:rsid w:val="00A03D62"/>
    <w:rsid w:val="00A04541"/>
    <w:rsid w:val="00A04ED3"/>
    <w:rsid w:val="00A16B03"/>
    <w:rsid w:val="00A20E7C"/>
    <w:rsid w:val="00A21671"/>
    <w:rsid w:val="00A21D3F"/>
    <w:rsid w:val="00A226ED"/>
    <w:rsid w:val="00A24522"/>
    <w:rsid w:val="00A2762B"/>
    <w:rsid w:val="00A302D1"/>
    <w:rsid w:val="00A30C8B"/>
    <w:rsid w:val="00A33EAC"/>
    <w:rsid w:val="00A3580C"/>
    <w:rsid w:val="00A366D5"/>
    <w:rsid w:val="00A3737A"/>
    <w:rsid w:val="00A4267E"/>
    <w:rsid w:val="00A42991"/>
    <w:rsid w:val="00A45779"/>
    <w:rsid w:val="00A46B90"/>
    <w:rsid w:val="00A524AA"/>
    <w:rsid w:val="00A53F73"/>
    <w:rsid w:val="00A541EA"/>
    <w:rsid w:val="00A571B5"/>
    <w:rsid w:val="00A61162"/>
    <w:rsid w:val="00A62030"/>
    <w:rsid w:val="00A63196"/>
    <w:rsid w:val="00A659A4"/>
    <w:rsid w:val="00A65EAD"/>
    <w:rsid w:val="00A67295"/>
    <w:rsid w:val="00A712FD"/>
    <w:rsid w:val="00A71AE5"/>
    <w:rsid w:val="00A72286"/>
    <w:rsid w:val="00A7355E"/>
    <w:rsid w:val="00A74B6B"/>
    <w:rsid w:val="00A75947"/>
    <w:rsid w:val="00A807F8"/>
    <w:rsid w:val="00A81584"/>
    <w:rsid w:val="00A81614"/>
    <w:rsid w:val="00A82720"/>
    <w:rsid w:val="00A82926"/>
    <w:rsid w:val="00A84C4F"/>
    <w:rsid w:val="00A852FD"/>
    <w:rsid w:val="00A85837"/>
    <w:rsid w:val="00A93448"/>
    <w:rsid w:val="00A952D2"/>
    <w:rsid w:val="00AA0470"/>
    <w:rsid w:val="00AA0A81"/>
    <w:rsid w:val="00AA5FCB"/>
    <w:rsid w:val="00AA7301"/>
    <w:rsid w:val="00AA7494"/>
    <w:rsid w:val="00AA7B50"/>
    <w:rsid w:val="00AB1086"/>
    <w:rsid w:val="00AB377C"/>
    <w:rsid w:val="00AB4690"/>
    <w:rsid w:val="00AB68BB"/>
    <w:rsid w:val="00AB7C35"/>
    <w:rsid w:val="00AC01F5"/>
    <w:rsid w:val="00AC4131"/>
    <w:rsid w:val="00AC4690"/>
    <w:rsid w:val="00AC50A9"/>
    <w:rsid w:val="00AC57A3"/>
    <w:rsid w:val="00AC5ACB"/>
    <w:rsid w:val="00AC6448"/>
    <w:rsid w:val="00AC65B2"/>
    <w:rsid w:val="00AC6E22"/>
    <w:rsid w:val="00AC7B24"/>
    <w:rsid w:val="00AD2159"/>
    <w:rsid w:val="00AD533E"/>
    <w:rsid w:val="00AD6569"/>
    <w:rsid w:val="00AD6AD5"/>
    <w:rsid w:val="00AD6EF2"/>
    <w:rsid w:val="00AE3541"/>
    <w:rsid w:val="00AE38FA"/>
    <w:rsid w:val="00AE3B78"/>
    <w:rsid w:val="00AE5A61"/>
    <w:rsid w:val="00AE76D1"/>
    <w:rsid w:val="00AF029F"/>
    <w:rsid w:val="00AF0502"/>
    <w:rsid w:val="00AF2083"/>
    <w:rsid w:val="00AF4F93"/>
    <w:rsid w:val="00AF5F50"/>
    <w:rsid w:val="00AF6514"/>
    <w:rsid w:val="00AF6A96"/>
    <w:rsid w:val="00B01113"/>
    <w:rsid w:val="00B024F1"/>
    <w:rsid w:val="00B04247"/>
    <w:rsid w:val="00B05004"/>
    <w:rsid w:val="00B05813"/>
    <w:rsid w:val="00B0630F"/>
    <w:rsid w:val="00B07CA2"/>
    <w:rsid w:val="00B105C8"/>
    <w:rsid w:val="00B11C45"/>
    <w:rsid w:val="00B13446"/>
    <w:rsid w:val="00B21838"/>
    <w:rsid w:val="00B22536"/>
    <w:rsid w:val="00B247AF"/>
    <w:rsid w:val="00B33035"/>
    <w:rsid w:val="00B36B4F"/>
    <w:rsid w:val="00B37DC3"/>
    <w:rsid w:val="00B40BBD"/>
    <w:rsid w:val="00B433DA"/>
    <w:rsid w:val="00B43C6E"/>
    <w:rsid w:val="00B46D8E"/>
    <w:rsid w:val="00B505C8"/>
    <w:rsid w:val="00B521EC"/>
    <w:rsid w:val="00B54230"/>
    <w:rsid w:val="00B55013"/>
    <w:rsid w:val="00B554E4"/>
    <w:rsid w:val="00B614D8"/>
    <w:rsid w:val="00B62BEF"/>
    <w:rsid w:val="00B64830"/>
    <w:rsid w:val="00B670B3"/>
    <w:rsid w:val="00B677B6"/>
    <w:rsid w:val="00B67BB9"/>
    <w:rsid w:val="00B70138"/>
    <w:rsid w:val="00B70560"/>
    <w:rsid w:val="00B70875"/>
    <w:rsid w:val="00B71826"/>
    <w:rsid w:val="00B718C0"/>
    <w:rsid w:val="00B71F69"/>
    <w:rsid w:val="00B728CD"/>
    <w:rsid w:val="00B764AE"/>
    <w:rsid w:val="00B76A71"/>
    <w:rsid w:val="00B76D60"/>
    <w:rsid w:val="00B77B2B"/>
    <w:rsid w:val="00B77B7D"/>
    <w:rsid w:val="00B77BC2"/>
    <w:rsid w:val="00B77DD7"/>
    <w:rsid w:val="00B80DC6"/>
    <w:rsid w:val="00B81056"/>
    <w:rsid w:val="00B86783"/>
    <w:rsid w:val="00B875B3"/>
    <w:rsid w:val="00B876E7"/>
    <w:rsid w:val="00B95C88"/>
    <w:rsid w:val="00B96B4A"/>
    <w:rsid w:val="00B97B64"/>
    <w:rsid w:val="00BA1EC9"/>
    <w:rsid w:val="00BA22EB"/>
    <w:rsid w:val="00BA2A85"/>
    <w:rsid w:val="00BA4B37"/>
    <w:rsid w:val="00BA4F38"/>
    <w:rsid w:val="00BB7482"/>
    <w:rsid w:val="00BB7DEC"/>
    <w:rsid w:val="00BC0263"/>
    <w:rsid w:val="00BC053D"/>
    <w:rsid w:val="00BC0FAA"/>
    <w:rsid w:val="00BC2737"/>
    <w:rsid w:val="00BC2FF1"/>
    <w:rsid w:val="00BC616B"/>
    <w:rsid w:val="00BC78AC"/>
    <w:rsid w:val="00BD3FAF"/>
    <w:rsid w:val="00BD4EDD"/>
    <w:rsid w:val="00BD54A2"/>
    <w:rsid w:val="00BD5735"/>
    <w:rsid w:val="00BD5D8D"/>
    <w:rsid w:val="00BD63C3"/>
    <w:rsid w:val="00BD66FA"/>
    <w:rsid w:val="00BD6793"/>
    <w:rsid w:val="00BD6CDE"/>
    <w:rsid w:val="00BE2C4A"/>
    <w:rsid w:val="00BE2D99"/>
    <w:rsid w:val="00BE2FB8"/>
    <w:rsid w:val="00BF23C5"/>
    <w:rsid w:val="00BF2632"/>
    <w:rsid w:val="00BF3873"/>
    <w:rsid w:val="00BF4016"/>
    <w:rsid w:val="00BF4C10"/>
    <w:rsid w:val="00BF5EE0"/>
    <w:rsid w:val="00C0104F"/>
    <w:rsid w:val="00C021FC"/>
    <w:rsid w:val="00C0420F"/>
    <w:rsid w:val="00C04280"/>
    <w:rsid w:val="00C100E2"/>
    <w:rsid w:val="00C134B2"/>
    <w:rsid w:val="00C14665"/>
    <w:rsid w:val="00C16463"/>
    <w:rsid w:val="00C16BE3"/>
    <w:rsid w:val="00C17A8B"/>
    <w:rsid w:val="00C20A9E"/>
    <w:rsid w:val="00C20B7F"/>
    <w:rsid w:val="00C216B3"/>
    <w:rsid w:val="00C246BD"/>
    <w:rsid w:val="00C2645A"/>
    <w:rsid w:val="00C314F4"/>
    <w:rsid w:val="00C333F4"/>
    <w:rsid w:val="00C3446A"/>
    <w:rsid w:val="00C4028E"/>
    <w:rsid w:val="00C407D6"/>
    <w:rsid w:val="00C41474"/>
    <w:rsid w:val="00C41D94"/>
    <w:rsid w:val="00C42780"/>
    <w:rsid w:val="00C42917"/>
    <w:rsid w:val="00C4297D"/>
    <w:rsid w:val="00C44864"/>
    <w:rsid w:val="00C44F7A"/>
    <w:rsid w:val="00C463F2"/>
    <w:rsid w:val="00C50D74"/>
    <w:rsid w:val="00C523AA"/>
    <w:rsid w:val="00C5470E"/>
    <w:rsid w:val="00C5793D"/>
    <w:rsid w:val="00C60128"/>
    <w:rsid w:val="00C601B5"/>
    <w:rsid w:val="00C644A2"/>
    <w:rsid w:val="00C67091"/>
    <w:rsid w:val="00C672A4"/>
    <w:rsid w:val="00C674E7"/>
    <w:rsid w:val="00C73E9E"/>
    <w:rsid w:val="00C77687"/>
    <w:rsid w:val="00C828A3"/>
    <w:rsid w:val="00C82ECB"/>
    <w:rsid w:val="00C838DB"/>
    <w:rsid w:val="00C83D53"/>
    <w:rsid w:val="00C83D55"/>
    <w:rsid w:val="00C86FFC"/>
    <w:rsid w:val="00C92FAB"/>
    <w:rsid w:val="00C96C25"/>
    <w:rsid w:val="00CA08E8"/>
    <w:rsid w:val="00CA1124"/>
    <w:rsid w:val="00CA1B91"/>
    <w:rsid w:val="00CA2F42"/>
    <w:rsid w:val="00CA306A"/>
    <w:rsid w:val="00CA31FA"/>
    <w:rsid w:val="00CB0831"/>
    <w:rsid w:val="00CB2865"/>
    <w:rsid w:val="00CB41F2"/>
    <w:rsid w:val="00CB4533"/>
    <w:rsid w:val="00CB4920"/>
    <w:rsid w:val="00CB5524"/>
    <w:rsid w:val="00CB579D"/>
    <w:rsid w:val="00CB5F19"/>
    <w:rsid w:val="00CB7173"/>
    <w:rsid w:val="00CB7294"/>
    <w:rsid w:val="00CB7539"/>
    <w:rsid w:val="00CB7B0C"/>
    <w:rsid w:val="00CC1902"/>
    <w:rsid w:val="00CC1E3A"/>
    <w:rsid w:val="00CC2DDC"/>
    <w:rsid w:val="00CC2F5A"/>
    <w:rsid w:val="00CC79C5"/>
    <w:rsid w:val="00CD3BA8"/>
    <w:rsid w:val="00CD637E"/>
    <w:rsid w:val="00CE0105"/>
    <w:rsid w:val="00CE1924"/>
    <w:rsid w:val="00CE4794"/>
    <w:rsid w:val="00CE6759"/>
    <w:rsid w:val="00CE7DF6"/>
    <w:rsid w:val="00CF1D34"/>
    <w:rsid w:val="00CF4071"/>
    <w:rsid w:val="00CF45BB"/>
    <w:rsid w:val="00CF4744"/>
    <w:rsid w:val="00CF5C12"/>
    <w:rsid w:val="00D02787"/>
    <w:rsid w:val="00D0371F"/>
    <w:rsid w:val="00D0383B"/>
    <w:rsid w:val="00D07986"/>
    <w:rsid w:val="00D11566"/>
    <w:rsid w:val="00D11A6E"/>
    <w:rsid w:val="00D12FBA"/>
    <w:rsid w:val="00D1519D"/>
    <w:rsid w:val="00D15427"/>
    <w:rsid w:val="00D1592F"/>
    <w:rsid w:val="00D16520"/>
    <w:rsid w:val="00D16896"/>
    <w:rsid w:val="00D17B99"/>
    <w:rsid w:val="00D2009C"/>
    <w:rsid w:val="00D22A3D"/>
    <w:rsid w:val="00D22AF1"/>
    <w:rsid w:val="00D24894"/>
    <w:rsid w:val="00D24F4A"/>
    <w:rsid w:val="00D3120D"/>
    <w:rsid w:val="00D316E2"/>
    <w:rsid w:val="00D31BE3"/>
    <w:rsid w:val="00D33B0D"/>
    <w:rsid w:val="00D3526A"/>
    <w:rsid w:val="00D37B00"/>
    <w:rsid w:val="00D426CA"/>
    <w:rsid w:val="00D4295F"/>
    <w:rsid w:val="00D4320B"/>
    <w:rsid w:val="00D4467F"/>
    <w:rsid w:val="00D45340"/>
    <w:rsid w:val="00D474BE"/>
    <w:rsid w:val="00D47A2E"/>
    <w:rsid w:val="00D50145"/>
    <w:rsid w:val="00D5243E"/>
    <w:rsid w:val="00D5403B"/>
    <w:rsid w:val="00D575AB"/>
    <w:rsid w:val="00D63F33"/>
    <w:rsid w:val="00D72336"/>
    <w:rsid w:val="00D7267B"/>
    <w:rsid w:val="00D72DAC"/>
    <w:rsid w:val="00D73390"/>
    <w:rsid w:val="00D7530A"/>
    <w:rsid w:val="00D76A99"/>
    <w:rsid w:val="00D76B0D"/>
    <w:rsid w:val="00D80A1A"/>
    <w:rsid w:val="00D825A5"/>
    <w:rsid w:val="00D82647"/>
    <w:rsid w:val="00D853CE"/>
    <w:rsid w:val="00D86221"/>
    <w:rsid w:val="00D9106F"/>
    <w:rsid w:val="00D9241F"/>
    <w:rsid w:val="00D94005"/>
    <w:rsid w:val="00D979C2"/>
    <w:rsid w:val="00DA0910"/>
    <w:rsid w:val="00DA0BA1"/>
    <w:rsid w:val="00DA1F2C"/>
    <w:rsid w:val="00DA2F2B"/>
    <w:rsid w:val="00DA4646"/>
    <w:rsid w:val="00DA5DDF"/>
    <w:rsid w:val="00DA72C3"/>
    <w:rsid w:val="00DB0F6B"/>
    <w:rsid w:val="00DB1D47"/>
    <w:rsid w:val="00DB37A7"/>
    <w:rsid w:val="00DC170A"/>
    <w:rsid w:val="00DC2964"/>
    <w:rsid w:val="00DC3658"/>
    <w:rsid w:val="00DC366C"/>
    <w:rsid w:val="00DC5618"/>
    <w:rsid w:val="00DC6620"/>
    <w:rsid w:val="00DC72C8"/>
    <w:rsid w:val="00DD2D82"/>
    <w:rsid w:val="00DE0FFE"/>
    <w:rsid w:val="00DE5DC1"/>
    <w:rsid w:val="00DE782F"/>
    <w:rsid w:val="00DF033C"/>
    <w:rsid w:val="00DF0473"/>
    <w:rsid w:val="00DF17A9"/>
    <w:rsid w:val="00DF1CBA"/>
    <w:rsid w:val="00DF3022"/>
    <w:rsid w:val="00DF4A0A"/>
    <w:rsid w:val="00DF531B"/>
    <w:rsid w:val="00E00656"/>
    <w:rsid w:val="00E026E5"/>
    <w:rsid w:val="00E11CF7"/>
    <w:rsid w:val="00E1226D"/>
    <w:rsid w:val="00E13599"/>
    <w:rsid w:val="00E14054"/>
    <w:rsid w:val="00E17061"/>
    <w:rsid w:val="00E2061D"/>
    <w:rsid w:val="00E2437E"/>
    <w:rsid w:val="00E26958"/>
    <w:rsid w:val="00E3251C"/>
    <w:rsid w:val="00E33C81"/>
    <w:rsid w:val="00E34D28"/>
    <w:rsid w:val="00E355DA"/>
    <w:rsid w:val="00E36053"/>
    <w:rsid w:val="00E400FD"/>
    <w:rsid w:val="00E41265"/>
    <w:rsid w:val="00E41A84"/>
    <w:rsid w:val="00E44322"/>
    <w:rsid w:val="00E47853"/>
    <w:rsid w:val="00E5211D"/>
    <w:rsid w:val="00E52294"/>
    <w:rsid w:val="00E5357E"/>
    <w:rsid w:val="00E54DD7"/>
    <w:rsid w:val="00E5599E"/>
    <w:rsid w:val="00E604CC"/>
    <w:rsid w:val="00E60D1E"/>
    <w:rsid w:val="00E6123A"/>
    <w:rsid w:val="00E61502"/>
    <w:rsid w:val="00E646FC"/>
    <w:rsid w:val="00E64B22"/>
    <w:rsid w:val="00E66E05"/>
    <w:rsid w:val="00E712FD"/>
    <w:rsid w:val="00E721DF"/>
    <w:rsid w:val="00E72962"/>
    <w:rsid w:val="00E7361C"/>
    <w:rsid w:val="00E73EB8"/>
    <w:rsid w:val="00E74844"/>
    <w:rsid w:val="00E7492D"/>
    <w:rsid w:val="00E754F0"/>
    <w:rsid w:val="00E8080F"/>
    <w:rsid w:val="00E80C3F"/>
    <w:rsid w:val="00E81E76"/>
    <w:rsid w:val="00E82B9F"/>
    <w:rsid w:val="00E83D19"/>
    <w:rsid w:val="00E84A1C"/>
    <w:rsid w:val="00E919E3"/>
    <w:rsid w:val="00E937DF"/>
    <w:rsid w:val="00E953AE"/>
    <w:rsid w:val="00E954DA"/>
    <w:rsid w:val="00EA0AE8"/>
    <w:rsid w:val="00EA238F"/>
    <w:rsid w:val="00EA2EC4"/>
    <w:rsid w:val="00EA39B4"/>
    <w:rsid w:val="00EB1F4E"/>
    <w:rsid w:val="00EB4508"/>
    <w:rsid w:val="00EB5400"/>
    <w:rsid w:val="00EC1F9E"/>
    <w:rsid w:val="00EC65D0"/>
    <w:rsid w:val="00ED05BE"/>
    <w:rsid w:val="00ED0982"/>
    <w:rsid w:val="00ED4FA5"/>
    <w:rsid w:val="00ED670C"/>
    <w:rsid w:val="00EE10B7"/>
    <w:rsid w:val="00EE4F6D"/>
    <w:rsid w:val="00EE714B"/>
    <w:rsid w:val="00EE7526"/>
    <w:rsid w:val="00EE774F"/>
    <w:rsid w:val="00EE7BE2"/>
    <w:rsid w:val="00EF02E6"/>
    <w:rsid w:val="00EF0B3B"/>
    <w:rsid w:val="00EF38CF"/>
    <w:rsid w:val="00EF703E"/>
    <w:rsid w:val="00F0128D"/>
    <w:rsid w:val="00F023CC"/>
    <w:rsid w:val="00F029A9"/>
    <w:rsid w:val="00F03EF4"/>
    <w:rsid w:val="00F061F5"/>
    <w:rsid w:val="00F10407"/>
    <w:rsid w:val="00F10E9F"/>
    <w:rsid w:val="00F12563"/>
    <w:rsid w:val="00F13629"/>
    <w:rsid w:val="00F20A35"/>
    <w:rsid w:val="00F2250F"/>
    <w:rsid w:val="00F2271D"/>
    <w:rsid w:val="00F2284A"/>
    <w:rsid w:val="00F26606"/>
    <w:rsid w:val="00F26C7E"/>
    <w:rsid w:val="00F34958"/>
    <w:rsid w:val="00F34E49"/>
    <w:rsid w:val="00F37D5F"/>
    <w:rsid w:val="00F37FC8"/>
    <w:rsid w:val="00F41415"/>
    <w:rsid w:val="00F418A5"/>
    <w:rsid w:val="00F435FA"/>
    <w:rsid w:val="00F468F3"/>
    <w:rsid w:val="00F507D2"/>
    <w:rsid w:val="00F50BF9"/>
    <w:rsid w:val="00F52027"/>
    <w:rsid w:val="00F52E12"/>
    <w:rsid w:val="00F53EAB"/>
    <w:rsid w:val="00F573EE"/>
    <w:rsid w:val="00F637F4"/>
    <w:rsid w:val="00F64FCB"/>
    <w:rsid w:val="00F66784"/>
    <w:rsid w:val="00F728D4"/>
    <w:rsid w:val="00F73C1F"/>
    <w:rsid w:val="00F75A0F"/>
    <w:rsid w:val="00F80BEB"/>
    <w:rsid w:val="00F80E3E"/>
    <w:rsid w:val="00F816AC"/>
    <w:rsid w:val="00F81B65"/>
    <w:rsid w:val="00F926C9"/>
    <w:rsid w:val="00F93F7F"/>
    <w:rsid w:val="00FA089E"/>
    <w:rsid w:val="00FA0927"/>
    <w:rsid w:val="00FA0A60"/>
    <w:rsid w:val="00FA1404"/>
    <w:rsid w:val="00FA277F"/>
    <w:rsid w:val="00FA31A9"/>
    <w:rsid w:val="00FA4A76"/>
    <w:rsid w:val="00FA59C2"/>
    <w:rsid w:val="00FA6B4C"/>
    <w:rsid w:val="00FA7DAF"/>
    <w:rsid w:val="00FB4500"/>
    <w:rsid w:val="00FB5000"/>
    <w:rsid w:val="00FB60B6"/>
    <w:rsid w:val="00FB6F24"/>
    <w:rsid w:val="00FB7081"/>
    <w:rsid w:val="00FB7C6C"/>
    <w:rsid w:val="00FC2C5D"/>
    <w:rsid w:val="00FC57C0"/>
    <w:rsid w:val="00FD004C"/>
    <w:rsid w:val="00FD07AA"/>
    <w:rsid w:val="00FD099C"/>
    <w:rsid w:val="00FD4D96"/>
    <w:rsid w:val="00FD4DD1"/>
    <w:rsid w:val="00FD511B"/>
    <w:rsid w:val="00FD70DB"/>
    <w:rsid w:val="00FD7771"/>
    <w:rsid w:val="00FE09BA"/>
    <w:rsid w:val="00FE0FD0"/>
    <w:rsid w:val="00FE4195"/>
    <w:rsid w:val="00FE6B0C"/>
    <w:rsid w:val="00FF046F"/>
    <w:rsid w:val="00FF2B2D"/>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25773"/>
  <w15:chartTrackingRefBased/>
  <w15:docId w15:val="{BA932FBE-A7C7-490B-8700-49AACC20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070"/>
  </w:style>
  <w:style w:type="paragraph" w:styleId="Heading1">
    <w:name w:val="heading 1"/>
    <w:basedOn w:val="Normal"/>
    <w:next w:val="Normal"/>
    <w:link w:val="Heading1Char"/>
    <w:uiPriority w:val="9"/>
    <w:qFormat/>
    <w:rsid w:val="00B677B6"/>
    <w:pPr>
      <w:keepNext/>
      <w:keepLines/>
      <w:shd w:val="clear" w:color="auto" w:fill="D9D9D9" w:themeFill="background1" w:themeFillShade="D9"/>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semiHidden/>
    <w:unhideWhenUsed/>
    <w:qFormat/>
    <w:rsid w:val="00CB75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43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1070"/>
    <w:pPr>
      <w:ind w:left="720"/>
      <w:contextualSpacing/>
    </w:pPr>
  </w:style>
  <w:style w:type="paragraph" w:styleId="Footer">
    <w:name w:val="footer"/>
    <w:basedOn w:val="Normal"/>
    <w:link w:val="FooterChar"/>
    <w:uiPriority w:val="99"/>
    <w:unhideWhenUsed/>
    <w:rsid w:val="0067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070"/>
  </w:style>
  <w:style w:type="character" w:styleId="Strong">
    <w:name w:val="Strong"/>
    <w:basedOn w:val="DefaultParagraphFont"/>
    <w:uiPriority w:val="22"/>
    <w:qFormat/>
    <w:rsid w:val="001E2589"/>
    <w:rPr>
      <w:b/>
      <w:bCs/>
    </w:rPr>
  </w:style>
  <w:style w:type="paragraph" w:styleId="Header">
    <w:name w:val="header"/>
    <w:basedOn w:val="Normal"/>
    <w:link w:val="HeaderChar"/>
    <w:uiPriority w:val="99"/>
    <w:unhideWhenUsed/>
    <w:rsid w:val="00550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B1"/>
  </w:style>
  <w:style w:type="character" w:styleId="CommentReference">
    <w:name w:val="annotation reference"/>
    <w:basedOn w:val="DefaultParagraphFont"/>
    <w:uiPriority w:val="99"/>
    <w:semiHidden/>
    <w:unhideWhenUsed/>
    <w:rsid w:val="00733836"/>
    <w:rPr>
      <w:sz w:val="16"/>
      <w:szCs w:val="16"/>
    </w:rPr>
  </w:style>
  <w:style w:type="paragraph" w:styleId="CommentText">
    <w:name w:val="annotation text"/>
    <w:basedOn w:val="Normal"/>
    <w:link w:val="CommentTextChar"/>
    <w:uiPriority w:val="99"/>
    <w:unhideWhenUsed/>
    <w:rsid w:val="00733836"/>
    <w:pPr>
      <w:spacing w:line="240" w:lineRule="auto"/>
    </w:pPr>
    <w:rPr>
      <w:sz w:val="20"/>
      <w:szCs w:val="20"/>
    </w:rPr>
  </w:style>
  <w:style w:type="character" w:customStyle="1" w:styleId="CommentTextChar">
    <w:name w:val="Comment Text Char"/>
    <w:basedOn w:val="DefaultParagraphFont"/>
    <w:link w:val="CommentText"/>
    <w:uiPriority w:val="99"/>
    <w:rsid w:val="00733836"/>
    <w:rPr>
      <w:sz w:val="20"/>
      <w:szCs w:val="20"/>
    </w:rPr>
  </w:style>
  <w:style w:type="paragraph" w:styleId="CommentSubject">
    <w:name w:val="annotation subject"/>
    <w:basedOn w:val="CommentText"/>
    <w:next w:val="CommentText"/>
    <w:link w:val="CommentSubjectChar"/>
    <w:uiPriority w:val="99"/>
    <w:semiHidden/>
    <w:unhideWhenUsed/>
    <w:rsid w:val="00733836"/>
    <w:rPr>
      <w:b/>
      <w:bCs/>
    </w:rPr>
  </w:style>
  <w:style w:type="character" w:customStyle="1" w:styleId="CommentSubjectChar">
    <w:name w:val="Comment Subject Char"/>
    <w:basedOn w:val="CommentTextChar"/>
    <w:link w:val="CommentSubject"/>
    <w:uiPriority w:val="99"/>
    <w:semiHidden/>
    <w:rsid w:val="00733836"/>
    <w:rPr>
      <w:b/>
      <w:bCs/>
      <w:sz w:val="20"/>
      <w:szCs w:val="20"/>
    </w:rPr>
  </w:style>
  <w:style w:type="paragraph" w:styleId="BalloonText">
    <w:name w:val="Balloon Text"/>
    <w:basedOn w:val="Normal"/>
    <w:link w:val="BalloonTextChar"/>
    <w:uiPriority w:val="99"/>
    <w:semiHidden/>
    <w:unhideWhenUsed/>
    <w:rsid w:val="0073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836"/>
    <w:rPr>
      <w:rFonts w:ascii="Segoe UI" w:hAnsi="Segoe UI" w:cs="Segoe UI"/>
      <w:sz w:val="18"/>
      <w:szCs w:val="18"/>
    </w:rPr>
  </w:style>
  <w:style w:type="paragraph" w:customStyle="1" w:styleId="ListParagraph-2">
    <w:name w:val="List Paragraph-2"/>
    <w:basedOn w:val="ListParagraph"/>
    <w:qFormat/>
    <w:rsid w:val="00B01113"/>
    <w:pPr>
      <w:spacing w:after="120" w:line="276" w:lineRule="auto"/>
      <w:ind w:hanging="360"/>
    </w:pPr>
    <w:rPr>
      <w:rFonts w:ascii="Arial" w:eastAsiaTheme="minorEastAsia" w:hAnsi="Arial"/>
      <w:szCs w:val="24"/>
    </w:rPr>
  </w:style>
  <w:style w:type="paragraph" w:customStyle="1" w:styleId="ListParagraph-3">
    <w:name w:val="List Paragraph-3"/>
    <w:basedOn w:val="ListParagraph"/>
    <w:qFormat/>
    <w:rsid w:val="00B01113"/>
    <w:pPr>
      <w:spacing w:after="120" w:line="276" w:lineRule="auto"/>
      <w:ind w:left="1080" w:hanging="360"/>
    </w:pPr>
    <w:rPr>
      <w:rFonts w:ascii="Arial" w:eastAsiaTheme="minorEastAsia" w:hAnsi="Arial"/>
      <w:szCs w:val="24"/>
    </w:rPr>
  </w:style>
  <w:style w:type="character" w:customStyle="1" w:styleId="ListParagraphChar">
    <w:name w:val="List Paragraph Char"/>
    <w:basedOn w:val="DefaultParagraphFont"/>
    <w:link w:val="ListParagraph"/>
    <w:uiPriority w:val="34"/>
    <w:rsid w:val="00B01113"/>
  </w:style>
  <w:style w:type="paragraph" w:styleId="Revision">
    <w:name w:val="Revision"/>
    <w:hidden/>
    <w:uiPriority w:val="99"/>
    <w:semiHidden/>
    <w:rsid w:val="00541F1B"/>
    <w:pPr>
      <w:spacing w:after="0" w:line="240" w:lineRule="auto"/>
    </w:pPr>
  </w:style>
  <w:style w:type="character" w:customStyle="1" w:styleId="Heading1Char">
    <w:name w:val="Heading 1 Char"/>
    <w:basedOn w:val="DefaultParagraphFont"/>
    <w:link w:val="Heading1"/>
    <w:uiPriority w:val="9"/>
    <w:rsid w:val="00B677B6"/>
    <w:rPr>
      <w:rFonts w:asciiTheme="majorHAnsi" w:eastAsiaTheme="majorEastAsia" w:hAnsiTheme="majorHAnsi" w:cstheme="majorBidi"/>
      <w:b/>
      <w:sz w:val="24"/>
      <w:szCs w:val="32"/>
      <w:shd w:val="clear" w:color="auto" w:fill="D9D9D9" w:themeFill="background1" w:themeFillShade="D9"/>
    </w:rPr>
  </w:style>
  <w:style w:type="character" w:customStyle="1" w:styleId="Heading3Char">
    <w:name w:val="Heading 3 Char"/>
    <w:basedOn w:val="DefaultParagraphFont"/>
    <w:link w:val="Heading3"/>
    <w:uiPriority w:val="9"/>
    <w:rsid w:val="00E2437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684D"/>
    <w:rPr>
      <w:color w:val="0563C1" w:themeColor="hyperlink"/>
      <w:u w:val="single"/>
    </w:rPr>
  </w:style>
  <w:style w:type="paragraph" w:styleId="NormalWeb">
    <w:name w:val="Normal (Web)"/>
    <w:basedOn w:val="Normal"/>
    <w:uiPriority w:val="99"/>
    <w:semiHidden/>
    <w:unhideWhenUsed/>
    <w:rsid w:val="003C2D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0383B"/>
    <w:rPr>
      <w:color w:val="954F72" w:themeColor="followedHyperlink"/>
      <w:u w:val="single"/>
    </w:rPr>
  </w:style>
  <w:style w:type="character" w:customStyle="1" w:styleId="UnresolvedMention1">
    <w:name w:val="Unresolved Mention1"/>
    <w:basedOn w:val="DefaultParagraphFont"/>
    <w:uiPriority w:val="99"/>
    <w:semiHidden/>
    <w:unhideWhenUsed/>
    <w:rsid w:val="003801CC"/>
    <w:rPr>
      <w:color w:val="605E5C"/>
      <w:shd w:val="clear" w:color="auto" w:fill="E1DFDD"/>
    </w:rPr>
  </w:style>
  <w:style w:type="paragraph" w:styleId="FootnoteText">
    <w:name w:val="footnote text"/>
    <w:basedOn w:val="Normal"/>
    <w:link w:val="FootnoteTextChar"/>
    <w:uiPriority w:val="99"/>
    <w:semiHidden/>
    <w:unhideWhenUsed/>
    <w:rsid w:val="004A6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F2A"/>
    <w:rPr>
      <w:sz w:val="20"/>
      <w:szCs w:val="20"/>
    </w:rPr>
  </w:style>
  <w:style w:type="character" w:styleId="FootnoteReference">
    <w:name w:val="footnote reference"/>
    <w:basedOn w:val="DefaultParagraphFont"/>
    <w:uiPriority w:val="99"/>
    <w:semiHidden/>
    <w:unhideWhenUsed/>
    <w:rsid w:val="004A6F2A"/>
    <w:rPr>
      <w:vertAlign w:val="superscript"/>
    </w:rPr>
  </w:style>
  <w:style w:type="paragraph" w:customStyle="1" w:styleId="ColorfulList-Accent11">
    <w:name w:val="Colorful List - Accent 11"/>
    <w:basedOn w:val="Normal"/>
    <w:uiPriority w:val="34"/>
    <w:qFormat/>
    <w:rsid w:val="00731CA4"/>
    <w:pPr>
      <w:spacing w:after="0" w:line="240"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semiHidden/>
    <w:rsid w:val="00CB75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4047">
      <w:bodyDiv w:val="1"/>
      <w:marLeft w:val="0"/>
      <w:marRight w:val="0"/>
      <w:marTop w:val="0"/>
      <w:marBottom w:val="0"/>
      <w:divBdr>
        <w:top w:val="none" w:sz="0" w:space="0" w:color="auto"/>
        <w:left w:val="none" w:sz="0" w:space="0" w:color="auto"/>
        <w:bottom w:val="none" w:sz="0" w:space="0" w:color="auto"/>
        <w:right w:val="none" w:sz="0" w:space="0" w:color="auto"/>
      </w:divBdr>
    </w:div>
    <w:div w:id="507521248">
      <w:bodyDiv w:val="1"/>
      <w:marLeft w:val="0"/>
      <w:marRight w:val="0"/>
      <w:marTop w:val="0"/>
      <w:marBottom w:val="0"/>
      <w:divBdr>
        <w:top w:val="none" w:sz="0" w:space="0" w:color="auto"/>
        <w:left w:val="none" w:sz="0" w:space="0" w:color="auto"/>
        <w:bottom w:val="none" w:sz="0" w:space="0" w:color="auto"/>
        <w:right w:val="none" w:sz="0" w:space="0" w:color="auto"/>
      </w:divBdr>
    </w:div>
    <w:div w:id="727998939">
      <w:bodyDiv w:val="1"/>
      <w:marLeft w:val="0"/>
      <w:marRight w:val="0"/>
      <w:marTop w:val="0"/>
      <w:marBottom w:val="0"/>
      <w:divBdr>
        <w:top w:val="none" w:sz="0" w:space="0" w:color="auto"/>
        <w:left w:val="none" w:sz="0" w:space="0" w:color="auto"/>
        <w:bottom w:val="none" w:sz="0" w:space="0" w:color="auto"/>
        <w:right w:val="none" w:sz="0" w:space="0" w:color="auto"/>
      </w:divBdr>
    </w:div>
    <w:div w:id="809325794">
      <w:bodyDiv w:val="1"/>
      <w:marLeft w:val="0"/>
      <w:marRight w:val="0"/>
      <w:marTop w:val="0"/>
      <w:marBottom w:val="0"/>
      <w:divBdr>
        <w:top w:val="none" w:sz="0" w:space="0" w:color="auto"/>
        <w:left w:val="none" w:sz="0" w:space="0" w:color="auto"/>
        <w:bottom w:val="none" w:sz="0" w:space="0" w:color="auto"/>
        <w:right w:val="none" w:sz="0" w:space="0" w:color="auto"/>
      </w:divBdr>
    </w:div>
    <w:div w:id="898057496">
      <w:bodyDiv w:val="1"/>
      <w:marLeft w:val="0"/>
      <w:marRight w:val="0"/>
      <w:marTop w:val="0"/>
      <w:marBottom w:val="0"/>
      <w:divBdr>
        <w:top w:val="none" w:sz="0" w:space="0" w:color="auto"/>
        <w:left w:val="none" w:sz="0" w:space="0" w:color="auto"/>
        <w:bottom w:val="none" w:sz="0" w:space="0" w:color="auto"/>
        <w:right w:val="none" w:sz="0" w:space="0" w:color="auto"/>
      </w:divBdr>
    </w:div>
    <w:div w:id="920603026">
      <w:bodyDiv w:val="1"/>
      <w:marLeft w:val="0"/>
      <w:marRight w:val="0"/>
      <w:marTop w:val="0"/>
      <w:marBottom w:val="0"/>
      <w:divBdr>
        <w:top w:val="none" w:sz="0" w:space="0" w:color="auto"/>
        <w:left w:val="none" w:sz="0" w:space="0" w:color="auto"/>
        <w:bottom w:val="none" w:sz="0" w:space="0" w:color="auto"/>
        <w:right w:val="none" w:sz="0" w:space="0" w:color="auto"/>
      </w:divBdr>
    </w:div>
    <w:div w:id="1192648227">
      <w:bodyDiv w:val="1"/>
      <w:marLeft w:val="0"/>
      <w:marRight w:val="0"/>
      <w:marTop w:val="0"/>
      <w:marBottom w:val="0"/>
      <w:divBdr>
        <w:top w:val="none" w:sz="0" w:space="0" w:color="auto"/>
        <w:left w:val="none" w:sz="0" w:space="0" w:color="auto"/>
        <w:bottom w:val="none" w:sz="0" w:space="0" w:color="auto"/>
        <w:right w:val="none" w:sz="0" w:space="0" w:color="auto"/>
      </w:divBdr>
    </w:div>
    <w:div w:id="1466855150">
      <w:bodyDiv w:val="1"/>
      <w:marLeft w:val="0"/>
      <w:marRight w:val="0"/>
      <w:marTop w:val="0"/>
      <w:marBottom w:val="0"/>
      <w:divBdr>
        <w:top w:val="none" w:sz="0" w:space="0" w:color="auto"/>
        <w:left w:val="none" w:sz="0" w:space="0" w:color="auto"/>
        <w:bottom w:val="none" w:sz="0" w:space="0" w:color="auto"/>
        <w:right w:val="none" w:sz="0" w:space="0" w:color="auto"/>
      </w:divBdr>
    </w:div>
    <w:div w:id="1706982970">
      <w:bodyDiv w:val="1"/>
      <w:marLeft w:val="0"/>
      <w:marRight w:val="0"/>
      <w:marTop w:val="0"/>
      <w:marBottom w:val="0"/>
      <w:divBdr>
        <w:top w:val="none" w:sz="0" w:space="0" w:color="auto"/>
        <w:left w:val="none" w:sz="0" w:space="0" w:color="auto"/>
        <w:bottom w:val="none" w:sz="0" w:space="0" w:color="auto"/>
        <w:right w:val="none" w:sz="0" w:space="0" w:color="auto"/>
      </w:divBdr>
      <w:divsChild>
        <w:div w:id="569577946">
          <w:marLeft w:val="0"/>
          <w:marRight w:val="0"/>
          <w:marTop w:val="0"/>
          <w:marBottom w:val="0"/>
          <w:divBdr>
            <w:top w:val="none" w:sz="0" w:space="0" w:color="auto"/>
            <w:left w:val="none" w:sz="0" w:space="0" w:color="auto"/>
            <w:bottom w:val="none" w:sz="0" w:space="0" w:color="auto"/>
            <w:right w:val="none" w:sz="0" w:space="0" w:color="auto"/>
          </w:divBdr>
        </w:div>
      </w:divsChild>
    </w:div>
    <w:div w:id="1783186740">
      <w:bodyDiv w:val="1"/>
      <w:marLeft w:val="0"/>
      <w:marRight w:val="0"/>
      <w:marTop w:val="0"/>
      <w:marBottom w:val="0"/>
      <w:divBdr>
        <w:top w:val="none" w:sz="0" w:space="0" w:color="auto"/>
        <w:left w:val="none" w:sz="0" w:space="0" w:color="auto"/>
        <w:bottom w:val="none" w:sz="0" w:space="0" w:color="auto"/>
        <w:right w:val="none" w:sz="0" w:space="0" w:color="auto"/>
      </w:divBdr>
    </w:div>
    <w:div w:id="21261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tips.cancer.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7C4BAA5D05D4396AEA95BCB9287B6" ma:contentTypeVersion="7" ma:contentTypeDescription="Create a new document." ma:contentTypeScope="" ma:versionID="bdfb7bd04e4c9fb80cb513c403faa4b3">
  <xsd:schema xmlns:xsd="http://www.w3.org/2001/XMLSchema" xmlns:xs="http://www.w3.org/2001/XMLSchema" xmlns:p="http://schemas.microsoft.com/office/2006/metadata/properties" xmlns:ns2="47d8cebb-bfea-48ee-8601-7878430ee66d" targetNamespace="http://schemas.microsoft.com/office/2006/metadata/properties" ma:root="true" ma:fieldsID="6bb9fa2538487f3b9a54482394f944a7" ns2:_="">
    <xsd:import namespace="47d8cebb-bfea-48ee-8601-7878430ee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8cebb-bfea-48ee-8601-7878430ee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08-9C03-4E0F-BF45-9F499A54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8cebb-bfea-48ee-8601-7878430ee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A108C-2845-4B24-A4E4-08D099B8A37A}">
  <ds:schemaRefs>
    <ds:schemaRef ds:uri="http://schemas.microsoft.com/sharepoint/v3/contenttype/forms"/>
  </ds:schemaRefs>
</ds:datastoreItem>
</file>

<file path=customXml/itemProps3.xml><?xml version="1.0" encoding="utf-8"?>
<ds:datastoreItem xmlns:ds="http://schemas.openxmlformats.org/officeDocument/2006/customXml" ds:itemID="{C224716C-6C03-4340-9E26-6297642A404D}">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7d8cebb-bfea-48ee-8601-7878430ee66d"/>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4614672-E29F-4278-A42F-72248877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April</dc:creator>
  <cp:keywords/>
  <dc:description/>
  <cp:lastModifiedBy>Kreinbrink, Diane (NIH/NCI) [E]</cp:lastModifiedBy>
  <cp:revision>3</cp:revision>
  <dcterms:created xsi:type="dcterms:W3CDTF">2020-01-24T20:34:00Z</dcterms:created>
  <dcterms:modified xsi:type="dcterms:W3CDTF">2020-01-27T14:30:00Z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0x0101004977C4BAA5D05D4396AEA95BCB9287B6</vt:lpwstr>
  </property>
</Properties>
</file>