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3BD63" w14:textId="77777777" w:rsidR="00455613" w:rsidRDefault="00712935" w:rsidP="00BF3C6B">
      <w:pPr>
        <w:ind w:right="-547"/>
        <w:outlineLvl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12935">
        <w:rPr>
          <w:rFonts w:ascii="Arial" w:hAnsi="Arial"/>
          <w:b/>
          <w:sz w:val="18"/>
          <w:szCs w:val="18"/>
        </w:rPr>
        <w:t>Important Note</w:t>
      </w:r>
      <w:r>
        <w:rPr>
          <w:rFonts w:ascii="Arial" w:hAnsi="Arial"/>
          <w:sz w:val="18"/>
          <w:szCs w:val="18"/>
        </w:rPr>
        <w:t xml:space="preserve">:  </w:t>
      </w:r>
      <w:r w:rsidR="005C5CE7" w:rsidRPr="005C5CE7">
        <w:rPr>
          <w:rFonts w:ascii="Arial" w:hAnsi="Arial"/>
          <w:sz w:val="18"/>
          <w:szCs w:val="18"/>
        </w:rPr>
        <w:t xml:space="preserve">Identify </w:t>
      </w:r>
      <w:r w:rsidR="00700F49">
        <w:rPr>
          <w:rFonts w:ascii="Arial" w:hAnsi="Arial"/>
          <w:sz w:val="18"/>
          <w:szCs w:val="18"/>
        </w:rPr>
        <w:t>any</w:t>
      </w:r>
      <w:r w:rsidR="005C5CE7" w:rsidRPr="005C5CE7">
        <w:rPr>
          <w:rFonts w:ascii="Arial" w:hAnsi="Arial"/>
          <w:sz w:val="18"/>
          <w:szCs w:val="18"/>
        </w:rPr>
        <w:t xml:space="preserve"> </w:t>
      </w:r>
      <w:r w:rsidR="005C5CE7">
        <w:rPr>
          <w:rFonts w:ascii="Arial" w:hAnsi="Arial"/>
          <w:sz w:val="18"/>
          <w:szCs w:val="18"/>
        </w:rPr>
        <w:t xml:space="preserve">additional </w:t>
      </w:r>
      <w:r w:rsidR="00700F49">
        <w:rPr>
          <w:rFonts w:ascii="Arial" w:hAnsi="Arial"/>
          <w:sz w:val="18"/>
          <w:szCs w:val="18"/>
        </w:rPr>
        <w:t>worksite(s) for which the employer is requesting</w:t>
      </w:r>
      <w:r w:rsidR="00BB5042">
        <w:rPr>
          <w:rFonts w:ascii="Arial" w:hAnsi="Arial"/>
          <w:sz w:val="18"/>
          <w:szCs w:val="18"/>
        </w:rPr>
        <w:t xml:space="preserve"> issuance of</w:t>
      </w:r>
      <w:r w:rsidR="00700F49">
        <w:rPr>
          <w:rFonts w:ascii="Arial" w:hAnsi="Arial"/>
          <w:sz w:val="18"/>
          <w:szCs w:val="18"/>
        </w:rPr>
        <w:t xml:space="preserve"> an additional prevailing wage.</w:t>
      </w:r>
      <w:r w:rsidR="00F962FE" w:rsidRPr="005C5CE7" w:rsidDel="00F962FE">
        <w:rPr>
          <w:rFonts w:ascii="Arial" w:hAnsi="Arial"/>
          <w:sz w:val="18"/>
          <w:szCs w:val="18"/>
        </w:rPr>
        <w:t xml:space="preserve"> </w:t>
      </w:r>
    </w:p>
    <w:p w14:paraId="3D45416D" w14:textId="77777777" w:rsidR="00455613" w:rsidRDefault="00455613" w:rsidP="00DC4379">
      <w:pPr>
        <w:ind w:right="-547"/>
        <w:outlineLvl w:val="0"/>
        <w:rPr>
          <w:rFonts w:ascii="Arial" w:hAnsi="Arial" w:cs="Arial"/>
          <w:sz w:val="18"/>
          <w:szCs w:val="18"/>
        </w:rPr>
      </w:pPr>
    </w:p>
    <w:p w14:paraId="24EBD0DC" w14:textId="77777777" w:rsidR="007B2D4F" w:rsidRPr="002911AE" w:rsidRDefault="00144F9F" w:rsidP="002911AE">
      <w:pPr>
        <w:ind w:right="-547"/>
        <w:outlineLvl w:val="0"/>
        <w:rPr>
          <w:rFonts w:ascii="Arial" w:hAnsi="Arial" w:cs="Arial"/>
          <w:sz w:val="18"/>
          <w:szCs w:val="18"/>
        </w:rPr>
      </w:pPr>
      <w:r w:rsidRPr="002473A0">
        <w:rPr>
          <w:rFonts w:ascii="Arial" w:hAnsi="Arial" w:cs="Arial"/>
          <w:i/>
          <w:sz w:val="18"/>
          <w:szCs w:val="18"/>
        </w:rPr>
        <w:t xml:space="preserve">Additional </w:t>
      </w:r>
      <w:r w:rsidR="00700F49" w:rsidRPr="002473A0">
        <w:rPr>
          <w:rFonts w:ascii="Arial" w:hAnsi="Arial" w:cs="Arial"/>
          <w:i/>
          <w:sz w:val="18"/>
          <w:szCs w:val="18"/>
        </w:rPr>
        <w:t>Worksite 1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7B2D4F" w:rsidRPr="002473A0" w14:paraId="7128E8E7" w14:textId="77777777" w:rsidTr="002911AE">
        <w:trPr>
          <w:trHeight w:val="807"/>
        </w:trPr>
        <w:tc>
          <w:tcPr>
            <w:tcW w:w="9867" w:type="dxa"/>
          </w:tcPr>
          <w:p w14:paraId="05B84EBC" w14:textId="77777777" w:rsidR="007B2D4F" w:rsidRPr="002473A0" w:rsidRDefault="007B2D4F" w:rsidP="00AE6F75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</w:t>
            </w:r>
            <w:r w:rsidR="006516D9"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3A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AB1285D" w14:textId="77777777" w:rsidR="007B2D4F" w:rsidRPr="002473A0" w:rsidRDefault="007B2D4F" w:rsidP="00AE6F75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496635C0" w14:textId="77777777" w:rsidR="007B2D4F" w:rsidRPr="002911AE" w:rsidRDefault="007B2D4F" w:rsidP="00AE6F75">
            <w:pPr>
              <w:pStyle w:val="ListParagraph"/>
              <w:numPr>
                <w:ilvl w:val="0"/>
                <w:numId w:val="2"/>
              </w:numPr>
              <w:tabs>
                <w:tab w:val="left" w:pos="2554"/>
              </w:tabs>
              <w:spacing w:before="30"/>
              <w:ind w:left="222" w:right="-547" w:hanging="180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>County:</w:t>
            </w:r>
            <w:r w:rsidR="00511AB4"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3A0">
              <w:rPr>
                <w:rFonts w:ascii="Arial" w:hAnsi="Arial" w:cs="Arial"/>
                <w:sz w:val="18"/>
                <w:szCs w:val="18"/>
              </w:rPr>
              <w:t>____________</w:t>
            </w:r>
            <w:r w:rsidR="00552615" w:rsidRPr="002473A0">
              <w:rPr>
                <w:rFonts w:ascii="Arial" w:hAnsi="Arial" w:cs="Arial"/>
                <w:sz w:val="18"/>
                <w:szCs w:val="18"/>
              </w:rPr>
              <w:t xml:space="preserve">____ 2. </w:t>
            </w:r>
            <w:r w:rsidR="00C44E6F" w:rsidRPr="002473A0">
              <w:rPr>
                <w:rFonts w:ascii="Arial" w:hAnsi="Arial" w:cs="Arial"/>
                <w:sz w:val="18"/>
                <w:szCs w:val="18"/>
              </w:rPr>
              <w:t>State: ______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E6F"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2615" w:rsidRPr="002473A0">
              <w:rPr>
                <w:rFonts w:ascii="Arial" w:hAnsi="Arial" w:cs="Arial"/>
                <w:sz w:val="18"/>
                <w:szCs w:val="18"/>
              </w:rPr>
              <w:t>3.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Area: _________________________________________</w:t>
            </w:r>
          </w:p>
        </w:tc>
      </w:tr>
    </w:tbl>
    <w:p w14:paraId="497BE42C" w14:textId="77777777" w:rsidR="00DC4379" w:rsidRDefault="00DC4379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B29FE" w:rsidRPr="000361BD" w14:paraId="19FE3CEE" w14:textId="77777777" w:rsidTr="008130F5">
        <w:trPr>
          <w:trHeight w:val="294"/>
        </w:trPr>
        <w:tc>
          <w:tcPr>
            <w:tcW w:w="9900" w:type="dxa"/>
            <w:gridSpan w:val="2"/>
          </w:tcPr>
          <w:p w14:paraId="30ED485F" w14:textId="77777777" w:rsidR="003B29FE" w:rsidRPr="00150E6D" w:rsidRDefault="003B29FE" w:rsidP="00150E6D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For </w:t>
            </w:r>
            <w:r w:rsidR="00150E6D" w:rsidRPr="00150E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Official </w:t>
            </w: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Government Use Only</w:t>
            </w:r>
          </w:p>
        </w:tc>
      </w:tr>
      <w:tr w:rsidR="00150E6D" w:rsidRPr="000361BD" w14:paraId="0A68179E" w14:textId="77777777" w:rsidTr="00C1611F">
        <w:trPr>
          <w:trHeight w:val="330"/>
        </w:trPr>
        <w:tc>
          <w:tcPr>
            <w:tcW w:w="9900" w:type="dxa"/>
            <w:gridSpan w:val="2"/>
          </w:tcPr>
          <w:p w14:paraId="497436D3" w14:textId="77777777" w:rsidR="00150E6D" w:rsidRPr="000361BD" w:rsidRDefault="00150E6D" w:rsidP="00150E6D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SOC Code:                                                                              SOC Title:</w:t>
            </w:r>
            <w:r w:rsidR="0038540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</w:tc>
      </w:tr>
      <w:tr w:rsidR="003B29FE" w:rsidRPr="000361BD" w14:paraId="083EB8BE" w14:textId="77777777" w:rsidTr="000D1EA8">
        <w:trPr>
          <w:trHeight w:val="1221"/>
        </w:trPr>
        <w:tc>
          <w:tcPr>
            <w:tcW w:w="4950" w:type="dxa"/>
          </w:tcPr>
          <w:p w14:paraId="565ECF81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0E4B702B" w14:textId="77777777" w:rsidR="000D1EA8" w:rsidRPr="000361BD" w:rsidRDefault="003B29FE" w:rsidP="008130F5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="003854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7F1ACF19" w14:textId="77777777" w:rsidR="008729FB" w:rsidRDefault="008729FB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7FC1A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75DF3B66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0FF69C9D" w14:textId="6F695AA8" w:rsidR="003B29FE" w:rsidRPr="000361BD" w:rsidRDefault="003B29FE" w:rsidP="008130F5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  <w:r w:rsidR="00E46BE2">
              <w:rPr>
                <w:rFonts w:ascii="Arial" w:hAnsi="Arial" w:cs="Arial"/>
                <w:b/>
                <w:sz w:val="18"/>
                <w:szCs w:val="18"/>
              </w:rPr>
              <w:t xml:space="preserve"> (PERM and H-1B only)</w:t>
            </w:r>
          </w:p>
          <w:p w14:paraId="02E2DD86" w14:textId="77777777" w:rsidR="003B29FE" w:rsidRPr="000361BD" w:rsidRDefault="003B29FE" w:rsidP="008130F5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 w:rsidR="000D1EA8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45910C8" w14:textId="77777777" w:rsidR="00383A04" w:rsidRDefault="00383A04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E59DD9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3EE592D5" w14:textId="77777777" w:rsidR="003B29FE" w:rsidRPr="000361BD" w:rsidRDefault="003B29FE" w:rsidP="008130F5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69420FD0" w14:textId="77777777" w:rsidR="003B29FE" w:rsidRDefault="003B29FE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p w14:paraId="266580A5" w14:textId="77777777" w:rsidR="002911AE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Additional Worksite 2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38540B" w:rsidRPr="002473A0" w14:paraId="0E199661" w14:textId="77777777" w:rsidTr="004C4169">
        <w:trPr>
          <w:trHeight w:val="807"/>
        </w:trPr>
        <w:tc>
          <w:tcPr>
            <w:tcW w:w="9867" w:type="dxa"/>
          </w:tcPr>
          <w:p w14:paraId="1F050ADE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 *</w:t>
            </w:r>
          </w:p>
          <w:p w14:paraId="1F7EA0B8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57E883EA" w14:textId="77777777" w:rsidR="0038540B" w:rsidRPr="002911AE" w:rsidRDefault="0038540B" w:rsidP="00874287">
            <w:pPr>
              <w:pStyle w:val="ListParagraph"/>
              <w:numPr>
                <w:ilvl w:val="0"/>
                <w:numId w:val="8"/>
              </w:numPr>
              <w:tabs>
                <w:tab w:val="left" w:pos="2554"/>
              </w:tabs>
              <w:spacing w:before="30"/>
              <w:ind w:left="303" w:right="-547" w:hanging="180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County: ________________ 2. State: ______ </w:t>
            </w:r>
            <w:r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3. BLS Area: _________________________________________</w:t>
            </w:r>
          </w:p>
        </w:tc>
      </w:tr>
    </w:tbl>
    <w:p w14:paraId="06AAD013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8540B" w:rsidRPr="000361BD" w14:paraId="43A72466" w14:textId="77777777" w:rsidTr="004C4169">
        <w:trPr>
          <w:trHeight w:val="294"/>
        </w:trPr>
        <w:tc>
          <w:tcPr>
            <w:tcW w:w="9900" w:type="dxa"/>
            <w:gridSpan w:val="2"/>
          </w:tcPr>
          <w:p w14:paraId="61FD0B4B" w14:textId="77777777" w:rsidR="0038540B" w:rsidRPr="00150E6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For Official Government Use Only</w:t>
            </w:r>
          </w:p>
        </w:tc>
      </w:tr>
      <w:tr w:rsidR="0038540B" w:rsidRPr="000361BD" w14:paraId="7E462343" w14:textId="77777777" w:rsidTr="004C4169">
        <w:trPr>
          <w:trHeight w:val="330"/>
        </w:trPr>
        <w:tc>
          <w:tcPr>
            <w:tcW w:w="9900" w:type="dxa"/>
            <w:gridSpan w:val="2"/>
          </w:tcPr>
          <w:p w14:paraId="7E2C22F6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SOC Code:                                                                              SOC Title:         </w:t>
            </w:r>
          </w:p>
        </w:tc>
      </w:tr>
      <w:tr w:rsidR="0038540B" w:rsidRPr="000361BD" w14:paraId="6BE9F407" w14:textId="77777777" w:rsidTr="004C4169">
        <w:trPr>
          <w:trHeight w:val="1221"/>
        </w:trPr>
        <w:tc>
          <w:tcPr>
            <w:tcW w:w="4950" w:type="dxa"/>
          </w:tcPr>
          <w:p w14:paraId="63C3B0C2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6560E036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50865A5F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45D7C9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0B741BBB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00588305" w14:textId="335EB5B0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  <w:r w:rsidR="004A5298">
              <w:rPr>
                <w:rFonts w:ascii="Arial" w:hAnsi="Arial" w:cs="Arial"/>
                <w:b/>
                <w:sz w:val="18"/>
                <w:szCs w:val="18"/>
              </w:rPr>
              <w:t xml:space="preserve"> (PERM and H-1B only)</w:t>
            </w:r>
          </w:p>
          <w:p w14:paraId="5EA6FF20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7966430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8E6D6F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46094006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0943A62F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p w14:paraId="034B1373" w14:textId="77777777" w:rsidR="0038540B" w:rsidRDefault="0038540B" w:rsidP="0038540B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Additional Worksite 3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38540B" w:rsidRPr="002473A0" w14:paraId="7806270D" w14:textId="77777777" w:rsidTr="004C4169">
        <w:trPr>
          <w:trHeight w:val="807"/>
        </w:trPr>
        <w:tc>
          <w:tcPr>
            <w:tcW w:w="9867" w:type="dxa"/>
          </w:tcPr>
          <w:p w14:paraId="7235C2FE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 *</w:t>
            </w:r>
          </w:p>
          <w:p w14:paraId="13868E87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2C168C03" w14:textId="77777777" w:rsidR="0038540B" w:rsidRPr="002911AE" w:rsidRDefault="0038540B" w:rsidP="00874287">
            <w:pPr>
              <w:pStyle w:val="ListParagraph"/>
              <w:numPr>
                <w:ilvl w:val="0"/>
                <w:numId w:val="9"/>
              </w:numPr>
              <w:tabs>
                <w:tab w:val="left" w:pos="2554"/>
              </w:tabs>
              <w:spacing w:before="30"/>
              <w:ind w:left="393" w:right="-547" w:hanging="270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County: ________________ 2. State: ______ </w:t>
            </w:r>
            <w:r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3. BLS Area: _________________________________________</w:t>
            </w:r>
          </w:p>
        </w:tc>
      </w:tr>
    </w:tbl>
    <w:p w14:paraId="1F15275E" w14:textId="77777777" w:rsidR="0038540B" w:rsidRDefault="0038540B" w:rsidP="0038540B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8540B" w:rsidRPr="000361BD" w14:paraId="0FFF030E" w14:textId="77777777" w:rsidTr="004C4169">
        <w:trPr>
          <w:trHeight w:val="294"/>
        </w:trPr>
        <w:tc>
          <w:tcPr>
            <w:tcW w:w="9900" w:type="dxa"/>
            <w:gridSpan w:val="2"/>
          </w:tcPr>
          <w:p w14:paraId="09940E8E" w14:textId="77777777" w:rsidR="0038540B" w:rsidRPr="00150E6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For Official Government Use Only</w:t>
            </w:r>
          </w:p>
        </w:tc>
      </w:tr>
      <w:tr w:rsidR="0038540B" w:rsidRPr="000361BD" w14:paraId="323268E2" w14:textId="77777777" w:rsidTr="004C4169">
        <w:trPr>
          <w:trHeight w:val="330"/>
        </w:trPr>
        <w:tc>
          <w:tcPr>
            <w:tcW w:w="9900" w:type="dxa"/>
            <w:gridSpan w:val="2"/>
          </w:tcPr>
          <w:p w14:paraId="4524DCAB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SOC Code:                                                                              SOC Title:         </w:t>
            </w:r>
          </w:p>
        </w:tc>
      </w:tr>
      <w:tr w:rsidR="0038540B" w:rsidRPr="000361BD" w14:paraId="66C57526" w14:textId="77777777" w:rsidTr="004C4169">
        <w:trPr>
          <w:trHeight w:val="1221"/>
        </w:trPr>
        <w:tc>
          <w:tcPr>
            <w:tcW w:w="4950" w:type="dxa"/>
          </w:tcPr>
          <w:p w14:paraId="52EE7AFF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21F15AC3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4333A150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C055ED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23AD331A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468E234B" w14:textId="50F18F55" w:rsidR="0038540B" w:rsidRPr="000361BD" w:rsidRDefault="0038540B" w:rsidP="004C4169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  <w:r w:rsidR="004A5298">
              <w:rPr>
                <w:rFonts w:ascii="Arial" w:hAnsi="Arial" w:cs="Arial"/>
                <w:b/>
                <w:sz w:val="18"/>
                <w:szCs w:val="18"/>
              </w:rPr>
              <w:t xml:space="preserve"> (PERM and H-1B only)</w:t>
            </w:r>
          </w:p>
          <w:p w14:paraId="55ECCC96" w14:textId="77777777" w:rsidR="0038540B" w:rsidRPr="000361BD" w:rsidRDefault="0038540B" w:rsidP="004C4169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7871763F" w14:textId="77777777" w:rsidR="0038540B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25456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26FA2E0D" w14:textId="77777777" w:rsidR="0038540B" w:rsidRPr="000361BD" w:rsidRDefault="0038540B" w:rsidP="004C4169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402C1722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sectPr w:rsidR="0038540B" w:rsidSect="00BB2690">
      <w:headerReference w:type="default" r:id="rId11"/>
      <w:footerReference w:type="default" r:id="rId12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5C14C" w14:textId="77777777" w:rsidR="00EF642E" w:rsidRDefault="00EF642E" w:rsidP="00685EB7">
      <w:r>
        <w:separator/>
      </w:r>
    </w:p>
  </w:endnote>
  <w:endnote w:type="continuationSeparator" w:id="0">
    <w:p w14:paraId="13C0CCE7" w14:textId="77777777" w:rsidR="00EF642E" w:rsidRDefault="00EF642E" w:rsidP="0068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1735F" w14:textId="77777777" w:rsidR="00656D64" w:rsidRPr="00656D64" w:rsidRDefault="00656D64" w:rsidP="00656D64">
    <w:pPr>
      <w:pBdr>
        <w:top w:val="single" w:sz="4" w:space="1" w:color="auto"/>
      </w:pBdr>
      <w:tabs>
        <w:tab w:val="center" w:pos="4680"/>
        <w:tab w:val="right" w:pos="9360"/>
        <w:tab w:val="right" w:pos="10080"/>
      </w:tabs>
      <w:ind w:right="-540" w:hanging="180"/>
      <w:rPr>
        <w:sz w:val="14"/>
        <w:szCs w:val="14"/>
      </w:rPr>
    </w:pPr>
  </w:p>
  <w:p w14:paraId="3443D449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jc w:val="center"/>
      <w:rPr>
        <w:rFonts w:ascii="Times New Roman"/>
      </w:rPr>
    </w:pPr>
    <w:r>
      <w:rPr>
        <w:b/>
        <w:snapToGrid w:val="0"/>
      </w:rPr>
      <w:t>FOR DEPARTMENT OF LABOR USE ONLY</w:t>
    </w:r>
  </w:p>
  <w:p w14:paraId="2933C704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rPr>
        <w:rFonts w:ascii="Times New Roman"/>
      </w:rPr>
    </w:pPr>
  </w:p>
  <w:p w14:paraId="4266BDC5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rPr>
        <w:rFonts w:ascii="Times New Roman"/>
      </w:rPr>
    </w:pPr>
    <w:r>
      <w:rPr>
        <w:rFonts w:ascii="Times New Roman"/>
      </w:rPr>
      <w:t>PW</w:t>
    </w:r>
    <w:r w:rsidR="00D35B32">
      <w:rPr>
        <w:rFonts w:ascii="Times New Roman"/>
      </w:rPr>
      <w:t>D</w:t>
    </w:r>
    <w:r>
      <w:rPr>
        <w:rFonts w:ascii="Times New Roman"/>
        <w:spacing w:val="-4"/>
      </w:rPr>
      <w:t xml:space="preserve"> </w:t>
    </w:r>
    <w:r w:rsidR="009526C6">
      <w:rPr>
        <w:rFonts w:ascii="Times New Roman"/>
      </w:rPr>
      <w:t>Case</w:t>
    </w:r>
    <w:r>
      <w:rPr>
        <w:rFonts w:ascii="Times New Roman"/>
        <w:spacing w:val="-2"/>
      </w:rPr>
      <w:t xml:space="preserve"> </w:t>
    </w:r>
    <w:r>
      <w:rPr>
        <w:rFonts w:ascii="Times New Roman"/>
      </w:rPr>
      <w:t>Number:</w:t>
    </w:r>
    <w:r>
      <w:rPr>
        <w:rFonts w:ascii="Times New Roman"/>
        <w:u w:val="single"/>
      </w:rPr>
      <w:tab/>
    </w:r>
    <w:r>
      <w:rPr>
        <w:rFonts w:ascii="Times New Roman"/>
      </w:rPr>
      <w:t>Case</w:t>
    </w:r>
    <w:r>
      <w:rPr>
        <w:rFonts w:ascii="Times New Roman"/>
        <w:spacing w:val="-2"/>
      </w:rPr>
      <w:t xml:space="preserve"> </w:t>
    </w:r>
    <w:r>
      <w:rPr>
        <w:rFonts w:ascii="Times New Roman"/>
      </w:rPr>
      <w:t>Status:</w:t>
    </w:r>
    <w:r>
      <w:rPr>
        <w:rFonts w:ascii="Times New Roman"/>
        <w:u w:val="single"/>
      </w:rPr>
      <w:tab/>
    </w:r>
    <w:r>
      <w:rPr>
        <w:rFonts w:ascii="Times New Roman"/>
      </w:rPr>
      <w:t>Validity</w:t>
    </w:r>
    <w:r>
      <w:rPr>
        <w:rFonts w:ascii="Times New Roman"/>
        <w:spacing w:val="-4"/>
      </w:rPr>
      <w:t xml:space="preserve"> </w:t>
    </w:r>
    <w:r>
      <w:rPr>
        <w:rFonts w:ascii="Times New Roman"/>
      </w:rPr>
      <w:t>Period:</w:t>
    </w:r>
    <w:r>
      <w:rPr>
        <w:rFonts w:ascii="Times New Roman"/>
        <w:u w:val="single"/>
      </w:rPr>
      <w:tab/>
    </w:r>
    <w:r>
      <w:rPr>
        <w:rFonts w:ascii="Times New Roman"/>
      </w:rPr>
      <w:t>to</w:t>
    </w:r>
    <w:r>
      <w:rPr>
        <w:rFonts w:ascii="Times New Roman"/>
        <w:spacing w:val="-1"/>
      </w:rPr>
      <w:t xml:space="preserve"> </w:t>
    </w:r>
    <w:r>
      <w:rPr>
        <w:rFonts w:ascii="Times New Roman"/>
        <w:u w:val="single"/>
      </w:rPr>
      <w:t xml:space="preserve"> </w:t>
    </w:r>
    <w:r>
      <w:rPr>
        <w:rFonts w:ascii="Times New Roman"/>
        <w:u w:val="single"/>
      </w:rPr>
      <w:tab/>
    </w:r>
  </w:p>
  <w:p w14:paraId="7A8AF5D2" w14:textId="32D564E6" w:rsidR="00685EB7" w:rsidRPr="003E6121" w:rsidRDefault="00685EB7" w:rsidP="00685EB7">
    <w:pPr>
      <w:pStyle w:val="Footer"/>
      <w:ind w:right="-900" w:hanging="180"/>
      <w:rPr>
        <w:snapToGrid w:val="0"/>
        <w:sz w:val="16"/>
        <w:szCs w:val="16"/>
      </w:rPr>
    </w:pP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  <w:t xml:space="preserve">Page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14775C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14775C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</w:p>
  <w:p w14:paraId="40056F87" w14:textId="77777777" w:rsidR="00685EB7" w:rsidRDefault="00685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9D12C" w14:textId="77777777" w:rsidR="00EF642E" w:rsidRDefault="00EF642E" w:rsidP="00685EB7">
      <w:r>
        <w:separator/>
      </w:r>
    </w:p>
  </w:footnote>
  <w:footnote w:type="continuationSeparator" w:id="0">
    <w:p w14:paraId="4352859A" w14:textId="77777777" w:rsidR="00EF642E" w:rsidRDefault="00EF642E" w:rsidP="0068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D341E" w14:textId="7E796515" w:rsidR="00685EB7" w:rsidRDefault="00685EB7" w:rsidP="00685EB7">
    <w:pPr>
      <w:ind w:right="-540"/>
      <w:rPr>
        <w:rFonts w:ascii="Arial" w:hAnsi="Arial"/>
        <w:i/>
        <w:sz w:val="14"/>
        <w:szCs w:val="14"/>
      </w:rPr>
    </w:pPr>
    <w:r>
      <w:rPr>
        <w:i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9D83EFE" wp14:editId="57F56FA9">
          <wp:simplePos x="0" y="0"/>
          <wp:positionH relativeFrom="column">
            <wp:posOffset>8296275</wp:posOffset>
          </wp:positionH>
          <wp:positionV relativeFrom="paragraph">
            <wp:posOffset>80645</wp:posOffset>
          </wp:positionV>
          <wp:extent cx="714375" cy="714375"/>
          <wp:effectExtent l="0" t="0" r="9525" b="9525"/>
          <wp:wrapNone/>
          <wp:docPr id="4" name="Picture 4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="004A5298">
      <w:rPr>
        <w:rFonts w:ascii="Arial" w:hAnsi="Arial"/>
        <w:i/>
        <w:sz w:val="14"/>
        <w:szCs w:val="14"/>
      </w:rPr>
      <w:t>1205-0508</w:t>
    </w:r>
  </w:p>
  <w:p w14:paraId="76A53F48" w14:textId="77777777" w:rsidR="00685EB7" w:rsidRPr="00BC2C45" w:rsidRDefault="00685EB7" w:rsidP="00685EB7">
    <w:pPr>
      <w:ind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14:paraId="3C79ABEF" w14:textId="77777777" w:rsidR="007E3E0E" w:rsidRPr="00511AB4" w:rsidRDefault="007E3E0E" w:rsidP="007E3E0E">
    <w:pPr>
      <w:jc w:val="center"/>
      <w:rPr>
        <w:rFonts w:ascii="Arial" w:hAnsi="Arial"/>
        <w:sz w:val="20"/>
        <w:szCs w:val="20"/>
      </w:rPr>
    </w:pPr>
    <w:r w:rsidRPr="00511AB4">
      <w:rPr>
        <w:rFonts w:ascii="Arial" w:hAnsi="Arial"/>
        <w:sz w:val="20"/>
        <w:szCs w:val="20"/>
      </w:rPr>
      <w:t>Application for Prevailing Wage Determination</w:t>
    </w:r>
  </w:p>
  <w:p w14:paraId="22C5D68E" w14:textId="77777777" w:rsidR="00685EB7" w:rsidRDefault="007E3E0E" w:rsidP="007E3E0E">
    <w:pPr>
      <w:jc w:val="center"/>
      <w:rPr>
        <w:rFonts w:ascii="Arial" w:hAnsi="Arial" w:cs="Arial"/>
        <w:sz w:val="20"/>
        <w:szCs w:val="20"/>
      </w:rPr>
    </w:pPr>
    <w:r w:rsidRPr="00511AB4">
      <w:rPr>
        <w:rFonts w:ascii="Arial" w:hAnsi="Arial"/>
        <w:sz w:val="20"/>
        <w:szCs w:val="20"/>
      </w:rPr>
      <w:t>Form ETA-9141</w:t>
    </w:r>
    <w:r w:rsidR="005C5CE7" w:rsidRPr="00511AB4">
      <w:rPr>
        <w:rFonts w:ascii="Arial" w:hAnsi="Arial"/>
        <w:sz w:val="20"/>
        <w:szCs w:val="20"/>
      </w:rPr>
      <w:t xml:space="preserve"> – Appendix A</w:t>
    </w:r>
    <w:r w:rsidR="00372D87">
      <w:rPr>
        <w:rFonts w:ascii="Arial" w:hAnsi="Arial"/>
        <w:sz w:val="20"/>
        <w:szCs w:val="20"/>
      </w:rPr>
      <w:t>,</w:t>
    </w:r>
    <w:r w:rsidR="005C5CE7" w:rsidRPr="00511AB4">
      <w:rPr>
        <w:rFonts w:ascii="Arial" w:hAnsi="Arial"/>
        <w:sz w:val="20"/>
        <w:szCs w:val="20"/>
      </w:rPr>
      <w:t xml:space="preserve"> </w:t>
    </w:r>
    <w:r w:rsidR="00700F49" w:rsidRPr="00511AB4">
      <w:rPr>
        <w:rFonts w:ascii="Arial" w:hAnsi="Arial"/>
        <w:sz w:val="20"/>
        <w:szCs w:val="20"/>
      </w:rPr>
      <w:t xml:space="preserve">Request for </w:t>
    </w:r>
    <w:r w:rsidR="005C5CE7" w:rsidRPr="00511AB4">
      <w:rPr>
        <w:rFonts w:ascii="Arial" w:hAnsi="Arial"/>
        <w:sz w:val="20"/>
        <w:szCs w:val="20"/>
      </w:rPr>
      <w:t xml:space="preserve">Additional </w:t>
    </w:r>
    <w:r w:rsidR="00922124">
      <w:rPr>
        <w:rFonts w:ascii="Arial" w:hAnsi="Arial"/>
        <w:sz w:val="20"/>
        <w:szCs w:val="20"/>
      </w:rPr>
      <w:t>Worksite</w:t>
    </w:r>
    <w:r w:rsidR="00712935">
      <w:rPr>
        <w:rFonts w:ascii="Arial" w:hAnsi="Arial"/>
        <w:sz w:val="20"/>
        <w:szCs w:val="20"/>
      </w:rPr>
      <w:t>(s)</w:t>
    </w:r>
  </w:p>
  <w:p w14:paraId="1AC4BA30" w14:textId="77777777" w:rsidR="00685EB7" w:rsidRDefault="00685EB7" w:rsidP="00685EB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U.S. Department of Labor</w:t>
    </w:r>
  </w:p>
  <w:p w14:paraId="08278A8C" w14:textId="77777777" w:rsidR="00685EB7" w:rsidRDefault="00685EB7" w:rsidP="00685EB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</w:p>
  <w:p w14:paraId="6FFADECB" w14:textId="77777777" w:rsidR="00685EB7" w:rsidRDefault="00685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982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100C7"/>
    <w:multiLevelType w:val="hybridMultilevel"/>
    <w:tmpl w:val="B19644BE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A36AF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86F6D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C1DD8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24716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10058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F301E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139DE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9"/>
    <w:rsid w:val="0000174C"/>
    <w:rsid w:val="00014F49"/>
    <w:rsid w:val="00022EFB"/>
    <w:rsid w:val="00046D6E"/>
    <w:rsid w:val="00082EA3"/>
    <w:rsid w:val="00085442"/>
    <w:rsid w:val="000B4EA9"/>
    <w:rsid w:val="000C3806"/>
    <w:rsid w:val="000C7C34"/>
    <w:rsid w:val="000D0428"/>
    <w:rsid w:val="000D1EA8"/>
    <w:rsid w:val="000D3335"/>
    <w:rsid w:val="000F0179"/>
    <w:rsid w:val="00101618"/>
    <w:rsid w:val="001127CE"/>
    <w:rsid w:val="00114875"/>
    <w:rsid w:val="00127179"/>
    <w:rsid w:val="00144F9F"/>
    <w:rsid w:val="0014775C"/>
    <w:rsid w:val="00150E6D"/>
    <w:rsid w:val="00156B9D"/>
    <w:rsid w:val="00157278"/>
    <w:rsid w:val="001676C5"/>
    <w:rsid w:val="00175FB1"/>
    <w:rsid w:val="001C0BB2"/>
    <w:rsid w:val="001C3F83"/>
    <w:rsid w:val="001C7C3E"/>
    <w:rsid w:val="001E708E"/>
    <w:rsid w:val="001E757D"/>
    <w:rsid w:val="001F098A"/>
    <w:rsid w:val="001F2506"/>
    <w:rsid w:val="00221AB9"/>
    <w:rsid w:val="0022570F"/>
    <w:rsid w:val="002473A0"/>
    <w:rsid w:val="002538B1"/>
    <w:rsid w:val="00262AD3"/>
    <w:rsid w:val="002768F3"/>
    <w:rsid w:val="002911AE"/>
    <w:rsid w:val="002974A3"/>
    <w:rsid w:val="002D40CA"/>
    <w:rsid w:val="002F57D3"/>
    <w:rsid w:val="002F76D2"/>
    <w:rsid w:val="00307183"/>
    <w:rsid w:val="00360231"/>
    <w:rsid w:val="0037012D"/>
    <w:rsid w:val="00372D87"/>
    <w:rsid w:val="00383A04"/>
    <w:rsid w:val="0038540B"/>
    <w:rsid w:val="003B29FE"/>
    <w:rsid w:val="003B7DCE"/>
    <w:rsid w:val="003E7DAF"/>
    <w:rsid w:val="003F6239"/>
    <w:rsid w:val="00415F11"/>
    <w:rsid w:val="004232A1"/>
    <w:rsid w:val="004425E6"/>
    <w:rsid w:val="0044389B"/>
    <w:rsid w:val="00450949"/>
    <w:rsid w:val="00455613"/>
    <w:rsid w:val="00480289"/>
    <w:rsid w:val="004A1B1F"/>
    <w:rsid w:val="004A5298"/>
    <w:rsid w:val="004A56E4"/>
    <w:rsid w:val="004C0C54"/>
    <w:rsid w:val="004E6631"/>
    <w:rsid w:val="00511AB4"/>
    <w:rsid w:val="00520BDF"/>
    <w:rsid w:val="005211B1"/>
    <w:rsid w:val="0052744C"/>
    <w:rsid w:val="005465A3"/>
    <w:rsid w:val="00552615"/>
    <w:rsid w:val="00557F95"/>
    <w:rsid w:val="0059273D"/>
    <w:rsid w:val="005A1772"/>
    <w:rsid w:val="005A4FF8"/>
    <w:rsid w:val="005C5CE7"/>
    <w:rsid w:val="005D0CE3"/>
    <w:rsid w:val="005D19B0"/>
    <w:rsid w:val="005E3079"/>
    <w:rsid w:val="00643D26"/>
    <w:rsid w:val="00647324"/>
    <w:rsid w:val="006516D9"/>
    <w:rsid w:val="00656D64"/>
    <w:rsid w:val="00657BA8"/>
    <w:rsid w:val="006629DB"/>
    <w:rsid w:val="00685EB7"/>
    <w:rsid w:val="006D72D2"/>
    <w:rsid w:val="006F6C96"/>
    <w:rsid w:val="00700F49"/>
    <w:rsid w:val="00706757"/>
    <w:rsid w:val="007125DE"/>
    <w:rsid w:val="00712935"/>
    <w:rsid w:val="00743C83"/>
    <w:rsid w:val="00780C86"/>
    <w:rsid w:val="00784B55"/>
    <w:rsid w:val="007856AE"/>
    <w:rsid w:val="0078609F"/>
    <w:rsid w:val="00786AA5"/>
    <w:rsid w:val="007B2D4F"/>
    <w:rsid w:val="007E3E0E"/>
    <w:rsid w:val="0081208E"/>
    <w:rsid w:val="00821E8A"/>
    <w:rsid w:val="00834F10"/>
    <w:rsid w:val="008430D2"/>
    <w:rsid w:val="00862663"/>
    <w:rsid w:val="008729FB"/>
    <w:rsid w:val="00874287"/>
    <w:rsid w:val="008963F7"/>
    <w:rsid w:val="008C52A2"/>
    <w:rsid w:val="008C57EA"/>
    <w:rsid w:val="008D6A10"/>
    <w:rsid w:val="008F4583"/>
    <w:rsid w:val="00922124"/>
    <w:rsid w:val="00925B8B"/>
    <w:rsid w:val="00930918"/>
    <w:rsid w:val="00930FAA"/>
    <w:rsid w:val="009526C6"/>
    <w:rsid w:val="00953CCB"/>
    <w:rsid w:val="00980B67"/>
    <w:rsid w:val="00990EDB"/>
    <w:rsid w:val="009A424F"/>
    <w:rsid w:val="009A565F"/>
    <w:rsid w:val="009C54D0"/>
    <w:rsid w:val="00A02CCB"/>
    <w:rsid w:val="00A32545"/>
    <w:rsid w:val="00A70371"/>
    <w:rsid w:val="00A9280B"/>
    <w:rsid w:val="00AA47BD"/>
    <w:rsid w:val="00AB07CD"/>
    <w:rsid w:val="00AD27B8"/>
    <w:rsid w:val="00B24CB7"/>
    <w:rsid w:val="00B83C25"/>
    <w:rsid w:val="00BA42EC"/>
    <w:rsid w:val="00BA52AB"/>
    <w:rsid w:val="00BB2690"/>
    <w:rsid w:val="00BB4A81"/>
    <w:rsid w:val="00BB5042"/>
    <w:rsid w:val="00BF3C6B"/>
    <w:rsid w:val="00C00393"/>
    <w:rsid w:val="00C147E9"/>
    <w:rsid w:val="00C44E6F"/>
    <w:rsid w:val="00C5610C"/>
    <w:rsid w:val="00C85197"/>
    <w:rsid w:val="00C957A8"/>
    <w:rsid w:val="00CA4D6E"/>
    <w:rsid w:val="00CB5154"/>
    <w:rsid w:val="00CB7068"/>
    <w:rsid w:val="00CC104D"/>
    <w:rsid w:val="00CD67ED"/>
    <w:rsid w:val="00D052E6"/>
    <w:rsid w:val="00D35B32"/>
    <w:rsid w:val="00D55F2F"/>
    <w:rsid w:val="00DA1489"/>
    <w:rsid w:val="00DA5394"/>
    <w:rsid w:val="00DC4379"/>
    <w:rsid w:val="00DE64A7"/>
    <w:rsid w:val="00E37A10"/>
    <w:rsid w:val="00E46BE2"/>
    <w:rsid w:val="00E62904"/>
    <w:rsid w:val="00E63B6A"/>
    <w:rsid w:val="00E83D49"/>
    <w:rsid w:val="00EA15FB"/>
    <w:rsid w:val="00EA1704"/>
    <w:rsid w:val="00EC3B2F"/>
    <w:rsid w:val="00ED3A36"/>
    <w:rsid w:val="00EF642E"/>
    <w:rsid w:val="00F02A59"/>
    <w:rsid w:val="00F14AAE"/>
    <w:rsid w:val="00F2632A"/>
    <w:rsid w:val="00F5560B"/>
    <w:rsid w:val="00F6600B"/>
    <w:rsid w:val="00F962C2"/>
    <w:rsid w:val="00F962FE"/>
    <w:rsid w:val="00FA5C97"/>
    <w:rsid w:val="00FC2C45"/>
    <w:rsid w:val="00FD35EA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979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6D6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6D64"/>
    <w:rPr>
      <w:rFonts w:ascii="Arial" w:eastAsia="Arial" w:hAnsi="Arial" w:cs="Arial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6D6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6D64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89702-8EE7-4D15-A394-F857FCEAFFA6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255188-7EC8-408D-978F-DE48ADE40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29FFA-F86E-4F64-ADBD-9CA927367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Washington, Kalela - ETA</dc:creator>
  <cp:lastModifiedBy>SYSTEM</cp:lastModifiedBy>
  <cp:revision>2</cp:revision>
  <cp:lastPrinted>2019-05-30T19:24:00Z</cp:lastPrinted>
  <dcterms:created xsi:type="dcterms:W3CDTF">2019-05-30T19:34:00Z</dcterms:created>
  <dcterms:modified xsi:type="dcterms:W3CDTF">2019-05-30T19:34:00Z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