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C291" w14:textId="003F4721" w:rsidR="00356645" w:rsidRPr="004410F2" w:rsidRDefault="00356645" w:rsidP="0059799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6985B7D" w14:textId="6DFA7B1D" w:rsidR="00081CBF" w:rsidRPr="004410F2" w:rsidRDefault="00081CBF" w:rsidP="00597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51F24A" w14:textId="20265658" w:rsidR="00081CBF" w:rsidRPr="004410F2" w:rsidRDefault="005B7B16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Information Collection</w:t>
      </w:r>
    </w:p>
    <w:p w14:paraId="79CB36DF" w14:textId="5F2715FA" w:rsidR="005B7B16" w:rsidRPr="004410F2" w:rsidRDefault="005B7B16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For</w:t>
      </w:r>
    </w:p>
    <w:p w14:paraId="5AB462C9" w14:textId="65DC67B8" w:rsidR="005B7B16" w:rsidRPr="004410F2" w:rsidRDefault="000622B2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Annual Report</w:t>
      </w:r>
    </w:p>
    <w:p w14:paraId="5383E0D3" w14:textId="64F30B58" w:rsidR="000622B2" w:rsidRPr="004410F2" w:rsidRDefault="00C8782A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Independent Living Services For</w:t>
      </w:r>
    </w:p>
    <w:p w14:paraId="5B07116C" w14:textId="5E211FF9" w:rsidR="00C8782A" w:rsidRPr="004410F2" w:rsidRDefault="00C8782A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Older Individuals Who Are Blind (OIB) Program</w:t>
      </w:r>
    </w:p>
    <w:p w14:paraId="33BAFA09" w14:textId="2716F6B9" w:rsidR="00081CBF" w:rsidRPr="004410F2" w:rsidRDefault="00081CBF" w:rsidP="00597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03EDAD" w14:textId="6F3672FD" w:rsidR="00081CBF" w:rsidRPr="004410F2" w:rsidRDefault="00081CBF" w:rsidP="00597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6E648E0" w14:textId="1B8681AF" w:rsidR="00661395" w:rsidRPr="004410F2" w:rsidRDefault="00661395" w:rsidP="00597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29D4EB" w14:textId="77777777" w:rsidR="00661395" w:rsidRPr="004410F2" w:rsidRDefault="00661395" w:rsidP="00597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760E38" w14:textId="78F17707" w:rsidR="00081CBF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Summary of Public Comments and Responses</w:t>
      </w:r>
    </w:p>
    <w:p w14:paraId="62703EC1" w14:textId="07244BA8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E5D80F" w14:textId="729E6B5F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8A16FE" w14:textId="46A0F54D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1CC2363" w14:textId="1F765E44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0B0D41" w14:textId="77777777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24168E" w14:textId="4D821F6D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FC6A46" w14:textId="6EC3285C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 xml:space="preserve">U.S. </w:t>
      </w:r>
      <w:r w:rsidR="008764ED">
        <w:rPr>
          <w:rFonts w:ascii="Times New Roman" w:hAnsi="Times New Roman" w:cs="Times New Roman"/>
          <w:sz w:val="32"/>
          <w:szCs w:val="32"/>
        </w:rPr>
        <w:t>D</w:t>
      </w:r>
      <w:r w:rsidR="008764ED" w:rsidRPr="004410F2">
        <w:rPr>
          <w:rFonts w:ascii="Times New Roman" w:hAnsi="Times New Roman" w:cs="Times New Roman"/>
          <w:sz w:val="32"/>
          <w:szCs w:val="32"/>
        </w:rPr>
        <w:t xml:space="preserve">epartment </w:t>
      </w:r>
      <w:r w:rsidRPr="004410F2">
        <w:rPr>
          <w:rFonts w:ascii="Times New Roman" w:hAnsi="Times New Roman" w:cs="Times New Roman"/>
          <w:sz w:val="32"/>
          <w:szCs w:val="32"/>
        </w:rPr>
        <w:t>of Education</w:t>
      </w:r>
    </w:p>
    <w:p w14:paraId="222AEBB4" w14:textId="7DEA799D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Office of Special Education and Rehabilitative Services</w:t>
      </w:r>
    </w:p>
    <w:p w14:paraId="27487E90" w14:textId="77777777" w:rsidR="00862049" w:rsidRPr="004410F2" w:rsidRDefault="00862049" w:rsidP="005979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0F2">
        <w:rPr>
          <w:rFonts w:ascii="Times New Roman" w:hAnsi="Times New Roman" w:cs="Times New Roman"/>
          <w:sz w:val="32"/>
          <w:szCs w:val="32"/>
        </w:rPr>
        <w:t>Rehabilitation Services Administration</w:t>
      </w:r>
    </w:p>
    <w:p w14:paraId="315DF664" w14:textId="76190A84" w:rsidR="00862049" w:rsidRPr="004410F2" w:rsidRDefault="00862049" w:rsidP="005979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018221" w14:textId="77777777" w:rsidR="008764ED" w:rsidRDefault="008764ED" w:rsidP="0059799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45E337" w14:textId="1659B856" w:rsidR="00645E2D" w:rsidRPr="004410F2" w:rsidRDefault="00735763" w:rsidP="00597990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lastRenderedPageBreak/>
        <w:t>Introduction</w:t>
      </w:r>
    </w:p>
    <w:p w14:paraId="1803EE04" w14:textId="191C5364" w:rsidR="00735763" w:rsidRPr="004410F2" w:rsidRDefault="00735763" w:rsidP="0059799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25E0B354" w14:textId="04753004" w:rsidR="00227B53" w:rsidRPr="004410F2" w:rsidRDefault="00026E1D" w:rsidP="0059799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The U.S. Department of Education (Department) appreciates each stakeholder’s suggestions and comments on this Information Collection Request (ICR)</w:t>
      </w:r>
      <w:r w:rsidR="001239D1" w:rsidRPr="004410F2">
        <w:rPr>
          <w:rFonts w:ascii="Times New Roman" w:hAnsi="Times New Roman" w:cs="Times New Roman"/>
        </w:rPr>
        <w:t xml:space="preserve"> for the Rehabilitation Services Administration (RSA) 7-OB </w:t>
      </w:r>
      <w:r w:rsidR="00531233" w:rsidRPr="004410F2">
        <w:rPr>
          <w:rFonts w:ascii="Times New Roman" w:hAnsi="Times New Roman" w:cs="Times New Roman"/>
        </w:rPr>
        <w:t>Form</w:t>
      </w:r>
      <w:r w:rsidR="009B08FC" w:rsidRPr="004410F2">
        <w:rPr>
          <w:rFonts w:ascii="Times New Roman" w:hAnsi="Times New Roman" w:cs="Times New Roman"/>
        </w:rPr>
        <w:t xml:space="preserve">, published in the </w:t>
      </w:r>
      <w:r w:rsidR="009B08FC" w:rsidRPr="004410F2">
        <w:rPr>
          <w:rFonts w:ascii="Times New Roman" w:hAnsi="Times New Roman" w:cs="Times New Roman"/>
          <w:i/>
          <w:iCs/>
        </w:rPr>
        <w:t>Federal Register</w:t>
      </w:r>
      <w:r w:rsidR="009B08FC" w:rsidRPr="004410F2">
        <w:rPr>
          <w:rFonts w:ascii="Times New Roman" w:hAnsi="Times New Roman" w:cs="Times New Roman"/>
        </w:rPr>
        <w:t xml:space="preserve"> on </w:t>
      </w:r>
      <w:r w:rsidR="008B2826" w:rsidRPr="004410F2">
        <w:rPr>
          <w:rFonts w:ascii="Times New Roman" w:hAnsi="Times New Roman" w:cs="Times New Roman"/>
        </w:rPr>
        <w:t>May 1</w:t>
      </w:r>
      <w:r w:rsidR="00291128" w:rsidRPr="004410F2">
        <w:rPr>
          <w:rFonts w:ascii="Times New Roman" w:hAnsi="Times New Roman" w:cs="Times New Roman"/>
        </w:rPr>
        <w:t>4</w:t>
      </w:r>
      <w:r w:rsidR="008B2826" w:rsidRPr="004410F2">
        <w:rPr>
          <w:rFonts w:ascii="Times New Roman" w:hAnsi="Times New Roman" w:cs="Times New Roman"/>
        </w:rPr>
        <w:t>, 2019</w:t>
      </w:r>
      <w:r w:rsidR="002609BE" w:rsidRPr="004410F2">
        <w:rPr>
          <w:rFonts w:ascii="Times New Roman" w:hAnsi="Times New Roman" w:cs="Times New Roman"/>
        </w:rPr>
        <w:t>.</w:t>
      </w:r>
      <w:r w:rsidR="00F66068" w:rsidRPr="004410F2">
        <w:rPr>
          <w:rFonts w:ascii="Times New Roman" w:hAnsi="Times New Roman" w:cs="Times New Roman"/>
        </w:rPr>
        <w:t xml:space="preserve"> </w:t>
      </w:r>
      <w:r w:rsidR="00EA033C" w:rsidRPr="004410F2">
        <w:rPr>
          <w:rFonts w:ascii="Times New Roman" w:hAnsi="Times New Roman" w:cs="Times New Roman"/>
        </w:rPr>
        <w:t xml:space="preserve"> </w:t>
      </w:r>
      <w:r w:rsidR="00F66068" w:rsidRPr="004410F2">
        <w:rPr>
          <w:rFonts w:ascii="Times New Roman" w:hAnsi="Times New Roman" w:cs="Times New Roman"/>
        </w:rPr>
        <w:t xml:space="preserve">RSA received </w:t>
      </w:r>
      <w:r w:rsidR="001A4A19" w:rsidRPr="004410F2">
        <w:rPr>
          <w:rFonts w:ascii="Times New Roman" w:hAnsi="Times New Roman" w:cs="Times New Roman"/>
        </w:rPr>
        <w:t xml:space="preserve">comments on various </w:t>
      </w:r>
      <w:r w:rsidR="00F66068" w:rsidRPr="004410F2">
        <w:rPr>
          <w:rFonts w:ascii="Times New Roman" w:hAnsi="Times New Roman" w:cs="Times New Roman"/>
        </w:rPr>
        <w:t>aspects of the proposed revisions to the R</w:t>
      </w:r>
      <w:r w:rsidR="006B7BC0" w:rsidRPr="004410F2">
        <w:rPr>
          <w:rFonts w:ascii="Times New Roman" w:hAnsi="Times New Roman" w:cs="Times New Roman"/>
        </w:rPr>
        <w:t>SA 7-OB Form from</w:t>
      </w:r>
      <w:r w:rsidR="0093435E" w:rsidRPr="004410F2">
        <w:rPr>
          <w:rFonts w:ascii="Times New Roman" w:hAnsi="Times New Roman" w:cs="Times New Roman"/>
        </w:rPr>
        <w:t xml:space="preserve"> </w:t>
      </w:r>
      <w:r w:rsidR="004436B3" w:rsidRPr="004410F2">
        <w:rPr>
          <w:rFonts w:ascii="Times New Roman" w:hAnsi="Times New Roman" w:cs="Times New Roman"/>
        </w:rPr>
        <w:t xml:space="preserve">17 individuals and organizations, including </w:t>
      </w:r>
      <w:r w:rsidR="00D04AE7" w:rsidRPr="004410F2">
        <w:rPr>
          <w:rFonts w:ascii="Times New Roman" w:hAnsi="Times New Roman" w:cs="Times New Roman"/>
        </w:rPr>
        <w:t xml:space="preserve">State </w:t>
      </w:r>
      <w:r w:rsidR="005D1E5E" w:rsidRPr="004410F2">
        <w:rPr>
          <w:rFonts w:ascii="Times New Roman" w:hAnsi="Times New Roman" w:cs="Times New Roman"/>
        </w:rPr>
        <w:t xml:space="preserve">agencies responsible for the </w:t>
      </w:r>
      <w:r w:rsidR="00D82F7F" w:rsidRPr="004410F2">
        <w:rPr>
          <w:rFonts w:ascii="Times New Roman" w:hAnsi="Times New Roman" w:cs="Times New Roman"/>
        </w:rPr>
        <w:t>Independent Living Services for Older Individuals Who Are Blind (</w:t>
      </w:r>
      <w:r w:rsidR="005D1E5E" w:rsidRPr="004410F2">
        <w:rPr>
          <w:rFonts w:ascii="Times New Roman" w:hAnsi="Times New Roman" w:cs="Times New Roman"/>
        </w:rPr>
        <w:t>OIB</w:t>
      </w:r>
      <w:r w:rsidR="00D82F7F" w:rsidRPr="004410F2">
        <w:rPr>
          <w:rFonts w:ascii="Times New Roman" w:hAnsi="Times New Roman" w:cs="Times New Roman"/>
        </w:rPr>
        <w:t>)</w:t>
      </w:r>
      <w:r w:rsidR="005D1E5E" w:rsidRPr="004410F2">
        <w:rPr>
          <w:rFonts w:ascii="Times New Roman" w:hAnsi="Times New Roman" w:cs="Times New Roman"/>
        </w:rPr>
        <w:t xml:space="preserve"> program </w:t>
      </w:r>
      <w:r w:rsidR="00255004" w:rsidRPr="004410F2">
        <w:rPr>
          <w:rFonts w:ascii="Times New Roman" w:hAnsi="Times New Roman" w:cs="Times New Roman"/>
        </w:rPr>
        <w:t>and the OIB Training and Technical Assistance grant</w:t>
      </w:r>
      <w:r w:rsidR="00D04AE7" w:rsidRPr="004410F2">
        <w:rPr>
          <w:rFonts w:ascii="Times New Roman" w:hAnsi="Times New Roman" w:cs="Times New Roman"/>
        </w:rPr>
        <w:t xml:space="preserve">.  In response, you will find </w:t>
      </w:r>
      <w:r w:rsidR="00227AA8" w:rsidRPr="004410F2">
        <w:rPr>
          <w:rFonts w:ascii="Times New Roman" w:hAnsi="Times New Roman" w:cs="Times New Roman"/>
        </w:rPr>
        <w:t>comments categorized into general topics (e.g.</w:t>
      </w:r>
      <w:r w:rsidR="00EA033C" w:rsidRPr="004410F2">
        <w:rPr>
          <w:rFonts w:ascii="Times New Roman" w:hAnsi="Times New Roman" w:cs="Times New Roman"/>
        </w:rPr>
        <w:t>,</w:t>
      </w:r>
      <w:r w:rsidR="00227AA8" w:rsidRPr="004410F2">
        <w:rPr>
          <w:rFonts w:ascii="Times New Roman" w:hAnsi="Times New Roman" w:cs="Times New Roman"/>
        </w:rPr>
        <w:t xml:space="preserve"> </w:t>
      </w:r>
      <w:r w:rsidR="00515518" w:rsidRPr="004410F2">
        <w:rPr>
          <w:rFonts w:ascii="Times New Roman" w:hAnsi="Times New Roman" w:cs="Times New Roman"/>
        </w:rPr>
        <w:t>Funding Sources and Expenditures</w:t>
      </w:r>
      <w:r w:rsidR="00A66D38" w:rsidRPr="004410F2">
        <w:rPr>
          <w:rFonts w:ascii="Times New Roman" w:hAnsi="Times New Roman" w:cs="Times New Roman"/>
        </w:rPr>
        <w:t>).  Similar comments are summarized together, followed by the Department’s “response”</w:t>
      </w:r>
      <w:r w:rsidR="00AD4068" w:rsidRPr="004410F2">
        <w:rPr>
          <w:rFonts w:ascii="Times New Roman" w:hAnsi="Times New Roman" w:cs="Times New Roman"/>
        </w:rPr>
        <w:t xml:space="preserve"> </w:t>
      </w:r>
      <w:r w:rsidR="00227B53" w:rsidRPr="004410F2">
        <w:rPr>
          <w:rFonts w:ascii="Times New Roman" w:hAnsi="Times New Roman" w:cs="Times New Roman"/>
        </w:rPr>
        <w:t>to each summary of comments</w:t>
      </w:r>
      <w:r w:rsidR="00195545" w:rsidRPr="004410F2">
        <w:rPr>
          <w:rFonts w:ascii="Times New Roman" w:hAnsi="Times New Roman" w:cs="Times New Roman"/>
        </w:rPr>
        <w:t>.</w:t>
      </w:r>
    </w:p>
    <w:p w14:paraId="39364331" w14:textId="77777777" w:rsidR="00BF38A2" w:rsidRPr="004410F2" w:rsidRDefault="00BF38A2" w:rsidP="00597990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 w:cs="Times New Roman"/>
        </w:rPr>
      </w:pPr>
    </w:p>
    <w:p w14:paraId="57B02A19" w14:textId="1A441875" w:rsidR="00227B53" w:rsidRPr="004410F2" w:rsidRDefault="00BD4AE6" w:rsidP="00597990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t>Comments and Responses</w:t>
      </w:r>
    </w:p>
    <w:p w14:paraId="416B03B7" w14:textId="77777777" w:rsidR="00C921DA" w:rsidRPr="004410F2" w:rsidRDefault="00C921DA" w:rsidP="0059799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1273E80C" w14:textId="203CBC2A" w:rsidR="003A211E" w:rsidRPr="005073C4" w:rsidRDefault="00B20676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5073C4">
        <w:rPr>
          <w:rFonts w:ascii="Times New Roman" w:hAnsi="Times New Roman" w:cs="Times New Roman"/>
          <w:b/>
          <w:bCs/>
        </w:rPr>
        <w:t xml:space="preserve">Part I </w:t>
      </w:r>
      <w:r w:rsidR="00437C32" w:rsidRPr="005073C4">
        <w:rPr>
          <w:rFonts w:ascii="Times New Roman" w:hAnsi="Times New Roman" w:cs="Times New Roman"/>
          <w:b/>
          <w:bCs/>
        </w:rPr>
        <w:t>–</w:t>
      </w:r>
      <w:r w:rsidRPr="005073C4">
        <w:rPr>
          <w:rFonts w:ascii="Times New Roman" w:hAnsi="Times New Roman" w:cs="Times New Roman"/>
          <w:b/>
          <w:bCs/>
        </w:rPr>
        <w:t xml:space="preserve"> </w:t>
      </w:r>
      <w:r w:rsidR="00437C32" w:rsidRPr="005073C4">
        <w:rPr>
          <w:rFonts w:ascii="Times New Roman" w:hAnsi="Times New Roman" w:cs="Times New Roman"/>
          <w:b/>
          <w:bCs/>
        </w:rPr>
        <w:t>F</w:t>
      </w:r>
      <w:r w:rsidR="001421B9" w:rsidRPr="005073C4">
        <w:rPr>
          <w:rFonts w:ascii="Times New Roman" w:hAnsi="Times New Roman" w:cs="Times New Roman"/>
          <w:b/>
          <w:bCs/>
        </w:rPr>
        <w:t>unding Sources and Expenditures</w:t>
      </w:r>
    </w:p>
    <w:p w14:paraId="53B3DAF4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4A80206D" w14:textId="7558F197" w:rsidR="007A40E0" w:rsidRPr="004410F2" w:rsidRDefault="00411517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="00201F0D" w:rsidRPr="004410F2">
        <w:rPr>
          <w:rFonts w:ascii="Times New Roman" w:hAnsi="Times New Roman" w:cs="Times New Roman"/>
        </w:rPr>
        <w:t xml:space="preserve"> We received </w:t>
      </w:r>
      <w:r w:rsidR="00217032" w:rsidRPr="004410F2">
        <w:rPr>
          <w:rFonts w:ascii="Times New Roman" w:hAnsi="Times New Roman" w:cs="Times New Roman"/>
        </w:rPr>
        <w:t>five comments related to funding sources and expenditures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EF1DAA" w:rsidRPr="004410F2">
        <w:rPr>
          <w:rFonts w:ascii="Times New Roman" w:hAnsi="Times New Roman" w:cs="Times New Roman"/>
        </w:rPr>
        <w:t>T</w:t>
      </w:r>
      <w:r w:rsidR="000E0428" w:rsidRPr="004410F2">
        <w:rPr>
          <w:rFonts w:ascii="Times New Roman" w:hAnsi="Times New Roman" w:cs="Times New Roman"/>
        </w:rPr>
        <w:t>hree</w:t>
      </w:r>
      <w:r w:rsidR="000E4CBF" w:rsidRPr="004410F2">
        <w:rPr>
          <w:rFonts w:ascii="Times New Roman" w:hAnsi="Times New Roman" w:cs="Times New Roman"/>
        </w:rPr>
        <w:t xml:space="preserve"> commenters requested clarification on where to report voluntary </w:t>
      </w:r>
      <w:r w:rsidR="00A62D1C" w:rsidRPr="004410F2">
        <w:rPr>
          <w:rFonts w:ascii="Times New Roman" w:hAnsi="Times New Roman" w:cs="Times New Roman"/>
        </w:rPr>
        <w:t xml:space="preserve">client </w:t>
      </w:r>
      <w:r w:rsidR="000E4CBF" w:rsidRPr="004410F2">
        <w:rPr>
          <w:rFonts w:ascii="Times New Roman" w:hAnsi="Times New Roman" w:cs="Times New Roman"/>
        </w:rPr>
        <w:t>contributions to the OIB program</w:t>
      </w:r>
      <w:r w:rsidR="001C64A0" w:rsidRPr="004410F2">
        <w:rPr>
          <w:rFonts w:ascii="Times New Roman" w:hAnsi="Times New Roman" w:cs="Times New Roman"/>
        </w:rPr>
        <w:t xml:space="preserve"> because </w:t>
      </w:r>
      <w:r w:rsidR="0033250C" w:rsidRPr="004410F2">
        <w:rPr>
          <w:rFonts w:ascii="Times New Roman" w:hAnsi="Times New Roman" w:cs="Times New Roman"/>
        </w:rPr>
        <w:t xml:space="preserve">they said </w:t>
      </w:r>
      <w:r w:rsidR="001C64A0" w:rsidRPr="004410F2">
        <w:rPr>
          <w:rFonts w:ascii="Times New Roman" w:hAnsi="Times New Roman" w:cs="Times New Roman"/>
        </w:rPr>
        <w:t xml:space="preserve">the data </w:t>
      </w:r>
      <w:r w:rsidR="00B25B5E" w:rsidRPr="004410F2">
        <w:rPr>
          <w:rFonts w:ascii="Times New Roman" w:hAnsi="Times New Roman" w:cs="Times New Roman"/>
        </w:rPr>
        <w:t xml:space="preserve">are </w:t>
      </w:r>
      <w:r w:rsidR="001C64A0" w:rsidRPr="004410F2">
        <w:rPr>
          <w:rFonts w:ascii="Times New Roman" w:hAnsi="Times New Roman" w:cs="Times New Roman"/>
        </w:rPr>
        <w:t>required for the financial section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540F52" w:rsidRPr="004410F2">
        <w:rPr>
          <w:rFonts w:ascii="Times New Roman" w:hAnsi="Times New Roman" w:cs="Times New Roman"/>
        </w:rPr>
        <w:t>T</w:t>
      </w:r>
      <w:r w:rsidR="00801A4E" w:rsidRPr="004410F2">
        <w:rPr>
          <w:rFonts w:ascii="Times New Roman" w:hAnsi="Times New Roman" w:cs="Times New Roman"/>
        </w:rPr>
        <w:t xml:space="preserve">wo commenters </w:t>
      </w:r>
      <w:r w:rsidR="00A537E1" w:rsidRPr="004410F2">
        <w:rPr>
          <w:rFonts w:ascii="Times New Roman" w:hAnsi="Times New Roman" w:cs="Times New Roman"/>
        </w:rPr>
        <w:t xml:space="preserve">requested that we </w:t>
      </w:r>
      <w:r w:rsidR="002D0A53" w:rsidRPr="004410F2">
        <w:rPr>
          <w:rFonts w:ascii="Times New Roman" w:hAnsi="Times New Roman" w:cs="Times New Roman"/>
        </w:rPr>
        <w:t>retain</w:t>
      </w:r>
      <w:r w:rsidR="0023279B" w:rsidRPr="004410F2">
        <w:rPr>
          <w:rFonts w:ascii="Times New Roman" w:hAnsi="Times New Roman" w:cs="Times New Roman"/>
        </w:rPr>
        <w:t xml:space="preserve"> section B</w:t>
      </w:r>
      <w:r w:rsidR="00031935" w:rsidRPr="004410F2">
        <w:rPr>
          <w:rFonts w:ascii="Times New Roman" w:hAnsi="Times New Roman" w:cs="Times New Roman"/>
        </w:rPr>
        <w:t xml:space="preserve"> (total expenditures</w:t>
      </w:r>
      <w:r w:rsidR="00D37D69" w:rsidRPr="004410F2">
        <w:rPr>
          <w:rFonts w:ascii="Times New Roman" w:hAnsi="Times New Roman" w:cs="Times New Roman"/>
        </w:rPr>
        <w:t xml:space="preserve"> and encumbrances allocated to administrative, support staff, and general overhead costs)</w:t>
      </w:r>
      <w:r w:rsidR="0023279B" w:rsidRPr="004410F2">
        <w:rPr>
          <w:rFonts w:ascii="Times New Roman" w:hAnsi="Times New Roman" w:cs="Times New Roman"/>
        </w:rPr>
        <w:t xml:space="preserve"> and C </w:t>
      </w:r>
      <w:r w:rsidR="00D37D69" w:rsidRPr="004410F2">
        <w:rPr>
          <w:rFonts w:ascii="Times New Roman" w:hAnsi="Times New Roman" w:cs="Times New Roman"/>
        </w:rPr>
        <w:t>(total expenditures and encumbrances for direct program services</w:t>
      </w:r>
      <w:r w:rsidR="003C5F79" w:rsidRPr="004410F2">
        <w:rPr>
          <w:rFonts w:ascii="Times New Roman" w:hAnsi="Times New Roman" w:cs="Times New Roman"/>
        </w:rPr>
        <w:t xml:space="preserve">) </w:t>
      </w:r>
      <w:r w:rsidR="00415132" w:rsidRPr="004410F2">
        <w:rPr>
          <w:rFonts w:ascii="Times New Roman" w:hAnsi="Times New Roman" w:cs="Times New Roman"/>
        </w:rPr>
        <w:t xml:space="preserve">from the current RSA 7-OB </w:t>
      </w:r>
      <w:r w:rsidR="003C5F79" w:rsidRPr="004410F2">
        <w:rPr>
          <w:rFonts w:ascii="Times New Roman" w:hAnsi="Times New Roman" w:cs="Times New Roman"/>
        </w:rPr>
        <w:t xml:space="preserve">and </w:t>
      </w:r>
      <w:r w:rsidR="00D7779D" w:rsidRPr="004410F2">
        <w:rPr>
          <w:rFonts w:ascii="Times New Roman" w:hAnsi="Times New Roman" w:cs="Times New Roman"/>
        </w:rPr>
        <w:t xml:space="preserve">that we </w:t>
      </w:r>
      <w:r w:rsidR="003C5F79" w:rsidRPr="004410F2">
        <w:rPr>
          <w:rFonts w:ascii="Times New Roman" w:hAnsi="Times New Roman" w:cs="Times New Roman"/>
        </w:rPr>
        <w:t xml:space="preserve">do not ask to identify which source paid for the </w:t>
      </w:r>
      <w:r w:rsidR="0063597C" w:rsidRPr="004410F2">
        <w:rPr>
          <w:rFonts w:ascii="Times New Roman" w:hAnsi="Times New Roman" w:cs="Times New Roman"/>
        </w:rPr>
        <w:t>cost because the breakdown is not included on the SF-425.</w:t>
      </w:r>
    </w:p>
    <w:p w14:paraId="7B18E845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461752CA" w14:textId="5CDC9068" w:rsidR="00240296" w:rsidRDefault="00E06701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Department Response:</w:t>
      </w:r>
      <w:r w:rsidRPr="004410F2">
        <w:rPr>
          <w:rFonts w:ascii="Times New Roman" w:hAnsi="Times New Roman" w:cs="Times New Roman"/>
        </w:rPr>
        <w:t xml:space="preserve"> </w:t>
      </w:r>
      <w:r w:rsidR="00067B8A" w:rsidRPr="004410F2">
        <w:rPr>
          <w:rFonts w:ascii="Times New Roman" w:hAnsi="Times New Roman" w:cs="Times New Roman"/>
        </w:rPr>
        <w:t xml:space="preserve">We </w:t>
      </w:r>
      <w:r w:rsidR="00094F36" w:rsidRPr="004410F2">
        <w:rPr>
          <w:rFonts w:ascii="Times New Roman" w:hAnsi="Times New Roman" w:cs="Times New Roman"/>
        </w:rPr>
        <w:t>appreciate the comments</w:t>
      </w:r>
      <w:r w:rsidR="003D6A16" w:rsidRPr="004410F2">
        <w:rPr>
          <w:rFonts w:ascii="Times New Roman" w:hAnsi="Times New Roman" w:cs="Times New Roman"/>
        </w:rPr>
        <w:t xml:space="preserve"> received and agree to add voluntary client contributions </w:t>
      </w:r>
      <w:r w:rsidR="00E619E7" w:rsidRPr="004410F2">
        <w:rPr>
          <w:rFonts w:ascii="Times New Roman" w:hAnsi="Times New Roman" w:cs="Times New Roman"/>
        </w:rPr>
        <w:t xml:space="preserve">in the </w:t>
      </w:r>
      <w:r w:rsidR="00067B8A" w:rsidRPr="004410F2">
        <w:rPr>
          <w:rFonts w:ascii="Times New Roman" w:hAnsi="Times New Roman" w:cs="Times New Roman"/>
        </w:rPr>
        <w:t xml:space="preserve">instructions to </w:t>
      </w:r>
      <w:r w:rsidR="003D6EBF" w:rsidRPr="004410F2">
        <w:rPr>
          <w:rFonts w:ascii="Times New Roman" w:hAnsi="Times New Roman" w:cs="Times New Roman"/>
        </w:rPr>
        <w:t>I</w:t>
      </w:r>
      <w:r w:rsidR="00FD03CA" w:rsidRPr="004410F2">
        <w:rPr>
          <w:rFonts w:ascii="Times New Roman" w:hAnsi="Times New Roman" w:cs="Times New Roman"/>
        </w:rPr>
        <w:t>A</w:t>
      </w:r>
      <w:r w:rsidR="00436F15">
        <w:rPr>
          <w:rFonts w:ascii="Times New Roman" w:hAnsi="Times New Roman" w:cs="Times New Roman"/>
        </w:rPr>
        <w:t>-</w:t>
      </w:r>
      <w:r w:rsidR="00FD03CA" w:rsidRPr="004410F2">
        <w:rPr>
          <w:rFonts w:ascii="Times New Roman" w:hAnsi="Times New Roman" w:cs="Times New Roman"/>
        </w:rPr>
        <w:t xml:space="preserve"> 9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1E54E9" w:rsidRPr="004410F2">
        <w:rPr>
          <w:rFonts w:ascii="Times New Roman" w:hAnsi="Times New Roman" w:cs="Times New Roman"/>
        </w:rPr>
        <w:t xml:space="preserve">While we understand the concerns raised by the </w:t>
      </w:r>
      <w:r w:rsidR="00E02FF2" w:rsidRPr="004410F2">
        <w:rPr>
          <w:rFonts w:ascii="Times New Roman" w:hAnsi="Times New Roman" w:cs="Times New Roman"/>
        </w:rPr>
        <w:t xml:space="preserve">two </w:t>
      </w:r>
      <w:r w:rsidR="001E54E9" w:rsidRPr="004410F2">
        <w:rPr>
          <w:rFonts w:ascii="Times New Roman" w:hAnsi="Times New Roman" w:cs="Times New Roman"/>
        </w:rPr>
        <w:t>commenter</w:t>
      </w:r>
      <w:r w:rsidR="006634D3" w:rsidRPr="004410F2">
        <w:rPr>
          <w:rFonts w:ascii="Times New Roman" w:hAnsi="Times New Roman" w:cs="Times New Roman"/>
        </w:rPr>
        <w:t>s</w:t>
      </w:r>
      <w:r w:rsidR="001E54E9" w:rsidRPr="004410F2">
        <w:rPr>
          <w:rFonts w:ascii="Times New Roman" w:hAnsi="Times New Roman" w:cs="Times New Roman"/>
        </w:rPr>
        <w:t xml:space="preserve"> </w:t>
      </w:r>
      <w:r w:rsidR="00C87D32" w:rsidRPr="004410F2">
        <w:rPr>
          <w:rFonts w:ascii="Times New Roman" w:hAnsi="Times New Roman" w:cs="Times New Roman"/>
        </w:rPr>
        <w:t>regarding expenditures, w</w:t>
      </w:r>
      <w:r w:rsidR="006069B3" w:rsidRPr="004410F2">
        <w:rPr>
          <w:rFonts w:ascii="Times New Roman" w:hAnsi="Times New Roman" w:cs="Times New Roman"/>
        </w:rPr>
        <w:t xml:space="preserve">e disagree </w:t>
      </w:r>
      <w:r w:rsidR="00A05921" w:rsidRPr="004410F2">
        <w:rPr>
          <w:rFonts w:ascii="Times New Roman" w:hAnsi="Times New Roman" w:cs="Times New Roman"/>
        </w:rPr>
        <w:t>that the expenditures section should</w:t>
      </w:r>
      <w:r w:rsidR="004A73A2" w:rsidRPr="004410F2">
        <w:rPr>
          <w:rFonts w:ascii="Times New Roman" w:hAnsi="Times New Roman" w:cs="Times New Roman"/>
        </w:rPr>
        <w:t xml:space="preserve"> </w:t>
      </w:r>
      <w:r w:rsidR="00D82EC0" w:rsidRPr="004410F2">
        <w:rPr>
          <w:rFonts w:ascii="Times New Roman" w:hAnsi="Times New Roman" w:cs="Times New Roman"/>
        </w:rPr>
        <w:t>remain the same</w:t>
      </w:r>
      <w:r w:rsidR="00672ABD" w:rsidRPr="004410F2">
        <w:rPr>
          <w:rFonts w:ascii="Times New Roman" w:hAnsi="Times New Roman" w:cs="Times New Roman"/>
        </w:rPr>
        <w:t xml:space="preserve"> as in the current RSA 7-OB form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AC1DA7" w:rsidRPr="004410F2">
        <w:rPr>
          <w:rFonts w:ascii="Times New Roman" w:hAnsi="Times New Roman" w:cs="Times New Roman"/>
        </w:rPr>
        <w:t xml:space="preserve">We will maintain the instructions </w:t>
      </w:r>
      <w:r w:rsidR="00B11BBE" w:rsidRPr="004410F2">
        <w:rPr>
          <w:rFonts w:ascii="Times New Roman" w:hAnsi="Times New Roman" w:cs="Times New Roman"/>
        </w:rPr>
        <w:t xml:space="preserve">as they </w:t>
      </w:r>
      <w:r w:rsidR="005E3BC8" w:rsidRPr="004410F2">
        <w:rPr>
          <w:rFonts w:ascii="Times New Roman" w:hAnsi="Times New Roman" w:cs="Times New Roman"/>
        </w:rPr>
        <w:t xml:space="preserve">appear in the proposed information collection </w:t>
      </w:r>
      <w:r w:rsidR="008B1F66" w:rsidRPr="004410F2">
        <w:rPr>
          <w:rFonts w:ascii="Times New Roman" w:hAnsi="Times New Roman" w:cs="Times New Roman"/>
        </w:rPr>
        <w:t xml:space="preserve">to increase </w:t>
      </w:r>
      <w:r w:rsidR="00B11BBE" w:rsidRPr="004410F2">
        <w:rPr>
          <w:rFonts w:ascii="Times New Roman" w:hAnsi="Times New Roman" w:cs="Times New Roman"/>
        </w:rPr>
        <w:t>fiscal accountability.</w:t>
      </w:r>
    </w:p>
    <w:p w14:paraId="7E298BCF" w14:textId="77777777" w:rsidR="00AC4857" w:rsidRPr="004410F2" w:rsidRDefault="00AC4857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08DD3A8" w14:textId="77777777" w:rsidR="00D74DFC" w:rsidRPr="005073C4" w:rsidRDefault="00D74DFC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5073C4">
        <w:rPr>
          <w:rFonts w:ascii="Times New Roman" w:hAnsi="Times New Roman" w:cs="Times New Roman"/>
          <w:b/>
          <w:bCs/>
        </w:rPr>
        <w:t>Part II – Program Staffing</w:t>
      </w:r>
    </w:p>
    <w:p w14:paraId="0B6BCA94" w14:textId="77777777" w:rsidR="00AC4857" w:rsidRDefault="00AC4857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u w:val="single"/>
        </w:rPr>
      </w:pPr>
    </w:p>
    <w:p w14:paraId="594B0022" w14:textId="56B50FE7" w:rsidR="007F261F" w:rsidRPr="004410F2" w:rsidRDefault="00FA5931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Pr="004410F2">
        <w:rPr>
          <w:rFonts w:ascii="Times New Roman" w:hAnsi="Times New Roman" w:cs="Times New Roman"/>
        </w:rPr>
        <w:t xml:space="preserve"> </w:t>
      </w:r>
      <w:r w:rsidR="009C0E36" w:rsidRPr="004410F2">
        <w:rPr>
          <w:rFonts w:ascii="Times New Roman" w:hAnsi="Times New Roman" w:cs="Times New Roman"/>
        </w:rPr>
        <w:t xml:space="preserve">We received </w:t>
      </w:r>
      <w:r w:rsidR="002F41F4" w:rsidRPr="004410F2">
        <w:rPr>
          <w:rFonts w:ascii="Times New Roman" w:hAnsi="Times New Roman" w:cs="Times New Roman"/>
        </w:rPr>
        <w:t xml:space="preserve">10 comments related to </w:t>
      </w:r>
      <w:r w:rsidR="00AB5648">
        <w:rPr>
          <w:rFonts w:ascii="Times New Roman" w:hAnsi="Times New Roman" w:cs="Times New Roman"/>
        </w:rPr>
        <w:t xml:space="preserve">full-time equivalent </w:t>
      </w:r>
      <w:r w:rsidR="00CF6C3E">
        <w:rPr>
          <w:rFonts w:ascii="Times New Roman" w:hAnsi="Times New Roman" w:cs="Times New Roman"/>
        </w:rPr>
        <w:t>(</w:t>
      </w:r>
      <w:r w:rsidR="002F41F4" w:rsidRPr="004410F2">
        <w:rPr>
          <w:rFonts w:ascii="Times New Roman" w:hAnsi="Times New Roman" w:cs="Times New Roman"/>
        </w:rPr>
        <w:t>FTE</w:t>
      </w:r>
      <w:r w:rsidR="00CF6C3E">
        <w:rPr>
          <w:rFonts w:ascii="Times New Roman" w:hAnsi="Times New Roman" w:cs="Times New Roman"/>
        </w:rPr>
        <w:t>)</w:t>
      </w:r>
      <w:r w:rsidR="00282598" w:rsidRPr="004410F2">
        <w:rPr>
          <w:rFonts w:ascii="Times New Roman" w:hAnsi="Times New Roman" w:cs="Times New Roman"/>
        </w:rPr>
        <w:t xml:space="preserve"> and</w:t>
      </w:r>
      <w:r w:rsidR="00F01D3E" w:rsidRPr="004410F2">
        <w:rPr>
          <w:rFonts w:ascii="Times New Roman" w:hAnsi="Times New Roman" w:cs="Times New Roman"/>
        </w:rPr>
        <w:t xml:space="preserve"> </w:t>
      </w:r>
      <w:r w:rsidR="008C1E7D" w:rsidRPr="004410F2">
        <w:rPr>
          <w:rFonts w:ascii="Times New Roman" w:hAnsi="Times New Roman" w:cs="Times New Roman"/>
        </w:rPr>
        <w:t>employees with disabilities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3B3CDF" w:rsidRPr="004410F2">
        <w:rPr>
          <w:rFonts w:ascii="Times New Roman" w:hAnsi="Times New Roman" w:cs="Times New Roman"/>
        </w:rPr>
        <w:t xml:space="preserve">Eight </w:t>
      </w:r>
      <w:r w:rsidR="0096250D" w:rsidRPr="004410F2">
        <w:rPr>
          <w:rFonts w:ascii="Times New Roman" w:hAnsi="Times New Roman" w:cs="Times New Roman"/>
        </w:rPr>
        <w:t xml:space="preserve">commenters requested either a definition for FTE or a </w:t>
      </w:r>
      <w:r w:rsidR="0016289E" w:rsidRPr="004410F2">
        <w:rPr>
          <w:rFonts w:ascii="Times New Roman" w:hAnsi="Times New Roman" w:cs="Times New Roman"/>
        </w:rPr>
        <w:t>method to calculate FTE</w:t>
      </w:r>
      <w:r w:rsidR="003500A2" w:rsidRPr="004410F2">
        <w:rPr>
          <w:rFonts w:ascii="Times New Roman" w:hAnsi="Times New Roman" w:cs="Times New Roman"/>
        </w:rPr>
        <w:t>; i</w:t>
      </w:r>
      <w:r w:rsidR="00744613" w:rsidRPr="004410F2">
        <w:rPr>
          <w:rFonts w:ascii="Times New Roman" w:hAnsi="Times New Roman" w:cs="Times New Roman"/>
        </w:rPr>
        <w:t xml:space="preserve">n addition, </w:t>
      </w:r>
      <w:r w:rsidR="002E3F2A" w:rsidRPr="004410F2">
        <w:rPr>
          <w:rFonts w:ascii="Times New Roman" w:hAnsi="Times New Roman" w:cs="Times New Roman"/>
        </w:rPr>
        <w:t>two</w:t>
      </w:r>
      <w:r w:rsidR="00744613" w:rsidRPr="004410F2">
        <w:rPr>
          <w:rFonts w:ascii="Times New Roman" w:hAnsi="Times New Roman" w:cs="Times New Roman"/>
        </w:rPr>
        <w:t xml:space="preserve"> of the eight commenters identified an error in the </w:t>
      </w:r>
      <w:r w:rsidR="00127856" w:rsidRPr="004410F2">
        <w:rPr>
          <w:rFonts w:ascii="Times New Roman" w:hAnsi="Times New Roman" w:cs="Times New Roman"/>
        </w:rPr>
        <w:t xml:space="preserve">instructions for employees with disabilities </w:t>
      </w:r>
      <w:r w:rsidR="0019524D" w:rsidRPr="004410F2">
        <w:rPr>
          <w:rFonts w:ascii="Times New Roman" w:hAnsi="Times New Roman" w:cs="Times New Roman"/>
        </w:rPr>
        <w:t xml:space="preserve">related to </w:t>
      </w:r>
      <w:r w:rsidR="000B0769" w:rsidRPr="004410F2">
        <w:rPr>
          <w:rFonts w:ascii="Times New Roman" w:hAnsi="Times New Roman" w:cs="Times New Roman"/>
        </w:rPr>
        <w:t xml:space="preserve">“corresponding </w:t>
      </w:r>
      <w:r w:rsidR="0019524D" w:rsidRPr="004410F2">
        <w:rPr>
          <w:rFonts w:ascii="Times New Roman" w:hAnsi="Times New Roman" w:cs="Times New Roman"/>
        </w:rPr>
        <w:t>FTE</w:t>
      </w:r>
      <w:r w:rsidR="008A6C37" w:rsidRPr="004410F2">
        <w:rPr>
          <w:rFonts w:ascii="Times New Roman" w:hAnsi="Times New Roman" w:cs="Times New Roman"/>
        </w:rPr>
        <w:t>s</w:t>
      </w:r>
      <w:r w:rsidR="00600009" w:rsidRPr="004410F2">
        <w:rPr>
          <w:rFonts w:ascii="Times New Roman" w:hAnsi="Times New Roman" w:cs="Times New Roman"/>
        </w:rPr>
        <w:t>.”</w:t>
      </w:r>
      <w:r w:rsidR="0019524D" w:rsidRPr="004410F2">
        <w:rPr>
          <w:rFonts w:ascii="Times New Roman" w:hAnsi="Times New Roman" w:cs="Times New Roman"/>
        </w:rPr>
        <w:t xml:space="preserve"> </w:t>
      </w:r>
      <w:r w:rsidR="00F764F6" w:rsidRPr="004410F2">
        <w:rPr>
          <w:rFonts w:ascii="Times New Roman" w:hAnsi="Times New Roman" w:cs="Times New Roman"/>
        </w:rPr>
        <w:t xml:space="preserve">Two commenters requested </w:t>
      </w:r>
      <w:r w:rsidR="00737050" w:rsidRPr="004410F2">
        <w:rPr>
          <w:rFonts w:ascii="Times New Roman" w:hAnsi="Times New Roman" w:cs="Times New Roman"/>
        </w:rPr>
        <w:t xml:space="preserve">keeping the current </w:t>
      </w:r>
      <w:r w:rsidR="00EB4D70" w:rsidRPr="004410F2">
        <w:rPr>
          <w:rFonts w:ascii="Times New Roman" w:hAnsi="Times New Roman" w:cs="Times New Roman"/>
        </w:rPr>
        <w:t xml:space="preserve">RSA 7-OB requirement for </w:t>
      </w:r>
      <w:r w:rsidR="002B54CC" w:rsidRPr="004410F2">
        <w:rPr>
          <w:rFonts w:ascii="Times New Roman" w:hAnsi="Times New Roman" w:cs="Times New Roman"/>
        </w:rPr>
        <w:t>employees with disabilities</w:t>
      </w:r>
      <w:r w:rsidR="001529B5" w:rsidRPr="004410F2">
        <w:rPr>
          <w:rFonts w:ascii="Times New Roman" w:hAnsi="Times New Roman" w:cs="Times New Roman"/>
        </w:rPr>
        <w:t>,</w:t>
      </w:r>
      <w:r w:rsidR="00AD7A80" w:rsidRPr="004410F2">
        <w:rPr>
          <w:rFonts w:ascii="Times New Roman" w:hAnsi="Times New Roman" w:cs="Times New Roman"/>
        </w:rPr>
        <w:t xml:space="preserve"> </w:t>
      </w:r>
      <w:r w:rsidR="00AB615E" w:rsidRPr="004410F2">
        <w:rPr>
          <w:rFonts w:ascii="Times New Roman" w:hAnsi="Times New Roman" w:cs="Times New Roman"/>
        </w:rPr>
        <w:t>as they believe a more accurate response</w:t>
      </w:r>
      <w:r w:rsidR="00DA377C" w:rsidRPr="004410F2">
        <w:rPr>
          <w:rFonts w:ascii="Times New Roman" w:hAnsi="Times New Roman" w:cs="Times New Roman"/>
        </w:rPr>
        <w:t xml:space="preserve"> is obtained with numbers rather than FTE</w:t>
      </w:r>
      <w:r w:rsidR="007F261F" w:rsidRPr="004410F2">
        <w:rPr>
          <w:rFonts w:ascii="Times New Roman" w:hAnsi="Times New Roman" w:cs="Times New Roman"/>
        </w:rPr>
        <w:t>s.</w:t>
      </w:r>
    </w:p>
    <w:p w14:paraId="660B11C5" w14:textId="77777777" w:rsidR="00AC4857" w:rsidRDefault="00AC4857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u w:val="single"/>
        </w:rPr>
      </w:pPr>
    </w:p>
    <w:p w14:paraId="07561A15" w14:textId="4769FEB1" w:rsidR="00AE2771" w:rsidRPr="003839A9" w:rsidRDefault="007F261F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3839A9">
        <w:rPr>
          <w:rFonts w:ascii="Times New Roman" w:hAnsi="Times New Roman" w:cs="Times New Roman"/>
          <w:u w:val="single"/>
        </w:rPr>
        <w:t>Department Response:</w:t>
      </w:r>
      <w:r w:rsidRPr="003839A9">
        <w:rPr>
          <w:rFonts w:ascii="Times New Roman" w:hAnsi="Times New Roman" w:cs="Times New Roman"/>
        </w:rPr>
        <w:t xml:space="preserve"> </w:t>
      </w:r>
      <w:r w:rsidR="00786447" w:rsidRPr="003839A9">
        <w:rPr>
          <w:rFonts w:ascii="Times New Roman" w:hAnsi="Times New Roman" w:cs="Times New Roman"/>
        </w:rPr>
        <w:t>W</w:t>
      </w:r>
      <w:r w:rsidR="00E13D7E" w:rsidRPr="003839A9">
        <w:rPr>
          <w:rFonts w:ascii="Times New Roman" w:hAnsi="Times New Roman" w:cs="Times New Roman"/>
        </w:rPr>
        <w:t>e appreciate the comments received</w:t>
      </w:r>
      <w:r w:rsidR="00047D4E" w:rsidRPr="003839A9">
        <w:rPr>
          <w:rFonts w:ascii="Times New Roman" w:hAnsi="Times New Roman" w:cs="Times New Roman"/>
        </w:rPr>
        <w:t xml:space="preserve"> and have </w:t>
      </w:r>
      <w:r w:rsidR="00BC2201" w:rsidRPr="003839A9">
        <w:rPr>
          <w:rFonts w:ascii="Times New Roman" w:hAnsi="Times New Roman" w:cs="Times New Roman"/>
        </w:rPr>
        <w:t>updated</w:t>
      </w:r>
      <w:r w:rsidR="00EE1270" w:rsidRPr="003839A9">
        <w:rPr>
          <w:rFonts w:ascii="Times New Roman" w:hAnsi="Times New Roman" w:cs="Times New Roman"/>
        </w:rPr>
        <w:t>, for consistency,</w:t>
      </w:r>
      <w:r w:rsidR="00047D4E" w:rsidRPr="003839A9">
        <w:rPr>
          <w:rFonts w:ascii="Times New Roman" w:hAnsi="Times New Roman" w:cs="Times New Roman"/>
        </w:rPr>
        <w:t xml:space="preserve"> the definition of FTE on the RSA 7-OB form and instructions</w:t>
      </w:r>
      <w:r w:rsidR="00BC2201" w:rsidRPr="003839A9">
        <w:rPr>
          <w:rFonts w:ascii="Times New Roman" w:hAnsi="Times New Roman" w:cs="Times New Roman"/>
        </w:rPr>
        <w:t xml:space="preserve"> </w:t>
      </w:r>
      <w:r w:rsidR="00556D68" w:rsidRPr="003839A9">
        <w:rPr>
          <w:rFonts w:ascii="Times New Roman" w:hAnsi="Times New Roman" w:cs="Times New Roman"/>
        </w:rPr>
        <w:t xml:space="preserve">to conform </w:t>
      </w:r>
      <w:r w:rsidR="00572F52" w:rsidRPr="003839A9">
        <w:rPr>
          <w:rFonts w:ascii="Times New Roman" w:hAnsi="Times New Roman" w:cs="Times New Roman"/>
        </w:rPr>
        <w:t>with</w:t>
      </w:r>
      <w:r w:rsidR="00556D68" w:rsidRPr="003839A9">
        <w:rPr>
          <w:rFonts w:ascii="Times New Roman" w:hAnsi="Times New Roman" w:cs="Times New Roman"/>
        </w:rPr>
        <w:t xml:space="preserve"> the definition of FTE </w:t>
      </w:r>
      <w:r w:rsidR="00BA48F1" w:rsidRPr="003839A9">
        <w:rPr>
          <w:rFonts w:ascii="Times New Roman" w:hAnsi="Times New Roman" w:cs="Times New Roman"/>
        </w:rPr>
        <w:t xml:space="preserve">in the vocational rehabilitation </w:t>
      </w:r>
      <w:r w:rsidR="004A1C8E" w:rsidRPr="003839A9">
        <w:rPr>
          <w:rFonts w:ascii="Times New Roman" w:hAnsi="Times New Roman" w:cs="Times New Roman"/>
        </w:rPr>
        <w:t>form RSA-2</w:t>
      </w:r>
      <w:r w:rsidR="00222DD7" w:rsidRPr="003839A9">
        <w:rPr>
          <w:rFonts w:ascii="Times New Roman" w:hAnsi="Times New Roman" w:cs="Times New Roman"/>
        </w:rPr>
        <w:t xml:space="preserve"> (Annual Vocational Rehabilitation Program/Cost Report)</w:t>
      </w:r>
      <w:r w:rsidR="00EA033C" w:rsidRPr="003839A9">
        <w:rPr>
          <w:rFonts w:ascii="Times New Roman" w:hAnsi="Times New Roman" w:cs="Times New Roman"/>
        </w:rPr>
        <w:t xml:space="preserve">.  </w:t>
      </w:r>
      <w:r w:rsidR="00FE0630" w:rsidRPr="003839A9">
        <w:rPr>
          <w:rFonts w:ascii="Times New Roman" w:hAnsi="Times New Roman" w:cs="Times New Roman"/>
        </w:rPr>
        <w:t xml:space="preserve">Further, we deleted the reference to “corresponding </w:t>
      </w:r>
    </w:p>
    <w:p w14:paraId="075EFB06" w14:textId="4FF671F9" w:rsidR="0063597C" w:rsidRPr="004410F2" w:rsidRDefault="00FE0630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3839A9">
        <w:rPr>
          <w:rFonts w:ascii="Times New Roman" w:hAnsi="Times New Roman" w:cs="Times New Roman"/>
        </w:rPr>
        <w:t>FTE</w:t>
      </w:r>
      <w:r w:rsidR="00E90514" w:rsidRPr="003839A9">
        <w:rPr>
          <w:rFonts w:ascii="Times New Roman" w:hAnsi="Times New Roman" w:cs="Times New Roman"/>
        </w:rPr>
        <w:t xml:space="preserve">s” in the instructions </w:t>
      </w:r>
      <w:r w:rsidR="00C121FE" w:rsidRPr="003839A9">
        <w:rPr>
          <w:rFonts w:ascii="Times New Roman" w:hAnsi="Times New Roman" w:cs="Times New Roman"/>
        </w:rPr>
        <w:t>for employees with disabilities</w:t>
      </w:r>
      <w:r w:rsidR="005046DD" w:rsidRPr="003839A9">
        <w:rPr>
          <w:rFonts w:ascii="Times New Roman" w:hAnsi="Times New Roman" w:cs="Times New Roman"/>
        </w:rPr>
        <w:t xml:space="preserve"> and</w:t>
      </w:r>
      <w:r w:rsidR="00D81DD0" w:rsidRPr="003839A9">
        <w:rPr>
          <w:rFonts w:ascii="Times New Roman" w:hAnsi="Times New Roman" w:cs="Times New Roman"/>
        </w:rPr>
        <w:t>, for this group,</w:t>
      </w:r>
      <w:r w:rsidR="005046DD" w:rsidRPr="003839A9">
        <w:rPr>
          <w:rFonts w:ascii="Times New Roman" w:hAnsi="Times New Roman" w:cs="Times New Roman"/>
        </w:rPr>
        <w:t xml:space="preserve"> </w:t>
      </w:r>
      <w:r w:rsidR="00AE2771" w:rsidRPr="003839A9">
        <w:rPr>
          <w:rFonts w:ascii="Times New Roman" w:hAnsi="Times New Roman" w:cs="Times New Roman"/>
        </w:rPr>
        <w:t xml:space="preserve">the Department will capture number </w:t>
      </w:r>
      <w:r w:rsidR="00FD6F9C" w:rsidRPr="003839A9">
        <w:rPr>
          <w:rFonts w:ascii="Times New Roman" w:hAnsi="Times New Roman" w:cs="Times New Roman"/>
        </w:rPr>
        <w:t xml:space="preserve">of employees </w:t>
      </w:r>
      <w:r w:rsidR="00AE2771" w:rsidRPr="003839A9">
        <w:rPr>
          <w:rFonts w:ascii="Times New Roman" w:hAnsi="Times New Roman" w:cs="Times New Roman"/>
        </w:rPr>
        <w:t>rather than FTEs.</w:t>
      </w:r>
    </w:p>
    <w:p w14:paraId="134C13D5" w14:textId="79C60F35" w:rsidR="001C1178" w:rsidRDefault="001C1178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3E426B0D" w14:textId="1511A2DF" w:rsidR="005073C4" w:rsidRDefault="005073C4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60A213FC" w14:textId="77777777" w:rsidR="005073C4" w:rsidRPr="004410F2" w:rsidRDefault="005073C4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3A2E4A0F" w14:textId="0A40DAEA" w:rsidR="001C1178" w:rsidRPr="005073C4" w:rsidRDefault="00513348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5073C4">
        <w:rPr>
          <w:rFonts w:ascii="Times New Roman" w:hAnsi="Times New Roman" w:cs="Times New Roman"/>
          <w:b/>
          <w:bCs/>
        </w:rPr>
        <w:lastRenderedPageBreak/>
        <w:t>Part III – D</w:t>
      </w:r>
      <w:r w:rsidR="00220250" w:rsidRPr="005073C4">
        <w:rPr>
          <w:rFonts w:ascii="Times New Roman" w:hAnsi="Times New Roman" w:cs="Times New Roman"/>
          <w:b/>
          <w:bCs/>
        </w:rPr>
        <w:t>ata on Individuals Served</w:t>
      </w:r>
    </w:p>
    <w:p w14:paraId="417B6E0B" w14:textId="77777777" w:rsidR="00AC4857" w:rsidRDefault="00AC4857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u w:val="single"/>
        </w:rPr>
      </w:pPr>
    </w:p>
    <w:p w14:paraId="614D2A14" w14:textId="51B5AB5A" w:rsidR="00EF4406" w:rsidRPr="004410F2" w:rsidRDefault="00220250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Pr="004410F2">
        <w:rPr>
          <w:rFonts w:ascii="Times New Roman" w:hAnsi="Times New Roman" w:cs="Times New Roman"/>
        </w:rPr>
        <w:t xml:space="preserve"> </w:t>
      </w:r>
      <w:r w:rsidR="0094419B" w:rsidRPr="004410F2">
        <w:rPr>
          <w:rFonts w:ascii="Times New Roman" w:hAnsi="Times New Roman" w:cs="Times New Roman"/>
        </w:rPr>
        <w:t>We received 23 comments related to Data on Individuals Served.</w:t>
      </w:r>
      <w:r w:rsidR="00513348" w:rsidRPr="004410F2">
        <w:rPr>
          <w:rFonts w:ascii="Times New Roman" w:hAnsi="Times New Roman" w:cs="Times New Roman"/>
        </w:rPr>
        <w:t xml:space="preserve">  </w:t>
      </w:r>
    </w:p>
    <w:p w14:paraId="244988B4" w14:textId="6A402AE8" w:rsidR="0063597C" w:rsidRPr="004410F2" w:rsidRDefault="00C20C4F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Individuals Served – one commenter requested clarification </w:t>
      </w:r>
      <w:r w:rsidR="00083577" w:rsidRPr="004410F2">
        <w:rPr>
          <w:rFonts w:ascii="Times New Roman" w:hAnsi="Times New Roman" w:cs="Times New Roman"/>
        </w:rPr>
        <w:t xml:space="preserve">on </w:t>
      </w:r>
      <w:r w:rsidR="00573F6D" w:rsidRPr="004410F2">
        <w:rPr>
          <w:rFonts w:ascii="Times New Roman" w:hAnsi="Times New Roman" w:cs="Times New Roman"/>
        </w:rPr>
        <w:t>whether participants carried over from a previous year need to be in an active service stat</w:t>
      </w:r>
      <w:r w:rsidR="00D9230F" w:rsidRPr="004410F2">
        <w:rPr>
          <w:rFonts w:ascii="Times New Roman" w:hAnsi="Times New Roman" w:cs="Times New Roman"/>
        </w:rPr>
        <w:t>u</w:t>
      </w:r>
      <w:r w:rsidR="00573F6D" w:rsidRPr="004410F2">
        <w:rPr>
          <w:rFonts w:ascii="Times New Roman" w:hAnsi="Times New Roman" w:cs="Times New Roman"/>
        </w:rPr>
        <w:t>s</w:t>
      </w:r>
      <w:r w:rsidR="00672B2E" w:rsidRPr="004410F2">
        <w:rPr>
          <w:rFonts w:ascii="Times New Roman" w:hAnsi="Times New Roman" w:cs="Times New Roman"/>
        </w:rPr>
        <w:t>.</w:t>
      </w:r>
    </w:p>
    <w:p w14:paraId="52E434B2" w14:textId="10267D24" w:rsidR="00573F6D" w:rsidRPr="004410F2" w:rsidRDefault="00D9230F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Age at Application </w:t>
      </w:r>
      <w:r w:rsidR="001D434E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1D434E" w:rsidRPr="004410F2">
        <w:rPr>
          <w:rFonts w:ascii="Times New Roman" w:hAnsi="Times New Roman" w:cs="Times New Roman"/>
        </w:rPr>
        <w:t xml:space="preserve">three commenters </w:t>
      </w:r>
      <w:r w:rsidR="007B2130" w:rsidRPr="004410F2">
        <w:rPr>
          <w:rFonts w:ascii="Times New Roman" w:hAnsi="Times New Roman" w:cs="Times New Roman"/>
        </w:rPr>
        <w:t>expressed concern with the age grouping 85 and older and requested that we maintain the current RSA 7-OB age</w:t>
      </w:r>
      <w:r w:rsidR="004E2D6E" w:rsidRPr="004410F2">
        <w:rPr>
          <w:rFonts w:ascii="Times New Roman" w:hAnsi="Times New Roman" w:cs="Times New Roman"/>
        </w:rPr>
        <w:t xml:space="preserve"> groupings.</w:t>
      </w:r>
    </w:p>
    <w:p w14:paraId="2F9B9436" w14:textId="71B794CA" w:rsidR="004E2D6E" w:rsidRPr="004410F2" w:rsidRDefault="004E2D6E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Gender </w:t>
      </w:r>
      <w:r w:rsidR="00B2265A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B2265A" w:rsidRPr="004410F2">
        <w:rPr>
          <w:rFonts w:ascii="Times New Roman" w:hAnsi="Times New Roman" w:cs="Times New Roman"/>
        </w:rPr>
        <w:t>one commenter asked if gender is based on self-identific</w:t>
      </w:r>
      <w:r w:rsidR="00374925" w:rsidRPr="004410F2">
        <w:rPr>
          <w:rFonts w:ascii="Times New Roman" w:hAnsi="Times New Roman" w:cs="Times New Roman"/>
        </w:rPr>
        <w:t>ation</w:t>
      </w:r>
      <w:r w:rsidR="0013425C" w:rsidRPr="004410F2">
        <w:rPr>
          <w:rFonts w:ascii="Times New Roman" w:hAnsi="Times New Roman" w:cs="Times New Roman"/>
        </w:rPr>
        <w:t>.</w:t>
      </w:r>
    </w:p>
    <w:p w14:paraId="372E2067" w14:textId="485C9D5F" w:rsidR="00374925" w:rsidRPr="004410F2" w:rsidRDefault="00374925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Race </w:t>
      </w:r>
      <w:r w:rsidR="008A4793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8A4793" w:rsidRPr="004410F2">
        <w:rPr>
          <w:rFonts w:ascii="Times New Roman" w:hAnsi="Times New Roman" w:cs="Times New Roman"/>
        </w:rPr>
        <w:t xml:space="preserve">one commenter </w:t>
      </w:r>
      <w:r w:rsidR="00496CB8" w:rsidRPr="004410F2">
        <w:rPr>
          <w:rFonts w:ascii="Times New Roman" w:hAnsi="Times New Roman" w:cs="Times New Roman"/>
        </w:rPr>
        <w:t xml:space="preserve">suggested that, </w:t>
      </w:r>
      <w:r w:rsidR="00CB0A3F" w:rsidRPr="004410F2">
        <w:rPr>
          <w:rFonts w:ascii="Times New Roman" w:hAnsi="Times New Roman" w:cs="Times New Roman"/>
        </w:rPr>
        <w:t>for</w:t>
      </w:r>
      <w:r w:rsidR="000418A1" w:rsidRPr="004410F2">
        <w:rPr>
          <w:rFonts w:ascii="Times New Roman" w:hAnsi="Times New Roman" w:cs="Times New Roman"/>
        </w:rPr>
        <w:t xml:space="preserve"> the </w:t>
      </w:r>
      <w:r w:rsidR="00175B6E" w:rsidRPr="004410F2">
        <w:rPr>
          <w:rFonts w:ascii="Times New Roman" w:hAnsi="Times New Roman" w:cs="Times New Roman"/>
        </w:rPr>
        <w:t>total t</w:t>
      </w:r>
      <w:r w:rsidR="00EE2492" w:rsidRPr="004410F2">
        <w:rPr>
          <w:rFonts w:ascii="Times New Roman" w:hAnsi="Times New Roman" w:cs="Times New Roman"/>
        </w:rPr>
        <w:t xml:space="preserve">o </w:t>
      </w:r>
      <w:r w:rsidR="00175B6E" w:rsidRPr="004410F2">
        <w:rPr>
          <w:rFonts w:ascii="Times New Roman" w:hAnsi="Times New Roman" w:cs="Times New Roman"/>
        </w:rPr>
        <w:t xml:space="preserve">match </w:t>
      </w:r>
      <w:r w:rsidR="00CE7ACC" w:rsidRPr="004410F2">
        <w:rPr>
          <w:rFonts w:ascii="Times New Roman" w:hAnsi="Times New Roman" w:cs="Times New Roman"/>
        </w:rPr>
        <w:t>A3</w:t>
      </w:r>
      <w:r w:rsidR="0004788B" w:rsidRPr="004410F2">
        <w:rPr>
          <w:rFonts w:ascii="Times New Roman" w:hAnsi="Times New Roman" w:cs="Times New Roman"/>
        </w:rPr>
        <w:t xml:space="preserve"> (</w:t>
      </w:r>
      <w:r w:rsidR="000718E0" w:rsidRPr="004410F2">
        <w:rPr>
          <w:rFonts w:ascii="Times New Roman" w:hAnsi="Times New Roman" w:cs="Times New Roman"/>
        </w:rPr>
        <w:t>total individuals</w:t>
      </w:r>
      <w:r w:rsidR="0004788B" w:rsidRPr="004410F2">
        <w:rPr>
          <w:rFonts w:ascii="Times New Roman" w:hAnsi="Times New Roman" w:cs="Times New Roman"/>
        </w:rPr>
        <w:t xml:space="preserve"> served)</w:t>
      </w:r>
      <w:r w:rsidR="00F07662" w:rsidRPr="004410F2">
        <w:rPr>
          <w:rFonts w:ascii="Times New Roman" w:hAnsi="Times New Roman" w:cs="Times New Roman"/>
        </w:rPr>
        <w:t xml:space="preserve">, </w:t>
      </w:r>
      <w:r w:rsidR="00EA033C" w:rsidRPr="004410F2">
        <w:rPr>
          <w:rFonts w:ascii="Times New Roman" w:hAnsi="Times New Roman" w:cs="Times New Roman"/>
        </w:rPr>
        <w:t>one</w:t>
      </w:r>
      <w:r w:rsidR="00F07662" w:rsidRPr="004410F2">
        <w:rPr>
          <w:rFonts w:ascii="Times New Roman" w:hAnsi="Times New Roman" w:cs="Times New Roman"/>
        </w:rPr>
        <w:t xml:space="preserve"> need</w:t>
      </w:r>
      <w:r w:rsidR="00EA033C" w:rsidRPr="004410F2">
        <w:rPr>
          <w:rFonts w:ascii="Times New Roman" w:hAnsi="Times New Roman" w:cs="Times New Roman"/>
        </w:rPr>
        <w:t>s</w:t>
      </w:r>
      <w:r w:rsidR="00F07662" w:rsidRPr="004410F2">
        <w:rPr>
          <w:rFonts w:ascii="Times New Roman" w:hAnsi="Times New Roman" w:cs="Times New Roman"/>
        </w:rPr>
        <w:t xml:space="preserve"> to include </w:t>
      </w:r>
      <w:r w:rsidR="001546D7" w:rsidRPr="004410F2">
        <w:rPr>
          <w:rFonts w:ascii="Times New Roman" w:hAnsi="Times New Roman" w:cs="Times New Roman"/>
        </w:rPr>
        <w:t>the number from the Ethnicity category.</w:t>
      </w:r>
    </w:p>
    <w:p w14:paraId="730174DD" w14:textId="477E889B" w:rsidR="001546D7" w:rsidRPr="004410F2" w:rsidRDefault="00894750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Race and Ethnicity – one commenter suggested </w:t>
      </w:r>
      <w:r w:rsidR="00726589" w:rsidRPr="004410F2">
        <w:rPr>
          <w:rFonts w:ascii="Times New Roman" w:hAnsi="Times New Roman" w:cs="Times New Roman"/>
        </w:rPr>
        <w:t xml:space="preserve">maintaining the race/ethnicity categories on the current </w:t>
      </w:r>
      <w:r w:rsidR="00816FA4" w:rsidRPr="004410F2">
        <w:rPr>
          <w:rFonts w:ascii="Times New Roman" w:hAnsi="Times New Roman" w:cs="Times New Roman"/>
        </w:rPr>
        <w:t>7-OB report</w:t>
      </w:r>
      <w:r w:rsidR="00AD5F96" w:rsidRPr="004410F2">
        <w:rPr>
          <w:rFonts w:ascii="Times New Roman" w:hAnsi="Times New Roman" w:cs="Times New Roman"/>
        </w:rPr>
        <w:t>,</w:t>
      </w:r>
      <w:r w:rsidR="003F2D1A" w:rsidRPr="004410F2">
        <w:rPr>
          <w:rFonts w:ascii="Times New Roman" w:hAnsi="Times New Roman" w:cs="Times New Roman"/>
        </w:rPr>
        <w:t xml:space="preserve"> otherwise the change will produce a large number of individuals </w:t>
      </w:r>
      <w:r w:rsidR="00B72FE1" w:rsidRPr="004410F2">
        <w:rPr>
          <w:rFonts w:ascii="Times New Roman" w:hAnsi="Times New Roman" w:cs="Times New Roman"/>
        </w:rPr>
        <w:t>who “Did Not Self-Identify Race” responses.</w:t>
      </w:r>
    </w:p>
    <w:p w14:paraId="5CBF4B99" w14:textId="5BB0938C" w:rsidR="00B72FE1" w:rsidRPr="004410F2" w:rsidRDefault="00800766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Major Cause of Visual Impairment </w:t>
      </w:r>
      <w:r w:rsidR="00D92B7C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D92B7C" w:rsidRPr="004410F2">
        <w:rPr>
          <w:rFonts w:ascii="Times New Roman" w:hAnsi="Times New Roman" w:cs="Times New Roman"/>
        </w:rPr>
        <w:t xml:space="preserve">one commenter </w:t>
      </w:r>
      <w:r w:rsidR="00CB6F6C" w:rsidRPr="004410F2">
        <w:rPr>
          <w:rFonts w:ascii="Times New Roman" w:hAnsi="Times New Roman" w:cs="Times New Roman"/>
        </w:rPr>
        <w:t>suggest</w:t>
      </w:r>
      <w:r w:rsidR="00411A96" w:rsidRPr="004410F2">
        <w:rPr>
          <w:rFonts w:ascii="Times New Roman" w:hAnsi="Times New Roman" w:cs="Times New Roman"/>
        </w:rPr>
        <w:t>ed</w:t>
      </w:r>
      <w:r w:rsidR="00D92B7C" w:rsidRPr="004410F2">
        <w:rPr>
          <w:rFonts w:ascii="Times New Roman" w:hAnsi="Times New Roman" w:cs="Times New Roman"/>
        </w:rPr>
        <w:t xml:space="preserve"> expanding on the four major causes of vision loss to increase better data collection</w:t>
      </w:r>
      <w:r w:rsidR="00CB6F6C" w:rsidRPr="004410F2">
        <w:rPr>
          <w:rFonts w:ascii="Times New Roman" w:hAnsi="Times New Roman" w:cs="Times New Roman"/>
        </w:rPr>
        <w:t>.</w:t>
      </w:r>
    </w:p>
    <w:p w14:paraId="03FABF64" w14:textId="62EA76FD" w:rsidR="00CB6F6C" w:rsidRPr="004410F2" w:rsidRDefault="00CB6F6C" w:rsidP="0059799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Other Age</w:t>
      </w:r>
      <w:r w:rsidR="003107C6" w:rsidRPr="004410F2">
        <w:rPr>
          <w:rFonts w:ascii="Times New Roman" w:hAnsi="Times New Roman" w:cs="Times New Roman"/>
        </w:rPr>
        <w:t xml:space="preserve">-Related Impairments </w:t>
      </w:r>
      <w:r w:rsidR="00E125F4" w:rsidRPr="004410F2">
        <w:rPr>
          <w:rFonts w:ascii="Times New Roman" w:hAnsi="Times New Roman" w:cs="Times New Roman"/>
        </w:rPr>
        <w:t>–</w:t>
      </w:r>
      <w:r w:rsidR="003107C6" w:rsidRPr="004410F2">
        <w:rPr>
          <w:rFonts w:ascii="Times New Roman" w:hAnsi="Times New Roman" w:cs="Times New Roman"/>
        </w:rPr>
        <w:t xml:space="preserve"> </w:t>
      </w:r>
      <w:r w:rsidR="006B3EDE" w:rsidRPr="004410F2">
        <w:rPr>
          <w:rFonts w:ascii="Times New Roman" w:hAnsi="Times New Roman" w:cs="Times New Roman"/>
        </w:rPr>
        <w:t xml:space="preserve">15 </w:t>
      </w:r>
      <w:r w:rsidR="00E125F4" w:rsidRPr="004410F2">
        <w:rPr>
          <w:rFonts w:ascii="Times New Roman" w:hAnsi="Times New Roman" w:cs="Times New Roman"/>
        </w:rPr>
        <w:t xml:space="preserve">commenters </w:t>
      </w:r>
      <w:r w:rsidR="005355FD" w:rsidRPr="004410F2">
        <w:rPr>
          <w:rFonts w:ascii="Times New Roman" w:hAnsi="Times New Roman" w:cs="Times New Roman"/>
        </w:rPr>
        <w:t>suggest</w:t>
      </w:r>
      <w:r w:rsidR="00F32E17" w:rsidRPr="004410F2">
        <w:rPr>
          <w:rFonts w:ascii="Times New Roman" w:hAnsi="Times New Roman" w:cs="Times New Roman"/>
        </w:rPr>
        <w:t>ed keep</w:t>
      </w:r>
      <w:r w:rsidR="005355FD" w:rsidRPr="004410F2">
        <w:rPr>
          <w:rFonts w:ascii="Times New Roman" w:hAnsi="Times New Roman" w:cs="Times New Roman"/>
        </w:rPr>
        <w:t>ing</w:t>
      </w:r>
      <w:r w:rsidR="00F32E17" w:rsidRPr="004410F2">
        <w:rPr>
          <w:rFonts w:ascii="Times New Roman" w:hAnsi="Times New Roman" w:cs="Times New Roman"/>
        </w:rPr>
        <w:t xml:space="preserve"> this </w:t>
      </w:r>
      <w:r w:rsidR="00800997" w:rsidRPr="004410F2">
        <w:rPr>
          <w:rFonts w:ascii="Times New Roman" w:hAnsi="Times New Roman" w:cs="Times New Roman"/>
        </w:rPr>
        <w:t>section as it is currently reported on the 7-OB</w:t>
      </w:r>
      <w:r w:rsidR="00376DD8" w:rsidRPr="004410F2">
        <w:rPr>
          <w:rFonts w:ascii="Times New Roman" w:hAnsi="Times New Roman" w:cs="Times New Roman"/>
        </w:rPr>
        <w:t xml:space="preserve"> because the listings have been reduced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556CE8" w:rsidRPr="004410F2">
        <w:rPr>
          <w:rFonts w:ascii="Times New Roman" w:hAnsi="Times New Roman" w:cs="Times New Roman"/>
        </w:rPr>
        <w:t>One commente</w:t>
      </w:r>
      <w:r w:rsidR="00BA3E69" w:rsidRPr="004410F2">
        <w:rPr>
          <w:rFonts w:ascii="Times New Roman" w:hAnsi="Times New Roman" w:cs="Times New Roman"/>
        </w:rPr>
        <w:t>r</w:t>
      </w:r>
      <w:r w:rsidR="00556CE8" w:rsidRPr="004410F2">
        <w:rPr>
          <w:rFonts w:ascii="Times New Roman" w:hAnsi="Times New Roman" w:cs="Times New Roman"/>
        </w:rPr>
        <w:t xml:space="preserve"> requested </w:t>
      </w:r>
      <w:r w:rsidR="007207E9" w:rsidRPr="004410F2">
        <w:rPr>
          <w:rFonts w:ascii="Times New Roman" w:hAnsi="Times New Roman" w:cs="Times New Roman"/>
        </w:rPr>
        <w:t xml:space="preserve">adding “Other Impairment” </w:t>
      </w:r>
      <w:r w:rsidR="00164FAE" w:rsidRPr="004410F2">
        <w:rPr>
          <w:rFonts w:ascii="Times New Roman" w:hAnsi="Times New Roman" w:cs="Times New Roman"/>
        </w:rPr>
        <w:t xml:space="preserve">line </w:t>
      </w:r>
      <w:r w:rsidR="007207E9" w:rsidRPr="004410F2">
        <w:rPr>
          <w:rFonts w:ascii="Times New Roman" w:hAnsi="Times New Roman" w:cs="Times New Roman"/>
        </w:rPr>
        <w:t>to the list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4F3EE8" w:rsidRPr="004410F2">
        <w:rPr>
          <w:rFonts w:ascii="Times New Roman" w:hAnsi="Times New Roman" w:cs="Times New Roman"/>
        </w:rPr>
        <w:t xml:space="preserve">Many </w:t>
      </w:r>
      <w:r w:rsidR="007207E9" w:rsidRPr="004410F2">
        <w:rPr>
          <w:rFonts w:ascii="Times New Roman" w:hAnsi="Times New Roman" w:cs="Times New Roman"/>
        </w:rPr>
        <w:t xml:space="preserve">commenters </w:t>
      </w:r>
      <w:r w:rsidR="004E74CD" w:rsidRPr="004410F2">
        <w:rPr>
          <w:rFonts w:ascii="Times New Roman" w:hAnsi="Times New Roman" w:cs="Times New Roman"/>
        </w:rPr>
        <w:t xml:space="preserve">identified an error in the instructions that ask for </w:t>
      </w:r>
      <w:r w:rsidR="00D978DB" w:rsidRPr="004410F2">
        <w:rPr>
          <w:rFonts w:ascii="Times New Roman" w:hAnsi="Times New Roman" w:cs="Times New Roman"/>
        </w:rPr>
        <w:t>a total that must match A (</w:t>
      </w:r>
      <w:r w:rsidR="000718E0" w:rsidRPr="004410F2">
        <w:rPr>
          <w:rFonts w:ascii="Times New Roman" w:hAnsi="Times New Roman" w:cs="Times New Roman"/>
        </w:rPr>
        <w:t>total individuals served)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686FEC" w:rsidRPr="004410F2">
        <w:rPr>
          <w:rFonts w:ascii="Times New Roman" w:hAnsi="Times New Roman" w:cs="Times New Roman"/>
        </w:rPr>
        <w:t xml:space="preserve">One commenter </w:t>
      </w:r>
      <w:r w:rsidR="00445912" w:rsidRPr="004410F2">
        <w:rPr>
          <w:rFonts w:ascii="Times New Roman" w:hAnsi="Times New Roman" w:cs="Times New Roman"/>
        </w:rPr>
        <w:t>recommended adding a “No</w:t>
      </w:r>
      <w:r w:rsidR="00164FAE" w:rsidRPr="004410F2">
        <w:rPr>
          <w:rFonts w:ascii="Times New Roman" w:hAnsi="Times New Roman" w:cs="Times New Roman"/>
        </w:rPr>
        <w:t xml:space="preserve"> Other Impairments” line to the list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8C6BC2" w:rsidRPr="004410F2">
        <w:rPr>
          <w:rFonts w:ascii="Times New Roman" w:hAnsi="Times New Roman" w:cs="Times New Roman"/>
        </w:rPr>
        <w:t xml:space="preserve">One commenter asked if </w:t>
      </w:r>
      <w:r w:rsidR="00954CAE" w:rsidRPr="004410F2">
        <w:rPr>
          <w:rFonts w:ascii="Times New Roman" w:hAnsi="Times New Roman" w:cs="Times New Roman"/>
        </w:rPr>
        <w:t xml:space="preserve">Other </w:t>
      </w:r>
      <w:r w:rsidR="00D95C56" w:rsidRPr="004410F2">
        <w:rPr>
          <w:rFonts w:ascii="Times New Roman" w:hAnsi="Times New Roman" w:cs="Times New Roman"/>
        </w:rPr>
        <w:t>Age-Related</w:t>
      </w:r>
      <w:r w:rsidR="00954CAE" w:rsidRPr="004410F2">
        <w:rPr>
          <w:rFonts w:ascii="Times New Roman" w:hAnsi="Times New Roman" w:cs="Times New Roman"/>
        </w:rPr>
        <w:t xml:space="preserve"> Impairments should be a self-report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D95C56" w:rsidRPr="004410F2">
        <w:rPr>
          <w:rFonts w:ascii="Times New Roman" w:hAnsi="Times New Roman" w:cs="Times New Roman"/>
        </w:rPr>
        <w:t xml:space="preserve">One commenter asked if </w:t>
      </w:r>
      <w:r w:rsidR="00305FA2" w:rsidRPr="004410F2">
        <w:rPr>
          <w:rFonts w:ascii="Times New Roman" w:hAnsi="Times New Roman" w:cs="Times New Roman"/>
        </w:rPr>
        <w:t>a person can be counted in multiple categories</w:t>
      </w:r>
      <w:r w:rsidR="00AF25F6" w:rsidRPr="004410F2">
        <w:rPr>
          <w:rFonts w:ascii="Times New Roman" w:hAnsi="Times New Roman" w:cs="Times New Roman"/>
        </w:rPr>
        <w:t>.</w:t>
      </w:r>
    </w:p>
    <w:p w14:paraId="303F9D60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4353827A" w14:textId="03A3CA5A" w:rsidR="005E7F04" w:rsidRPr="004410F2" w:rsidRDefault="005E7F04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Department Response:</w:t>
      </w:r>
      <w:r w:rsidR="00CF2B37" w:rsidRPr="004410F2">
        <w:rPr>
          <w:rFonts w:ascii="Times New Roman" w:hAnsi="Times New Roman" w:cs="Times New Roman"/>
        </w:rPr>
        <w:t xml:space="preserve"> </w:t>
      </w:r>
      <w:bookmarkStart w:id="1" w:name="_Hlk17200198"/>
      <w:r w:rsidR="00CF2B37" w:rsidRPr="004410F2">
        <w:rPr>
          <w:rFonts w:ascii="Times New Roman" w:hAnsi="Times New Roman" w:cs="Times New Roman"/>
        </w:rPr>
        <w:t>We appreciate the many comments received</w:t>
      </w:r>
      <w:r w:rsidR="00E93CB7" w:rsidRPr="004410F2">
        <w:rPr>
          <w:rFonts w:ascii="Times New Roman" w:hAnsi="Times New Roman" w:cs="Times New Roman"/>
        </w:rPr>
        <w:t xml:space="preserve"> </w:t>
      </w:r>
      <w:r w:rsidR="002D68BA" w:rsidRPr="004410F2">
        <w:rPr>
          <w:rFonts w:ascii="Times New Roman" w:hAnsi="Times New Roman" w:cs="Times New Roman"/>
        </w:rPr>
        <w:t>on this section</w:t>
      </w:r>
      <w:bookmarkEnd w:id="1"/>
      <w:r w:rsidR="007253B3" w:rsidRPr="004410F2">
        <w:rPr>
          <w:rFonts w:ascii="Times New Roman" w:hAnsi="Times New Roman" w:cs="Times New Roman"/>
        </w:rPr>
        <w:t xml:space="preserve">. </w:t>
      </w:r>
      <w:r w:rsidR="006C3436" w:rsidRPr="004410F2">
        <w:rPr>
          <w:rFonts w:ascii="Times New Roman" w:hAnsi="Times New Roman" w:cs="Times New Roman"/>
        </w:rPr>
        <w:t xml:space="preserve">Regarding </w:t>
      </w:r>
      <w:r w:rsidR="00FA249D" w:rsidRPr="004410F2">
        <w:rPr>
          <w:rFonts w:ascii="Times New Roman" w:hAnsi="Times New Roman" w:cs="Times New Roman"/>
        </w:rPr>
        <w:t>I</w:t>
      </w:r>
      <w:r w:rsidR="006C3436" w:rsidRPr="004410F2">
        <w:rPr>
          <w:rFonts w:ascii="Times New Roman" w:hAnsi="Times New Roman" w:cs="Times New Roman"/>
        </w:rPr>
        <w:t xml:space="preserve">ndividuals </w:t>
      </w:r>
      <w:r w:rsidR="00FA249D" w:rsidRPr="004410F2">
        <w:rPr>
          <w:rFonts w:ascii="Times New Roman" w:hAnsi="Times New Roman" w:cs="Times New Roman"/>
        </w:rPr>
        <w:t>S</w:t>
      </w:r>
      <w:r w:rsidR="006C3436" w:rsidRPr="004410F2">
        <w:rPr>
          <w:rFonts w:ascii="Times New Roman" w:hAnsi="Times New Roman" w:cs="Times New Roman"/>
        </w:rPr>
        <w:t>erved</w:t>
      </w:r>
      <w:r w:rsidR="005A41BD" w:rsidRPr="004410F2">
        <w:rPr>
          <w:rFonts w:ascii="Times New Roman" w:hAnsi="Times New Roman" w:cs="Times New Roman"/>
        </w:rPr>
        <w:t>, p</w:t>
      </w:r>
      <w:r w:rsidR="0029569E" w:rsidRPr="004410F2">
        <w:rPr>
          <w:rFonts w:ascii="Times New Roman" w:hAnsi="Times New Roman" w:cs="Times New Roman"/>
        </w:rPr>
        <w:t xml:space="preserve">articipants carried over from a previous fiscal </w:t>
      </w:r>
      <w:r w:rsidR="00B54668" w:rsidRPr="004410F2">
        <w:rPr>
          <w:rFonts w:ascii="Times New Roman" w:hAnsi="Times New Roman" w:cs="Times New Roman"/>
        </w:rPr>
        <w:t xml:space="preserve">year </w:t>
      </w:r>
      <w:r w:rsidR="00E3506A" w:rsidRPr="004410F2">
        <w:rPr>
          <w:rFonts w:ascii="Times New Roman" w:hAnsi="Times New Roman" w:cs="Times New Roman"/>
        </w:rPr>
        <w:t xml:space="preserve">who received additional services in the reported fiscal year </w:t>
      </w:r>
      <w:r w:rsidR="00AF25F6" w:rsidRPr="004410F2">
        <w:rPr>
          <w:rFonts w:ascii="Times New Roman" w:hAnsi="Times New Roman" w:cs="Times New Roman"/>
        </w:rPr>
        <w:t xml:space="preserve">need to be counted in the </w:t>
      </w:r>
      <w:r w:rsidR="009D32E0" w:rsidRPr="004410F2">
        <w:rPr>
          <w:rFonts w:ascii="Times New Roman" w:hAnsi="Times New Roman" w:cs="Times New Roman"/>
        </w:rPr>
        <w:t>current fiscal year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9D32E0" w:rsidRPr="004410F2">
        <w:rPr>
          <w:rFonts w:ascii="Times New Roman" w:hAnsi="Times New Roman" w:cs="Times New Roman"/>
        </w:rPr>
        <w:t>RSA does</w:t>
      </w:r>
      <w:r w:rsidR="00C70272" w:rsidRPr="004410F2">
        <w:rPr>
          <w:rFonts w:ascii="Times New Roman" w:hAnsi="Times New Roman" w:cs="Times New Roman"/>
        </w:rPr>
        <w:t xml:space="preserve"> </w:t>
      </w:r>
      <w:r w:rsidR="009D32E0" w:rsidRPr="004410F2">
        <w:rPr>
          <w:rFonts w:ascii="Times New Roman" w:hAnsi="Times New Roman" w:cs="Times New Roman"/>
        </w:rPr>
        <w:t>not use the term “</w:t>
      </w:r>
      <w:r w:rsidR="00F86F55" w:rsidRPr="004410F2">
        <w:rPr>
          <w:rFonts w:ascii="Times New Roman" w:hAnsi="Times New Roman" w:cs="Times New Roman"/>
        </w:rPr>
        <w:t>active status</w:t>
      </w:r>
      <w:r w:rsidR="00600009" w:rsidRPr="004410F2">
        <w:rPr>
          <w:rFonts w:ascii="Times New Roman" w:hAnsi="Times New Roman" w:cs="Times New Roman"/>
        </w:rPr>
        <w:t>;”</w:t>
      </w:r>
      <w:r w:rsidR="00325190" w:rsidRPr="004410F2">
        <w:rPr>
          <w:rFonts w:ascii="Times New Roman" w:hAnsi="Times New Roman" w:cs="Times New Roman"/>
        </w:rPr>
        <w:t xml:space="preserve"> therefore, we will leave this issue for each state to decide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F536D0" w:rsidRPr="004410F2">
        <w:rPr>
          <w:rFonts w:ascii="Times New Roman" w:hAnsi="Times New Roman" w:cs="Times New Roman"/>
        </w:rPr>
        <w:t xml:space="preserve">Regarding Age </w:t>
      </w:r>
      <w:r w:rsidR="00AA58CD" w:rsidRPr="004410F2">
        <w:rPr>
          <w:rFonts w:ascii="Times New Roman" w:hAnsi="Times New Roman" w:cs="Times New Roman"/>
        </w:rPr>
        <w:t>at Application</w:t>
      </w:r>
      <w:r w:rsidR="00B96289" w:rsidRPr="004410F2">
        <w:rPr>
          <w:rFonts w:ascii="Times New Roman" w:hAnsi="Times New Roman" w:cs="Times New Roman"/>
        </w:rPr>
        <w:t xml:space="preserve">, </w:t>
      </w:r>
      <w:r w:rsidR="005B6355" w:rsidRPr="004410F2">
        <w:rPr>
          <w:rFonts w:ascii="Times New Roman" w:hAnsi="Times New Roman" w:cs="Times New Roman"/>
        </w:rPr>
        <w:t>Race and Ethnicity</w:t>
      </w:r>
      <w:r w:rsidR="00AA58CD" w:rsidRPr="004410F2">
        <w:rPr>
          <w:rFonts w:ascii="Times New Roman" w:hAnsi="Times New Roman" w:cs="Times New Roman"/>
        </w:rPr>
        <w:t xml:space="preserve">, </w:t>
      </w:r>
      <w:r w:rsidR="00B96289" w:rsidRPr="004410F2">
        <w:rPr>
          <w:rFonts w:ascii="Times New Roman" w:hAnsi="Times New Roman" w:cs="Times New Roman"/>
        </w:rPr>
        <w:t>Major Cause of Visual Impairment</w:t>
      </w:r>
      <w:r w:rsidR="008A5DFD" w:rsidRPr="004410F2">
        <w:rPr>
          <w:rFonts w:ascii="Times New Roman" w:hAnsi="Times New Roman" w:cs="Times New Roman"/>
        </w:rPr>
        <w:t>, and Other Age-Related Impairments</w:t>
      </w:r>
      <w:r w:rsidR="00EA033C" w:rsidRPr="004410F2">
        <w:rPr>
          <w:rFonts w:ascii="Times New Roman" w:hAnsi="Times New Roman" w:cs="Times New Roman"/>
        </w:rPr>
        <w:t>:</w:t>
      </w:r>
      <w:r w:rsidR="003378BC" w:rsidRPr="004410F2">
        <w:rPr>
          <w:rFonts w:ascii="Times New Roman" w:hAnsi="Times New Roman" w:cs="Times New Roman"/>
        </w:rPr>
        <w:t xml:space="preserve">  </w:t>
      </w:r>
      <w:r w:rsidR="00AA58CD" w:rsidRPr="004410F2">
        <w:rPr>
          <w:rFonts w:ascii="Times New Roman" w:hAnsi="Times New Roman" w:cs="Times New Roman"/>
        </w:rPr>
        <w:t xml:space="preserve">States </w:t>
      </w:r>
      <w:r w:rsidR="00D82150">
        <w:rPr>
          <w:rFonts w:ascii="Times New Roman" w:hAnsi="Times New Roman" w:cs="Times New Roman"/>
        </w:rPr>
        <w:t>that</w:t>
      </w:r>
      <w:r w:rsidR="00205F26" w:rsidRPr="004410F2">
        <w:rPr>
          <w:rFonts w:ascii="Times New Roman" w:hAnsi="Times New Roman" w:cs="Times New Roman"/>
        </w:rPr>
        <w:t xml:space="preserve"> wish to do so </w:t>
      </w:r>
      <w:r w:rsidR="00AA58CD" w:rsidRPr="004410F2">
        <w:rPr>
          <w:rFonts w:ascii="Times New Roman" w:hAnsi="Times New Roman" w:cs="Times New Roman"/>
        </w:rPr>
        <w:t xml:space="preserve">may collect data on </w:t>
      </w:r>
      <w:r w:rsidR="000C3113" w:rsidRPr="004410F2">
        <w:rPr>
          <w:rFonts w:ascii="Times New Roman" w:hAnsi="Times New Roman" w:cs="Times New Roman"/>
        </w:rPr>
        <w:t xml:space="preserve">additional </w:t>
      </w:r>
      <w:r w:rsidR="00AA58CD" w:rsidRPr="004410F2">
        <w:rPr>
          <w:rFonts w:ascii="Times New Roman" w:hAnsi="Times New Roman" w:cs="Times New Roman"/>
        </w:rPr>
        <w:t>categories</w:t>
      </w:r>
      <w:r w:rsidR="00815BAE" w:rsidRPr="004410F2">
        <w:rPr>
          <w:rFonts w:ascii="Times New Roman" w:hAnsi="Times New Roman" w:cs="Times New Roman"/>
        </w:rPr>
        <w:t xml:space="preserve"> or more narrowly-focused categories, </w:t>
      </w:r>
      <w:r w:rsidR="00AA58CD" w:rsidRPr="004410F2">
        <w:rPr>
          <w:rFonts w:ascii="Times New Roman" w:hAnsi="Times New Roman" w:cs="Times New Roman"/>
        </w:rPr>
        <w:t xml:space="preserve">but for RSA purposes, they must </w:t>
      </w:r>
      <w:r w:rsidR="00E801D8" w:rsidRPr="004410F2">
        <w:rPr>
          <w:rFonts w:ascii="Times New Roman" w:hAnsi="Times New Roman" w:cs="Times New Roman"/>
        </w:rPr>
        <w:t xml:space="preserve">only </w:t>
      </w:r>
      <w:r w:rsidR="00AA58CD" w:rsidRPr="004410F2">
        <w:rPr>
          <w:rFonts w:ascii="Times New Roman" w:hAnsi="Times New Roman" w:cs="Times New Roman"/>
        </w:rPr>
        <w:t>report the data based on the categories in the RSA 7-</w:t>
      </w:r>
      <w:r w:rsidR="00AA58CD" w:rsidRPr="00915796">
        <w:rPr>
          <w:rFonts w:ascii="Times New Roman" w:hAnsi="Times New Roman" w:cs="Times New Roman"/>
        </w:rPr>
        <w:t>OB</w:t>
      </w:r>
      <w:r w:rsidR="00EA033C" w:rsidRPr="00915796">
        <w:rPr>
          <w:rFonts w:ascii="Times New Roman" w:hAnsi="Times New Roman" w:cs="Times New Roman"/>
        </w:rPr>
        <w:t xml:space="preserve">.  </w:t>
      </w:r>
      <w:r w:rsidR="002E3BCD" w:rsidRPr="00915796">
        <w:rPr>
          <w:rFonts w:ascii="Times New Roman" w:hAnsi="Times New Roman" w:cs="Times New Roman"/>
        </w:rPr>
        <w:t>We have attempted to</w:t>
      </w:r>
      <w:r w:rsidR="002E3BCD" w:rsidRPr="004410F2">
        <w:rPr>
          <w:rFonts w:ascii="Times New Roman" w:hAnsi="Times New Roman" w:cs="Times New Roman"/>
        </w:rPr>
        <w:t xml:space="preserve"> reduce burden in this information collection by narrowing the scope of the data collected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811ECA" w:rsidRPr="004410F2">
        <w:rPr>
          <w:rFonts w:ascii="Times New Roman" w:hAnsi="Times New Roman" w:cs="Times New Roman"/>
        </w:rPr>
        <w:t xml:space="preserve">With regard to </w:t>
      </w:r>
      <w:r w:rsidR="00EA033C" w:rsidRPr="00714F1A">
        <w:rPr>
          <w:rFonts w:ascii="Times New Roman" w:hAnsi="Times New Roman" w:cs="Times New Roman"/>
        </w:rPr>
        <w:t>G</w:t>
      </w:r>
      <w:r w:rsidR="00FA249D" w:rsidRPr="00714F1A">
        <w:rPr>
          <w:rFonts w:ascii="Times New Roman" w:hAnsi="Times New Roman" w:cs="Times New Roman"/>
        </w:rPr>
        <w:t>ender</w:t>
      </w:r>
      <w:r w:rsidR="00BF3649" w:rsidRPr="004410F2">
        <w:rPr>
          <w:rFonts w:ascii="Times New Roman" w:hAnsi="Times New Roman" w:cs="Times New Roman"/>
        </w:rPr>
        <w:t xml:space="preserve">, it </w:t>
      </w:r>
      <w:r w:rsidR="003543BF" w:rsidRPr="004410F2">
        <w:rPr>
          <w:rFonts w:ascii="Times New Roman" w:hAnsi="Times New Roman" w:cs="Times New Roman"/>
        </w:rPr>
        <w:t>is based</w:t>
      </w:r>
      <w:r w:rsidR="003774D1" w:rsidRPr="004410F2">
        <w:rPr>
          <w:rFonts w:ascii="Times New Roman" w:hAnsi="Times New Roman" w:cs="Times New Roman"/>
        </w:rPr>
        <w:t xml:space="preserve"> on self-identification</w:t>
      </w:r>
      <w:r w:rsidR="00BF3649" w:rsidRPr="004410F2">
        <w:rPr>
          <w:rFonts w:ascii="Times New Roman" w:hAnsi="Times New Roman" w:cs="Times New Roman"/>
        </w:rPr>
        <w:t>, which is clear</w:t>
      </w:r>
      <w:r w:rsidR="00B7095F" w:rsidRPr="004410F2">
        <w:rPr>
          <w:rFonts w:ascii="Times New Roman" w:hAnsi="Times New Roman" w:cs="Times New Roman"/>
        </w:rPr>
        <w:t>ly stated</w:t>
      </w:r>
      <w:r w:rsidR="00BF3649" w:rsidRPr="004410F2">
        <w:rPr>
          <w:rFonts w:ascii="Times New Roman" w:hAnsi="Times New Roman" w:cs="Times New Roman"/>
        </w:rPr>
        <w:t xml:space="preserve"> on the form and instructions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135C1B" w:rsidRPr="004410F2">
        <w:rPr>
          <w:rFonts w:ascii="Times New Roman" w:hAnsi="Times New Roman" w:cs="Times New Roman"/>
        </w:rPr>
        <w:t xml:space="preserve">Regarding </w:t>
      </w:r>
      <w:r w:rsidR="00466F29" w:rsidRPr="004410F2">
        <w:rPr>
          <w:rFonts w:ascii="Times New Roman" w:hAnsi="Times New Roman" w:cs="Times New Roman"/>
        </w:rPr>
        <w:t xml:space="preserve">the </w:t>
      </w:r>
      <w:r w:rsidR="00466F29" w:rsidRPr="00DD13A3">
        <w:rPr>
          <w:rFonts w:ascii="Times New Roman" w:hAnsi="Times New Roman" w:cs="Times New Roman"/>
        </w:rPr>
        <w:t xml:space="preserve">questions on </w:t>
      </w:r>
      <w:r w:rsidR="00EA033C" w:rsidRPr="00DD13A3">
        <w:rPr>
          <w:rFonts w:ascii="Times New Roman" w:hAnsi="Times New Roman" w:cs="Times New Roman"/>
        </w:rPr>
        <w:t>R</w:t>
      </w:r>
      <w:r w:rsidR="00466F29" w:rsidRPr="00DD13A3">
        <w:rPr>
          <w:rFonts w:ascii="Times New Roman" w:hAnsi="Times New Roman" w:cs="Times New Roman"/>
        </w:rPr>
        <w:t xml:space="preserve">ace and </w:t>
      </w:r>
      <w:r w:rsidR="0077222A" w:rsidRPr="00DD13A3">
        <w:rPr>
          <w:rFonts w:ascii="Times New Roman" w:hAnsi="Times New Roman" w:cs="Times New Roman"/>
        </w:rPr>
        <w:t>Ethnicity</w:t>
      </w:r>
      <w:r w:rsidR="00466F29" w:rsidRPr="00DD13A3">
        <w:rPr>
          <w:rFonts w:ascii="Times New Roman" w:hAnsi="Times New Roman" w:cs="Times New Roman"/>
        </w:rPr>
        <w:t>, RSA followed the OMB-approved categories for collecting this information</w:t>
      </w:r>
      <w:r w:rsidR="000E3A14" w:rsidRPr="00DD13A3">
        <w:rPr>
          <w:rFonts w:ascii="Times New Roman" w:hAnsi="Times New Roman" w:cs="Times New Roman"/>
        </w:rPr>
        <w:t>, in which race is collected separately from ethnicity</w:t>
      </w:r>
      <w:r w:rsidR="00623063" w:rsidRPr="00DD13A3">
        <w:rPr>
          <w:rFonts w:ascii="Times New Roman" w:hAnsi="Times New Roman" w:cs="Times New Roman"/>
        </w:rPr>
        <w:t xml:space="preserve">. </w:t>
      </w:r>
      <w:r w:rsidR="00C9372F" w:rsidRPr="00DD13A3">
        <w:rPr>
          <w:rFonts w:ascii="Times New Roman" w:hAnsi="Times New Roman" w:cs="Times New Roman"/>
        </w:rPr>
        <w:t xml:space="preserve">Regarding </w:t>
      </w:r>
      <w:r w:rsidR="002A38BB" w:rsidRPr="00DD13A3">
        <w:rPr>
          <w:rFonts w:ascii="Times New Roman" w:hAnsi="Times New Roman" w:cs="Times New Roman"/>
        </w:rPr>
        <w:t>Othe</w:t>
      </w:r>
      <w:r w:rsidR="0032711F" w:rsidRPr="00DD13A3">
        <w:rPr>
          <w:rFonts w:ascii="Times New Roman" w:hAnsi="Times New Roman" w:cs="Times New Roman"/>
        </w:rPr>
        <w:t>r</w:t>
      </w:r>
      <w:r w:rsidR="002A38BB" w:rsidRPr="00DD13A3">
        <w:rPr>
          <w:rFonts w:ascii="Times New Roman" w:hAnsi="Times New Roman" w:cs="Times New Roman"/>
        </w:rPr>
        <w:t xml:space="preserve"> Age-Related</w:t>
      </w:r>
      <w:r w:rsidR="00170E39" w:rsidRPr="00DD13A3">
        <w:rPr>
          <w:rFonts w:ascii="Times New Roman" w:hAnsi="Times New Roman" w:cs="Times New Roman"/>
        </w:rPr>
        <w:t xml:space="preserve"> Impairments</w:t>
      </w:r>
      <w:r w:rsidR="00833C3C" w:rsidRPr="00DD13A3">
        <w:rPr>
          <w:rFonts w:ascii="Times New Roman" w:hAnsi="Times New Roman" w:cs="Times New Roman"/>
        </w:rPr>
        <w:t xml:space="preserve">, </w:t>
      </w:r>
      <w:r w:rsidR="00741744" w:rsidRPr="00DD13A3">
        <w:rPr>
          <w:rFonts w:ascii="Times New Roman" w:hAnsi="Times New Roman" w:cs="Times New Roman"/>
        </w:rPr>
        <w:t>t</w:t>
      </w:r>
      <w:r w:rsidR="00A64DDC" w:rsidRPr="00DD13A3">
        <w:rPr>
          <w:rFonts w:ascii="Times New Roman" w:hAnsi="Times New Roman" w:cs="Times New Roman"/>
        </w:rPr>
        <w:t>he Department agrees with the commenter</w:t>
      </w:r>
      <w:r w:rsidR="00F50365" w:rsidRPr="00DD13A3">
        <w:rPr>
          <w:rFonts w:ascii="Times New Roman" w:hAnsi="Times New Roman" w:cs="Times New Roman"/>
        </w:rPr>
        <w:t xml:space="preserve"> that adding a line for “Other Impairments” </w:t>
      </w:r>
      <w:r w:rsidR="003F3E1D" w:rsidRPr="00DD13A3">
        <w:rPr>
          <w:rFonts w:ascii="Times New Roman" w:hAnsi="Times New Roman" w:cs="Times New Roman"/>
        </w:rPr>
        <w:t>is appropriate and has made this change on the RSA 7-OB form and instructions</w:t>
      </w:r>
      <w:r w:rsidR="00EA033C" w:rsidRPr="00DD13A3">
        <w:rPr>
          <w:rFonts w:ascii="Times New Roman" w:hAnsi="Times New Roman" w:cs="Times New Roman"/>
        </w:rPr>
        <w:t xml:space="preserve">.  </w:t>
      </w:r>
      <w:r w:rsidR="00102745" w:rsidRPr="00DD13A3">
        <w:rPr>
          <w:rFonts w:ascii="Times New Roman" w:hAnsi="Times New Roman" w:cs="Times New Roman"/>
        </w:rPr>
        <w:t>T</w:t>
      </w:r>
      <w:r w:rsidR="002D2806" w:rsidRPr="00DD13A3">
        <w:rPr>
          <w:rFonts w:ascii="Times New Roman" w:hAnsi="Times New Roman" w:cs="Times New Roman"/>
        </w:rPr>
        <w:t xml:space="preserve">he error in the instructions </w:t>
      </w:r>
      <w:r w:rsidR="00102745" w:rsidRPr="00DD13A3">
        <w:rPr>
          <w:rFonts w:ascii="Times New Roman" w:hAnsi="Times New Roman" w:cs="Times New Roman"/>
        </w:rPr>
        <w:t xml:space="preserve">that was </w:t>
      </w:r>
      <w:r w:rsidR="00B645EB" w:rsidRPr="00DD13A3">
        <w:rPr>
          <w:rFonts w:ascii="Times New Roman" w:hAnsi="Times New Roman" w:cs="Times New Roman"/>
        </w:rPr>
        <w:t xml:space="preserve">identified by commenters </w:t>
      </w:r>
      <w:r w:rsidR="001309B5" w:rsidRPr="00DD13A3">
        <w:rPr>
          <w:rFonts w:ascii="Times New Roman" w:hAnsi="Times New Roman" w:cs="Times New Roman"/>
        </w:rPr>
        <w:t xml:space="preserve">has been corrected </w:t>
      </w:r>
      <w:r w:rsidR="007240D0" w:rsidRPr="00DD13A3">
        <w:rPr>
          <w:rFonts w:ascii="Times New Roman" w:hAnsi="Times New Roman" w:cs="Times New Roman"/>
        </w:rPr>
        <w:t xml:space="preserve">by deleting the </w:t>
      </w:r>
      <w:r w:rsidR="00E70E8A" w:rsidRPr="00DD13A3">
        <w:rPr>
          <w:rFonts w:ascii="Times New Roman" w:hAnsi="Times New Roman" w:cs="Times New Roman"/>
        </w:rPr>
        <w:t>“Total” line on H6</w:t>
      </w:r>
      <w:r w:rsidR="001A0CEE" w:rsidRPr="00DD13A3">
        <w:rPr>
          <w:rFonts w:ascii="Times New Roman" w:hAnsi="Times New Roman" w:cs="Times New Roman"/>
        </w:rPr>
        <w:t>, since an individual can be counted as having more than one age-related impairment</w:t>
      </w:r>
      <w:r w:rsidR="00EA033C" w:rsidRPr="00DD13A3">
        <w:rPr>
          <w:rFonts w:ascii="Times New Roman" w:hAnsi="Times New Roman" w:cs="Times New Roman"/>
        </w:rPr>
        <w:t xml:space="preserve">.  </w:t>
      </w:r>
      <w:r w:rsidR="00AB17C1" w:rsidRPr="00DD13A3">
        <w:rPr>
          <w:rFonts w:ascii="Times New Roman" w:hAnsi="Times New Roman" w:cs="Times New Roman"/>
        </w:rPr>
        <w:t>The Department disagrees with adding a “No Other Impairments” line to the list</w:t>
      </w:r>
      <w:r w:rsidR="005D5861" w:rsidRPr="00DD13A3">
        <w:rPr>
          <w:rFonts w:ascii="Times New Roman" w:hAnsi="Times New Roman" w:cs="Times New Roman"/>
        </w:rPr>
        <w:t xml:space="preserve"> of </w:t>
      </w:r>
      <w:r w:rsidR="00172293" w:rsidRPr="00DD13A3">
        <w:rPr>
          <w:rFonts w:ascii="Times New Roman" w:hAnsi="Times New Roman" w:cs="Times New Roman"/>
        </w:rPr>
        <w:t>Other Age-Related Impairments</w:t>
      </w:r>
      <w:r w:rsidR="00AB17C1" w:rsidRPr="00DD13A3">
        <w:rPr>
          <w:rFonts w:ascii="Times New Roman" w:hAnsi="Times New Roman" w:cs="Times New Roman"/>
        </w:rPr>
        <w:t>.</w:t>
      </w:r>
    </w:p>
    <w:p w14:paraId="6AB96C17" w14:textId="77777777" w:rsidR="00AD1224" w:rsidRPr="004410F2" w:rsidRDefault="00AD1224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123F75A8" w14:textId="77777777" w:rsidR="006B2E22" w:rsidRPr="004410F2" w:rsidRDefault="006B2E22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t>Part IV – Types of Services Provided and Funds Expended</w:t>
      </w:r>
    </w:p>
    <w:p w14:paraId="10F75726" w14:textId="77777777" w:rsidR="006B2E22" w:rsidRPr="004410F2" w:rsidRDefault="006B2E22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32C5D5D5" w14:textId="3C265CC4" w:rsidR="00963941" w:rsidRPr="004410F2" w:rsidRDefault="006B2E22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Pr="004410F2">
        <w:rPr>
          <w:rFonts w:ascii="Times New Roman" w:hAnsi="Times New Roman" w:cs="Times New Roman"/>
        </w:rPr>
        <w:t xml:space="preserve"> </w:t>
      </w:r>
      <w:r w:rsidR="00F04B23" w:rsidRPr="004410F2">
        <w:rPr>
          <w:rFonts w:ascii="Times New Roman" w:hAnsi="Times New Roman" w:cs="Times New Roman"/>
        </w:rPr>
        <w:t xml:space="preserve">We received 18 comments related to Types of Services Provided and Funds Expended.  </w:t>
      </w:r>
    </w:p>
    <w:p w14:paraId="4C17CC91" w14:textId="176B284D" w:rsidR="00963941" w:rsidRPr="004410F2" w:rsidRDefault="007C2EDF" w:rsidP="0059799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A2</w:t>
      </w:r>
      <w:r w:rsidR="007B20D4" w:rsidRPr="004410F2">
        <w:rPr>
          <w:rFonts w:ascii="Times New Roman" w:hAnsi="Times New Roman" w:cs="Times New Roman"/>
        </w:rPr>
        <w:t xml:space="preserve"> </w:t>
      </w:r>
      <w:r w:rsidR="00B25294" w:rsidRPr="004410F2">
        <w:rPr>
          <w:rFonts w:ascii="Times New Roman" w:hAnsi="Times New Roman" w:cs="Times New Roman"/>
        </w:rPr>
        <w:t xml:space="preserve">and A3 </w:t>
      </w:r>
      <w:r w:rsidR="00BA271A" w:rsidRPr="004410F2">
        <w:rPr>
          <w:rFonts w:ascii="Times New Roman" w:hAnsi="Times New Roman" w:cs="Times New Roman"/>
        </w:rPr>
        <w:t xml:space="preserve">– </w:t>
      </w:r>
      <w:r w:rsidR="005F0A5B" w:rsidRPr="004410F2">
        <w:rPr>
          <w:rFonts w:ascii="Times New Roman" w:hAnsi="Times New Roman" w:cs="Times New Roman"/>
        </w:rPr>
        <w:t>o</w:t>
      </w:r>
      <w:r w:rsidR="00963941" w:rsidRPr="004410F2">
        <w:rPr>
          <w:rFonts w:ascii="Times New Roman" w:hAnsi="Times New Roman" w:cs="Times New Roman"/>
        </w:rPr>
        <w:t xml:space="preserve">ne commenter asked if </w:t>
      </w:r>
      <w:r w:rsidR="00B25294" w:rsidRPr="004410F2">
        <w:rPr>
          <w:rFonts w:ascii="Times New Roman" w:hAnsi="Times New Roman" w:cs="Times New Roman"/>
        </w:rPr>
        <w:t xml:space="preserve">these items </w:t>
      </w:r>
      <w:r w:rsidR="00963941" w:rsidRPr="004410F2">
        <w:rPr>
          <w:rFonts w:ascii="Times New Roman" w:hAnsi="Times New Roman" w:cs="Times New Roman"/>
        </w:rPr>
        <w:t xml:space="preserve">require an unduplicated count.  </w:t>
      </w:r>
    </w:p>
    <w:p w14:paraId="188AC916" w14:textId="3DC2350D" w:rsidR="00E1791F" w:rsidRPr="004410F2" w:rsidRDefault="004C0FBB" w:rsidP="0059799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A</w:t>
      </w:r>
      <w:r w:rsidR="003F431A" w:rsidRPr="004410F2">
        <w:rPr>
          <w:rFonts w:ascii="Times New Roman" w:hAnsi="Times New Roman" w:cs="Times New Roman"/>
        </w:rPr>
        <w:t>2</w:t>
      </w:r>
      <w:r w:rsidR="001E7F39" w:rsidRPr="004410F2">
        <w:rPr>
          <w:rFonts w:ascii="Times New Roman" w:hAnsi="Times New Roman" w:cs="Times New Roman"/>
        </w:rPr>
        <w:t xml:space="preserve"> –</w:t>
      </w:r>
      <w:r w:rsidR="009E209C" w:rsidRPr="004410F2">
        <w:rPr>
          <w:rFonts w:ascii="Times New Roman" w:hAnsi="Times New Roman" w:cs="Times New Roman"/>
        </w:rPr>
        <w:t xml:space="preserve"> </w:t>
      </w:r>
      <w:r w:rsidR="00BA271A" w:rsidRPr="004410F2">
        <w:rPr>
          <w:rFonts w:ascii="Times New Roman" w:hAnsi="Times New Roman" w:cs="Times New Roman"/>
        </w:rPr>
        <w:t xml:space="preserve">one commenter </w:t>
      </w:r>
      <w:r w:rsidR="00530748" w:rsidRPr="004410F2">
        <w:rPr>
          <w:rFonts w:ascii="Times New Roman" w:hAnsi="Times New Roman" w:cs="Times New Roman"/>
        </w:rPr>
        <w:t>noted that</w:t>
      </w:r>
      <w:r w:rsidR="00F66BA6" w:rsidRPr="004410F2">
        <w:rPr>
          <w:rFonts w:ascii="Times New Roman" w:hAnsi="Times New Roman" w:cs="Times New Roman"/>
        </w:rPr>
        <w:t xml:space="preserve"> this section covers assessment but not training, which is important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7E2B5F" w:rsidRPr="004410F2">
        <w:rPr>
          <w:rFonts w:ascii="Times New Roman" w:hAnsi="Times New Roman" w:cs="Times New Roman"/>
        </w:rPr>
        <w:t>Another commenter said this section completely omits low vision services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B16325" w:rsidRPr="004410F2">
        <w:rPr>
          <w:rFonts w:ascii="Times New Roman" w:hAnsi="Times New Roman" w:cs="Times New Roman"/>
        </w:rPr>
        <w:t>One commenter wanted clarification on who is considered a skilled professional</w:t>
      </w:r>
      <w:r w:rsidR="000E1914" w:rsidRPr="004410F2">
        <w:rPr>
          <w:rFonts w:ascii="Times New Roman" w:hAnsi="Times New Roman" w:cs="Times New Roman"/>
        </w:rPr>
        <w:t xml:space="preserve"> (e.g.</w:t>
      </w:r>
      <w:r w:rsidR="00EA033C" w:rsidRPr="004410F2">
        <w:rPr>
          <w:rFonts w:ascii="Times New Roman" w:hAnsi="Times New Roman" w:cs="Times New Roman"/>
        </w:rPr>
        <w:t>,</w:t>
      </w:r>
      <w:r w:rsidR="000E1914" w:rsidRPr="004410F2">
        <w:rPr>
          <w:rFonts w:ascii="Times New Roman" w:hAnsi="Times New Roman" w:cs="Times New Roman"/>
        </w:rPr>
        <w:t xml:space="preserve"> </w:t>
      </w:r>
      <w:r w:rsidR="00BE7784" w:rsidRPr="004410F2">
        <w:rPr>
          <w:rFonts w:ascii="Times New Roman" w:hAnsi="Times New Roman" w:cs="Times New Roman"/>
        </w:rPr>
        <w:t>master’s degree</w:t>
      </w:r>
      <w:r w:rsidR="000E1914" w:rsidRPr="004410F2">
        <w:rPr>
          <w:rFonts w:ascii="Times New Roman" w:hAnsi="Times New Roman" w:cs="Times New Roman"/>
        </w:rPr>
        <w:t>, CLVT or CVRT certification?).</w:t>
      </w:r>
    </w:p>
    <w:p w14:paraId="33EDAE69" w14:textId="7B169591" w:rsidR="00B16325" w:rsidRPr="004410F2" w:rsidRDefault="00B40DE0" w:rsidP="0059799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B – </w:t>
      </w:r>
      <w:r w:rsidR="00BE7784" w:rsidRPr="004410F2">
        <w:rPr>
          <w:rFonts w:ascii="Times New Roman" w:hAnsi="Times New Roman" w:cs="Times New Roman"/>
        </w:rPr>
        <w:t>A</w:t>
      </w:r>
      <w:r w:rsidR="00490A59" w:rsidRPr="004410F2">
        <w:rPr>
          <w:rFonts w:ascii="Times New Roman" w:hAnsi="Times New Roman" w:cs="Times New Roman"/>
        </w:rPr>
        <w:t xml:space="preserve">ssistive </w:t>
      </w:r>
      <w:r w:rsidR="007B20D4" w:rsidRPr="004410F2">
        <w:rPr>
          <w:rFonts w:ascii="Times New Roman" w:hAnsi="Times New Roman" w:cs="Times New Roman"/>
        </w:rPr>
        <w:t>T</w:t>
      </w:r>
      <w:r w:rsidR="00490A59" w:rsidRPr="004410F2">
        <w:rPr>
          <w:rFonts w:ascii="Times New Roman" w:hAnsi="Times New Roman" w:cs="Times New Roman"/>
        </w:rPr>
        <w:t>echnology</w:t>
      </w:r>
      <w:r w:rsidR="00BE7784" w:rsidRPr="004410F2">
        <w:rPr>
          <w:rFonts w:ascii="Times New Roman" w:hAnsi="Times New Roman" w:cs="Times New Roman"/>
        </w:rPr>
        <w:t xml:space="preserve"> Devices and Services – one commenter requested a definition for </w:t>
      </w:r>
      <w:r w:rsidR="00FD32C7">
        <w:rPr>
          <w:rFonts w:ascii="Times New Roman" w:hAnsi="Times New Roman" w:cs="Times New Roman"/>
        </w:rPr>
        <w:t>“</w:t>
      </w:r>
      <w:r w:rsidR="00BE7784" w:rsidRPr="004410F2">
        <w:rPr>
          <w:rFonts w:ascii="Times New Roman" w:hAnsi="Times New Roman" w:cs="Times New Roman"/>
        </w:rPr>
        <w:t>unduplicated count</w:t>
      </w:r>
      <w:r w:rsidR="00FD32C7">
        <w:rPr>
          <w:rFonts w:ascii="Times New Roman" w:hAnsi="Times New Roman" w:cs="Times New Roman"/>
        </w:rPr>
        <w:t>”</w:t>
      </w:r>
      <w:r w:rsidR="00BE7784" w:rsidRPr="004410F2">
        <w:rPr>
          <w:rFonts w:ascii="Times New Roman" w:hAnsi="Times New Roman" w:cs="Times New Roman"/>
        </w:rPr>
        <w:t>.</w:t>
      </w:r>
    </w:p>
    <w:p w14:paraId="71F2E568" w14:textId="6520CB66" w:rsidR="00277734" w:rsidRPr="004410F2" w:rsidRDefault="00B40DE0" w:rsidP="0059799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C – </w:t>
      </w:r>
      <w:bookmarkStart w:id="2" w:name="_Hlk17203394"/>
      <w:r w:rsidRPr="004410F2">
        <w:rPr>
          <w:rFonts w:ascii="Times New Roman" w:hAnsi="Times New Roman" w:cs="Times New Roman"/>
        </w:rPr>
        <w:t>I</w:t>
      </w:r>
      <w:r w:rsidR="00490A59" w:rsidRPr="004410F2">
        <w:rPr>
          <w:rFonts w:ascii="Times New Roman" w:hAnsi="Times New Roman" w:cs="Times New Roman"/>
        </w:rPr>
        <w:t>ndependent Living</w:t>
      </w:r>
      <w:r w:rsidR="00A03567" w:rsidRPr="004410F2">
        <w:rPr>
          <w:rFonts w:ascii="Times New Roman" w:hAnsi="Times New Roman" w:cs="Times New Roman"/>
        </w:rPr>
        <w:t xml:space="preserve"> and Adjustment Training Services </w:t>
      </w:r>
      <w:bookmarkEnd w:id="2"/>
      <w:r w:rsidR="00C73E42" w:rsidRPr="004410F2">
        <w:rPr>
          <w:rFonts w:ascii="Times New Roman" w:hAnsi="Times New Roman" w:cs="Times New Roman"/>
        </w:rPr>
        <w:t>–</w:t>
      </w:r>
      <w:r w:rsidR="00D52E51" w:rsidRPr="004410F2">
        <w:rPr>
          <w:rFonts w:ascii="Times New Roman" w:hAnsi="Times New Roman" w:cs="Times New Roman"/>
        </w:rPr>
        <w:t xml:space="preserve"> </w:t>
      </w:r>
      <w:r w:rsidR="00230490" w:rsidRPr="004410F2">
        <w:rPr>
          <w:rFonts w:ascii="Times New Roman" w:hAnsi="Times New Roman" w:cs="Times New Roman"/>
        </w:rPr>
        <w:t>One co</w:t>
      </w:r>
      <w:r w:rsidR="00C86B93" w:rsidRPr="004410F2">
        <w:rPr>
          <w:rFonts w:ascii="Times New Roman" w:hAnsi="Times New Roman" w:cs="Times New Roman"/>
        </w:rPr>
        <w:t xml:space="preserve">mmenter </w:t>
      </w:r>
      <w:r w:rsidR="00277734" w:rsidRPr="004410F2">
        <w:rPr>
          <w:rFonts w:ascii="Times New Roman" w:hAnsi="Times New Roman" w:cs="Times New Roman"/>
        </w:rPr>
        <w:t>suggest</w:t>
      </w:r>
      <w:r w:rsidR="00D457AC" w:rsidRPr="004410F2">
        <w:rPr>
          <w:rFonts w:ascii="Times New Roman" w:hAnsi="Times New Roman" w:cs="Times New Roman"/>
        </w:rPr>
        <w:t>ed</w:t>
      </w:r>
      <w:r w:rsidR="00C86B93" w:rsidRPr="004410F2">
        <w:rPr>
          <w:rFonts w:ascii="Times New Roman" w:hAnsi="Times New Roman" w:cs="Times New Roman"/>
        </w:rPr>
        <w:t xml:space="preserve"> moving </w:t>
      </w:r>
      <w:r w:rsidR="008155B4" w:rsidRPr="004410F2">
        <w:rPr>
          <w:rFonts w:ascii="Times New Roman" w:hAnsi="Times New Roman" w:cs="Times New Roman"/>
        </w:rPr>
        <w:t>assistive technology</w:t>
      </w:r>
      <w:r w:rsidR="00C86B93" w:rsidRPr="004410F2">
        <w:rPr>
          <w:rFonts w:ascii="Times New Roman" w:hAnsi="Times New Roman" w:cs="Times New Roman"/>
        </w:rPr>
        <w:t xml:space="preserve"> services from IV-B</w:t>
      </w:r>
      <w:r w:rsidR="00827181" w:rsidRPr="004410F2">
        <w:rPr>
          <w:rFonts w:ascii="Times New Roman" w:hAnsi="Times New Roman" w:cs="Times New Roman"/>
        </w:rPr>
        <w:t xml:space="preserve"> </w:t>
      </w:r>
      <w:r w:rsidR="008155B4" w:rsidRPr="004410F2">
        <w:rPr>
          <w:rFonts w:ascii="Times New Roman" w:hAnsi="Times New Roman" w:cs="Times New Roman"/>
        </w:rPr>
        <w:t xml:space="preserve">to </w:t>
      </w:r>
      <w:r w:rsidR="00827181" w:rsidRPr="004410F2">
        <w:rPr>
          <w:rFonts w:ascii="Times New Roman" w:hAnsi="Times New Roman" w:cs="Times New Roman"/>
        </w:rPr>
        <w:t>IV-</w:t>
      </w:r>
      <w:r w:rsidR="00623063" w:rsidRPr="004410F2">
        <w:rPr>
          <w:rFonts w:ascii="Times New Roman" w:hAnsi="Times New Roman" w:cs="Times New Roman"/>
        </w:rPr>
        <w:t xml:space="preserve">C. </w:t>
      </w:r>
      <w:r w:rsidR="00277734" w:rsidRPr="004410F2">
        <w:rPr>
          <w:rFonts w:ascii="Times New Roman" w:hAnsi="Times New Roman" w:cs="Times New Roman"/>
        </w:rPr>
        <w:t>One commenter suggest</w:t>
      </w:r>
      <w:r w:rsidR="00740EE5" w:rsidRPr="004410F2">
        <w:rPr>
          <w:rFonts w:ascii="Times New Roman" w:hAnsi="Times New Roman" w:cs="Times New Roman"/>
        </w:rPr>
        <w:t>ed</w:t>
      </w:r>
      <w:r w:rsidR="00277734" w:rsidRPr="004410F2">
        <w:rPr>
          <w:rFonts w:ascii="Times New Roman" w:hAnsi="Times New Roman" w:cs="Times New Roman"/>
        </w:rPr>
        <w:t xml:space="preserve"> including</w:t>
      </w:r>
      <w:r w:rsidR="007D6C29" w:rsidRPr="004410F2">
        <w:rPr>
          <w:rFonts w:ascii="Times New Roman" w:hAnsi="Times New Roman" w:cs="Times New Roman"/>
        </w:rPr>
        <w:t xml:space="preserve"> recreation and social activity training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92245D" w:rsidRPr="004410F2">
        <w:rPr>
          <w:rFonts w:ascii="Times New Roman" w:hAnsi="Times New Roman" w:cs="Times New Roman"/>
        </w:rPr>
        <w:t>One commenter want</w:t>
      </w:r>
      <w:r w:rsidR="00740EE5" w:rsidRPr="004410F2">
        <w:rPr>
          <w:rFonts w:ascii="Times New Roman" w:hAnsi="Times New Roman" w:cs="Times New Roman"/>
        </w:rPr>
        <w:t>ed</w:t>
      </w:r>
      <w:r w:rsidR="0092245D" w:rsidRPr="004410F2">
        <w:rPr>
          <w:rFonts w:ascii="Times New Roman" w:hAnsi="Times New Roman" w:cs="Times New Roman"/>
        </w:rPr>
        <w:t xml:space="preserve"> to know if advocacy services include any individual training</w:t>
      </w:r>
      <w:r w:rsidR="00740EE5" w:rsidRPr="004410F2">
        <w:rPr>
          <w:rFonts w:ascii="Times New Roman" w:hAnsi="Times New Roman" w:cs="Times New Roman"/>
        </w:rPr>
        <w:t>.</w:t>
      </w:r>
    </w:p>
    <w:p w14:paraId="3E6D1883" w14:textId="35706494" w:rsidR="0072209A" w:rsidRPr="004410F2" w:rsidRDefault="001E7F39" w:rsidP="0059799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E – </w:t>
      </w:r>
      <w:bookmarkStart w:id="3" w:name="_Hlk17203654"/>
      <w:r w:rsidRPr="004410F2">
        <w:rPr>
          <w:rFonts w:ascii="Times New Roman" w:hAnsi="Times New Roman" w:cs="Times New Roman"/>
        </w:rPr>
        <w:t>C</w:t>
      </w:r>
      <w:r w:rsidR="00814D49" w:rsidRPr="004410F2">
        <w:rPr>
          <w:rFonts w:ascii="Times New Roman" w:hAnsi="Times New Roman" w:cs="Times New Roman"/>
        </w:rPr>
        <w:t xml:space="preserve">ommunity Awareness and Information and Referral </w:t>
      </w:r>
      <w:bookmarkEnd w:id="3"/>
      <w:r w:rsidR="0052079D" w:rsidRPr="004410F2">
        <w:rPr>
          <w:rFonts w:ascii="Times New Roman" w:hAnsi="Times New Roman" w:cs="Times New Roman"/>
        </w:rPr>
        <w:t>–</w:t>
      </w:r>
      <w:r w:rsidR="00814D49" w:rsidRPr="004410F2">
        <w:rPr>
          <w:rFonts w:ascii="Times New Roman" w:hAnsi="Times New Roman" w:cs="Times New Roman"/>
        </w:rPr>
        <w:t xml:space="preserve"> </w:t>
      </w:r>
      <w:r w:rsidR="0052079D" w:rsidRPr="004410F2">
        <w:rPr>
          <w:rFonts w:ascii="Times New Roman" w:hAnsi="Times New Roman" w:cs="Times New Roman"/>
        </w:rPr>
        <w:t>one commenter suggest</w:t>
      </w:r>
      <w:r w:rsidR="00E104B0" w:rsidRPr="004410F2">
        <w:rPr>
          <w:rFonts w:ascii="Times New Roman" w:hAnsi="Times New Roman" w:cs="Times New Roman"/>
        </w:rPr>
        <w:t>ed</w:t>
      </w:r>
      <w:r w:rsidR="0052079D" w:rsidRPr="004410F2">
        <w:rPr>
          <w:rFonts w:ascii="Times New Roman" w:hAnsi="Times New Roman" w:cs="Times New Roman"/>
        </w:rPr>
        <w:t xml:space="preserve"> keeping the </w:t>
      </w:r>
      <w:r w:rsidR="00424FB3" w:rsidRPr="004410F2">
        <w:rPr>
          <w:rFonts w:ascii="Times New Roman" w:hAnsi="Times New Roman" w:cs="Times New Roman"/>
        </w:rPr>
        <w:t xml:space="preserve">fields from the current 7-OB on outreach events and the number of </w:t>
      </w:r>
      <w:r w:rsidR="007B20D4" w:rsidRPr="004410F2">
        <w:rPr>
          <w:rFonts w:ascii="Times New Roman" w:hAnsi="Times New Roman" w:cs="Times New Roman"/>
        </w:rPr>
        <w:t>Information and Referral-</w:t>
      </w:r>
      <w:r w:rsidR="00073454" w:rsidRPr="004410F2">
        <w:rPr>
          <w:rFonts w:ascii="Times New Roman" w:hAnsi="Times New Roman" w:cs="Times New Roman"/>
        </w:rPr>
        <w:t>only clients because it is valuable to know what information</w:t>
      </w:r>
      <w:r w:rsidR="00433F4E" w:rsidRPr="004410F2">
        <w:rPr>
          <w:rFonts w:ascii="Times New Roman" w:hAnsi="Times New Roman" w:cs="Times New Roman"/>
        </w:rPr>
        <w:t xml:space="preserve"> expenditures cover</w:t>
      </w:r>
      <w:r w:rsidR="00623063" w:rsidRPr="004410F2">
        <w:rPr>
          <w:rFonts w:ascii="Times New Roman" w:hAnsi="Times New Roman" w:cs="Times New Roman"/>
        </w:rPr>
        <w:t xml:space="preserve">. </w:t>
      </w:r>
      <w:r w:rsidR="00433F4E" w:rsidRPr="004410F2">
        <w:rPr>
          <w:rFonts w:ascii="Times New Roman" w:hAnsi="Times New Roman" w:cs="Times New Roman"/>
        </w:rPr>
        <w:t>One commenter s</w:t>
      </w:r>
      <w:r w:rsidR="00322B4E" w:rsidRPr="004410F2">
        <w:rPr>
          <w:rFonts w:ascii="Times New Roman" w:hAnsi="Times New Roman" w:cs="Times New Roman"/>
        </w:rPr>
        <w:t>tat</w:t>
      </w:r>
      <w:r w:rsidR="00E104B0" w:rsidRPr="004410F2">
        <w:rPr>
          <w:rFonts w:ascii="Times New Roman" w:hAnsi="Times New Roman" w:cs="Times New Roman"/>
        </w:rPr>
        <w:t>ed</w:t>
      </w:r>
      <w:r w:rsidR="00433F4E" w:rsidRPr="004410F2">
        <w:rPr>
          <w:rFonts w:ascii="Times New Roman" w:hAnsi="Times New Roman" w:cs="Times New Roman"/>
        </w:rPr>
        <w:t xml:space="preserve"> </w:t>
      </w:r>
      <w:r w:rsidR="00F8651D" w:rsidRPr="004410F2">
        <w:rPr>
          <w:rFonts w:ascii="Times New Roman" w:hAnsi="Times New Roman" w:cs="Times New Roman"/>
        </w:rPr>
        <w:t xml:space="preserve">that </w:t>
      </w:r>
      <w:r w:rsidR="00BC146D" w:rsidRPr="004410F2">
        <w:rPr>
          <w:rFonts w:ascii="Times New Roman" w:hAnsi="Times New Roman" w:cs="Times New Roman"/>
        </w:rPr>
        <w:t xml:space="preserve">it is difficult to track how much is spent on </w:t>
      </w:r>
      <w:r w:rsidR="003764AE" w:rsidRPr="004410F2">
        <w:rPr>
          <w:rFonts w:ascii="Times New Roman" w:hAnsi="Times New Roman" w:cs="Times New Roman"/>
        </w:rPr>
        <w:t xml:space="preserve">this </w:t>
      </w:r>
      <w:r w:rsidR="00BC146D" w:rsidRPr="004410F2">
        <w:rPr>
          <w:rFonts w:ascii="Times New Roman" w:hAnsi="Times New Roman" w:cs="Times New Roman"/>
        </w:rPr>
        <w:t xml:space="preserve">section and </w:t>
      </w:r>
      <w:r w:rsidR="00F8651D" w:rsidRPr="004410F2">
        <w:rPr>
          <w:rFonts w:ascii="Times New Roman" w:hAnsi="Times New Roman" w:cs="Times New Roman"/>
        </w:rPr>
        <w:t xml:space="preserve">that </w:t>
      </w:r>
      <w:r w:rsidR="00BC146D" w:rsidRPr="004410F2">
        <w:rPr>
          <w:rFonts w:ascii="Times New Roman" w:hAnsi="Times New Roman" w:cs="Times New Roman"/>
        </w:rPr>
        <w:t>it w</w:t>
      </w:r>
      <w:r w:rsidR="00F8651D" w:rsidRPr="004410F2">
        <w:rPr>
          <w:rFonts w:ascii="Times New Roman" w:hAnsi="Times New Roman" w:cs="Times New Roman"/>
        </w:rPr>
        <w:t>ould</w:t>
      </w:r>
      <w:r w:rsidR="00BC146D" w:rsidRPr="004410F2">
        <w:rPr>
          <w:rFonts w:ascii="Times New Roman" w:hAnsi="Times New Roman" w:cs="Times New Roman"/>
        </w:rPr>
        <w:t xml:space="preserve"> reduce data collection burden </w:t>
      </w:r>
      <w:r w:rsidR="00CD422A" w:rsidRPr="004410F2">
        <w:rPr>
          <w:rFonts w:ascii="Times New Roman" w:hAnsi="Times New Roman" w:cs="Times New Roman"/>
        </w:rPr>
        <w:t xml:space="preserve">and eliminate </w:t>
      </w:r>
      <w:r w:rsidR="00BC146D" w:rsidRPr="004410F2">
        <w:rPr>
          <w:rFonts w:ascii="Times New Roman" w:hAnsi="Times New Roman" w:cs="Times New Roman"/>
        </w:rPr>
        <w:t xml:space="preserve">inaccurate data if these questions </w:t>
      </w:r>
      <w:r w:rsidR="00CD422A" w:rsidRPr="004410F2">
        <w:rPr>
          <w:rFonts w:ascii="Times New Roman" w:hAnsi="Times New Roman" w:cs="Times New Roman"/>
        </w:rPr>
        <w:t>we</w:t>
      </w:r>
      <w:r w:rsidR="00BC146D" w:rsidRPr="004410F2">
        <w:rPr>
          <w:rFonts w:ascii="Times New Roman" w:hAnsi="Times New Roman" w:cs="Times New Roman"/>
        </w:rPr>
        <w:t>re removed</w:t>
      </w:r>
      <w:r w:rsidR="00EA033C" w:rsidRPr="004410F2">
        <w:rPr>
          <w:rFonts w:ascii="Times New Roman" w:hAnsi="Times New Roman" w:cs="Times New Roman"/>
        </w:rPr>
        <w:t>.  O</w:t>
      </w:r>
      <w:r w:rsidR="00C6434B" w:rsidRPr="004410F2">
        <w:rPr>
          <w:rFonts w:ascii="Times New Roman" w:hAnsi="Times New Roman" w:cs="Times New Roman"/>
        </w:rPr>
        <w:t>ne commenter wanted to know if outreach activities count as direct services.</w:t>
      </w:r>
    </w:p>
    <w:p w14:paraId="793541A5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2772EFFA" w14:textId="64864983" w:rsidR="005E7F04" w:rsidRDefault="001047D6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F55CF6">
        <w:rPr>
          <w:rFonts w:ascii="Times New Roman" w:hAnsi="Times New Roman" w:cs="Times New Roman"/>
          <w:u w:val="single"/>
        </w:rPr>
        <w:t>Department Response:</w:t>
      </w:r>
      <w:r w:rsidRPr="00F55CF6">
        <w:rPr>
          <w:rFonts w:ascii="Times New Roman" w:hAnsi="Times New Roman" w:cs="Times New Roman"/>
        </w:rPr>
        <w:t xml:space="preserve"> We appreciate the many comments received on this section. </w:t>
      </w:r>
      <w:r w:rsidR="0052079D" w:rsidRPr="00F55CF6">
        <w:rPr>
          <w:rFonts w:ascii="Times New Roman" w:hAnsi="Times New Roman" w:cs="Times New Roman"/>
        </w:rPr>
        <w:t xml:space="preserve"> </w:t>
      </w:r>
      <w:r w:rsidR="00B24303" w:rsidRPr="00F55CF6">
        <w:rPr>
          <w:rFonts w:ascii="Times New Roman" w:hAnsi="Times New Roman" w:cs="Times New Roman"/>
        </w:rPr>
        <w:t xml:space="preserve">Regarding </w:t>
      </w:r>
      <w:r w:rsidR="00BD49C2" w:rsidRPr="00F55CF6">
        <w:rPr>
          <w:rFonts w:ascii="Times New Roman" w:hAnsi="Times New Roman" w:cs="Times New Roman"/>
        </w:rPr>
        <w:t xml:space="preserve">items A2 and A3, </w:t>
      </w:r>
      <w:r w:rsidR="00D566FD" w:rsidRPr="00F55CF6">
        <w:rPr>
          <w:rFonts w:ascii="Times New Roman" w:hAnsi="Times New Roman" w:cs="Times New Roman"/>
        </w:rPr>
        <w:t>each item is an un</w:t>
      </w:r>
      <w:r w:rsidR="004E291A" w:rsidRPr="00F55CF6">
        <w:rPr>
          <w:rFonts w:ascii="Times New Roman" w:hAnsi="Times New Roman" w:cs="Times New Roman"/>
        </w:rPr>
        <w:t>duplicated count</w:t>
      </w:r>
      <w:r w:rsidR="00D566FD" w:rsidRPr="00F55CF6">
        <w:rPr>
          <w:rFonts w:ascii="Times New Roman" w:hAnsi="Times New Roman" w:cs="Times New Roman"/>
        </w:rPr>
        <w:t xml:space="preserve">, and we </w:t>
      </w:r>
      <w:r w:rsidR="004E7E7A" w:rsidRPr="00F55CF6">
        <w:rPr>
          <w:rFonts w:ascii="Times New Roman" w:hAnsi="Times New Roman" w:cs="Times New Roman"/>
        </w:rPr>
        <w:t>added language to clarify this issue</w:t>
      </w:r>
      <w:r w:rsidR="00623063" w:rsidRPr="00F55CF6">
        <w:rPr>
          <w:rFonts w:ascii="Times New Roman" w:hAnsi="Times New Roman" w:cs="Times New Roman"/>
        </w:rPr>
        <w:t xml:space="preserve">. </w:t>
      </w:r>
      <w:r w:rsidR="00F55826" w:rsidRPr="00F55CF6">
        <w:rPr>
          <w:rFonts w:ascii="Times New Roman" w:hAnsi="Times New Roman" w:cs="Times New Roman"/>
        </w:rPr>
        <w:t xml:space="preserve">Also, </w:t>
      </w:r>
      <w:r w:rsidR="005358CC" w:rsidRPr="00F55CF6">
        <w:rPr>
          <w:rFonts w:ascii="Times New Roman" w:hAnsi="Times New Roman" w:cs="Times New Roman"/>
        </w:rPr>
        <w:t>A</w:t>
      </w:r>
      <w:r w:rsidR="000B63CB" w:rsidRPr="00F55CF6">
        <w:rPr>
          <w:rFonts w:ascii="Times New Roman" w:hAnsi="Times New Roman" w:cs="Times New Roman"/>
        </w:rPr>
        <w:t>2</w:t>
      </w:r>
      <w:r w:rsidR="0037093F" w:rsidRPr="00F55CF6">
        <w:rPr>
          <w:rFonts w:ascii="Times New Roman" w:hAnsi="Times New Roman" w:cs="Times New Roman"/>
        </w:rPr>
        <w:t xml:space="preserve"> </w:t>
      </w:r>
      <w:r w:rsidR="00E66FCF" w:rsidRPr="00F55CF6">
        <w:rPr>
          <w:rFonts w:ascii="Times New Roman" w:hAnsi="Times New Roman" w:cs="Times New Roman"/>
        </w:rPr>
        <w:t>is specifically referring to assessments, not low vision services</w:t>
      </w:r>
      <w:r w:rsidR="00623063" w:rsidRPr="00F55CF6">
        <w:rPr>
          <w:rFonts w:ascii="Times New Roman" w:hAnsi="Times New Roman" w:cs="Times New Roman"/>
        </w:rPr>
        <w:t xml:space="preserve">. </w:t>
      </w:r>
      <w:r w:rsidR="00220FE9" w:rsidRPr="00F55CF6">
        <w:rPr>
          <w:rFonts w:ascii="Times New Roman" w:hAnsi="Times New Roman" w:cs="Times New Roman"/>
        </w:rPr>
        <w:t>In addition</w:t>
      </w:r>
      <w:r w:rsidR="000B63CB" w:rsidRPr="00F55CF6">
        <w:rPr>
          <w:rFonts w:ascii="Times New Roman" w:hAnsi="Times New Roman" w:cs="Times New Roman"/>
        </w:rPr>
        <w:t>,</w:t>
      </w:r>
      <w:r w:rsidR="00330A93" w:rsidRPr="00F55CF6">
        <w:rPr>
          <w:rFonts w:ascii="Times New Roman" w:hAnsi="Times New Roman" w:cs="Times New Roman"/>
        </w:rPr>
        <w:t xml:space="preserve"> regarding</w:t>
      </w:r>
      <w:r w:rsidR="000B63CB" w:rsidRPr="00F55CF6">
        <w:rPr>
          <w:rFonts w:ascii="Times New Roman" w:hAnsi="Times New Roman" w:cs="Times New Roman"/>
        </w:rPr>
        <w:t xml:space="preserve"> </w:t>
      </w:r>
      <w:r w:rsidR="00007F07" w:rsidRPr="00F55CF6">
        <w:rPr>
          <w:rFonts w:ascii="Times New Roman" w:hAnsi="Times New Roman" w:cs="Times New Roman"/>
        </w:rPr>
        <w:t>A2</w:t>
      </w:r>
      <w:r w:rsidR="00330A93" w:rsidRPr="00F55CF6">
        <w:rPr>
          <w:rFonts w:ascii="Times New Roman" w:hAnsi="Times New Roman" w:cs="Times New Roman"/>
        </w:rPr>
        <w:t>,</w:t>
      </w:r>
      <w:r w:rsidR="00B66654" w:rsidRPr="00F55CF6">
        <w:rPr>
          <w:rFonts w:ascii="Times New Roman" w:hAnsi="Times New Roman" w:cs="Times New Roman"/>
        </w:rPr>
        <w:t xml:space="preserve"> a</w:t>
      </w:r>
      <w:r w:rsidR="00007F07" w:rsidRPr="00F55CF6">
        <w:rPr>
          <w:rFonts w:ascii="Times New Roman" w:hAnsi="Times New Roman" w:cs="Times New Roman"/>
        </w:rPr>
        <w:t xml:space="preserve">ny </w:t>
      </w:r>
      <w:r w:rsidR="00535246" w:rsidRPr="00F55CF6">
        <w:rPr>
          <w:rFonts w:ascii="Times New Roman" w:hAnsi="Times New Roman" w:cs="Times New Roman"/>
        </w:rPr>
        <w:t>assessment that is part of a training program can be captured under training</w:t>
      </w:r>
      <w:r w:rsidR="008403D7" w:rsidRPr="00F55CF6">
        <w:rPr>
          <w:rFonts w:ascii="Times New Roman" w:hAnsi="Times New Roman" w:cs="Times New Roman"/>
        </w:rPr>
        <w:t xml:space="preserve"> in section </w:t>
      </w:r>
      <w:r w:rsidR="007253B3" w:rsidRPr="00F55CF6">
        <w:rPr>
          <w:rFonts w:ascii="Times New Roman" w:hAnsi="Times New Roman" w:cs="Times New Roman"/>
        </w:rPr>
        <w:t xml:space="preserve">C. </w:t>
      </w:r>
      <w:r w:rsidR="006D2D02" w:rsidRPr="00F55CF6">
        <w:rPr>
          <w:rFonts w:ascii="Times New Roman" w:hAnsi="Times New Roman" w:cs="Times New Roman"/>
        </w:rPr>
        <w:t>Further, w</w:t>
      </w:r>
      <w:r w:rsidR="00622142" w:rsidRPr="00F55CF6">
        <w:rPr>
          <w:rFonts w:ascii="Times New Roman" w:hAnsi="Times New Roman" w:cs="Times New Roman"/>
        </w:rPr>
        <w:t xml:space="preserve">e have </w:t>
      </w:r>
      <w:r w:rsidR="007951C3" w:rsidRPr="00F55CF6">
        <w:rPr>
          <w:rFonts w:ascii="Times New Roman" w:hAnsi="Times New Roman" w:cs="Times New Roman"/>
        </w:rPr>
        <w:t xml:space="preserve">modified </w:t>
      </w:r>
      <w:r w:rsidR="00622142" w:rsidRPr="00F55CF6">
        <w:rPr>
          <w:rFonts w:ascii="Times New Roman" w:hAnsi="Times New Roman" w:cs="Times New Roman"/>
        </w:rPr>
        <w:t xml:space="preserve">the language in </w:t>
      </w:r>
      <w:r w:rsidR="00F57242" w:rsidRPr="00F55CF6">
        <w:rPr>
          <w:rFonts w:ascii="Times New Roman" w:hAnsi="Times New Roman" w:cs="Times New Roman"/>
        </w:rPr>
        <w:t xml:space="preserve">the instructions for </w:t>
      </w:r>
      <w:r w:rsidR="007951C3" w:rsidRPr="00F55CF6">
        <w:rPr>
          <w:rFonts w:ascii="Times New Roman" w:hAnsi="Times New Roman" w:cs="Times New Roman"/>
        </w:rPr>
        <w:t>A</w:t>
      </w:r>
      <w:r w:rsidR="00F57242" w:rsidRPr="00F55CF6">
        <w:rPr>
          <w:rFonts w:ascii="Times New Roman" w:hAnsi="Times New Roman" w:cs="Times New Roman"/>
        </w:rPr>
        <w:t>2 to clarify who is considered a skilled professional</w:t>
      </w:r>
      <w:r w:rsidR="00EA033C" w:rsidRPr="00F55CF6">
        <w:rPr>
          <w:rFonts w:ascii="Times New Roman" w:hAnsi="Times New Roman" w:cs="Times New Roman"/>
        </w:rPr>
        <w:t xml:space="preserve">.  </w:t>
      </w:r>
      <w:r w:rsidR="00D8426B" w:rsidRPr="00F55CF6">
        <w:rPr>
          <w:rFonts w:ascii="Times New Roman" w:hAnsi="Times New Roman" w:cs="Times New Roman"/>
        </w:rPr>
        <w:t xml:space="preserve">Regarding </w:t>
      </w:r>
      <w:r w:rsidR="00E7010D" w:rsidRPr="00F55CF6">
        <w:rPr>
          <w:rFonts w:ascii="Times New Roman" w:hAnsi="Times New Roman" w:cs="Times New Roman"/>
        </w:rPr>
        <w:t>A</w:t>
      </w:r>
      <w:r w:rsidR="00330A93" w:rsidRPr="00F55CF6">
        <w:rPr>
          <w:rFonts w:ascii="Times New Roman" w:hAnsi="Times New Roman" w:cs="Times New Roman"/>
        </w:rPr>
        <w:t xml:space="preserve">ssistive </w:t>
      </w:r>
      <w:r w:rsidR="00E7010D" w:rsidRPr="00F55CF6">
        <w:rPr>
          <w:rFonts w:ascii="Times New Roman" w:hAnsi="Times New Roman" w:cs="Times New Roman"/>
        </w:rPr>
        <w:t>T</w:t>
      </w:r>
      <w:r w:rsidR="00330A93" w:rsidRPr="00F55CF6">
        <w:rPr>
          <w:rFonts w:ascii="Times New Roman" w:hAnsi="Times New Roman" w:cs="Times New Roman"/>
        </w:rPr>
        <w:t>echnology</w:t>
      </w:r>
      <w:r w:rsidR="00D8426B" w:rsidRPr="00F55CF6">
        <w:rPr>
          <w:rFonts w:ascii="Times New Roman" w:hAnsi="Times New Roman" w:cs="Times New Roman"/>
        </w:rPr>
        <w:t xml:space="preserve"> Devices and Services, a</w:t>
      </w:r>
      <w:r w:rsidR="00A0305B" w:rsidRPr="00F55CF6">
        <w:rPr>
          <w:rFonts w:ascii="Times New Roman" w:hAnsi="Times New Roman" w:cs="Times New Roman"/>
        </w:rPr>
        <w:t xml:space="preserve">n unduplicated count </w:t>
      </w:r>
      <w:r w:rsidR="002A05D0" w:rsidRPr="00F55CF6">
        <w:rPr>
          <w:rFonts w:ascii="Times New Roman" w:hAnsi="Times New Roman" w:cs="Times New Roman"/>
        </w:rPr>
        <w:t xml:space="preserve">is defined as a participant who is counted only once, no matter how many services </w:t>
      </w:r>
      <w:r w:rsidR="007D0E57" w:rsidRPr="00F55CF6">
        <w:rPr>
          <w:rFonts w:ascii="Times New Roman" w:hAnsi="Times New Roman" w:cs="Times New Roman"/>
        </w:rPr>
        <w:t xml:space="preserve">or devices </w:t>
      </w:r>
      <w:r w:rsidR="002A05D0" w:rsidRPr="00F55CF6">
        <w:rPr>
          <w:rFonts w:ascii="Times New Roman" w:hAnsi="Times New Roman" w:cs="Times New Roman"/>
        </w:rPr>
        <w:t>the participant receives</w:t>
      </w:r>
      <w:r w:rsidR="00450304" w:rsidRPr="00F55CF6">
        <w:rPr>
          <w:rFonts w:ascii="Times New Roman" w:hAnsi="Times New Roman" w:cs="Times New Roman"/>
        </w:rPr>
        <w:t xml:space="preserve"> during a </w:t>
      </w:r>
      <w:r w:rsidR="007D0E57" w:rsidRPr="00F55CF6">
        <w:rPr>
          <w:rFonts w:ascii="Times New Roman" w:hAnsi="Times New Roman" w:cs="Times New Roman"/>
        </w:rPr>
        <w:t xml:space="preserve">reported fiscal </w:t>
      </w:r>
      <w:r w:rsidR="00450304" w:rsidRPr="00F55CF6">
        <w:rPr>
          <w:rFonts w:ascii="Times New Roman" w:hAnsi="Times New Roman" w:cs="Times New Roman"/>
        </w:rPr>
        <w:t>year</w:t>
      </w:r>
      <w:r w:rsidR="007253B3" w:rsidRPr="00F55CF6">
        <w:rPr>
          <w:rFonts w:ascii="Times New Roman" w:hAnsi="Times New Roman" w:cs="Times New Roman"/>
        </w:rPr>
        <w:t xml:space="preserve">. </w:t>
      </w:r>
      <w:r w:rsidR="002A43C1" w:rsidRPr="00F55CF6">
        <w:rPr>
          <w:rFonts w:ascii="Times New Roman" w:hAnsi="Times New Roman" w:cs="Times New Roman"/>
        </w:rPr>
        <w:t>Also, t</w:t>
      </w:r>
      <w:r w:rsidR="009047AF" w:rsidRPr="00F55CF6">
        <w:rPr>
          <w:rFonts w:ascii="Times New Roman" w:hAnsi="Times New Roman" w:cs="Times New Roman"/>
        </w:rPr>
        <w:t>he Department disagrees with</w:t>
      </w:r>
      <w:r w:rsidR="009047AF" w:rsidRPr="004410F2">
        <w:rPr>
          <w:rFonts w:ascii="Times New Roman" w:hAnsi="Times New Roman" w:cs="Times New Roman"/>
        </w:rPr>
        <w:t xml:space="preserve"> </w:t>
      </w:r>
      <w:r w:rsidR="009541EC" w:rsidRPr="004410F2">
        <w:rPr>
          <w:rFonts w:ascii="Times New Roman" w:hAnsi="Times New Roman" w:cs="Times New Roman"/>
        </w:rPr>
        <w:t xml:space="preserve">moving </w:t>
      </w:r>
      <w:r w:rsidR="00E7010D" w:rsidRPr="004410F2">
        <w:rPr>
          <w:rFonts w:ascii="Times New Roman" w:hAnsi="Times New Roman" w:cs="Times New Roman"/>
        </w:rPr>
        <w:t>A</w:t>
      </w:r>
      <w:r w:rsidR="00FF3EE4" w:rsidRPr="004410F2">
        <w:rPr>
          <w:rFonts w:ascii="Times New Roman" w:hAnsi="Times New Roman" w:cs="Times New Roman"/>
        </w:rPr>
        <w:t xml:space="preserve">ssistive </w:t>
      </w:r>
      <w:r w:rsidR="00E7010D" w:rsidRPr="004410F2">
        <w:rPr>
          <w:rFonts w:ascii="Times New Roman" w:hAnsi="Times New Roman" w:cs="Times New Roman"/>
        </w:rPr>
        <w:t>T</w:t>
      </w:r>
      <w:r w:rsidR="00FF3EE4" w:rsidRPr="004410F2">
        <w:rPr>
          <w:rFonts w:ascii="Times New Roman" w:hAnsi="Times New Roman" w:cs="Times New Roman"/>
        </w:rPr>
        <w:t>echnology</w:t>
      </w:r>
      <w:r w:rsidR="00C85028" w:rsidRPr="004410F2">
        <w:rPr>
          <w:rFonts w:ascii="Times New Roman" w:hAnsi="Times New Roman" w:cs="Times New Roman"/>
        </w:rPr>
        <w:t xml:space="preserve"> </w:t>
      </w:r>
      <w:r w:rsidR="00E7010D" w:rsidRPr="004410F2">
        <w:rPr>
          <w:rFonts w:ascii="Times New Roman" w:hAnsi="Times New Roman" w:cs="Times New Roman"/>
        </w:rPr>
        <w:t>Devices and S</w:t>
      </w:r>
      <w:r w:rsidR="00C85028" w:rsidRPr="004410F2">
        <w:rPr>
          <w:rFonts w:ascii="Times New Roman" w:hAnsi="Times New Roman" w:cs="Times New Roman"/>
        </w:rPr>
        <w:t>ervices from IV-B to IV-</w:t>
      </w:r>
      <w:r w:rsidR="007253B3" w:rsidRPr="004410F2">
        <w:rPr>
          <w:rFonts w:ascii="Times New Roman" w:hAnsi="Times New Roman" w:cs="Times New Roman"/>
        </w:rPr>
        <w:t xml:space="preserve">C. </w:t>
      </w:r>
      <w:r w:rsidR="00BF2F95" w:rsidRPr="004410F2">
        <w:rPr>
          <w:rFonts w:ascii="Times New Roman" w:hAnsi="Times New Roman" w:cs="Times New Roman"/>
        </w:rPr>
        <w:t>Regarding</w:t>
      </w:r>
      <w:r w:rsidR="003737AB" w:rsidRPr="004410F2">
        <w:rPr>
          <w:rFonts w:ascii="Times New Roman" w:hAnsi="Times New Roman" w:cs="Times New Roman"/>
        </w:rPr>
        <w:t xml:space="preserve"> adding a category for </w:t>
      </w:r>
      <w:r w:rsidR="00FA35A3" w:rsidRPr="004410F2">
        <w:rPr>
          <w:rFonts w:ascii="Times New Roman" w:hAnsi="Times New Roman" w:cs="Times New Roman"/>
        </w:rPr>
        <w:t>recreation</w:t>
      </w:r>
      <w:r w:rsidR="00BF23C3" w:rsidRPr="004410F2">
        <w:rPr>
          <w:rFonts w:ascii="Times New Roman" w:hAnsi="Times New Roman" w:cs="Times New Roman"/>
        </w:rPr>
        <w:t xml:space="preserve"> and other services</w:t>
      </w:r>
      <w:r w:rsidR="00FA35A3" w:rsidRPr="004410F2">
        <w:rPr>
          <w:rFonts w:ascii="Times New Roman" w:hAnsi="Times New Roman" w:cs="Times New Roman"/>
        </w:rPr>
        <w:t xml:space="preserve">, </w:t>
      </w:r>
      <w:r w:rsidR="00A27B55" w:rsidRPr="004410F2">
        <w:rPr>
          <w:rFonts w:ascii="Times New Roman" w:hAnsi="Times New Roman" w:cs="Times New Roman"/>
        </w:rPr>
        <w:t xml:space="preserve">States may collect data on other types of </w:t>
      </w:r>
      <w:r w:rsidR="005E3A44" w:rsidRPr="004410F2">
        <w:rPr>
          <w:rFonts w:ascii="Times New Roman" w:hAnsi="Times New Roman" w:cs="Times New Roman"/>
        </w:rPr>
        <w:t xml:space="preserve">independent living services, </w:t>
      </w:r>
      <w:r w:rsidR="00A27B55" w:rsidRPr="004410F2">
        <w:rPr>
          <w:rFonts w:ascii="Times New Roman" w:hAnsi="Times New Roman" w:cs="Times New Roman"/>
        </w:rPr>
        <w:t>but for RSA</w:t>
      </w:r>
      <w:r w:rsidR="005E3A44" w:rsidRPr="004410F2">
        <w:rPr>
          <w:rFonts w:ascii="Times New Roman" w:hAnsi="Times New Roman" w:cs="Times New Roman"/>
        </w:rPr>
        <w:t>’s</w:t>
      </w:r>
      <w:r w:rsidR="00A27B55" w:rsidRPr="004410F2">
        <w:rPr>
          <w:rFonts w:ascii="Times New Roman" w:hAnsi="Times New Roman" w:cs="Times New Roman"/>
        </w:rPr>
        <w:t xml:space="preserve"> purposes, they must </w:t>
      </w:r>
      <w:r w:rsidR="005E3A44" w:rsidRPr="004410F2">
        <w:rPr>
          <w:rFonts w:ascii="Times New Roman" w:hAnsi="Times New Roman" w:cs="Times New Roman"/>
        </w:rPr>
        <w:t xml:space="preserve">only </w:t>
      </w:r>
      <w:r w:rsidR="00A27B55" w:rsidRPr="004410F2">
        <w:rPr>
          <w:rFonts w:ascii="Times New Roman" w:hAnsi="Times New Roman" w:cs="Times New Roman"/>
        </w:rPr>
        <w:t xml:space="preserve">report the data based on the categories </w:t>
      </w:r>
      <w:r w:rsidR="00FF3EE4" w:rsidRPr="004410F2">
        <w:rPr>
          <w:rFonts w:ascii="Times New Roman" w:hAnsi="Times New Roman" w:cs="Times New Roman"/>
        </w:rPr>
        <w:t xml:space="preserve">on the approved </w:t>
      </w:r>
      <w:r w:rsidR="00A27B55" w:rsidRPr="004410F2">
        <w:rPr>
          <w:rFonts w:ascii="Times New Roman" w:hAnsi="Times New Roman" w:cs="Times New Roman"/>
        </w:rPr>
        <w:t>RSA 7</w:t>
      </w:r>
      <w:r w:rsidR="00BF23C3" w:rsidRPr="004410F2">
        <w:rPr>
          <w:rFonts w:ascii="Times New Roman" w:hAnsi="Times New Roman" w:cs="Times New Roman"/>
        </w:rPr>
        <w:noBreakHyphen/>
      </w:r>
      <w:r w:rsidR="00A27B55" w:rsidRPr="004410F2">
        <w:rPr>
          <w:rFonts w:ascii="Times New Roman" w:hAnsi="Times New Roman" w:cs="Times New Roman"/>
        </w:rPr>
        <w:t>OB</w:t>
      </w:r>
      <w:r w:rsidR="00FF3EE4" w:rsidRPr="004410F2">
        <w:rPr>
          <w:rFonts w:ascii="Times New Roman" w:hAnsi="Times New Roman" w:cs="Times New Roman"/>
        </w:rPr>
        <w:t xml:space="preserve"> form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5E3A44" w:rsidRPr="004410F2">
        <w:rPr>
          <w:rFonts w:ascii="Times New Roman" w:hAnsi="Times New Roman" w:cs="Times New Roman"/>
        </w:rPr>
        <w:t xml:space="preserve">Regarding the question on </w:t>
      </w:r>
      <w:r w:rsidR="00DB7811" w:rsidRPr="004410F2">
        <w:rPr>
          <w:rFonts w:ascii="Times New Roman" w:hAnsi="Times New Roman" w:cs="Times New Roman"/>
        </w:rPr>
        <w:t>a</w:t>
      </w:r>
      <w:r w:rsidR="00532603" w:rsidRPr="004410F2">
        <w:rPr>
          <w:rFonts w:ascii="Times New Roman" w:hAnsi="Times New Roman" w:cs="Times New Roman"/>
        </w:rPr>
        <w:t>dvocacy services</w:t>
      </w:r>
      <w:r w:rsidR="005E3A44" w:rsidRPr="004410F2">
        <w:rPr>
          <w:rFonts w:ascii="Times New Roman" w:hAnsi="Times New Roman" w:cs="Times New Roman"/>
        </w:rPr>
        <w:t xml:space="preserve">, these </w:t>
      </w:r>
      <w:r w:rsidR="003543BF" w:rsidRPr="004410F2">
        <w:rPr>
          <w:rFonts w:ascii="Times New Roman" w:hAnsi="Times New Roman" w:cs="Times New Roman"/>
        </w:rPr>
        <w:t>services can</w:t>
      </w:r>
      <w:r w:rsidR="00532603" w:rsidRPr="004410F2">
        <w:rPr>
          <w:rFonts w:ascii="Times New Roman" w:hAnsi="Times New Roman" w:cs="Times New Roman"/>
        </w:rPr>
        <w:t xml:space="preserve"> include </w:t>
      </w:r>
      <w:r w:rsidR="00865437" w:rsidRPr="004410F2">
        <w:rPr>
          <w:rFonts w:ascii="Times New Roman" w:hAnsi="Times New Roman" w:cs="Times New Roman"/>
        </w:rPr>
        <w:t>individual training</w:t>
      </w:r>
      <w:r w:rsidR="002C5EE7" w:rsidRPr="004410F2">
        <w:rPr>
          <w:rFonts w:ascii="Times New Roman" w:hAnsi="Times New Roman" w:cs="Times New Roman"/>
        </w:rPr>
        <w:t xml:space="preserve"> in addition to group training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9E2E3D" w:rsidRPr="004410F2">
        <w:rPr>
          <w:rFonts w:ascii="Times New Roman" w:hAnsi="Times New Roman" w:cs="Times New Roman"/>
        </w:rPr>
        <w:t>Regarding Community Awareness and Information and Referral</w:t>
      </w:r>
      <w:r w:rsidR="004C1FC5" w:rsidRPr="004410F2">
        <w:rPr>
          <w:rFonts w:ascii="Times New Roman" w:hAnsi="Times New Roman" w:cs="Times New Roman"/>
        </w:rPr>
        <w:t xml:space="preserve"> in IV E</w:t>
      </w:r>
      <w:r w:rsidR="009E2E3D" w:rsidRPr="004410F2">
        <w:rPr>
          <w:rFonts w:ascii="Times New Roman" w:hAnsi="Times New Roman" w:cs="Times New Roman"/>
        </w:rPr>
        <w:t xml:space="preserve">, </w:t>
      </w:r>
      <w:r w:rsidR="00E23AD1" w:rsidRPr="004410F2">
        <w:rPr>
          <w:rFonts w:ascii="Times New Roman" w:hAnsi="Times New Roman" w:cs="Times New Roman"/>
        </w:rPr>
        <w:t xml:space="preserve">States may collect data on </w:t>
      </w:r>
      <w:r w:rsidR="00373509" w:rsidRPr="004410F2">
        <w:rPr>
          <w:rFonts w:ascii="Times New Roman" w:hAnsi="Times New Roman" w:cs="Times New Roman"/>
        </w:rPr>
        <w:t xml:space="preserve">specific </w:t>
      </w:r>
      <w:r w:rsidR="00E23AD1" w:rsidRPr="004410F2">
        <w:rPr>
          <w:rFonts w:ascii="Times New Roman" w:hAnsi="Times New Roman" w:cs="Times New Roman"/>
        </w:rPr>
        <w:t xml:space="preserve">types of </w:t>
      </w:r>
      <w:r w:rsidR="00AE7B7C" w:rsidRPr="004410F2">
        <w:rPr>
          <w:rFonts w:ascii="Times New Roman" w:hAnsi="Times New Roman" w:cs="Times New Roman"/>
        </w:rPr>
        <w:t xml:space="preserve">community awareness and information and </w:t>
      </w:r>
      <w:r w:rsidR="0028540E" w:rsidRPr="004410F2">
        <w:rPr>
          <w:rFonts w:ascii="Times New Roman" w:hAnsi="Times New Roman" w:cs="Times New Roman"/>
        </w:rPr>
        <w:t>referral</w:t>
      </w:r>
      <w:r w:rsidR="00373509" w:rsidRPr="004410F2">
        <w:rPr>
          <w:rFonts w:ascii="Times New Roman" w:hAnsi="Times New Roman" w:cs="Times New Roman"/>
        </w:rPr>
        <w:t xml:space="preserve"> services</w:t>
      </w:r>
      <w:r w:rsidR="004C1FC5" w:rsidRPr="004410F2">
        <w:rPr>
          <w:rFonts w:ascii="Times New Roman" w:hAnsi="Times New Roman" w:cs="Times New Roman"/>
        </w:rPr>
        <w:t>,</w:t>
      </w:r>
      <w:r w:rsidR="00E23AD1" w:rsidRPr="004410F2">
        <w:rPr>
          <w:rFonts w:ascii="Times New Roman" w:hAnsi="Times New Roman" w:cs="Times New Roman"/>
        </w:rPr>
        <w:t xml:space="preserve"> but for RSA purposes, they must </w:t>
      </w:r>
      <w:r w:rsidR="00373509" w:rsidRPr="004410F2">
        <w:rPr>
          <w:rFonts w:ascii="Times New Roman" w:hAnsi="Times New Roman" w:cs="Times New Roman"/>
        </w:rPr>
        <w:t xml:space="preserve">only </w:t>
      </w:r>
      <w:r w:rsidR="00E23AD1" w:rsidRPr="004410F2">
        <w:rPr>
          <w:rFonts w:ascii="Times New Roman" w:hAnsi="Times New Roman" w:cs="Times New Roman"/>
        </w:rPr>
        <w:t xml:space="preserve">report the data based on the categories in the </w:t>
      </w:r>
      <w:r w:rsidR="00373509" w:rsidRPr="004410F2">
        <w:rPr>
          <w:rFonts w:ascii="Times New Roman" w:hAnsi="Times New Roman" w:cs="Times New Roman"/>
        </w:rPr>
        <w:t xml:space="preserve">approved </w:t>
      </w:r>
      <w:r w:rsidR="00E23AD1" w:rsidRPr="004410F2">
        <w:rPr>
          <w:rFonts w:ascii="Times New Roman" w:hAnsi="Times New Roman" w:cs="Times New Roman"/>
        </w:rPr>
        <w:t>RSA 7-OB</w:t>
      </w:r>
      <w:r w:rsidR="00373509" w:rsidRPr="004410F2">
        <w:rPr>
          <w:rFonts w:ascii="Times New Roman" w:hAnsi="Times New Roman" w:cs="Times New Roman"/>
        </w:rPr>
        <w:t xml:space="preserve"> form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A77474" w:rsidRPr="004410F2">
        <w:rPr>
          <w:rFonts w:ascii="Times New Roman" w:hAnsi="Times New Roman" w:cs="Times New Roman"/>
        </w:rPr>
        <w:t xml:space="preserve">The Department disagrees with removing </w:t>
      </w:r>
      <w:r w:rsidR="00373509" w:rsidRPr="004410F2">
        <w:rPr>
          <w:rFonts w:ascii="Times New Roman" w:hAnsi="Times New Roman" w:cs="Times New Roman"/>
        </w:rPr>
        <w:t>this section</w:t>
      </w:r>
      <w:r w:rsidR="00613001" w:rsidRPr="004410F2">
        <w:rPr>
          <w:rFonts w:ascii="Times New Roman" w:hAnsi="Times New Roman" w:cs="Times New Roman"/>
        </w:rPr>
        <w:t xml:space="preserve">, as suggested by </w:t>
      </w:r>
      <w:r w:rsidR="00373509" w:rsidRPr="004410F2">
        <w:rPr>
          <w:rFonts w:ascii="Times New Roman" w:hAnsi="Times New Roman" w:cs="Times New Roman"/>
        </w:rPr>
        <w:t>one</w:t>
      </w:r>
      <w:r w:rsidR="00613001" w:rsidRPr="004410F2">
        <w:rPr>
          <w:rFonts w:ascii="Times New Roman" w:hAnsi="Times New Roman" w:cs="Times New Roman"/>
        </w:rPr>
        <w:t xml:space="preserve"> </w:t>
      </w:r>
      <w:r w:rsidR="00575470" w:rsidRPr="004410F2">
        <w:rPr>
          <w:rFonts w:ascii="Times New Roman" w:hAnsi="Times New Roman" w:cs="Times New Roman"/>
        </w:rPr>
        <w:t>commenter</w:t>
      </w:r>
      <w:r w:rsidR="00373509" w:rsidRPr="004410F2">
        <w:rPr>
          <w:rFonts w:ascii="Times New Roman" w:hAnsi="Times New Roman" w:cs="Times New Roman"/>
        </w:rPr>
        <w:t xml:space="preserve">, because </w:t>
      </w:r>
      <w:r w:rsidR="00866808" w:rsidRPr="004410F2">
        <w:rPr>
          <w:rFonts w:ascii="Times New Roman" w:hAnsi="Times New Roman" w:cs="Times New Roman"/>
        </w:rPr>
        <w:t>we believe it is important to get a sense of how much is being spent on community awareness</w:t>
      </w:r>
      <w:r w:rsidR="00A02FB8" w:rsidRPr="004410F2">
        <w:rPr>
          <w:rFonts w:ascii="Times New Roman" w:hAnsi="Times New Roman" w:cs="Times New Roman"/>
        </w:rPr>
        <w:t xml:space="preserve"> activities</w:t>
      </w:r>
      <w:r w:rsidR="00380835" w:rsidRPr="004410F2">
        <w:rPr>
          <w:rFonts w:ascii="Times New Roman" w:hAnsi="Times New Roman" w:cs="Times New Roman"/>
        </w:rPr>
        <w:t>, even though it is difficult to know how many individuals are reached with these activities with any degree of accuracy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AB2BBC" w:rsidRPr="004410F2">
        <w:rPr>
          <w:rFonts w:ascii="Times New Roman" w:hAnsi="Times New Roman" w:cs="Times New Roman"/>
        </w:rPr>
        <w:t>Finally, these community awareness activities would count as direct services rather than administrative costs.</w:t>
      </w:r>
    </w:p>
    <w:p w14:paraId="0872C355" w14:textId="77777777" w:rsidR="00AC4857" w:rsidRPr="004410F2" w:rsidRDefault="00AC4857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76850A4" w14:textId="7AC87F2C" w:rsidR="00252054" w:rsidRPr="004410F2" w:rsidRDefault="00D528F4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t>Part V – Program Performance Measures and Outcome Data</w:t>
      </w:r>
      <w:r w:rsidR="00C943DD" w:rsidRPr="004410F2">
        <w:rPr>
          <w:rFonts w:ascii="Times New Roman" w:hAnsi="Times New Roman" w:cs="Times New Roman"/>
          <w:b/>
          <w:bCs/>
        </w:rPr>
        <w:t xml:space="preserve"> </w:t>
      </w:r>
    </w:p>
    <w:p w14:paraId="13BF5796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78C3B03E" w14:textId="35BC4C13" w:rsidR="00FE39D6" w:rsidRPr="004410F2" w:rsidRDefault="00FE39D6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Pr="004410F2">
        <w:rPr>
          <w:rFonts w:ascii="Times New Roman" w:hAnsi="Times New Roman" w:cs="Times New Roman"/>
        </w:rPr>
        <w:t xml:space="preserve">  </w:t>
      </w:r>
      <w:r w:rsidR="005C58A2" w:rsidRPr="004410F2">
        <w:rPr>
          <w:rFonts w:ascii="Times New Roman" w:hAnsi="Times New Roman" w:cs="Times New Roman"/>
        </w:rPr>
        <w:t>We received 18 comments related to</w:t>
      </w:r>
      <w:r w:rsidR="005D5AC2" w:rsidRPr="004410F2">
        <w:rPr>
          <w:rFonts w:ascii="Times New Roman" w:hAnsi="Times New Roman" w:cs="Times New Roman"/>
        </w:rPr>
        <w:t xml:space="preserve"> Program Performance Measures and Outcome Data.</w:t>
      </w:r>
    </w:p>
    <w:p w14:paraId="360797AA" w14:textId="248C5BF2" w:rsidR="00E34C6B" w:rsidRPr="004410F2" w:rsidRDefault="0029407A" w:rsidP="005979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General Comments </w:t>
      </w:r>
      <w:r w:rsidR="00551E23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551E23" w:rsidRPr="004410F2">
        <w:rPr>
          <w:rFonts w:ascii="Times New Roman" w:hAnsi="Times New Roman" w:cs="Times New Roman"/>
        </w:rPr>
        <w:t>one commente</w:t>
      </w:r>
      <w:r w:rsidR="009F3C00" w:rsidRPr="004410F2">
        <w:rPr>
          <w:rFonts w:ascii="Times New Roman" w:hAnsi="Times New Roman" w:cs="Times New Roman"/>
        </w:rPr>
        <w:t>r</w:t>
      </w:r>
      <w:r w:rsidR="00551E23" w:rsidRPr="004410F2">
        <w:rPr>
          <w:rFonts w:ascii="Times New Roman" w:hAnsi="Times New Roman" w:cs="Times New Roman"/>
        </w:rPr>
        <w:t xml:space="preserve"> asked if Part V requires an unduplicated count</w:t>
      </w:r>
      <w:r w:rsidR="004018DD" w:rsidRPr="004410F2">
        <w:rPr>
          <w:rFonts w:ascii="Times New Roman" w:hAnsi="Times New Roman" w:cs="Times New Roman"/>
        </w:rPr>
        <w:t>.</w:t>
      </w:r>
      <w:r w:rsidR="00551E23" w:rsidRPr="004410F2">
        <w:rPr>
          <w:rFonts w:ascii="Times New Roman" w:hAnsi="Times New Roman" w:cs="Times New Roman"/>
        </w:rPr>
        <w:t xml:space="preserve">  </w:t>
      </w:r>
      <w:r w:rsidR="00286BFA" w:rsidRPr="004410F2">
        <w:rPr>
          <w:rFonts w:ascii="Times New Roman" w:hAnsi="Times New Roman" w:cs="Times New Roman"/>
        </w:rPr>
        <w:t xml:space="preserve">Three commenters asked if the numbers in IV-B and IV-C of unduplicated individuals served need to match the numbers entered in V-A and V-B.  </w:t>
      </w:r>
      <w:r w:rsidR="008637DB" w:rsidRPr="004410F2">
        <w:rPr>
          <w:rFonts w:ascii="Times New Roman" w:hAnsi="Times New Roman" w:cs="Times New Roman"/>
        </w:rPr>
        <w:t xml:space="preserve">  </w:t>
      </w:r>
    </w:p>
    <w:p w14:paraId="0B54E9A1" w14:textId="21CE631E" w:rsidR="006652C3" w:rsidRPr="004410F2" w:rsidRDefault="001B4306" w:rsidP="005979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A – </w:t>
      </w:r>
      <w:r w:rsidR="006D5D4B" w:rsidRPr="004410F2">
        <w:rPr>
          <w:rFonts w:ascii="Times New Roman" w:hAnsi="Times New Roman" w:cs="Times New Roman"/>
        </w:rPr>
        <w:t>Assistive Technology</w:t>
      </w:r>
      <w:r w:rsidRPr="004410F2">
        <w:rPr>
          <w:rFonts w:ascii="Times New Roman" w:hAnsi="Times New Roman" w:cs="Times New Roman"/>
        </w:rPr>
        <w:t xml:space="preserve"> Devices and Services and B – </w:t>
      </w:r>
      <w:r w:rsidR="006D5D4B" w:rsidRPr="004410F2">
        <w:rPr>
          <w:rFonts w:ascii="Times New Roman" w:hAnsi="Times New Roman" w:cs="Times New Roman"/>
        </w:rPr>
        <w:t>Independent Living</w:t>
      </w:r>
      <w:r w:rsidRPr="004410F2">
        <w:rPr>
          <w:rFonts w:ascii="Times New Roman" w:hAnsi="Times New Roman" w:cs="Times New Roman"/>
        </w:rPr>
        <w:t xml:space="preserve"> and Adjustment training Services</w:t>
      </w:r>
      <w:r w:rsidR="00C82D89" w:rsidRPr="004410F2">
        <w:rPr>
          <w:rFonts w:ascii="Times New Roman" w:hAnsi="Times New Roman" w:cs="Times New Roman"/>
        </w:rPr>
        <w:t xml:space="preserve"> – one commente</w:t>
      </w:r>
      <w:r w:rsidR="000D5E36" w:rsidRPr="004410F2">
        <w:rPr>
          <w:rFonts w:ascii="Times New Roman" w:hAnsi="Times New Roman" w:cs="Times New Roman"/>
        </w:rPr>
        <w:t>r</w:t>
      </w:r>
      <w:r w:rsidR="00C82D89" w:rsidRPr="004410F2">
        <w:rPr>
          <w:rFonts w:ascii="Times New Roman" w:hAnsi="Times New Roman" w:cs="Times New Roman"/>
        </w:rPr>
        <w:t xml:space="preserve"> identified a </w:t>
      </w:r>
      <w:r w:rsidR="000D5E36" w:rsidRPr="004410F2">
        <w:rPr>
          <w:rFonts w:ascii="Times New Roman" w:hAnsi="Times New Roman" w:cs="Times New Roman"/>
        </w:rPr>
        <w:t>typographical error</w:t>
      </w:r>
      <w:r w:rsidR="00C82D89" w:rsidRPr="004410F2">
        <w:rPr>
          <w:rFonts w:ascii="Times New Roman" w:hAnsi="Times New Roman" w:cs="Times New Roman"/>
        </w:rPr>
        <w:t xml:space="preserve"> </w:t>
      </w:r>
      <w:r w:rsidR="00B55B4A" w:rsidRPr="004410F2">
        <w:rPr>
          <w:rFonts w:ascii="Times New Roman" w:hAnsi="Times New Roman" w:cs="Times New Roman"/>
        </w:rPr>
        <w:t>in the instructions for B1</w:t>
      </w:r>
      <w:r w:rsidR="0003160B" w:rsidRPr="004410F2">
        <w:rPr>
          <w:rFonts w:ascii="Times New Roman" w:hAnsi="Times New Roman" w:cs="Times New Roman"/>
        </w:rPr>
        <w:t xml:space="preserve">; the </w:t>
      </w:r>
      <w:r w:rsidR="008055F8" w:rsidRPr="004410F2">
        <w:rPr>
          <w:rFonts w:ascii="Times New Roman" w:hAnsi="Times New Roman" w:cs="Times New Roman"/>
        </w:rPr>
        <w:t xml:space="preserve">proposed </w:t>
      </w:r>
      <w:r w:rsidR="0003160B" w:rsidRPr="004410F2">
        <w:rPr>
          <w:rFonts w:ascii="Times New Roman" w:hAnsi="Times New Roman" w:cs="Times New Roman"/>
        </w:rPr>
        <w:t>instructions reference</w:t>
      </w:r>
      <w:r w:rsidR="008055F8" w:rsidRPr="004410F2">
        <w:rPr>
          <w:rFonts w:ascii="Times New Roman" w:hAnsi="Times New Roman" w:cs="Times New Roman"/>
        </w:rPr>
        <w:t>d</w:t>
      </w:r>
      <w:r w:rsidR="0003160B" w:rsidRPr="004410F2">
        <w:rPr>
          <w:rFonts w:ascii="Times New Roman" w:hAnsi="Times New Roman" w:cs="Times New Roman"/>
        </w:rPr>
        <w:t xml:space="preserve"> </w:t>
      </w:r>
      <w:r w:rsidR="006A2D2C" w:rsidRPr="004410F2">
        <w:rPr>
          <w:rFonts w:ascii="Times New Roman" w:hAnsi="Times New Roman" w:cs="Times New Roman"/>
        </w:rPr>
        <w:t>IV</w:t>
      </w:r>
      <w:r w:rsidR="006A2D2C">
        <w:rPr>
          <w:rFonts w:ascii="Times New Roman" w:hAnsi="Times New Roman" w:cs="Times New Roman"/>
        </w:rPr>
        <w:t>-</w:t>
      </w:r>
      <w:r w:rsidR="0003160B" w:rsidRPr="004410F2">
        <w:rPr>
          <w:rFonts w:ascii="Times New Roman" w:hAnsi="Times New Roman" w:cs="Times New Roman"/>
        </w:rPr>
        <w:t xml:space="preserve">C9 </w:t>
      </w:r>
      <w:r w:rsidR="00FF6332" w:rsidRPr="004410F2">
        <w:rPr>
          <w:rFonts w:ascii="Times New Roman" w:hAnsi="Times New Roman" w:cs="Times New Roman"/>
        </w:rPr>
        <w:t xml:space="preserve">and </w:t>
      </w:r>
      <w:r w:rsidR="009B6407" w:rsidRPr="004410F2">
        <w:rPr>
          <w:rFonts w:ascii="Times New Roman" w:hAnsi="Times New Roman" w:cs="Times New Roman"/>
        </w:rPr>
        <w:t xml:space="preserve">the commenter </w:t>
      </w:r>
      <w:r w:rsidR="00F7705B" w:rsidRPr="004410F2">
        <w:rPr>
          <w:rFonts w:ascii="Times New Roman" w:hAnsi="Times New Roman" w:cs="Times New Roman"/>
        </w:rPr>
        <w:t>pointed out</w:t>
      </w:r>
      <w:r w:rsidR="00FF6332" w:rsidRPr="004410F2">
        <w:rPr>
          <w:rFonts w:ascii="Times New Roman" w:hAnsi="Times New Roman" w:cs="Times New Roman"/>
        </w:rPr>
        <w:t xml:space="preserve"> the reference should </w:t>
      </w:r>
      <w:r w:rsidR="00F15472" w:rsidRPr="004410F2">
        <w:rPr>
          <w:rFonts w:ascii="Times New Roman" w:hAnsi="Times New Roman" w:cs="Times New Roman"/>
        </w:rPr>
        <w:t xml:space="preserve">be </w:t>
      </w:r>
      <w:r w:rsidR="006A2D2C" w:rsidRPr="004410F2">
        <w:rPr>
          <w:rFonts w:ascii="Times New Roman" w:hAnsi="Times New Roman" w:cs="Times New Roman"/>
        </w:rPr>
        <w:t>IV</w:t>
      </w:r>
      <w:r w:rsidR="006A2D2C">
        <w:rPr>
          <w:rFonts w:ascii="Times New Roman" w:hAnsi="Times New Roman" w:cs="Times New Roman"/>
        </w:rPr>
        <w:t>-</w:t>
      </w:r>
      <w:r w:rsidR="00F15472" w:rsidRPr="004410F2">
        <w:rPr>
          <w:rFonts w:ascii="Times New Roman" w:hAnsi="Times New Roman" w:cs="Times New Roman"/>
        </w:rPr>
        <w:t>C2</w:t>
      </w:r>
      <w:r w:rsidR="00FF6332" w:rsidRPr="004410F2">
        <w:rPr>
          <w:rFonts w:ascii="Times New Roman" w:hAnsi="Times New Roman" w:cs="Times New Roman"/>
        </w:rPr>
        <w:t>.</w:t>
      </w:r>
      <w:r w:rsidR="002B01FD" w:rsidRPr="004410F2">
        <w:rPr>
          <w:rFonts w:ascii="Times New Roman" w:hAnsi="Times New Roman" w:cs="Times New Roman"/>
        </w:rPr>
        <w:t xml:space="preserve"> </w:t>
      </w:r>
      <w:r w:rsidR="00C43395" w:rsidRPr="004410F2">
        <w:rPr>
          <w:rFonts w:ascii="Times New Roman" w:hAnsi="Times New Roman" w:cs="Times New Roman"/>
        </w:rPr>
        <w:t xml:space="preserve"> </w:t>
      </w:r>
      <w:r w:rsidR="0070048D" w:rsidRPr="004410F2">
        <w:rPr>
          <w:rFonts w:ascii="Times New Roman" w:hAnsi="Times New Roman" w:cs="Times New Roman"/>
        </w:rPr>
        <w:t>F</w:t>
      </w:r>
      <w:r w:rsidR="00C8356E" w:rsidRPr="004410F2">
        <w:rPr>
          <w:rFonts w:ascii="Times New Roman" w:hAnsi="Times New Roman" w:cs="Times New Roman"/>
        </w:rPr>
        <w:t>ive</w:t>
      </w:r>
      <w:r w:rsidR="0070048D" w:rsidRPr="004410F2">
        <w:rPr>
          <w:rFonts w:ascii="Times New Roman" w:hAnsi="Times New Roman" w:cs="Times New Roman"/>
        </w:rPr>
        <w:t xml:space="preserve"> commenters</w:t>
      </w:r>
      <w:r w:rsidR="00E34C6B" w:rsidRPr="004410F2">
        <w:rPr>
          <w:rFonts w:ascii="Times New Roman" w:hAnsi="Times New Roman" w:cs="Times New Roman"/>
        </w:rPr>
        <w:t xml:space="preserve"> asked</w:t>
      </w:r>
      <w:r w:rsidR="006652C3" w:rsidRPr="004410F2">
        <w:rPr>
          <w:rFonts w:ascii="Times New Roman" w:eastAsia="Times New Roman" w:hAnsi="Times New Roman" w:cs="Times New Roman"/>
        </w:rPr>
        <w:t xml:space="preserve"> if the individuals served in </w:t>
      </w:r>
      <w:r w:rsidR="006A2D2C" w:rsidRPr="004410F2">
        <w:rPr>
          <w:rFonts w:ascii="Times New Roman" w:eastAsia="Times New Roman" w:hAnsi="Times New Roman" w:cs="Times New Roman"/>
        </w:rPr>
        <w:t>V</w:t>
      </w:r>
      <w:r w:rsidR="006A2D2C">
        <w:rPr>
          <w:rFonts w:ascii="Times New Roman" w:eastAsia="Times New Roman" w:hAnsi="Times New Roman" w:cs="Times New Roman"/>
        </w:rPr>
        <w:t>-</w:t>
      </w:r>
      <w:r w:rsidR="006652C3" w:rsidRPr="004410F2">
        <w:rPr>
          <w:rFonts w:ascii="Times New Roman" w:eastAsia="Times New Roman" w:hAnsi="Times New Roman" w:cs="Times New Roman"/>
        </w:rPr>
        <w:t xml:space="preserve">A1 and </w:t>
      </w:r>
      <w:r w:rsidR="006A2D2C" w:rsidRPr="004410F2">
        <w:rPr>
          <w:rFonts w:ascii="Times New Roman" w:eastAsia="Times New Roman" w:hAnsi="Times New Roman" w:cs="Times New Roman"/>
        </w:rPr>
        <w:t>V</w:t>
      </w:r>
      <w:r w:rsidR="006A2D2C">
        <w:rPr>
          <w:rFonts w:ascii="Times New Roman" w:eastAsia="Times New Roman" w:hAnsi="Times New Roman" w:cs="Times New Roman"/>
        </w:rPr>
        <w:t>-</w:t>
      </w:r>
      <w:r w:rsidR="006652C3" w:rsidRPr="004410F2">
        <w:rPr>
          <w:rFonts w:ascii="Times New Roman" w:eastAsia="Times New Roman" w:hAnsi="Times New Roman" w:cs="Times New Roman"/>
        </w:rPr>
        <w:t xml:space="preserve">B1 need </w:t>
      </w:r>
      <w:r w:rsidR="00546C6D" w:rsidRPr="004410F2">
        <w:rPr>
          <w:rFonts w:ascii="Times New Roman" w:eastAsia="Times New Roman" w:hAnsi="Times New Roman" w:cs="Times New Roman"/>
        </w:rPr>
        <w:t>to </w:t>
      </w:r>
      <w:r w:rsidR="00DD7978" w:rsidRPr="004410F2">
        <w:rPr>
          <w:rFonts w:ascii="Times New Roman" w:eastAsia="Times New Roman" w:hAnsi="Times New Roman" w:cs="Times New Roman"/>
        </w:rPr>
        <w:t xml:space="preserve">have </w:t>
      </w:r>
      <w:r w:rsidR="006652C3" w:rsidRPr="004410F2">
        <w:rPr>
          <w:rFonts w:ascii="Times New Roman" w:eastAsia="Times New Roman" w:hAnsi="Times New Roman" w:cs="Times New Roman"/>
        </w:rPr>
        <w:t>complete</w:t>
      </w:r>
      <w:r w:rsidR="00DD7978" w:rsidRPr="004410F2">
        <w:rPr>
          <w:rFonts w:ascii="Times New Roman" w:eastAsia="Times New Roman" w:hAnsi="Times New Roman" w:cs="Times New Roman"/>
        </w:rPr>
        <w:t>d</w:t>
      </w:r>
      <w:r w:rsidR="006652C3" w:rsidRPr="004410F2">
        <w:rPr>
          <w:rFonts w:ascii="Times New Roman" w:eastAsia="Times New Roman" w:hAnsi="Times New Roman" w:cs="Times New Roman"/>
        </w:rPr>
        <w:t xml:space="preserve"> their plan of service </w:t>
      </w:r>
      <w:r w:rsidR="00B033B0" w:rsidRPr="004410F2">
        <w:rPr>
          <w:rFonts w:ascii="Times New Roman" w:eastAsia="Times New Roman" w:hAnsi="Times New Roman" w:cs="Times New Roman"/>
        </w:rPr>
        <w:t xml:space="preserve">and asked if </w:t>
      </w:r>
      <w:r w:rsidR="006652C3" w:rsidRPr="004410F2">
        <w:rPr>
          <w:rFonts w:ascii="Times New Roman" w:eastAsia="Times New Roman" w:hAnsi="Times New Roman" w:cs="Times New Roman"/>
        </w:rPr>
        <w:t xml:space="preserve">this </w:t>
      </w:r>
      <w:r w:rsidR="00B033B0" w:rsidRPr="004410F2">
        <w:rPr>
          <w:rFonts w:ascii="Times New Roman" w:eastAsia="Times New Roman" w:hAnsi="Times New Roman" w:cs="Times New Roman"/>
        </w:rPr>
        <w:t xml:space="preserve">measure </w:t>
      </w:r>
      <w:r w:rsidR="001216B2" w:rsidRPr="004410F2">
        <w:rPr>
          <w:rFonts w:ascii="Times New Roman" w:eastAsia="Times New Roman" w:hAnsi="Times New Roman" w:cs="Times New Roman"/>
        </w:rPr>
        <w:t xml:space="preserve">applies </w:t>
      </w:r>
      <w:r w:rsidR="006652C3" w:rsidRPr="004410F2">
        <w:rPr>
          <w:rFonts w:ascii="Times New Roman" w:eastAsia="Times New Roman" w:hAnsi="Times New Roman" w:cs="Times New Roman"/>
        </w:rPr>
        <w:t xml:space="preserve">only </w:t>
      </w:r>
      <w:r w:rsidR="001216B2" w:rsidRPr="004410F2">
        <w:rPr>
          <w:rFonts w:ascii="Times New Roman" w:eastAsia="Times New Roman" w:hAnsi="Times New Roman" w:cs="Times New Roman"/>
        </w:rPr>
        <w:t>to</w:t>
      </w:r>
      <w:r w:rsidR="00B033B0" w:rsidRPr="004410F2">
        <w:rPr>
          <w:rFonts w:ascii="Times New Roman" w:eastAsia="Times New Roman" w:hAnsi="Times New Roman" w:cs="Times New Roman"/>
        </w:rPr>
        <w:t xml:space="preserve"> </w:t>
      </w:r>
      <w:r w:rsidR="006652C3" w:rsidRPr="004410F2">
        <w:rPr>
          <w:rFonts w:ascii="Times New Roman" w:eastAsia="Times New Roman" w:hAnsi="Times New Roman" w:cs="Times New Roman"/>
        </w:rPr>
        <w:t xml:space="preserve">closed </w:t>
      </w:r>
      <w:r w:rsidR="003543BF" w:rsidRPr="004410F2">
        <w:rPr>
          <w:rFonts w:ascii="Times New Roman" w:eastAsia="Times New Roman" w:hAnsi="Times New Roman" w:cs="Times New Roman"/>
        </w:rPr>
        <w:t>cases</w:t>
      </w:r>
      <w:r w:rsidR="007253B3" w:rsidRPr="004410F2">
        <w:rPr>
          <w:rFonts w:ascii="Times New Roman" w:eastAsia="Times New Roman" w:hAnsi="Times New Roman" w:cs="Times New Roman"/>
        </w:rPr>
        <w:t xml:space="preserve">. </w:t>
      </w:r>
      <w:r w:rsidR="00713FCB" w:rsidRPr="004410F2">
        <w:rPr>
          <w:rFonts w:ascii="Times New Roman" w:eastAsia="Times New Roman" w:hAnsi="Times New Roman" w:cs="Times New Roman"/>
        </w:rPr>
        <w:t xml:space="preserve">One commenter </w:t>
      </w:r>
      <w:r w:rsidR="00E60A56" w:rsidRPr="004410F2">
        <w:rPr>
          <w:rFonts w:ascii="Times New Roman" w:eastAsia="Times New Roman" w:hAnsi="Times New Roman" w:cs="Times New Roman"/>
        </w:rPr>
        <w:t xml:space="preserve">asked when consumers </w:t>
      </w:r>
      <w:r w:rsidR="005474E1" w:rsidRPr="004410F2">
        <w:rPr>
          <w:rFonts w:ascii="Times New Roman" w:eastAsia="Times New Roman" w:hAnsi="Times New Roman" w:cs="Times New Roman"/>
        </w:rPr>
        <w:t xml:space="preserve">should </w:t>
      </w:r>
      <w:r w:rsidR="00E60A56" w:rsidRPr="004410F2">
        <w:rPr>
          <w:rFonts w:ascii="Times New Roman" w:eastAsia="Times New Roman" w:hAnsi="Times New Roman" w:cs="Times New Roman"/>
        </w:rPr>
        <w:t>be assessed (before they finish their plan or in the fiscal year they received the service)</w:t>
      </w:r>
      <w:r w:rsidR="007253B3" w:rsidRPr="004410F2">
        <w:rPr>
          <w:rFonts w:ascii="Times New Roman" w:eastAsia="Times New Roman" w:hAnsi="Times New Roman" w:cs="Times New Roman"/>
        </w:rPr>
        <w:t xml:space="preserve">. </w:t>
      </w:r>
    </w:p>
    <w:p w14:paraId="1F322664" w14:textId="6ECBA5C6" w:rsidR="00FB36C7" w:rsidRPr="004410F2" w:rsidRDefault="00064B5C" w:rsidP="005979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C – Independence </w:t>
      </w:r>
      <w:r w:rsidR="00430985" w:rsidRPr="004410F2">
        <w:rPr>
          <w:rFonts w:ascii="Times New Roman" w:hAnsi="Times New Roman" w:cs="Times New Roman"/>
        </w:rPr>
        <w:t>in</w:t>
      </w:r>
      <w:r w:rsidRPr="004410F2">
        <w:rPr>
          <w:rFonts w:ascii="Times New Roman" w:hAnsi="Times New Roman" w:cs="Times New Roman"/>
        </w:rPr>
        <w:t xml:space="preserve"> the Home and Community </w:t>
      </w:r>
      <w:r w:rsidR="00A64DF8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A64DF8" w:rsidRPr="004410F2">
        <w:rPr>
          <w:rFonts w:ascii="Times New Roman" w:hAnsi="Times New Roman" w:cs="Times New Roman"/>
        </w:rPr>
        <w:t xml:space="preserve">one </w:t>
      </w:r>
      <w:r w:rsidR="006D2EDC" w:rsidRPr="004410F2">
        <w:rPr>
          <w:rFonts w:ascii="Times New Roman" w:hAnsi="Times New Roman" w:cs="Times New Roman"/>
        </w:rPr>
        <w:t>commenter</w:t>
      </w:r>
      <w:r w:rsidR="00A64DF8" w:rsidRPr="004410F2">
        <w:rPr>
          <w:rFonts w:ascii="Times New Roman" w:hAnsi="Times New Roman" w:cs="Times New Roman"/>
        </w:rPr>
        <w:t xml:space="preserve"> suggest</w:t>
      </w:r>
      <w:r w:rsidR="00893E24" w:rsidRPr="004410F2">
        <w:rPr>
          <w:rFonts w:ascii="Times New Roman" w:hAnsi="Times New Roman" w:cs="Times New Roman"/>
        </w:rPr>
        <w:t>ed</w:t>
      </w:r>
      <w:r w:rsidR="00A64DF8" w:rsidRPr="004410F2">
        <w:rPr>
          <w:rFonts w:ascii="Times New Roman" w:hAnsi="Times New Roman" w:cs="Times New Roman"/>
        </w:rPr>
        <w:t xml:space="preserve"> removing this question entirely as it is difficult to </w:t>
      </w:r>
      <w:r w:rsidR="006D2EDC" w:rsidRPr="004410F2">
        <w:rPr>
          <w:rFonts w:ascii="Times New Roman" w:hAnsi="Times New Roman" w:cs="Times New Roman"/>
        </w:rPr>
        <w:t>collect</w:t>
      </w:r>
      <w:r w:rsidR="00A64DF8" w:rsidRPr="004410F2">
        <w:rPr>
          <w:rFonts w:ascii="Times New Roman" w:hAnsi="Times New Roman" w:cs="Times New Roman"/>
        </w:rPr>
        <w:t xml:space="preserve"> </w:t>
      </w:r>
      <w:r w:rsidR="006D2EDC" w:rsidRPr="004410F2">
        <w:rPr>
          <w:rFonts w:ascii="Times New Roman" w:hAnsi="Times New Roman" w:cs="Times New Roman"/>
        </w:rPr>
        <w:t>the data since it is self-reported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D7312B" w:rsidRPr="004410F2">
        <w:rPr>
          <w:rFonts w:ascii="Times New Roman" w:hAnsi="Times New Roman" w:cs="Times New Roman"/>
        </w:rPr>
        <w:t>Another commenter suggested that people who show improvements or maintained skills that would prevent further decline should be included in C2 and C4.</w:t>
      </w:r>
      <w:r w:rsidR="00D7312B" w:rsidRPr="004410F2">
        <w:rPr>
          <w:rFonts w:ascii="Times New Roman" w:eastAsia="Times New Roman" w:hAnsi="Times New Roman" w:cs="Times New Roman"/>
        </w:rPr>
        <w:t xml:space="preserve"> </w:t>
      </w:r>
      <w:r w:rsidR="00F65DFA" w:rsidRPr="004410F2">
        <w:rPr>
          <w:rFonts w:ascii="Times New Roman" w:hAnsi="Times New Roman" w:cs="Times New Roman"/>
        </w:rPr>
        <w:t xml:space="preserve">  </w:t>
      </w:r>
      <w:r w:rsidR="001834BB" w:rsidRPr="004410F2">
        <w:rPr>
          <w:rFonts w:ascii="Times New Roman" w:hAnsi="Times New Roman" w:cs="Times New Roman"/>
        </w:rPr>
        <w:t xml:space="preserve"> </w:t>
      </w:r>
    </w:p>
    <w:p w14:paraId="7B7DEEF2" w14:textId="0C9CD3ED" w:rsidR="007964B4" w:rsidRPr="004410F2" w:rsidRDefault="007964B4" w:rsidP="005979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D – Efficiency Measures </w:t>
      </w:r>
      <w:r w:rsidR="00C54E86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C54E86" w:rsidRPr="004410F2">
        <w:rPr>
          <w:rFonts w:ascii="Times New Roman" w:hAnsi="Times New Roman" w:cs="Times New Roman"/>
        </w:rPr>
        <w:t xml:space="preserve">one commenter </w:t>
      </w:r>
      <w:r w:rsidR="00F94FEA" w:rsidRPr="004410F2">
        <w:rPr>
          <w:rFonts w:ascii="Times New Roman" w:hAnsi="Times New Roman" w:cs="Times New Roman"/>
        </w:rPr>
        <w:t xml:space="preserve">said </w:t>
      </w:r>
      <w:r w:rsidR="00C54E86" w:rsidRPr="004410F2">
        <w:rPr>
          <w:rFonts w:ascii="Times New Roman" w:hAnsi="Times New Roman" w:cs="Times New Roman"/>
        </w:rPr>
        <w:t xml:space="preserve">that the numbers being </w:t>
      </w:r>
      <w:r w:rsidR="00574080" w:rsidRPr="004410F2">
        <w:rPr>
          <w:rFonts w:ascii="Times New Roman" w:hAnsi="Times New Roman" w:cs="Times New Roman"/>
        </w:rPr>
        <w:t>used to calculate the cost per individual will be inaccurate</w:t>
      </w:r>
      <w:r w:rsidR="00FE0B55" w:rsidRPr="004410F2">
        <w:rPr>
          <w:rFonts w:ascii="Times New Roman" w:hAnsi="Times New Roman" w:cs="Times New Roman"/>
        </w:rPr>
        <w:t xml:space="preserve"> and suggest</w:t>
      </w:r>
      <w:r w:rsidR="00936961" w:rsidRPr="004410F2">
        <w:rPr>
          <w:rFonts w:ascii="Times New Roman" w:hAnsi="Times New Roman" w:cs="Times New Roman"/>
        </w:rPr>
        <w:t xml:space="preserve"> changing D2 to the number of closed clients as reported by the program</w:t>
      </w:r>
      <w:r w:rsidR="00574080" w:rsidRPr="004410F2">
        <w:rPr>
          <w:rFonts w:ascii="Times New Roman" w:hAnsi="Times New Roman" w:cs="Times New Roman"/>
        </w:rPr>
        <w:t xml:space="preserve">. </w:t>
      </w:r>
    </w:p>
    <w:p w14:paraId="5E627526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4D154F5B" w14:textId="0A4112AB" w:rsidR="00AC4857" w:rsidRDefault="00CE0BCE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Department Response:</w:t>
      </w:r>
      <w:r w:rsidR="004A0F15" w:rsidRPr="004410F2">
        <w:rPr>
          <w:rFonts w:ascii="Times New Roman" w:hAnsi="Times New Roman" w:cs="Times New Roman"/>
        </w:rPr>
        <w:t xml:space="preserve"> We appreciate the many comments received on this section.  Regarding General Comments,</w:t>
      </w:r>
      <w:r w:rsidR="00E41211" w:rsidRPr="004410F2">
        <w:rPr>
          <w:rFonts w:ascii="Times New Roman" w:hAnsi="Times New Roman" w:cs="Times New Roman"/>
        </w:rPr>
        <w:t xml:space="preserve"> </w:t>
      </w:r>
      <w:r w:rsidR="009F0100" w:rsidRPr="004410F2">
        <w:rPr>
          <w:rFonts w:ascii="Times New Roman" w:hAnsi="Times New Roman" w:cs="Times New Roman"/>
        </w:rPr>
        <w:t xml:space="preserve">all measures in </w:t>
      </w:r>
      <w:r w:rsidR="004E4B69" w:rsidRPr="004410F2">
        <w:rPr>
          <w:rFonts w:ascii="Times New Roman" w:hAnsi="Times New Roman" w:cs="Times New Roman"/>
        </w:rPr>
        <w:t>Part V</w:t>
      </w:r>
      <w:r w:rsidR="003E798E" w:rsidRPr="004410F2">
        <w:rPr>
          <w:rFonts w:ascii="Times New Roman" w:hAnsi="Times New Roman" w:cs="Times New Roman"/>
        </w:rPr>
        <w:t xml:space="preserve"> require an unduplicated count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777F50" w:rsidRPr="004410F2">
        <w:rPr>
          <w:rFonts w:ascii="Times New Roman" w:hAnsi="Times New Roman" w:cs="Times New Roman"/>
        </w:rPr>
        <w:t>An unduplicated count is defined as a participant who is counted only once, no matter how many direct services the participant receives during a reported fiscal year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DC078B" w:rsidRPr="004410F2">
        <w:rPr>
          <w:rFonts w:ascii="Times New Roman" w:hAnsi="Times New Roman" w:cs="Times New Roman"/>
        </w:rPr>
        <w:t>However, the numbers in IV-B and IV-C of unduplicated individuals served do not need to match the numbers entered in V-A and V-B</w:t>
      </w:r>
      <w:r w:rsidR="00541925" w:rsidRPr="004410F2">
        <w:rPr>
          <w:rFonts w:ascii="Times New Roman" w:hAnsi="Times New Roman" w:cs="Times New Roman"/>
        </w:rPr>
        <w:t>, because the latter numbers are subsets of the former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1860DC" w:rsidRPr="004410F2">
        <w:rPr>
          <w:rFonts w:ascii="Times New Roman" w:hAnsi="Times New Roman" w:cs="Times New Roman"/>
        </w:rPr>
        <w:t xml:space="preserve">Regarding </w:t>
      </w:r>
      <w:r w:rsidR="004E7C75" w:rsidRPr="004410F2">
        <w:rPr>
          <w:rFonts w:ascii="Times New Roman" w:hAnsi="Times New Roman" w:cs="Times New Roman"/>
        </w:rPr>
        <w:t xml:space="preserve">Assistive Technology </w:t>
      </w:r>
      <w:r w:rsidR="001860DC" w:rsidRPr="004410F2">
        <w:rPr>
          <w:rFonts w:ascii="Times New Roman" w:hAnsi="Times New Roman" w:cs="Times New Roman"/>
        </w:rPr>
        <w:t xml:space="preserve">Devices and Services </w:t>
      </w:r>
      <w:r w:rsidR="001F2B6A" w:rsidRPr="004410F2">
        <w:rPr>
          <w:rFonts w:ascii="Times New Roman" w:hAnsi="Times New Roman" w:cs="Times New Roman"/>
        </w:rPr>
        <w:t xml:space="preserve">and </w:t>
      </w:r>
      <w:r w:rsidR="004E7C75" w:rsidRPr="004410F2">
        <w:rPr>
          <w:rFonts w:ascii="Times New Roman" w:hAnsi="Times New Roman" w:cs="Times New Roman"/>
        </w:rPr>
        <w:t xml:space="preserve">Independent Living </w:t>
      </w:r>
      <w:r w:rsidR="001860DC" w:rsidRPr="004410F2">
        <w:rPr>
          <w:rFonts w:ascii="Times New Roman" w:hAnsi="Times New Roman" w:cs="Times New Roman"/>
        </w:rPr>
        <w:t xml:space="preserve">and Adjustment </w:t>
      </w:r>
      <w:r w:rsidR="004E7C75" w:rsidRPr="004410F2">
        <w:rPr>
          <w:rFonts w:ascii="Times New Roman" w:hAnsi="Times New Roman" w:cs="Times New Roman"/>
        </w:rPr>
        <w:t xml:space="preserve">Training </w:t>
      </w:r>
      <w:r w:rsidR="001860DC" w:rsidRPr="004410F2">
        <w:rPr>
          <w:rFonts w:ascii="Times New Roman" w:hAnsi="Times New Roman" w:cs="Times New Roman"/>
        </w:rPr>
        <w:t xml:space="preserve">Services, </w:t>
      </w:r>
      <w:r w:rsidR="008C7147" w:rsidRPr="004410F2">
        <w:rPr>
          <w:rFonts w:ascii="Times New Roman" w:hAnsi="Times New Roman" w:cs="Times New Roman"/>
        </w:rPr>
        <w:t xml:space="preserve">the Department has corrected the error </w:t>
      </w:r>
      <w:r w:rsidR="005F3E8C" w:rsidRPr="004410F2">
        <w:rPr>
          <w:rFonts w:ascii="Times New Roman" w:hAnsi="Times New Roman" w:cs="Times New Roman"/>
        </w:rPr>
        <w:t>in the instructions for B</w:t>
      </w:r>
      <w:r w:rsidR="00A21F60" w:rsidRPr="004410F2">
        <w:rPr>
          <w:rFonts w:ascii="Times New Roman" w:hAnsi="Times New Roman" w:cs="Times New Roman"/>
        </w:rPr>
        <w:t>1</w:t>
      </w:r>
      <w:r w:rsidR="005F3E8C" w:rsidRPr="004410F2">
        <w:rPr>
          <w:rFonts w:ascii="Times New Roman" w:hAnsi="Times New Roman" w:cs="Times New Roman"/>
        </w:rPr>
        <w:t xml:space="preserve"> by changing </w:t>
      </w:r>
      <w:r w:rsidR="007E7B9D" w:rsidRPr="004410F2">
        <w:rPr>
          <w:rFonts w:ascii="Times New Roman" w:hAnsi="Times New Roman" w:cs="Times New Roman"/>
        </w:rPr>
        <w:t>the reference from C9 to C2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5F690F" w:rsidRPr="004410F2">
        <w:rPr>
          <w:rFonts w:ascii="Times New Roman" w:hAnsi="Times New Roman" w:cs="Times New Roman"/>
        </w:rPr>
        <w:t>Under V-A1 and V-B</w:t>
      </w:r>
      <w:r w:rsidR="00687CAE" w:rsidRPr="004410F2">
        <w:rPr>
          <w:rFonts w:ascii="Times New Roman" w:hAnsi="Times New Roman" w:cs="Times New Roman"/>
        </w:rPr>
        <w:t>1</w:t>
      </w:r>
      <w:r w:rsidR="005F690F" w:rsidRPr="004410F2">
        <w:rPr>
          <w:rFonts w:ascii="Times New Roman" w:hAnsi="Times New Roman" w:cs="Times New Roman"/>
        </w:rPr>
        <w:t xml:space="preserve">, participants can </w:t>
      </w:r>
      <w:r w:rsidR="00B77C3B" w:rsidRPr="004410F2">
        <w:rPr>
          <w:rFonts w:ascii="Times New Roman" w:hAnsi="Times New Roman" w:cs="Times New Roman"/>
        </w:rPr>
        <w:t xml:space="preserve">still </w:t>
      </w:r>
      <w:r w:rsidR="005F690F" w:rsidRPr="004410F2">
        <w:rPr>
          <w:rFonts w:ascii="Times New Roman" w:hAnsi="Times New Roman" w:cs="Times New Roman"/>
        </w:rPr>
        <w:t xml:space="preserve">be active </w:t>
      </w:r>
      <w:r w:rsidR="00890EC0" w:rsidRPr="004410F2">
        <w:rPr>
          <w:rFonts w:ascii="Times New Roman" w:hAnsi="Times New Roman" w:cs="Times New Roman"/>
        </w:rPr>
        <w:t xml:space="preserve">(still receiving services) </w:t>
      </w:r>
      <w:r w:rsidR="005F690F" w:rsidRPr="004410F2">
        <w:rPr>
          <w:rFonts w:ascii="Times New Roman" w:hAnsi="Times New Roman" w:cs="Times New Roman"/>
        </w:rPr>
        <w:t xml:space="preserve">or they can </w:t>
      </w:r>
      <w:r w:rsidR="0012371B" w:rsidRPr="004410F2">
        <w:rPr>
          <w:rFonts w:ascii="Times New Roman" w:hAnsi="Times New Roman" w:cs="Times New Roman"/>
        </w:rPr>
        <w:t>have completed their plan of services (after receiving services during the reported fiscal year)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5B4A51" w:rsidRPr="004410F2">
        <w:rPr>
          <w:rFonts w:ascii="Times New Roman" w:hAnsi="Times New Roman" w:cs="Times New Roman"/>
        </w:rPr>
        <w:t xml:space="preserve">In either case, the individual would have had to receive a service during the reported fiscal year </w:t>
      </w:r>
      <w:r w:rsidR="00B77C3B" w:rsidRPr="004410F2">
        <w:rPr>
          <w:rFonts w:ascii="Times New Roman" w:hAnsi="Times New Roman" w:cs="Times New Roman"/>
        </w:rPr>
        <w:t xml:space="preserve">in order </w:t>
      </w:r>
      <w:r w:rsidR="005B4A51" w:rsidRPr="004410F2">
        <w:rPr>
          <w:rFonts w:ascii="Times New Roman" w:hAnsi="Times New Roman" w:cs="Times New Roman"/>
        </w:rPr>
        <w:t>to be counted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733E50" w:rsidRPr="004410F2">
        <w:rPr>
          <w:rFonts w:ascii="Times New Roman" w:hAnsi="Times New Roman" w:cs="Times New Roman"/>
        </w:rPr>
        <w:t xml:space="preserve">The Department agrees with the commenter </w:t>
      </w:r>
      <w:r w:rsidR="00D13D15" w:rsidRPr="004410F2">
        <w:rPr>
          <w:rFonts w:ascii="Times New Roman" w:hAnsi="Times New Roman" w:cs="Times New Roman"/>
        </w:rPr>
        <w:t xml:space="preserve">that </w:t>
      </w:r>
      <w:r w:rsidR="004331E7" w:rsidRPr="004410F2">
        <w:rPr>
          <w:rFonts w:ascii="Times New Roman" w:hAnsi="Times New Roman" w:cs="Times New Roman"/>
        </w:rPr>
        <w:t xml:space="preserve">individuals </w:t>
      </w:r>
      <w:r w:rsidR="00D87C64" w:rsidRPr="004410F2">
        <w:rPr>
          <w:rFonts w:ascii="Times New Roman" w:hAnsi="Times New Roman" w:cs="Times New Roman"/>
        </w:rPr>
        <w:t>in C2</w:t>
      </w:r>
      <w:r w:rsidR="00E12063" w:rsidRPr="004410F2">
        <w:rPr>
          <w:rFonts w:ascii="Times New Roman" w:hAnsi="Times New Roman" w:cs="Times New Roman"/>
        </w:rPr>
        <w:t xml:space="preserve"> who maintained but did not improve their capabilities </w:t>
      </w:r>
      <w:r w:rsidR="009835F0" w:rsidRPr="004410F2">
        <w:rPr>
          <w:rFonts w:ascii="Times New Roman" w:hAnsi="Times New Roman" w:cs="Times New Roman"/>
        </w:rPr>
        <w:t>should</w:t>
      </w:r>
      <w:r w:rsidR="00E12063" w:rsidRPr="004410F2">
        <w:rPr>
          <w:rFonts w:ascii="Times New Roman" w:hAnsi="Times New Roman" w:cs="Times New Roman"/>
        </w:rPr>
        <w:t xml:space="preserve"> be reported</w:t>
      </w:r>
      <w:r w:rsidR="00386AD6" w:rsidRPr="004410F2">
        <w:rPr>
          <w:rFonts w:ascii="Times New Roman" w:hAnsi="Times New Roman" w:cs="Times New Roman"/>
        </w:rPr>
        <w:t xml:space="preserve"> if the individual’s goal was to prevent further decline in their capabil</w:t>
      </w:r>
      <w:r w:rsidR="00015CE1" w:rsidRPr="004410F2">
        <w:rPr>
          <w:rFonts w:ascii="Times New Roman" w:hAnsi="Times New Roman" w:cs="Times New Roman"/>
        </w:rPr>
        <w:t>ities</w:t>
      </w:r>
      <w:r w:rsidR="00AA146E" w:rsidRPr="004410F2">
        <w:rPr>
          <w:rFonts w:ascii="Times New Roman" w:hAnsi="Times New Roman" w:cs="Times New Roman"/>
        </w:rPr>
        <w:t xml:space="preserve">; therefore, the Department has revised the instructions </w:t>
      </w:r>
      <w:r w:rsidR="007C6816" w:rsidRPr="004410F2">
        <w:rPr>
          <w:rFonts w:ascii="Times New Roman" w:hAnsi="Times New Roman" w:cs="Times New Roman"/>
        </w:rPr>
        <w:t xml:space="preserve">by adding the note in A2 to </w:t>
      </w:r>
      <w:r w:rsidR="00AA146E" w:rsidRPr="004410F2">
        <w:rPr>
          <w:rFonts w:ascii="Times New Roman" w:hAnsi="Times New Roman" w:cs="Times New Roman"/>
        </w:rPr>
        <w:t>C2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EF5717" w:rsidRPr="004410F2">
        <w:rPr>
          <w:rFonts w:ascii="Times New Roman" w:hAnsi="Times New Roman" w:cs="Times New Roman"/>
        </w:rPr>
        <w:t>However</w:t>
      </w:r>
      <w:r w:rsidR="00DF2631" w:rsidRPr="004410F2">
        <w:rPr>
          <w:rFonts w:ascii="Times New Roman" w:hAnsi="Times New Roman" w:cs="Times New Roman"/>
        </w:rPr>
        <w:t>,</w:t>
      </w:r>
      <w:r w:rsidR="00EF5717" w:rsidRPr="004410F2">
        <w:rPr>
          <w:rFonts w:ascii="Times New Roman" w:hAnsi="Times New Roman" w:cs="Times New Roman"/>
        </w:rPr>
        <w:t xml:space="preserve"> the Department does not ag</w:t>
      </w:r>
      <w:r w:rsidR="006C21F2" w:rsidRPr="004410F2">
        <w:rPr>
          <w:rFonts w:ascii="Times New Roman" w:hAnsi="Times New Roman" w:cs="Times New Roman"/>
        </w:rPr>
        <w:t>ree that this change should be included in C4</w:t>
      </w:r>
      <w:r w:rsidR="0080722D" w:rsidRPr="004410F2">
        <w:rPr>
          <w:rFonts w:ascii="Times New Roman" w:hAnsi="Times New Roman" w:cs="Times New Roman"/>
        </w:rPr>
        <w:t xml:space="preserve"> because </w:t>
      </w:r>
      <w:r w:rsidR="00C63921" w:rsidRPr="004410F2">
        <w:rPr>
          <w:rFonts w:ascii="Times New Roman" w:hAnsi="Times New Roman" w:cs="Times New Roman"/>
        </w:rPr>
        <w:t xml:space="preserve">it is hoped that provision of </w:t>
      </w:r>
      <w:r w:rsidR="00F17511" w:rsidRPr="004410F2">
        <w:rPr>
          <w:rFonts w:ascii="Times New Roman" w:hAnsi="Times New Roman" w:cs="Times New Roman"/>
        </w:rPr>
        <w:t xml:space="preserve">program </w:t>
      </w:r>
      <w:r w:rsidR="00C63921" w:rsidRPr="004410F2">
        <w:rPr>
          <w:rFonts w:ascii="Times New Roman" w:hAnsi="Times New Roman" w:cs="Times New Roman"/>
        </w:rPr>
        <w:t xml:space="preserve">services </w:t>
      </w:r>
      <w:r w:rsidR="00F17511" w:rsidRPr="004410F2">
        <w:rPr>
          <w:rFonts w:ascii="Times New Roman" w:hAnsi="Times New Roman" w:cs="Times New Roman"/>
        </w:rPr>
        <w:t xml:space="preserve">would help an individual feel more confident; if the individual had no increase in confidence, </w:t>
      </w:r>
      <w:r w:rsidR="00466254" w:rsidRPr="004410F2">
        <w:rPr>
          <w:rFonts w:ascii="Times New Roman" w:hAnsi="Times New Roman" w:cs="Times New Roman"/>
        </w:rPr>
        <w:t>this would not be a positive outcome</w:t>
      </w:r>
      <w:r w:rsidR="00EA033C" w:rsidRPr="004410F2">
        <w:rPr>
          <w:rFonts w:ascii="Times New Roman" w:hAnsi="Times New Roman" w:cs="Times New Roman"/>
        </w:rPr>
        <w:t xml:space="preserve">.  </w:t>
      </w:r>
      <w:r w:rsidR="000D36FA" w:rsidRPr="004410F2">
        <w:rPr>
          <w:rFonts w:ascii="Times New Roman" w:hAnsi="Times New Roman" w:cs="Times New Roman"/>
        </w:rPr>
        <w:t xml:space="preserve">Regarding Independence in the Home and Community, the Department disagrees with removing </w:t>
      </w:r>
      <w:r w:rsidR="00B95EB4" w:rsidRPr="004410F2">
        <w:rPr>
          <w:rFonts w:ascii="Times New Roman" w:hAnsi="Times New Roman" w:cs="Times New Roman"/>
        </w:rPr>
        <w:t xml:space="preserve">the </w:t>
      </w:r>
      <w:r w:rsidR="00A46512" w:rsidRPr="004410F2">
        <w:rPr>
          <w:rFonts w:ascii="Times New Roman" w:hAnsi="Times New Roman" w:cs="Times New Roman"/>
        </w:rPr>
        <w:t>measure</w:t>
      </w:r>
      <w:r w:rsidR="006510D2" w:rsidRPr="004410F2">
        <w:rPr>
          <w:rFonts w:ascii="Times New Roman" w:hAnsi="Times New Roman" w:cs="Times New Roman"/>
        </w:rPr>
        <w:t>s</w:t>
      </w:r>
      <w:r w:rsidR="00541F89" w:rsidRPr="004410F2">
        <w:rPr>
          <w:rFonts w:ascii="Times New Roman" w:hAnsi="Times New Roman" w:cs="Times New Roman"/>
        </w:rPr>
        <w:t xml:space="preserve"> </w:t>
      </w:r>
      <w:r w:rsidR="00B95EB4" w:rsidRPr="004410F2">
        <w:rPr>
          <w:rFonts w:ascii="Times New Roman" w:hAnsi="Times New Roman" w:cs="Times New Roman"/>
        </w:rPr>
        <w:t>entirely</w:t>
      </w:r>
      <w:r w:rsidR="00541F89" w:rsidRPr="004410F2">
        <w:rPr>
          <w:rFonts w:ascii="Times New Roman" w:hAnsi="Times New Roman" w:cs="Times New Roman"/>
        </w:rPr>
        <w:t>, even though we recognize the inherent weaknesses involved in self-reported information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930DDC" w:rsidRPr="004410F2">
        <w:rPr>
          <w:rFonts w:ascii="Times New Roman" w:hAnsi="Times New Roman" w:cs="Times New Roman"/>
        </w:rPr>
        <w:t>Regarding</w:t>
      </w:r>
      <w:r w:rsidR="00C74C09" w:rsidRPr="004410F2">
        <w:rPr>
          <w:rFonts w:ascii="Times New Roman" w:hAnsi="Times New Roman" w:cs="Times New Roman"/>
        </w:rPr>
        <w:t xml:space="preserve"> </w:t>
      </w:r>
      <w:r w:rsidR="006510D2" w:rsidRPr="004410F2">
        <w:rPr>
          <w:rFonts w:ascii="Times New Roman" w:hAnsi="Times New Roman" w:cs="Times New Roman"/>
        </w:rPr>
        <w:t xml:space="preserve">the </w:t>
      </w:r>
      <w:r w:rsidR="00C74C09" w:rsidRPr="004410F2">
        <w:rPr>
          <w:rFonts w:ascii="Times New Roman" w:hAnsi="Times New Roman" w:cs="Times New Roman"/>
        </w:rPr>
        <w:t xml:space="preserve">Efficiency Measure, </w:t>
      </w:r>
      <w:r w:rsidR="002538FE" w:rsidRPr="004410F2">
        <w:rPr>
          <w:rFonts w:ascii="Times New Roman" w:hAnsi="Times New Roman" w:cs="Times New Roman"/>
        </w:rPr>
        <w:t xml:space="preserve">the Department disagrees with </w:t>
      </w:r>
      <w:r w:rsidR="00096EAA" w:rsidRPr="004410F2">
        <w:rPr>
          <w:rFonts w:ascii="Times New Roman" w:hAnsi="Times New Roman" w:cs="Times New Roman"/>
        </w:rPr>
        <w:t>changing D2 to the number of closed clients as reported by the program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A50A4B" w:rsidRPr="004410F2">
        <w:rPr>
          <w:rFonts w:ascii="Times New Roman" w:hAnsi="Times New Roman" w:cs="Times New Roman"/>
        </w:rPr>
        <w:t xml:space="preserve">We will retain the measure in the proposed form as we believe it is important to have a measure </w:t>
      </w:r>
      <w:r w:rsidR="008174A5" w:rsidRPr="004410F2">
        <w:rPr>
          <w:rFonts w:ascii="Times New Roman" w:hAnsi="Times New Roman" w:cs="Times New Roman"/>
        </w:rPr>
        <w:t>of efficiency.</w:t>
      </w:r>
    </w:p>
    <w:p w14:paraId="2F212991" w14:textId="02352D3E" w:rsidR="00CE0BCE" w:rsidRPr="004410F2" w:rsidRDefault="008174A5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 xml:space="preserve"> </w:t>
      </w:r>
    </w:p>
    <w:p w14:paraId="638523A9" w14:textId="7D48FCEC" w:rsidR="00E705FE" w:rsidRPr="004410F2" w:rsidRDefault="00052D2D" w:rsidP="0059799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t>P</w:t>
      </w:r>
      <w:r w:rsidR="00E705FE" w:rsidRPr="004410F2">
        <w:rPr>
          <w:rFonts w:ascii="Times New Roman" w:hAnsi="Times New Roman" w:cs="Times New Roman"/>
          <w:b/>
          <w:bCs/>
        </w:rPr>
        <w:t>art VII – Narrative</w:t>
      </w:r>
    </w:p>
    <w:p w14:paraId="15C2C208" w14:textId="77777777" w:rsidR="00AC4857" w:rsidRDefault="00AC4857" w:rsidP="00597990">
      <w:pPr>
        <w:spacing w:after="0" w:line="240" w:lineRule="auto"/>
        <w:ind w:left="720" w:firstLine="360"/>
        <w:rPr>
          <w:rFonts w:ascii="Times New Roman" w:hAnsi="Times New Roman" w:cs="Times New Roman"/>
          <w:u w:val="single"/>
        </w:rPr>
      </w:pPr>
    </w:p>
    <w:p w14:paraId="2D81C9DB" w14:textId="459239DE" w:rsidR="00E705FE" w:rsidRPr="004410F2" w:rsidRDefault="003D2AE9" w:rsidP="00597990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="00860F7F" w:rsidRPr="004410F2">
        <w:rPr>
          <w:rFonts w:ascii="Times New Roman" w:hAnsi="Times New Roman" w:cs="Times New Roman"/>
        </w:rPr>
        <w:t xml:space="preserve">  </w:t>
      </w:r>
      <w:r w:rsidR="0095127F" w:rsidRPr="004410F2">
        <w:rPr>
          <w:rFonts w:ascii="Times New Roman" w:hAnsi="Times New Roman" w:cs="Times New Roman"/>
        </w:rPr>
        <w:t>We received three comments related to the Narrative</w:t>
      </w:r>
      <w:r w:rsidR="00AC6604" w:rsidRPr="004410F2">
        <w:rPr>
          <w:rFonts w:ascii="Times New Roman" w:hAnsi="Times New Roman" w:cs="Times New Roman"/>
        </w:rPr>
        <w:t>.</w:t>
      </w:r>
    </w:p>
    <w:p w14:paraId="78E590C1" w14:textId="6C3AF98C" w:rsidR="00247503" w:rsidRPr="004410F2" w:rsidRDefault="00822F1A" w:rsidP="005979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A – Implementation – one commenter suggested this question is redundant</w:t>
      </w:r>
      <w:r w:rsidR="00C17C08" w:rsidRPr="004410F2">
        <w:rPr>
          <w:rFonts w:ascii="Times New Roman" w:hAnsi="Times New Roman" w:cs="Times New Roman"/>
        </w:rPr>
        <w:t xml:space="preserve"> from year to year </w:t>
      </w:r>
      <w:r w:rsidR="00750CDE" w:rsidRPr="004410F2">
        <w:rPr>
          <w:rFonts w:ascii="Times New Roman" w:hAnsi="Times New Roman" w:cs="Times New Roman"/>
        </w:rPr>
        <w:t xml:space="preserve">and </w:t>
      </w:r>
      <w:r w:rsidR="00380D2D" w:rsidRPr="004410F2">
        <w:rPr>
          <w:rFonts w:ascii="Times New Roman" w:hAnsi="Times New Roman" w:cs="Times New Roman"/>
        </w:rPr>
        <w:t xml:space="preserve">suggested </w:t>
      </w:r>
      <w:r w:rsidR="00C17C08" w:rsidRPr="004410F2">
        <w:rPr>
          <w:rFonts w:ascii="Times New Roman" w:hAnsi="Times New Roman" w:cs="Times New Roman"/>
        </w:rPr>
        <w:t>ask</w:t>
      </w:r>
      <w:r w:rsidR="00380D2D" w:rsidRPr="004410F2">
        <w:rPr>
          <w:rFonts w:ascii="Times New Roman" w:hAnsi="Times New Roman" w:cs="Times New Roman"/>
        </w:rPr>
        <w:t>ing</w:t>
      </w:r>
      <w:r w:rsidR="00C17C08" w:rsidRPr="004410F2">
        <w:rPr>
          <w:rFonts w:ascii="Times New Roman" w:hAnsi="Times New Roman" w:cs="Times New Roman"/>
        </w:rPr>
        <w:t xml:space="preserve"> about any changes </w:t>
      </w:r>
      <w:r w:rsidR="00BA296E" w:rsidRPr="004410F2">
        <w:rPr>
          <w:rFonts w:ascii="Times New Roman" w:hAnsi="Times New Roman" w:cs="Times New Roman"/>
        </w:rPr>
        <w:t>in</w:t>
      </w:r>
      <w:r w:rsidR="00C17C08" w:rsidRPr="004410F2">
        <w:rPr>
          <w:rFonts w:ascii="Times New Roman" w:hAnsi="Times New Roman" w:cs="Times New Roman"/>
        </w:rPr>
        <w:t xml:space="preserve"> the way the program is implemented.</w:t>
      </w:r>
    </w:p>
    <w:p w14:paraId="7A9EC4A6" w14:textId="419963F8" w:rsidR="00C17C08" w:rsidRPr="004410F2" w:rsidRDefault="00C17C08" w:rsidP="0059799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</w:rPr>
        <w:t>E – Capacity-Building</w:t>
      </w:r>
      <w:r w:rsidR="00855938" w:rsidRPr="004410F2">
        <w:rPr>
          <w:rFonts w:ascii="Times New Roman" w:hAnsi="Times New Roman" w:cs="Times New Roman"/>
        </w:rPr>
        <w:t xml:space="preserve"> Activities </w:t>
      </w:r>
      <w:r w:rsidR="00F23F3F" w:rsidRPr="004410F2">
        <w:rPr>
          <w:rFonts w:ascii="Times New Roman" w:hAnsi="Times New Roman" w:cs="Times New Roman"/>
        </w:rPr>
        <w:t>–</w:t>
      </w:r>
      <w:r w:rsidRPr="004410F2">
        <w:rPr>
          <w:rFonts w:ascii="Times New Roman" w:hAnsi="Times New Roman" w:cs="Times New Roman"/>
        </w:rPr>
        <w:t xml:space="preserve"> </w:t>
      </w:r>
      <w:r w:rsidR="00F23F3F" w:rsidRPr="004410F2">
        <w:rPr>
          <w:rFonts w:ascii="Times New Roman" w:hAnsi="Times New Roman" w:cs="Times New Roman"/>
        </w:rPr>
        <w:t xml:space="preserve">one commenter requested a better explanation for </w:t>
      </w:r>
      <w:r w:rsidR="00CC4218" w:rsidRPr="004410F2">
        <w:rPr>
          <w:rFonts w:ascii="Times New Roman" w:hAnsi="Times New Roman" w:cs="Times New Roman"/>
        </w:rPr>
        <w:t xml:space="preserve">this </w:t>
      </w:r>
      <w:r w:rsidR="00270798" w:rsidRPr="004410F2">
        <w:rPr>
          <w:rFonts w:ascii="Times New Roman" w:hAnsi="Times New Roman" w:cs="Times New Roman"/>
        </w:rPr>
        <w:t>item</w:t>
      </w:r>
      <w:r w:rsidR="002D4542" w:rsidRPr="004410F2">
        <w:rPr>
          <w:rFonts w:ascii="Times New Roman" w:hAnsi="Times New Roman" w:cs="Times New Roman"/>
        </w:rPr>
        <w:t xml:space="preserve">; they </w:t>
      </w:r>
      <w:r w:rsidR="00BA296E" w:rsidRPr="004410F2">
        <w:rPr>
          <w:rFonts w:ascii="Times New Roman" w:hAnsi="Times New Roman" w:cs="Times New Roman"/>
        </w:rPr>
        <w:t>we</w:t>
      </w:r>
      <w:r w:rsidR="00144BA3" w:rsidRPr="004410F2">
        <w:rPr>
          <w:rFonts w:ascii="Times New Roman" w:hAnsi="Times New Roman" w:cs="Times New Roman"/>
        </w:rPr>
        <w:t>r</w:t>
      </w:r>
      <w:r w:rsidR="002D4542" w:rsidRPr="004410F2">
        <w:rPr>
          <w:rFonts w:ascii="Times New Roman" w:hAnsi="Times New Roman" w:cs="Times New Roman"/>
        </w:rPr>
        <w:t xml:space="preserve">e not sure what </w:t>
      </w:r>
      <w:r w:rsidR="00BA296E" w:rsidRPr="004410F2">
        <w:rPr>
          <w:rFonts w:ascii="Times New Roman" w:hAnsi="Times New Roman" w:cs="Times New Roman"/>
        </w:rPr>
        <w:t xml:space="preserve">was being asked </w:t>
      </w:r>
      <w:r w:rsidR="002D4542" w:rsidRPr="004410F2">
        <w:rPr>
          <w:rFonts w:ascii="Times New Roman" w:hAnsi="Times New Roman" w:cs="Times New Roman"/>
        </w:rPr>
        <w:t>– referrals? expanded services?  One commenter</w:t>
      </w:r>
      <w:r w:rsidR="00A7417B" w:rsidRPr="004410F2">
        <w:rPr>
          <w:rFonts w:ascii="Times New Roman" w:hAnsi="Times New Roman" w:cs="Times New Roman"/>
        </w:rPr>
        <w:t xml:space="preserve"> suggested that we include </w:t>
      </w:r>
      <w:r w:rsidR="00DA76EA" w:rsidRPr="004410F2">
        <w:rPr>
          <w:rFonts w:ascii="Times New Roman" w:hAnsi="Times New Roman" w:cs="Times New Roman"/>
        </w:rPr>
        <w:t>question E on the current 7-OB report</w:t>
      </w:r>
      <w:r w:rsidR="00DF09CA" w:rsidRPr="004410F2">
        <w:rPr>
          <w:rFonts w:ascii="Times New Roman" w:hAnsi="Times New Roman" w:cs="Times New Roman"/>
        </w:rPr>
        <w:t>,</w:t>
      </w:r>
      <w:r w:rsidR="00251011" w:rsidRPr="004410F2">
        <w:rPr>
          <w:rFonts w:ascii="Times New Roman" w:hAnsi="Times New Roman" w:cs="Times New Roman"/>
        </w:rPr>
        <w:t xml:space="preserve"> which requests information on challenges or problems in implementing the program</w:t>
      </w:r>
      <w:r w:rsidR="00340D92" w:rsidRPr="004410F2">
        <w:rPr>
          <w:rFonts w:ascii="Times New Roman" w:hAnsi="Times New Roman" w:cs="Times New Roman"/>
        </w:rPr>
        <w:t>.</w:t>
      </w:r>
    </w:p>
    <w:p w14:paraId="6A640BA2" w14:textId="693D4F2C" w:rsidR="00E705FE" w:rsidRPr="004410F2" w:rsidRDefault="00E705FE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298D5F34" w14:textId="6EA2A8CB" w:rsidR="00765901" w:rsidRPr="004410F2" w:rsidRDefault="003D17D5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 xml:space="preserve">Department </w:t>
      </w:r>
      <w:r w:rsidR="00CE0BCE" w:rsidRPr="004410F2">
        <w:rPr>
          <w:rFonts w:ascii="Times New Roman" w:hAnsi="Times New Roman" w:cs="Times New Roman"/>
          <w:u w:val="single"/>
        </w:rPr>
        <w:t>Response</w:t>
      </w:r>
      <w:r w:rsidRPr="004410F2">
        <w:rPr>
          <w:rFonts w:ascii="Times New Roman" w:hAnsi="Times New Roman" w:cs="Times New Roman"/>
          <w:u w:val="single"/>
        </w:rPr>
        <w:t>:</w:t>
      </w:r>
      <w:r w:rsidRPr="004410F2">
        <w:rPr>
          <w:rFonts w:ascii="Times New Roman" w:hAnsi="Times New Roman" w:cs="Times New Roman"/>
        </w:rPr>
        <w:t xml:space="preserve"> </w:t>
      </w:r>
      <w:r w:rsidR="000434F0" w:rsidRPr="004410F2">
        <w:rPr>
          <w:rFonts w:ascii="Times New Roman" w:hAnsi="Times New Roman" w:cs="Times New Roman"/>
        </w:rPr>
        <w:t>We appreciate the comments received</w:t>
      </w:r>
      <w:r w:rsidR="00F15FF3" w:rsidRPr="004410F2">
        <w:rPr>
          <w:rFonts w:ascii="Times New Roman" w:hAnsi="Times New Roman" w:cs="Times New Roman"/>
        </w:rPr>
        <w:t xml:space="preserve"> on this section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26539A" w:rsidRPr="004410F2">
        <w:rPr>
          <w:rFonts w:ascii="Times New Roman" w:hAnsi="Times New Roman" w:cs="Times New Roman"/>
        </w:rPr>
        <w:t xml:space="preserve">Regarding </w:t>
      </w:r>
      <w:r w:rsidR="006F5D12" w:rsidRPr="004410F2">
        <w:rPr>
          <w:rFonts w:ascii="Times New Roman" w:hAnsi="Times New Roman" w:cs="Times New Roman"/>
        </w:rPr>
        <w:t xml:space="preserve">Implementation, we have </w:t>
      </w:r>
      <w:r w:rsidR="005C77C9" w:rsidRPr="004410F2">
        <w:rPr>
          <w:rFonts w:ascii="Times New Roman" w:hAnsi="Times New Roman" w:cs="Times New Roman"/>
        </w:rPr>
        <w:t xml:space="preserve">updated </w:t>
      </w:r>
      <w:r w:rsidR="00EC1526" w:rsidRPr="004410F2">
        <w:rPr>
          <w:rFonts w:ascii="Times New Roman" w:hAnsi="Times New Roman" w:cs="Times New Roman"/>
        </w:rPr>
        <w:t>VII</w:t>
      </w:r>
      <w:r w:rsidR="006A2D2C">
        <w:rPr>
          <w:rFonts w:ascii="Times New Roman" w:hAnsi="Times New Roman" w:cs="Times New Roman"/>
        </w:rPr>
        <w:t>-</w:t>
      </w:r>
      <w:r w:rsidR="00592BB8" w:rsidRPr="004410F2">
        <w:rPr>
          <w:rFonts w:ascii="Times New Roman" w:hAnsi="Times New Roman" w:cs="Times New Roman"/>
        </w:rPr>
        <w:t xml:space="preserve">A </w:t>
      </w:r>
      <w:r w:rsidR="005C77C9" w:rsidRPr="004410F2">
        <w:rPr>
          <w:rFonts w:ascii="Times New Roman" w:hAnsi="Times New Roman" w:cs="Times New Roman"/>
        </w:rPr>
        <w:t>to include any updates from the prior year’s report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0C2BAC" w:rsidRPr="004410F2">
        <w:rPr>
          <w:rFonts w:ascii="Times New Roman" w:hAnsi="Times New Roman" w:cs="Times New Roman"/>
        </w:rPr>
        <w:t>Regarding VII</w:t>
      </w:r>
      <w:r w:rsidR="006A2D2C">
        <w:rPr>
          <w:rFonts w:ascii="Times New Roman" w:hAnsi="Times New Roman" w:cs="Times New Roman"/>
        </w:rPr>
        <w:t>-</w:t>
      </w:r>
      <w:r w:rsidR="000C2BAC" w:rsidRPr="004410F2">
        <w:rPr>
          <w:rFonts w:ascii="Times New Roman" w:hAnsi="Times New Roman" w:cs="Times New Roman"/>
        </w:rPr>
        <w:t>E on capacity-building, we add</w:t>
      </w:r>
      <w:r w:rsidR="00EF0FB7" w:rsidRPr="004410F2">
        <w:rPr>
          <w:rFonts w:ascii="Times New Roman" w:hAnsi="Times New Roman" w:cs="Times New Roman"/>
        </w:rPr>
        <w:t>ed</w:t>
      </w:r>
      <w:r w:rsidR="000C2BAC" w:rsidRPr="004410F2">
        <w:rPr>
          <w:rFonts w:ascii="Times New Roman" w:hAnsi="Times New Roman" w:cs="Times New Roman"/>
        </w:rPr>
        <w:t xml:space="preserve"> some language </w:t>
      </w:r>
      <w:r w:rsidR="00EF0FB7" w:rsidRPr="004410F2">
        <w:rPr>
          <w:rFonts w:ascii="Times New Roman" w:hAnsi="Times New Roman" w:cs="Times New Roman"/>
        </w:rPr>
        <w:t xml:space="preserve">to </w:t>
      </w:r>
      <w:r w:rsidR="000C2BAC" w:rsidRPr="004410F2">
        <w:rPr>
          <w:rFonts w:ascii="Times New Roman" w:hAnsi="Times New Roman" w:cs="Times New Roman"/>
        </w:rPr>
        <w:t xml:space="preserve">clarify </w:t>
      </w:r>
      <w:r w:rsidR="00EF0FB7" w:rsidRPr="004410F2">
        <w:rPr>
          <w:rFonts w:ascii="Times New Roman" w:hAnsi="Times New Roman" w:cs="Times New Roman"/>
        </w:rPr>
        <w:t>what should be described</w:t>
      </w:r>
      <w:r w:rsidR="007253B3" w:rsidRPr="004410F2">
        <w:rPr>
          <w:rFonts w:ascii="Times New Roman" w:hAnsi="Times New Roman" w:cs="Times New Roman"/>
        </w:rPr>
        <w:t xml:space="preserve">. </w:t>
      </w:r>
      <w:r w:rsidR="00E85BB0" w:rsidRPr="004410F2">
        <w:rPr>
          <w:rFonts w:ascii="Times New Roman" w:hAnsi="Times New Roman" w:cs="Times New Roman"/>
        </w:rPr>
        <w:t xml:space="preserve">Regarding </w:t>
      </w:r>
      <w:r w:rsidR="00592BB8" w:rsidRPr="004410F2">
        <w:rPr>
          <w:rFonts w:ascii="Times New Roman" w:hAnsi="Times New Roman" w:cs="Times New Roman"/>
        </w:rPr>
        <w:t xml:space="preserve">adding </w:t>
      </w:r>
      <w:r w:rsidR="002D2ADD" w:rsidRPr="004410F2">
        <w:rPr>
          <w:rFonts w:ascii="Times New Roman" w:hAnsi="Times New Roman" w:cs="Times New Roman"/>
        </w:rPr>
        <w:t>VII-</w:t>
      </w:r>
      <w:r w:rsidR="00E36294" w:rsidRPr="004410F2">
        <w:rPr>
          <w:rFonts w:ascii="Times New Roman" w:hAnsi="Times New Roman" w:cs="Times New Roman"/>
        </w:rPr>
        <w:t xml:space="preserve">E </w:t>
      </w:r>
      <w:r w:rsidR="002D2ADD" w:rsidRPr="004410F2">
        <w:rPr>
          <w:rFonts w:ascii="Times New Roman" w:hAnsi="Times New Roman" w:cs="Times New Roman"/>
        </w:rPr>
        <w:t xml:space="preserve">from </w:t>
      </w:r>
      <w:r w:rsidR="00E36294" w:rsidRPr="004410F2">
        <w:rPr>
          <w:rFonts w:ascii="Times New Roman" w:hAnsi="Times New Roman" w:cs="Times New Roman"/>
        </w:rPr>
        <w:t>the current 7-OB report,</w:t>
      </w:r>
      <w:r w:rsidR="00F51FE8" w:rsidRPr="004410F2">
        <w:rPr>
          <w:rFonts w:ascii="Times New Roman" w:hAnsi="Times New Roman" w:cs="Times New Roman"/>
        </w:rPr>
        <w:t xml:space="preserve"> </w:t>
      </w:r>
      <w:r w:rsidR="00025F9C" w:rsidRPr="004410F2">
        <w:rPr>
          <w:rFonts w:ascii="Times New Roman" w:hAnsi="Times New Roman" w:cs="Times New Roman"/>
        </w:rPr>
        <w:t xml:space="preserve">the Department </w:t>
      </w:r>
      <w:r w:rsidR="00A74BFF" w:rsidRPr="004410F2">
        <w:rPr>
          <w:rFonts w:ascii="Times New Roman" w:hAnsi="Times New Roman" w:cs="Times New Roman"/>
        </w:rPr>
        <w:t xml:space="preserve">agrees </w:t>
      </w:r>
      <w:r w:rsidR="00AE0A90" w:rsidRPr="004410F2">
        <w:rPr>
          <w:rFonts w:ascii="Times New Roman" w:hAnsi="Times New Roman" w:cs="Times New Roman"/>
        </w:rPr>
        <w:t xml:space="preserve">with the commenter and </w:t>
      </w:r>
      <w:r w:rsidR="00774FFA" w:rsidRPr="004410F2">
        <w:rPr>
          <w:rFonts w:ascii="Times New Roman" w:hAnsi="Times New Roman" w:cs="Times New Roman"/>
        </w:rPr>
        <w:t xml:space="preserve">is </w:t>
      </w:r>
      <w:r w:rsidR="004F1D6A" w:rsidRPr="004410F2">
        <w:rPr>
          <w:rFonts w:ascii="Times New Roman" w:hAnsi="Times New Roman" w:cs="Times New Roman"/>
        </w:rPr>
        <w:t xml:space="preserve">now </w:t>
      </w:r>
      <w:r w:rsidR="00774FFA" w:rsidRPr="004410F2">
        <w:rPr>
          <w:rFonts w:ascii="Times New Roman" w:hAnsi="Times New Roman" w:cs="Times New Roman"/>
        </w:rPr>
        <w:t xml:space="preserve">requesting this </w:t>
      </w:r>
      <w:r w:rsidR="00AE0A90" w:rsidRPr="004410F2">
        <w:rPr>
          <w:rFonts w:ascii="Times New Roman" w:hAnsi="Times New Roman" w:cs="Times New Roman"/>
        </w:rPr>
        <w:t xml:space="preserve">information </w:t>
      </w:r>
      <w:r w:rsidR="00774FFA" w:rsidRPr="004410F2">
        <w:rPr>
          <w:rFonts w:ascii="Times New Roman" w:hAnsi="Times New Roman" w:cs="Times New Roman"/>
        </w:rPr>
        <w:t>in</w:t>
      </w:r>
      <w:r w:rsidR="00AE0A90" w:rsidRPr="004410F2">
        <w:rPr>
          <w:rFonts w:ascii="Times New Roman" w:hAnsi="Times New Roman" w:cs="Times New Roman"/>
        </w:rPr>
        <w:t xml:space="preserve"> the narrative under </w:t>
      </w:r>
      <w:r w:rsidR="00934676" w:rsidRPr="004410F2">
        <w:rPr>
          <w:rFonts w:ascii="Times New Roman" w:hAnsi="Times New Roman" w:cs="Times New Roman"/>
        </w:rPr>
        <w:t>Part VI</w:t>
      </w:r>
      <w:r w:rsidR="00AE0A90" w:rsidRPr="004410F2">
        <w:rPr>
          <w:rFonts w:ascii="Times New Roman" w:hAnsi="Times New Roman" w:cs="Times New Roman"/>
        </w:rPr>
        <w:t xml:space="preserve">. </w:t>
      </w:r>
    </w:p>
    <w:p w14:paraId="4D0A6151" w14:textId="77777777" w:rsidR="00643E5E" w:rsidRPr="004410F2" w:rsidRDefault="00643E5E" w:rsidP="00597990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70132785" w14:textId="2244473B" w:rsidR="003D17D5" w:rsidRPr="004410F2" w:rsidRDefault="00765901" w:rsidP="005979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4410F2">
        <w:rPr>
          <w:rFonts w:ascii="Times New Roman" w:hAnsi="Times New Roman" w:cs="Times New Roman"/>
          <w:b/>
          <w:bCs/>
        </w:rPr>
        <w:t>Other</w:t>
      </w:r>
      <w:r w:rsidR="00503347" w:rsidRPr="004410F2">
        <w:rPr>
          <w:rFonts w:ascii="Times New Roman" w:hAnsi="Times New Roman" w:cs="Times New Roman"/>
          <w:b/>
          <w:bCs/>
        </w:rPr>
        <w:t xml:space="preserve"> </w:t>
      </w:r>
      <w:r w:rsidR="00541ED5" w:rsidRPr="004410F2">
        <w:rPr>
          <w:rFonts w:ascii="Times New Roman" w:hAnsi="Times New Roman" w:cs="Times New Roman"/>
          <w:b/>
          <w:bCs/>
        </w:rPr>
        <w:t xml:space="preserve"> </w:t>
      </w:r>
      <w:r w:rsidR="00F91FA2" w:rsidRPr="004410F2">
        <w:rPr>
          <w:rFonts w:ascii="Times New Roman" w:hAnsi="Times New Roman" w:cs="Times New Roman"/>
          <w:b/>
          <w:bCs/>
        </w:rPr>
        <w:t xml:space="preserve"> </w:t>
      </w:r>
    </w:p>
    <w:p w14:paraId="1F1C827F" w14:textId="77777777" w:rsidR="00AC4857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306D5E01" w14:textId="7C00E901" w:rsidR="00643E5E" w:rsidRPr="002D4464" w:rsidRDefault="007840B6" w:rsidP="0059799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4410F2">
        <w:rPr>
          <w:rFonts w:ascii="Times New Roman" w:hAnsi="Times New Roman" w:cs="Times New Roman"/>
          <w:u w:val="single"/>
        </w:rPr>
        <w:t>Comments:</w:t>
      </w:r>
      <w:r w:rsidR="00990D53" w:rsidRPr="004410F2">
        <w:rPr>
          <w:rFonts w:ascii="Times New Roman" w:hAnsi="Times New Roman" w:cs="Times New Roman"/>
        </w:rPr>
        <w:t xml:space="preserve"> We received 12 co</w:t>
      </w:r>
      <w:r w:rsidR="006D0EEB" w:rsidRPr="004410F2">
        <w:rPr>
          <w:rFonts w:ascii="Times New Roman" w:hAnsi="Times New Roman" w:cs="Times New Roman"/>
        </w:rPr>
        <w:t xml:space="preserve">mments related to </w:t>
      </w:r>
      <w:r w:rsidR="00341AF6" w:rsidRPr="004410F2">
        <w:rPr>
          <w:rFonts w:ascii="Times New Roman" w:hAnsi="Times New Roman" w:cs="Times New Roman"/>
        </w:rPr>
        <w:t xml:space="preserve">the timeline for </w:t>
      </w:r>
      <w:r w:rsidR="004B2EBA" w:rsidRPr="004410F2">
        <w:rPr>
          <w:rFonts w:ascii="Times New Roman" w:hAnsi="Times New Roman" w:cs="Times New Roman"/>
        </w:rPr>
        <w:t xml:space="preserve">data collection for the new </w:t>
      </w:r>
      <w:r w:rsidR="004B2EBA" w:rsidRPr="002D4464">
        <w:rPr>
          <w:rFonts w:ascii="Times New Roman" w:hAnsi="Times New Roman" w:cs="Times New Roman"/>
        </w:rPr>
        <w:t>report</w:t>
      </w:r>
      <w:r w:rsidR="007253B3" w:rsidRPr="002D4464">
        <w:rPr>
          <w:rFonts w:ascii="Times New Roman" w:hAnsi="Times New Roman" w:cs="Times New Roman"/>
        </w:rPr>
        <w:t xml:space="preserve">. </w:t>
      </w:r>
      <w:r w:rsidR="00341AF6" w:rsidRPr="002D4464">
        <w:rPr>
          <w:rFonts w:ascii="Times New Roman" w:hAnsi="Times New Roman" w:cs="Times New Roman"/>
        </w:rPr>
        <w:t xml:space="preserve">Many commenters </w:t>
      </w:r>
      <w:r w:rsidR="00016945" w:rsidRPr="002D4464">
        <w:rPr>
          <w:rFonts w:ascii="Times New Roman" w:hAnsi="Times New Roman" w:cs="Times New Roman"/>
        </w:rPr>
        <w:t>expressed</w:t>
      </w:r>
      <w:r w:rsidR="00341AF6" w:rsidRPr="002D4464">
        <w:rPr>
          <w:rFonts w:ascii="Times New Roman" w:hAnsi="Times New Roman" w:cs="Times New Roman"/>
        </w:rPr>
        <w:t xml:space="preserve"> concern that </w:t>
      </w:r>
      <w:r w:rsidR="00775BC3" w:rsidRPr="002D4464">
        <w:rPr>
          <w:rFonts w:ascii="Times New Roman" w:hAnsi="Times New Roman" w:cs="Times New Roman"/>
        </w:rPr>
        <w:t>they would be asked to begin collectin</w:t>
      </w:r>
      <w:r w:rsidR="00596770" w:rsidRPr="002D4464">
        <w:rPr>
          <w:rFonts w:ascii="Times New Roman" w:hAnsi="Times New Roman" w:cs="Times New Roman"/>
        </w:rPr>
        <w:t>g</w:t>
      </w:r>
      <w:r w:rsidR="00775BC3" w:rsidRPr="002D4464">
        <w:rPr>
          <w:rFonts w:ascii="Times New Roman" w:hAnsi="Times New Roman" w:cs="Times New Roman"/>
        </w:rPr>
        <w:t xml:space="preserve"> data starting October 1, 2019</w:t>
      </w:r>
      <w:r w:rsidR="007253B3" w:rsidRPr="002D4464">
        <w:rPr>
          <w:rFonts w:ascii="Times New Roman" w:hAnsi="Times New Roman" w:cs="Times New Roman"/>
        </w:rPr>
        <w:t xml:space="preserve">. </w:t>
      </w:r>
      <w:r w:rsidR="00C52EFC" w:rsidRPr="002D4464">
        <w:rPr>
          <w:rFonts w:ascii="Times New Roman" w:hAnsi="Times New Roman" w:cs="Times New Roman"/>
        </w:rPr>
        <w:t xml:space="preserve">Some commenters expressed concern related to </w:t>
      </w:r>
      <w:r w:rsidR="0055463B" w:rsidRPr="002D4464">
        <w:rPr>
          <w:rFonts w:ascii="Times New Roman" w:hAnsi="Times New Roman" w:cs="Times New Roman"/>
        </w:rPr>
        <w:t>their data manage</w:t>
      </w:r>
      <w:r w:rsidR="00596770" w:rsidRPr="002D4464">
        <w:rPr>
          <w:rFonts w:ascii="Times New Roman" w:hAnsi="Times New Roman" w:cs="Times New Roman"/>
        </w:rPr>
        <w:t>ment</w:t>
      </w:r>
      <w:r w:rsidR="0055463B" w:rsidRPr="002D4464">
        <w:rPr>
          <w:rFonts w:ascii="Times New Roman" w:hAnsi="Times New Roman" w:cs="Times New Roman"/>
        </w:rPr>
        <w:t xml:space="preserve"> systems and </w:t>
      </w:r>
      <w:r w:rsidR="007713FC" w:rsidRPr="002D4464">
        <w:rPr>
          <w:rFonts w:ascii="Times New Roman" w:hAnsi="Times New Roman" w:cs="Times New Roman"/>
        </w:rPr>
        <w:t xml:space="preserve">the </w:t>
      </w:r>
      <w:r w:rsidR="0055463B" w:rsidRPr="002D4464">
        <w:rPr>
          <w:rFonts w:ascii="Times New Roman" w:hAnsi="Times New Roman" w:cs="Times New Roman"/>
        </w:rPr>
        <w:t xml:space="preserve">challenge </w:t>
      </w:r>
      <w:r w:rsidR="00596770" w:rsidRPr="002D4464">
        <w:rPr>
          <w:rFonts w:ascii="Times New Roman" w:hAnsi="Times New Roman" w:cs="Times New Roman"/>
        </w:rPr>
        <w:t>a new information collection</w:t>
      </w:r>
      <w:r w:rsidR="0055463B" w:rsidRPr="002D4464">
        <w:rPr>
          <w:rFonts w:ascii="Times New Roman" w:hAnsi="Times New Roman" w:cs="Times New Roman"/>
        </w:rPr>
        <w:t xml:space="preserve"> will pose on the vendors </w:t>
      </w:r>
      <w:r w:rsidR="00774C40" w:rsidRPr="002D4464">
        <w:rPr>
          <w:rFonts w:ascii="Times New Roman" w:hAnsi="Times New Roman" w:cs="Times New Roman"/>
        </w:rPr>
        <w:t xml:space="preserve">of case management systems </w:t>
      </w:r>
      <w:r w:rsidR="006B3C01" w:rsidRPr="002D4464">
        <w:rPr>
          <w:rFonts w:ascii="Times New Roman" w:hAnsi="Times New Roman" w:cs="Times New Roman"/>
        </w:rPr>
        <w:t>who would be tasked with making the changes</w:t>
      </w:r>
      <w:r w:rsidR="007253B3" w:rsidRPr="002D4464">
        <w:rPr>
          <w:rFonts w:ascii="Times New Roman" w:hAnsi="Times New Roman" w:cs="Times New Roman"/>
        </w:rPr>
        <w:t xml:space="preserve">. </w:t>
      </w:r>
      <w:r w:rsidR="00206EF6" w:rsidRPr="002D4464">
        <w:rPr>
          <w:rFonts w:ascii="Times New Roman" w:hAnsi="Times New Roman" w:cs="Times New Roman"/>
        </w:rPr>
        <w:t xml:space="preserve">A few commenters </w:t>
      </w:r>
      <w:r w:rsidR="00EC507D" w:rsidRPr="002D4464">
        <w:rPr>
          <w:rFonts w:ascii="Times New Roman" w:hAnsi="Times New Roman" w:cs="Times New Roman"/>
        </w:rPr>
        <w:t xml:space="preserve">said it will take from 10 </w:t>
      </w:r>
      <w:r w:rsidR="00C5312C" w:rsidRPr="002D4464">
        <w:rPr>
          <w:rFonts w:ascii="Times New Roman" w:hAnsi="Times New Roman" w:cs="Times New Roman"/>
        </w:rPr>
        <w:t xml:space="preserve">to </w:t>
      </w:r>
      <w:r w:rsidR="00EC507D" w:rsidRPr="002D4464">
        <w:rPr>
          <w:rFonts w:ascii="Times New Roman" w:hAnsi="Times New Roman" w:cs="Times New Roman"/>
        </w:rPr>
        <w:t>12 weeks up to 12 months to make the needed changes to their case management systems.</w:t>
      </w:r>
    </w:p>
    <w:p w14:paraId="25363DC6" w14:textId="77777777" w:rsidR="00AC4857" w:rsidRPr="002D4464" w:rsidRDefault="00AC4857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</w:p>
    <w:p w14:paraId="491BF5B7" w14:textId="420FCE02" w:rsidR="00EC507D" w:rsidRPr="004410F2" w:rsidRDefault="009D270E" w:rsidP="00597990">
      <w:p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  <w:r w:rsidRPr="002D4464">
        <w:rPr>
          <w:rFonts w:ascii="Times New Roman" w:hAnsi="Times New Roman" w:cs="Times New Roman"/>
          <w:u w:val="single"/>
        </w:rPr>
        <w:t>Department Response:</w:t>
      </w:r>
      <w:r w:rsidRPr="002D4464">
        <w:rPr>
          <w:rFonts w:ascii="Times New Roman" w:hAnsi="Times New Roman" w:cs="Times New Roman"/>
        </w:rPr>
        <w:t xml:space="preserve"> We appreciate the comments received </w:t>
      </w:r>
      <w:r w:rsidR="00EA21BC" w:rsidRPr="002D4464">
        <w:rPr>
          <w:rFonts w:ascii="Times New Roman" w:hAnsi="Times New Roman" w:cs="Times New Roman"/>
        </w:rPr>
        <w:t>on this topic</w:t>
      </w:r>
      <w:r w:rsidR="007253B3" w:rsidRPr="002D4464">
        <w:rPr>
          <w:rFonts w:ascii="Times New Roman" w:hAnsi="Times New Roman" w:cs="Times New Roman"/>
        </w:rPr>
        <w:t xml:space="preserve">. </w:t>
      </w:r>
      <w:r w:rsidR="008E14E0" w:rsidRPr="002D4464">
        <w:rPr>
          <w:rFonts w:ascii="Times New Roman" w:hAnsi="Times New Roman" w:cs="Times New Roman"/>
        </w:rPr>
        <w:t xml:space="preserve">If the form is approved early in </w:t>
      </w:r>
      <w:r w:rsidR="00E40B1B" w:rsidRPr="002D4464">
        <w:rPr>
          <w:rFonts w:ascii="Times New Roman" w:hAnsi="Times New Roman" w:cs="Times New Roman"/>
        </w:rPr>
        <w:t xml:space="preserve">fiscal year </w:t>
      </w:r>
      <w:r w:rsidR="008E14E0" w:rsidRPr="002D4464">
        <w:rPr>
          <w:rFonts w:ascii="Times New Roman" w:hAnsi="Times New Roman" w:cs="Times New Roman"/>
        </w:rPr>
        <w:t xml:space="preserve">2020, it is our expectation that grantees will have sufficient time to modify their case management system to collect this information and report using the new form </w:t>
      </w:r>
      <w:r w:rsidR="00C978E5" w:rsidRPr="002D4464">
        <w:rPr>
          <w:rFonts w:ascii="Times New Roman" w:hAnsi="Times New Roman" w:cs="Times New Roman"/>
        </w:rPr>
        <w:t xml:space="preserve">for </w:t>
      </w:r>
      <w:r w:rsidR="00B25B5E" w:rsidRPr="002D4464">
        <w:rPr>
          <w:rFonts w:ascii="Times New Roman" w:hAnsi="Times New Roman" w:cs="Times New Roman"/>
        </w:rPr>
        <w:t xml:space="preserve">fiscal year </w:t>
      </w:r>
      <w:r w:rsidR="00C978E5" w:rsidRPr="002D4464">
        <w:rPr>
          <w:rFonts w:ascii="Times New Roman" w:hAnsi="Times New Roman" w:cs="Times New Roman"/>
        </w:rPr>
        <w:t>2020.</w:t>
      </w:r>
      <w:r w:rsidR="00EA21BC" w:rsidRPr="004410F2">
        <w:rPr>
          <w:rFonts w:ascii="Times New Roman" w:hAnsi="Times New Roman" w:cs="Times New Roman"/>
        </w:rPr>
        <w:t xml:space="preserve">  </w:t>
      </w:r>
      <w:r w:rsidRPr="004410F2">
        <w:rPr>
          <w:rFonts w:ascii="Times New Roman" w:hAnsi="Times New Roman" w:cs="Times New Roman"/>
          <w:u w:val="single"/>
        </w:rPr>
        <w:t xml:space="preserve"> </w:t>
      </w:r>
    </w:p>
    <w:p w14:paraId="1CEBDD94" w14:textId="77777777" w:rsidR="007840B6" w:rsidRPr="004410F2" w:rsidRDefault="007840B6" w:rsidP="00597990">
      <w:pPr>
        <w:spacing w:after="0" w:line="240" w:lineRule="auto"/>
        <w:rPr>
          <w:rFonts w:ascii="Times New Roman" w:hAnsi="Times New Roman" w:cs="Times New Roman"/>
        </w:rPr>
      </w:pPr>
    </w:p>
    <w:sectPr w:rsidR="007840B6" w:rsidRPr="004410F2" w:rsidSect="00F554A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B500" w14:textId="77777777" w:rsidR="00A829AC" w:rsidRDefault="00A829AC" w:rsidP="00781E87">
      <w:pPr>
        <w:spacing w:after="0" w:line="240" w:lineRule="auto"/>
      </w:pPr>
      <w:r>
        <w:separator/>
      </w:r>
    </w:p>
  </w:endnote>
  <w:endnote w:type="continuationSeparator" w:id="0">
    <w:p w14:paraId="13AF7202" w14:textId="77777777" w:rsidR="00A829AC" w:rsidRDefault="00A829AC" w:rsidP="0078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77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37977" w14:textId="1668DB01" w:rsidR="00F554A4" w:rsidRDefault="00F554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AD4BF6" w14:textId="77777777" w:rsidR="00371B2E" w:rsidRDefault="00371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83C4B" w14:textId="77777777" w:rsidR="00A829AC" w:rsidRDefault="00A829AC" w:rsidP="00781E87">
      <w:pPr>
        <w:spacing w:after="0" w:line="240" w:lineRule="auto"/>
      </w:pPr>
      <w:r>
        <w:separator/>
      </w:r>
    </w:p>
  </w:footnote>
  <w:footnote w:type="continuationSeparator" w:id="0">
    <w:p w14:paraId="323099E5" w14:textId="77777777" w:rsidR="00A829AC" w:rsidRDefault="00A829AC" w:rsidP="0078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17501" w14:textId="1D9D8066" w:rsidR="00781E87" w:rsidRDefault="00D81662">
    <w:pPr>
      <w:pStyle w:val="Header"/>
    </w:pPr>
    <w:r>
      <w:t>ED (</w:t>
    </w:r>
    <w:r w:rsidR="00CC7B9A">
      <w:t>RSA</w:t>
    </w:r>
    <w:r>
      <w:t>)</w:t>
    </w:r>
    <w:r w:rsidR="0015243E">
      <w:t xml:space="preserve"> -</w:t>
    </w:r>
    <w:r w:rsidR="00CC7B9A">
      <w:t xml:space="preserve"> 7-OB</w:t>
    </w:r>
    <w:r w:rsidR="0015243E">
      <w:t xml:space="preserve"> Form</w:t>
    </w:r>
  </w:p>
  <w:p w14:paraId="6D0970D6" w14:textId="5CD11FD1" w:rsidR="00CC7B9A" w:rsidRDefault="00CC7B9A">
    <w:pPr>
      <w:pStyle w:val="Header"/>
    </w:pPr>
    <w:r>
      <w:t>OMB Control Number:  1820-</w:t>
    </w:r>
    <w:r w:rsidR="0015243E">
      <w:t>0608</w:t>
    </w:r>
  </w:p>
  <w:p w14:paraId="42D74ED3" w14:textId="2F457266" w:rsidR="00781E87" w:rsidRDefault="00A53A18">
    <w:pPr>
      <w:pStyle w:val="Header"/>
    </w:pPr>
    <w:r>
      <w:t>Expiration Date:</w:t>
    </w:r>
    <w:r w:rsidR="00D176AA">
      <w:t xml:space="preserve">  9/30/2020</w:t>
    </w:r>
    <w:r w:rsidR="0012663E">
      <w:tab/>
    </w:r>
    <w:r w:rsidR="0012663E">
      <w:tab/>
    </w:r>
  </w:p>
  <w:p w14:paraId="0A32D501" w14:textId="77777777" w:rsidR="00E33C48" w:rsidRDefault="00E33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F5B"/>
    <w:multiLevelType w:val="hybridMultilevel"/>
    <w:tmpl w:val="9F5277AA"/>
    <w:lvl w:ilvl="0" w:tplc="8B14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098A"/>
    <w:multiLevelType w:val="hybridMultilevel"/>
    <w:tmpl w:val="61266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3C06D7"/>
    <w:multiLevelType w:val="hybridMultilevel"/>
    <w:tmpl w:val="AF10A7BA"/>
    <w:lvl w:ilvl="0" w:tplc="1448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0F9"/>
    <w:multiLevelType w:val="hybridMultilevel"/>
    <w:tmpl w:val="3112D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144287"/>
    <w:multiLevelType w:val="hybridMultilevel"/>
    <w:tmpl w:val="AC6C1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E13151"/>
    <w:multiLevelType w:val="hybridMultilevel"/>
    <w:tmpl w:val="6406D5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D0E"/>
    <w:multiLevelType w:val="hybridMultilevel"/>
    <w:tmpl w:val="6ACA3640"/>
    <w:lvl w:ilvl="0" w:tplc="C76AA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60C45"/>
    <w:multiLevelType w:val="hybridMultilevel"/>
    <w:tmpl w:val="BD0AD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9D2B47"/>
    <w:multiLevelType w:val="hybridMultilevel"/>
    <w:tmpl w:val="EF38F1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A871F2"/>
    <w:multiLevelType w:val="hybridMultilevel"/>
    <w:tmpl w:val="68223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AD1397"/>
    <w:multiLevelType w:val="hybridMultilevel"/>
    <w:tmpl w:val="1EE2095A"/>
    <w:lvl w:ilvl="0" w:tplc="EAD6B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3696"/>
    <w:multiLevelType w:val="hybridMultilevel"/>
    <w:tmpl w:val="7072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E4CE8"/>
    <w:multiLevelType w:val="hybridMultilevel"/>
    <w:tmpl w:val="69DCB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7"/>
    <w:rsid w:val="00007F07"/>
    <w:rsid w:val="00010F3C"/>
    <w:rsid w:val="00015CE1"/>
    <w:rsid w:val="00016945"/>
    <w:rsid w:val="00020E88"/>
    <w:rsid w:val="00022724"/>
    <w:rsid w:val="00022D22"/>
    <w:rsid w:val="000253E2"/>
    <w:rsid w:val="00025F9C"/>
    <w:rsid w:val="00026E1D"/>
    <w:rsid w:val="0003160B"/>
    <w:rsid w:val="00031935"/>
    <w:rsid w:val="000344E8"/>
    <w:rsid w:val="0003653D"/>
    <w:rsid w:val="000418A1"/>
    <w:rsid w:val="000434F0"/>
    <w:rsid w:val="0004788B"/>
    <w:rsid w:val="00047D4E"/>
    <w:rsid w:val="00050123"/>
    <w:rsid w:val="00052D2D"/>
    <w:rsid w:val="00055AE8"/>
    <w:rsid w:val="000622B2"/>
    <w:rsid w:val="00064B5C"/>
    <w:rsid w:val="00065613"/>
    <w:rsid w:val="00067B8A"/>
    <w:rsid w:val="00070907"/>
    <w:rsid w:val="000718E0"/>
    <w:rsid w:val="00073454"/>
    <w:rsid w:val="00081CBF"/>
    <w:rsid w:val="000827FA"/>
    <w:rsid w:val="00083577"/>
    <w:rsid w:val="00094F36"/>
    <w:rsid w:val="00096EAA"/>
    <w:rsid w:val="000B0769"/>
    <w:rsid w:val="000B63CB"/>
    <w:rsid w:val="000C2BAC"/>
    <w:rsid w:val="000C3113"/>
    <w:rsid w:val="000C5190"/>
    <w:rsid w:val="000D09D3"/>
    <w:rsid w:val="000D36FA"/>
    <w:rsid w:val="000D5E36"/>
    <w:rsid w:val="000D6E4A"/>
    <w:rsid w:val="000E0428"/>
    <w:rsid w:val="000E1914"/>
    <w:rsid w:val="000E2951"/>
    <w:rsid w:val="000E3A14"/>
    <w:rsid w:val="000E4CBF"/>
    <w:rsid w:val="000F1B94"/>
    <w:rsid w:val="000F2F64"/>
    <w:rsid w:val="000F42E9"/>
    <w:rsid w:val="000F7751"/>
    <w:rsid w:val="001009FB"/>
    <w:rsid w:val="00102745"/>
    <w:rsid w:val="001047D6"/>
    <w:rsid w:val="00106246"/>
    <w:rsid w:val="001216B2"/>
    <w:rsid w:val="0012371B"/>
    <w:rsid w:val="001239D1"/>
    <w:rsid w:val="0012663E"/>
    <w:rsid w:val="00127856"/>
    <w:rsid w:val="001309B5"/>
    <w:rsid w:val="0013425C"/>
    <w:rsid w:val="00135C1B"/>
    <w:rsid w:val="001421B9"/>
    <w:rsid w:val="00144BA3"/>
    <w:rsid w:val="00145033"/>
    <w:rsid w:val="00147781"/>
    <w:rsid w:val="00151274"/>
    <w:rsid w:val="0015185E"/>
    <w:rsid w:val="0015243E"/>
    <w:rsid w:val="001529B5"/>
    <w:rsid w:val="001546D7"/>
    <w:rsid w:val="0016289E"/>
    <w:rsid w:val="001632FC"/>
    <w:rsid w:val="00164FAE"/>
    <w:rsid w:val="0016546B"/>
    <w:rsid w:val="00170E39"/>
    <w:rsid w:val="00172293"/>
    <w:rsid w:val="00175357"/>
    <w:rsid w:val="00175B6E"/>
    <w:rsid w:val="001834BB"/>
    <w:rsid w:val="001860DC"/>
    <w:rsid w:val="0018744B"/>
    <w:rsid w:val="0019524D"/>
    <w:rsid w:val="00195545"/>
    <w:rsid w:val="001A0CEE"/>
    <w:rsid w:val="001A4A19"/>
    <w:rsid w:val="001B0E94"/>
    <w:rsid w:val="001B4306"/>
    <w:rsid w:val="001C1178"/>
    <w:rsid w:val="001C280A"/>
    <w:rsid w:val="001C64A0"/>
    <w:rsid w:val="001C6FFB"/>
    <w:rsid w:val="001D434E"/>
    <w:rsid w:val="001D611E"/>
    <w:rsid w:val="001E54E9"/>
    <w:rsid w:val="001E7F39"/>
    <w:rsid w:val="001F2B6A"/>
    <w:rsid w:val="001F4CAA"/>
    <w:rsid w:val="00201F0D"/>
    <w:rsid w:val="00205F26"/>
    <w:rsid w:val="00206EF6"/>
    <w:rsid w:val="00210E5B"/>
    <w:rsid w:val="00214C39"/>
    <w:rsid w:val="00217032"/>
    <w:rsid w:val="00220250"/>
    <w:rsid w:val="00220FE9"/>
    <w:rsid w:val="0022236E"/>
    <w:rsid w:val="00222BBF"/>
    <w:rsid w:val="00222DD7"/>
    <w:rsid w:val="00225B7D"/>
    <w:rsid w:val="00227AA8"/>
    <w:rsid w:val="00227B53"/>
    <w:rsid w:val="00230490"/>
    <w:rsid w:val="00231EC7"/>
    <w:rsid w:val="0023279B"/>
    <w:rsid w:val="00232977"/>
    <w:rsid w:val="00234A18"/>
    <w:rsid w:val="00235A5D"/>
    <w:rsid w:val="00240296"/>
    <w:rsid w:val="002402CF"/>
    <w:rsid w:val="00243C14"/>
    <w:rsid w:val="00246B1B"/>
    <w:rsid w:val="00247503"/>
    <w:rsid w:val="00251011"/>
    <w:rsid w:val="00252054"/>
    <w:rsid w:val="002538FE"/>
    <w:rsid w:val="00255004"/>
    <w:rsid w:val="00257C2A"/>
    <w:rsid w:val="002609BE"/>
    <w:rsid w:val="00264932"/>
    <w:rsid w:val="0026539A"/>
    <w:rsid w:val="00270798"/>
    <w:rsid w:val="00270C77"/>
    <w:rsid w:val="00277734"/>
    <w:rsid w:val="00282598"/>
    <w:rsid w:val="002830F3"/>
    <w:rsid w:val="00284E85"/>
    <w:rsid w:val="0028540E"/>
    <w:rsid w:val="00286BFA"/>
    <w:rsid w:val="002877DB"/>
    <w:rsid w:val="00291128"/>
    <w:rsid w:val="0029407A"/>
    <w:rsid w:val="0029569E"/>
    <w:rsid w:val="002A05D0"/>
    <w:rsid w:val="002A38BB"/>
    <w:rsid w:val="002A43C1"/>
    <w:rsid w:val="002B01FD"/>
    <w:rsid w:val="002B54CC"/>
    <w:rsid w:val="002B69D6"/>
    <w:rsid w:val="002C1656"/>
    <w:rsid w:val="002C2628"/>
    <w:rsid w:val="002C5EE7"/>
    <w:rsid w:val="002D0A53"/>
    <w:rsid w:val="002D2806"/>
    <w:rsid w:val="002D2ADD"/>
    <w:rsid w:val="002D3F8F"/>
    <w:rsid w:val="002D4396"/>
    <w:rsid w:val="002D4464"/>
    <w:rsid w:val="002D4542"/>
    <w:rsid w:val="002D5B5D"/>
    <w:rsid w:val="002D68BA"/>
    <w:rsid w:val="002E3BCD"/>
    <w:rsid w:val="002E3F2A"/>
    <w:rsid w:val="002E7D93"/>
    <w:rsid w:val="002F2C5E"/>
    <w:rsid w:val="002F41F4"/>
    <w:rsid w:val="00305650"/>
    <w:rsid w:val="00305FA2"/>
    <w:rsid w:val="003107C6"/>
    <w:rsid w:val="00322B4E"/>
    <w:rsid w:val="00325190"/>
    <w:rsid w:val="0032711F"/>
    <w:rsid w:val="00330A93"/>
    <w:rsid w:val="0033250C"/>
    <w:rsid w:val="00335824"/>
    <w:rsid w:val="003378BC"/>
    <w:rsid w:val="00340D92"/>
    <w:rsid w:val="00341AF6"/>
    <w:rsid w:val="00344D9C"/>
    <w:rsid w:val="003500A2"/>
    <w:rsid w:val="003543BF"/>
    <w:rsid w:val="00356645"/>
    <w:rsid w:val="00361C1B"/>
    <w:rsid w:val="00367E7E"/>
    <w:rsid w:val="0037031A"/>
    <w:rsid w:val="0037093F"/>
    <w:rsid w:val="00371B2E"/>
    <w:rsid w:val="00373509"/>
    <w:rsid w:val="003737AB"/>
    <w:rsid w:val="00374925"/>
    <w:rsid w:val="003764AE"/>
    <w:rsid w:val="00376DD8"/>
    <w:rsid w:val="003774D1"/>
    <w:rsid w:val="0038018E"/>
    <w:rsid w:val="00380835"/>
    <w:rsid w:val="00380D2D"/>
    <w:rsid w:val="003839A9"/>
    <w:rsid w:val="00386AD6"/>
    <w:rsid w:val="00391E3E"/>
    <w:rsid w:val="003A211E"/>
    <w:rsid w:val="003A7B6D"/>
    <w:rsid w:val="003B3CDF"/>
    <w:rsid w:val="003B525E"/>
    <w:rsid w:val="003C1BA3"/>
    <w:rsid w:val="003C54E4"/>
    <w:rsid w:val="003C5F79"/>
    <w:rsid w:val="003D17D5"/>
    <w:rsid w:val="003D2AE9"/>
    <w:rsid w:val="003D6A16"/>
    <w:rsid w:val="003D6EBF"/>
    <w:rsid w:val="003E798E"/>
    <w:rsid w:val="003F2D1A"/>
    <w:rsid w:val="003F3822"/>
    <w:rsid w:val="003F3E1D"/>
    <w:rsid w:val="003F431A"/>
    <w:rsid w:val="004018DD"/>
    <w:rsid w:val="00402599"/>
    <w:rsid w:val="00411517"/>
    <w:rsid w:val="00411A96"/>
    <w:rsid w:val="00413768"/>
    <w:rsid w:val="00415132"/>
    <w:rsid w:val="00424FB3"/>
    <w:rsid w:val="00430241"/>
    <w:rsid w:val="00430985"/>
    <w:rsid w:val="004331E7"/>
    <w:rsid w:val="00433F4E"/>
    <w:rsid w:val="00436F15"/>
    <w:rsid w:val="00437C32"/>
    <w:rsid w:val="004410F2"/>
    <w:rsid w:val="004436B3"/>
    <w:rsid w:val="00445912"/>
    <w:rsid w:val="00446047"/>
    <w:rsid w:val="00450304"/>
    <w:rsid w:val="00466254"/>
    <w:rsid w:val="00466F29"/>
    <w:rsid w:val="00476E95"/>
    <w:rsid w:val="00490A59"/>
    <w:rsid w:val="00491347"/>
    <w:rsid w:val="00496CB8"/>
    <w:rsid w:val="004A05EE"/>
    <w:rsid w:val="004A0F15"/>
    <w:rsid w:val="004A1C8E"/>
    <w:rsid w:val="004A5987"/>
    <w:rsid w:val="004A73A2"/>
    <w:rsid w:val="004B2EBA"/>
    <w:rsid w:val="004B7E01"/>
    <w:rsid w:val="004C0FBB"/>
    <w:rsid w:val="004C1FC5"/>
    <w:rsid w:val="004C7337"/>
    <w:rsid w:val="004D1C23"/>
    <w:rsid w:val="004E1C59"/>
    <w:rsid w:val="004E291A"/>
    <w:rsid w:val="004E2D6E"/>
    <w:rsid w:val="004E4B69"/>
    <w:rsid w:val="004E74CD"/>
    <w:rsid w:val="004E783E"/>
    <w:rsid w:val="004E7C75"/>
    <w:rsid w:val="004E7E7A"/>
    <w:rsid w:val="004F1D6A"/>
    <w:rsid w:val="004F3EE8"/>
    <w:rsid w:val="0050265F"/>
    <w:rsid w:val="00503347"/>
    <w:rsid w:val="005046DD"/>
    <w:rsid w:val="005073C4"/>
    <w:rsid w:val="00513348"/>
    <w:rsid w:val="00515518"/>
    <w:rsid w:val="00517E6A"/>
    <w:rsid w:val="0052079D"/>
    <w:rsid w:val="00530748"/>
    <w:rsid w:val="00530769"/>
    <w:rsid w:val="00531233"/>
    <w:rsid w:val="00532603"/>
    <w:rsid w:val="00535246"/>
    <w:rsid w:val="005355FD"/>
    <w:rsid w:val="005358CC"/>
    <w:rsid w:val="00535D64"/>
    <w:rsid w:val="00540F52"/>
    <w:rsid w:val="00541925"/>
    <w:rsid w:val="00541ED5"/>
    <w:rsid w:val="00541F89"/>
    <w:rsid w:val="00546C6D"/>
    <w:rsid w:val="005474E1"/>
    <w:rsid w:val="00551E23"/>
    <w:rsid w:val="0055463B"/>
    <w:rsid w:val="00556CE8"/>
    <w:rsid w:val="00556D68"/>
    <w:rsid w:val="00557651"/>
    <w:rsid w:val="00572F52"/>
    <w:rsid w:val="00573AFE"/>
    <w:rsid w:val="00573F6D"/>
    <w:rsid w:val="00574080"/>
    <w:rsid w:val="00575470"/>
    <w:rsid w:val="0057610C"/>
    <w:rsid w:val="00592BB8"/>
    <w:rsid w:val="0059663B"/>
    <w:rsid w:val="00596770"/>
    <w:rsid w:val="00597729"/>
    <w:rsid w:val="00597990"/>
    <w:rsid w:val="005A41BD"/>
    <w:rsid w:val="005A4AEB"/>
    <w:rsid w:val="005B4A51"/>
    <w:rsid w:val="005B6355"/>
    <w:rsid w:val="005B7B16"/>
    <w:rsid w:val="005B7C9F"/>
    <w:rsid w:val="005C58A2"/>
    <w:rsid w:val="005C77C9"/>
    <w:rsid w:val="005D1E5E"/>
    <w:rsid w:val="005D5861"/>
    <w:rsid w:val="005D5AC2"/>
    <w:rsid w:val="005E17CD"/>
    <w:rsid w:val="005E3A44"/>
    <w:rsid w:val="005E3BC8"/>
    <w:rsid w:val="005E7D0A"/>
    <w:rsid w:val="005E7F04"/>
    <w:rsid w:val="005F0A5B"/>
    <w:rsid w:val="005F1027"/>
    <w:rsid w:val="005F15D4"/>
    <w:rsid w:val="005F3E8C"/>
    <w:rsid w:val="005F690F"/>
    <w:rsid w:val="00600009"/>
    <w:rsid w:val="0060096B"/>
    <w:rsid w:val="006019FA"/>
    <w:rsid w:val="00606601"/>
    <w:rsid w:val="006069B3"/>
    <w:rsid w:val="00613001"/>
    <w:rsid w:val="00621A0E"/>
    <w:rsid w:val="00622142"/>
    <w:rsid w:val="00623063"/>
    <w:rsid w:val="0063597C"/>
    <w:rsid w:val="00637DBA"/>
    <w:rsid w:val="00640920"/>
    <w:rsid w:val="00643E5E"/>
    <w:rsid w:val="00645E2D"/>
    <w:rsid w:val="00647E3C"/>
    <w:rsid w:val="006510D2"/>
    <w:rsid w:val="00661395"/>
    <w:rsid w:val="006634D3"/>
    <w:rsid w:val="00664402"/>
    <w:rsid w:val="006652C3"/>
    <w:rsid w:val="00665CC9"/>
    <w:rsid w:val="00672ABD"/>
    <w:rsid w:val="00672B2E"/>
    <w:rsid w:val="0068505F"/>
    <w:rsid w:val="00686FEC"/>
    <w:rsid w:val="00687CAE"/>
    <w:rsid w:val="00696C32"/>
    <w:rsid w:val="006A2D2C"/>
    <w:rsid w:val="006A2F02"/>
    <w:rsid w:val="006A4081"/>
    <w:rsid w:val="006B1F85"/>
    <w:rsid w:val="006B2E22"/>
    <w:rsid w:val="006B3C01"/>
    <w:rsid w:val="006B3EDE"/>
    <w:rsid w:val="006B5288"/>
    <w:rsid w:val="006B655C"/>
    <w:rsid w:val="006B7BC0"/>
    <w:rsid w:val="006C21F2"/>
    <w:rsid w:val="006C3436"/>
    <w:rsid w:val="006D0EEB"/>
    <w:rsid w:val="006D2D02"/>
    <w:rsid w:val="006D2EDC"/>
    <w:rsid w:val="006D5D4B"/>
    <w:rsid w:val="006E2B6C"/>
    <w:rsid w:val="006F14D9"/>
    <w:rsid w:val="006F37E5"/>
    <w:rsid w:val="006F4BEE"/>
    <w:rsid w:val="006F5D12"/>
    <w:rsid w:val="0070048D"/>
    <w:rsid w:val="00703191"/>
    <w:rsid w:val="00710F96"/>
    <w:rsid w:val="00712DA1"/>
    <w:rsid w:val="00713FCB"/>
    <w:rsid w:val="00714F1A"/>
    <w:rsid w:val="007160EA"/>
    <w:rsid w:val="007175CF"/>
    <w:rsid w:val="00720609"/>
    <w:rsid w:val="007207E9"/>
    <w:rsid w:val="0072209A"/>
    <w:rsid w:val="007240D0"/>
    <w:rsid w:val="00724715"/>
    <w:rsid w:val="007253B3"/>
    <w:rsid w:val="00726589"/>
    <w:rsid w:val="00733E50"/>
    <w:rsid w:val="00735763"/>
    <w:rsid w:val="00737050"/>
    <w:rsid w:val="00740EE5"/>
    <w:rsid w:val="00741744"/>
    <w:rsid w:val="00744613"/>
    <w:rsid w:val="00750CDE"/>
    <w:rsid w:val="007631AA"/>
    <w:rsid w:val="00765901"/>
    <w:rsid w:val="00765979"/>
    <w:rsid w:val="007713FC"/>
    <w:rsid w:val="0077222A"/>
    <w:rsid w:val="00774C40"/>
    <w:rsid w:val="00774FFA"/>
    <w:rsid w:val="00775BC3"/>
    <w:rsid w:val="00777A8D"/>
    <w:rsid w:val="00777F50"/>
    <w:rsid w:val="00781E87"/>
    <w:rsid w:val="007840B6"/>
    <w:rsid w:val="00784C3B"/>
    <w:rsid w:val="00786447"/>
    <w:rsid w:val="007951C3"/>
    <w:rsid w:val="007964B4"/>
    <w:rsid w:val="007A2EF6"/>
    <w:rsid w:val="007A40E0"/>
    <w:rsid w:val="007A5E66"/>
    <w:rsid w:val="007A7DE3"/>
    <w:rsid w:val="007B20D4"/>
    <w:rsid w:val="007B2130"/>
    <w:rsid w:val="007C2EDF"/>
    <w:rsid w:val="007C6816"/>
    <w:rsid w:val="007D0E57"/>
    <w:rsid w:val="007D65B2"/>
    <w:rsid w:val="007D6C29"/>
    <w:rsid w:val="007E2B5F"/>
    <w:rsid w:val="007E7B9D"/>
    <w:rsid w:val="007F1986"/>
    <w:rsid w:val="007F261F"/>
    <w:rsid w:val="007F3681"/>
    <w:rsid w:val="00800766"/>
    <w:rsid w:val="00800997"/>
    <w:rsid w:val="00801A4E"/>
    <w:rsid w:val="008055F8"/>
    <w:rsid w:val="0080722D"/>
    <w:rsid w:val="0080745D"/>
    <w:rsid w:val="00811ECA"/>
    <w:rsid w:val="00814D49"/>
    <w:rsid w:val="008155B4"/>
    <w:rsid w:val="00815BAE"/>
    <w:rsid w:val="00816FA4"/>
    <w:rsid w:val="008174A5"/>
    <w:rsid w:val="00822F1A"/>
    <w:rsid w:val="008237BE"/>
    <w:rsid w:val="008255F8"/>
    <w:rsid w:val="00826818"/>
    <w:rsid w:val="00827181"/>
    <w:rsid w:val="00833C3C"/>
    <w:rsid w:val="008403D7"/>
    <w:rsid w:val="00846822"/>
    <w:rsid w:val="00853C80"/>
    <w:rsid w:val="00855938"/>
    <w:rsid w:val="00860F7F"/>
    <w:rsid w:val="00862049"/>
    <w:rsid w:val="0086248D"/>
    <w:rsid w:val="008630E9"/>
    <w:rsid w:val="00863757"/>
    <w:rsid w:val="008637DB"/>
    <w:rsid w:val="00865437"/>
    <w:rsid w:val="00866808"/>
    <w:rsid w:val="0087073E"/>
    <w:rsid w:val="00871341"/>
    <w:rsid w:val="00871AE2"/>
    <w:rsid w:val="0087542B"/>
    <w:rsid w:val="008764ED"/>
    <w:rsid w:val="00880C77"/>
    <w:rsid w:val="00890EC0"/>
    <w:rsid w:val="00893E24"/>
    <w:rsid w:val="00894750"/>
    <w:rsid w:val="008A4609"/>
    <w:rsid w:val="008A4793"/>
    <w:rsid w:val="008A5DFD"/>
    <w:rsid w:val="008A6C37"/>
    <w:rsid w:val="008B1F66"/>
    <w:rsid w:val="008B2826"/>
    <w:rsid w:val="008C0EE5"/>
    <w:rsid w:val="008C1881"/>
    <w:rsid w:val="008C1E7D"/>
    <w:rsid w:val="008C6BC2"/>
    <w:rsid w:val="008C7147"/>
    <w:rsid w:val="008C7449"/>
    <w:rsid w:val="008D68B3"/>
    <w:rsid w:val="008D7EF5"/>
    <w:rsid w:val="008E14E0"/>
    <w:rsid w:val="008F69A9"/>
    <w:rsid w:val="00901DA6"/>
    <w:rsid w:val="009047AF"/>
    <w:rsid w:val="00915796"/>
    <w:rsid w:val="00915C0B"/>
    <w:rsid w:val="009175C8"/>
    <w:rsid w:val="0092089F"/>
    <w:rsid w:val="009212AD"/>
    <w:rsid w:val="00921441"/>
    <w:rsid w:val="0092245D"/>
    <w:rsid w:val="00930DDC"/>
    <w:rsid w:val="00931586"/>
    <w:rsid w:val="00933458"/>
    <w:rsid w:val="0093435E"/>
    <w:rsid w:val="00934676"/>
    <w:rsid w:val="00935E7D"/>
    <w:rsid w:val="00936961"/>
    <w:rsid w:val="009376B9"/>
    <w:rsid w:val="0093789F"/>
    <w:rsid w:val="0094419B"/>
    <w:rsid w:val="0095127F"/>
    <w:rsid w:val="009541EC"/>
    <w:rsid w:val="00954CAE"/>
    <w:rsid w:val="0096250D"/>
    <w:rsid w:val="00963941"/>
    <w:rsid w:val="009676F8"/>
    <w:rsid w:val="009835F0"/>
    <w:rsid w:val="009905BB"/>
    <w:rsid w:val="00990D15"/>
    <w:rsid w:val="00990D53"/>
    <w:rsid w:val="009A0B44"/>
    <w:rsid w:val="009B08FC"/>
    <w:rsid w:val="009B2837"/>
    <w:rsid w:val="009B6407"/>
    <w:rsid w:val="009C0E36"/>
    <w:rsid w:val="009C189F"/>
    <w:rsid w:val="009C1965"/>
    <w:rsid w:val="009C4B6D"/>
    <w:rsid w:val="009C4EFC"/>
    <w:rsid w:val="009D2347"/>
    <w:rsid w:val="009D270E"/>
    <w:rsid w:val="009D2726"/>
    <w:rsid w:val="009D2B7F"/>
    <w:rsid w:val="009D32E0"/>
    <w:rsid w:val="009D3AC5"/>
    <w:rsid w:val="009E209C"/>
    <w:rsid w:val="009E2E3D"/>
    <w:rsid w:val="009E7ECA"/>
    <w:rsid w:val="009F0100"/>
    <w:rsid w:val="009F3C00"/>
    <w:rsid w:val="009F568B"/>
    <w:rsid w:val="00A010F9"/>
    <w:rsid w:val="00A02FB8"/>
    <w:rsid w:val="00A0305B"/>
    <w:rsid w:val="00A03567"/>
    <w:rsid w:val="00A04D52"/>
    <w:rsid w:val="00A05921"/>
    <w:rsid w:val="00A10AC4"/>
    <w:rsid w:val="00A140A1"/>
    <w:rsid w:val="00A21F60"/>
    <w:rsid w:val="00A25166"/>
    <w:rsid w:val="00A26614"/>
    <w:rsid w:val="00A27B55"/>
    <w:rsid w:val="00A308E2"/>
    <w:rsid w:val="00A46512"/>
    <w:rsid w:val="00A50A4B"/>
    <w:rsid w:val="00A51540"/>
    <w:rsid w:val="00A537E1"/>
    <w:rsid w:val="00A53A18"/>
    <w:rsid w:val="00A62D1C"/>
    <w:rsid w:val="00A63BC7"/>
    <w:rsid w:val="00A64293"/>
    <w:rsid w:val="00A64DDC"/>
    <w:rsid w:val="00A64DF8"/>
    <w:rsid w:val="00A66D38"/>
    <w:rsid w:val="00A7417B"/>
    <w:rsid w:val="00A74BFF"/>
    <w:rsid w:val="00A77474"/>
    <w:rsid w:val="00A805D4"/>
    <w:rsid w:val="00A829AC"/>
    <w:rsid w:val="00A90522"/>
    <w:rsid w:val="00A92EDC"/>
    <w:rsid w:val="00A9325A"/>
    <w:rsid w:val="00A9569F"/>
    <w:rsid w:val="00A95FB9"/>
    <w:rsid w:val="00AA146E"/>
    <w:rsid w:val="00AA1DA5"/>
    <w:rsid w:val="00AA58CD"/>
    <w:rsid w:val="00AA70D1"/>
    <w:rsid w:val="00AB134A"/>
    <w:rsid w:val="00AB17C1"/>
    <w:rsid w:val="00AB2BBC"/>
    <w:rsid w:val="00AB5648"/>
    <w:rsid w:val="00AB615E"/>
    <w:rsid w:val="00AC1DA7"/>
    <w:rsid w:val="00AC2EE4"/>
    <w:rsid w:val="00AC3FAB"/>
    <w:rsid w:val="00AC4857"/>
    <w:rsid w:val="00AC6604"/>
    <w:rsid w:val="00AD1224"/>
    <w:rsid w:val="00AD15BA"/>
    <w:rsid w:val="00AD4068"/>
    <w:rsid w:val="00AD5289"/>
    <w:rsid w:val="00AD5F96"/>
    <w:rsid w:val="00AD7A80"/>
    <w:rsid w:val="00AE019C"/>
    <w:rsid w:val="00AE0A90"/>
    <w:rsid w:val="00AE2771"/>
    <w:rsid w:val="00AE7384"/>
    <w:rsid w:val="00AE7B7C"/>
    <w:rsid w:val="00AF25F6"/>
    <w:rsid w:val="00AF6229"/>
    <w:rsid w:val="00AF749A"/>
    <w:rsid w:val="00B033B0"/>
    <w:rsid w:val="00B03C11"/>
    <w:rsid w:val="00B11BBE"/>
    <w:rsid w:val="00B16325"/>
    <w:rsid w:val="00B17D37"/>
    <w:rsid w:val="00B20641"/>
    <w:rsid w:val="00B20676"/>
    <w:rsid w:val="00B2265A"/>
    <w:rsid w:val="00B228E9"/>
    <w:rsid w:val="00B24303"/>
    <w:rsid w:val="00B25294"/>
    <w:rsid w:val="00B25B5E"/>
    <w:rsid w:val="00B30A35"/>
    <w:rsid w:val="00B40DE0"/>
    <w:rsid w:val="00B45AD7"/>
    <w:rsid w:val="00B54668"/>
    <w:rsid w:val="00B55B4A"/>
    <w:rsid w:val="00B56278"/>
    <w:rsid w:val="00B645EB"/>
    <w:rsid w:val="00B6498F"/>
    <w:rsid w:val="00B66654"/>
    <w:rsid w:val="00B67E4E"/>
    <w:rsid w:val="00B7095F"/>
    <w:rsid w:val="00B72FE1"/>
    <w:rsid w:val="00B77BCE"/>
    <w:rsid w:val="00B77C3B"/>
    <w:rsid w:val="00B95EB4"/>
    <w:rsid w:val="00B96289"/>
    <w:rsid w:val="00BA271A"/>
    <w:rsid w:val="00BA296E"/>
    <w:rsid w:val="00BA3E69"/>
    <w:rsid w:val="00BA48F1"/>
    <w:rsid w:val="00BA7431"/>
    <w:rsid w:val="00BA7D89"/>
    <w:rsid w:val="00BB09BD"/>
    <w:rsid w:val="00BB23A6"/>
    <w:rsid w:val="00BB56FA"/>
    <w:rsid w:val="00BC146D"/>
    <w:rsid w:val="00BC2201"/>
    <w:rsid w:val="00BC5C12"/>
    <w:rsid w:val="00BD49C2"/>
    <w:rsid w:val="00BD4AE6"/>
    <w:rsid w:val="00BE0E19"/>
    <w:rsid w:val="00BE1F11"/>
    <w:rsid w:val="00BE24B5"/>
    <w:rsid w:val="00BE2A3A"/>
    <w:rsid w:val="00BE7784"/>
    <w:rsid w:val="00BF23C3"/>
    <w:rsid w:val="00BF2F95"/>
    <w:rsid w:val="00BF31AD"/>
    <w:rsid w:val="00BF3649"/>
    <w:rsid w:val="00BF38A2"/>
    <w:rsid w:val="00C0095D"/>
    <w:rsid w:val="00C015E0"/>
    <w:rsid w:val="00C04310"/>
    <w:rsid w:val="00C1136C"/>
    <w:rsid w:val="00C121FE"/>
    <w:rsid w:val="00C13FE7"/>
    <w:rsid w:val="00C14280"/>
    <w:rsid w:val="00C17C08"/>
    <w:rsid w:val="00C20C4F"/>
    <w:rsid w:val="00C24605"/>
    <w:rsid w:val="00C26E3D"/>
    <w:rsid w:val="00C42C82"/>
    <w:rsid w:val="00C43395"/>
    <w:rsid w:val="00C52EFC"/>
    <w:rsid w:val="00C5312C"/>
    <w:rsid w:val="00C54E86"/>
    <w:rsid w:val="00C56EC0"/>
    <w:rsid w:val="00C63921"/>
    <w:rsid w:val="00C6434B"/>
    <w:rsid w:val="00C70272"/>
    <w:rsid w:val="00C724E8"/>
    <w:rsid w:val="00C73E42"/>
    <w:rsid w:val="00C74C09"/>
    <w:rsid w:val="00C75D14"/>
    <w:rsid w:val="00C7749C"/>
    <w:rsid w:val="00C82D89"/>
    <w:rsid w:val="00C83532"/>
    <w:rsid w:val="00C8356E"/>
    <w:rsid w:val="00C85028"/>
    <w:rsid w:val="00C86B93"/>
    <w:rsid w:val="00C8782A"/>
    <w:rsid w:val="00C8782E"/>
    <w:rsid w:val="00C87D32"/>
    <w:rsid w:val="00C921DA"/>
    <w:rsid w:val="00C9372F"/>
    <w:rsid w:val="00C943DD"/>
    <w:rsid w:val="00C978E5"/>
    <w:rsid w:val="00CB0A3F"/>
    <w:rsid w:val="00CB4C62"/>
    <w:rsid w:val="00CB6F6C"/>
    <w:rsid w:val="00CC4218"/>
    <w:rsid w:val="00CC7B9A"/>
    <w:rsid w:val="00CD3E10"/>
    <w:rsid w:val="00CD422A"/>
    <w:rsid w:val="00CE0BCE"/>
    <w:rsid w:val="00CE7ACC"/>
    <w:rsid w:val="00CF0BE8"/>
    <w:rsid w:val="00CF2B37"/>
    <w:rsid w:val="00CF6B53"/>
    <w:rsid w:val="00CF6C3E"/>
    <w:rsid w:val="00D04AE7"/>
    <w:rsid w:val="00D07AAF"/>
    <w:rsid w:val="00D13D15"/>
    <w:rsid w:val="00D159C2"/>
    <w:rsid w:val="00D176AA"/>
    <w:rsid w:val="00D31956"/>
    <w:rsid w:val="00D32112"/>
    <w:rsid w:val="00D34C83"/>
    <w:rsid w:val="00D37D69"/>
    <w:rsid w:val="00D457AC"/>
    <w:rsid w:val="00D51AF8"/>
    <w:rsid w:val="00D528F4"/>
    <w:rsid w:val="00D52E51"/>
    <w:rsid w:val="00D566FD"/>
    <w:rsid w:val="00D65B86"/>
    <w:rsid w:val="00D7312B"/>
    <w:rsid w:val="00D74DFC"/>
    <w:rsid w:val="00D75F57"/>
    <w:rsid w:val="00D7779D"/>
    <w:rsid w:val="00D81662"/>
    <w:rsid w:val="00D81DD0"/>
    <w:rsid w:val="00D82150"/>
    <w:rsid w:val="00D82EC0"/>
    <w:rsid w:val="00D82F7F"/>
    <w:rsid w:val="00D8426B"/>
    <w:rsid w:val="00D87C64"/>
    <w:rsid w:val="00D9230F"/>
    <w:rsid w:val="00D92B7C"/>
    <w:rsid w:val="00D92D8C"/>
    <w:rsid w:val="00D946DD"/>
    <w:rsid w:val="00D95C56"/>
    <w:rsid w:val="00D976A6"/>
    <w:rsid w:val="00D978DB"/>
    <w:rsid w:val="00D97FCB"/>
    <w:rsid w:val="00DA377C"/>
    <w:rsid w:val="00DA76EA"/>
    <w:rsid w:val="00DB0AAB"/>
    <w:rsid w:val="00DB7811"/>
    <w:rsid w:val="00DC078B"/>
    <w:rsid w:val="00DC1D29"/>
    <w:rsid w:val="00DC25D5"/>
    <w:rsid w:val="00DC4D82"/>
    <w:rsid w:val="00DC54E0"/>
    <w:rsid w:val="00DC62FD"/>
    <w:rsid w:val="00DD13A3"/>
    <w:rsid w:val="00DD1C6A"/>
    <w:rsid w:val="00DD53D6"/>
    <w:rsid w:val="00DD7978"/>
    <w:rsid w:val="00DF09CA"/>
    <w:rsid w:val="00DF2631"/>
    <w:rsid w:val="00E0068A"/>
    <w:rsid w:val="00E02FF2"/>
    <w:rsid w:val="00E06701"/>
    <w:rsid w:val="00E104B0"/>
    <w:rsid w:val="00E1194B"/>
    <w:rsid w:val="00E12063"/>
    <w:rsid w:val="00E125F4"/>
    <w:rsid w:val="00E132F1"/>
    <w:rsid w:val="00E13D7E"/>
    <w:rsid w:val="00E1791F"/>
    <w:rsid w:val="00E20D4C"/>
    <w:rsid w:val="00E21AD3"/>
    <w:rsid w:val="00E23AD1"/>
    <w:rsid w:val="00E253A5"/>
    <w:rsid w:val="00E33C48"/>
    <w:rsid w:val="00E34C6B"/>
    <w:rsid w:val="00E3506A"/>
    <w:rsid w:val="00E36294"/>
    <w:rsid w:val="00E40B1B"/>
    <w:rsid w:val="00E41211"/>
    <w:rsid w:val="00E43340"/>
    <w:rsid w:val="00E43591"/>
    <w:rsid w:val="00E47D7A"/>
    <w:rsid w:val="00E47F2A"/>
    <w:rsid w:val="00E55CC7"/>
    <w:rsid w:val="00E57840"/>
    <w:rsid w:val="00E60A56"/>
    <w:rsid w:val="00E619E7"/>
    <w:rsid w:val="00E61A91"/>
    <w:rsid w:val="00E66FCF"/>
    <w:rsid w:val="00E67835"/>
    <w:rsid w:val="00E7010D"/>
    <w:rsid w:val="00E705FE"/>
    <w:rsid w:val="00E70E8A"/>
    <w:rsid w:val="00E801D8"/>
    <w:rsid w:val="00E82626"/>
    <w:rsid w:val="00E85BB0"/>
    <w:rsid w:val="00E90514"/>
    <w:rsid w:val="00E93CB7"/>
    <w:rsid w:val="00E97F41"/>
    <w:rsid w:val="00EA033C"/>
    <w:rsid w:val="00EA21BC"/>
    <w:rsid w:val="00EA220B"/>
    <w:rsid w:val="00EA2D6E"/>
    <w:rsid w:val="00EA713F"/>
    <w:rsid w:val="00EB1937"/>
    <w:rsid w:val="00EB2BED"/>
    <w:rsid w:val="00EB4D70"/>
    <w:rsid w:val="00EC1526"/>
    <w:rsid w:val="00EC507D"/>
    <w:rsid w:val="00ED3250"/>
    <w:rsid w:val="00EE1270"/>
    <w:rsid w:val="00EE2492"/>
    <w:rsid w:val="00EE40E3"/>
    <w:rsid w:val="00EF0FB7"/>
    <w:rsid w:val="00EF1DAA"/>
    <w:rsid w:val="00EF4406"/>
    <w:rsid w:val="00EF5717"/>
    <w:rsid w:val="00F01D3E"/>
    <w:rsid w:val="00F04B23"/>
    <w:rsid w:val="00F07662"/>
    <w:rsid w:val="00F15472"/>
    <w:rsid w:val="00F15FF3"/>
    <w:rsid w:val="00F1635C"/>
    <w:rsid w:val="00F17511"/>
    <w:rsid w:val="00F23F3F"/>
    <w:rsid w:val="00F244E4"/>
    <w:rsid w:val="00F30931"/>
    <w:rsid w:val="00F32E17"/>
    <w:rsid w:val="00F33D97"/>
    <w:rsid w:val="00F42536"/>
    <w:rsid w:val="00F50365"/>
    <w:rsid w:val="00F51FE8"/>
    <w:rsid w:val="00F5269A"/>
    <w:rsid w:val="00F536D0"/>
    <w:rsid w:val="00F54D79"/>
    <w:rsid w:val="00F554A4"/>
    <w:rsid w:val="00F55826"/>
    <w:rsid w:val="00F55CF6"/>
    <w:rsid w:val="00F55DF6"/>
    <w:rsid w:val="00F57242"/>
    <w:rsid w:val="00F65DFA"/>
    <w:rsid w:val="00F66068"/>
    <w:rsid w:val="00F66BA6"/>
    <w:rsid w:val="00F764F6"/>
    <w:rsid w:val="00F7705B"/>
    <w:rsid w:val="00F84C2D"/>
    <w:rsid w:val="00F8651D"/>
    <w:rsid w:val="00F86F55"/>
    <w:rsid w:val="00F901F8"/>
    <w:rsid w:val="00F91FA2"/>
    <w:rsid w:val="00F94FEA"/>
    <w:rsid w:val="00FA0822"/>
    <w:rsid w:val="00FA249D"/>
    <w:rsid w:val="00FA35A3"/>
    <w:rsid w:val="00FA417D"/>
    <w:rsid w:val="00FA5931"/>
    <w:rsid w:val="00FB36C7"/>
    <w:rsid w:val="00FB70D6"/>
    <w:rsid w:val="00FC1778"/>
    <w:rsid w:val="00FD03CA"/>
    <w:rsid w:val="00FD23AE"/>
    <w:rsid w:val="00FD32C7"/>
    <w:rsid w:val="00FD6F9C"/>
    <w:rsid w:val="00FD753D"/>
    <w:rsid w:val="00FE0630"/>
    <w:rsid w:val="00FE0B55"/>
    <w:rsid w:val="00FE1D82"/>
    <w:rsid w:val="00FE1D8C"/>
    <w:rsid w:val="00FE39D6"/>
    <w:rsid w:val="00FF3880"/>
    <w:rsid w:val="00FF3EE4"/>
    <w:rsid w:val="00FF564E"/>
    <w:rsid w:val="00FF633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F8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87"/>
  </w:style>
  <w:style w:type="paragraph" w:styleId="Footer">
    <w:name w:val="footer"/>
    <w:basedOn w:val="Normal"/>
    <w:link w:val="FooterChar"/>
    <w:uiPriority w:val="99"/>
    <w:unhideWhenUsed/>
    <w:rsid w:val="0078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87"/>
  </w:style>
  <w:style w:type="paragraph" w:styleId="ListParagraph">
    <w:name w:val="List Paragraph"/>
    <w:basedOn w:val="Normal"/>
    <w:uiPriority w:val="34"/>
    <w:qFormat/>
    <w:rsid w:val="009C189F"/>
    <w:pPr>
      <w:ind w:left="720"/>
      <w:contextualSpacing/>
    </w:pPr>
  </w:style>
  <w:style w:type="character" w:customStyle="1" w:styleId="e24kjd">
    <w:name w:val="e24kjd"/>
    <w:basedOn w:val="DefaultParagraphFont"/>
    <w:rsid w:val="00A0305B"/>
  </w:style>
  <w:style w:type="character" w:styleId="CommentReference">
    <w:name w:val="annotation reference"/>
    <w:basedOn w:val="DefaultParagraphFont"/>
    <w:uiPriority w:val="99"/>
    <w:semiHidden/>
    <w:unhideWhenUsed/>
    <w:rsid w:val="00C0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0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87"/>
  </w:style>
  <w:style w:type="paragraph" w:styleId="Footer">
    <w:name w:val="footer"/>
    <w:basedOn w:val="Normal"/>
    <w:link w:val="FooterChar"/>
    <w:uiPriority w:val="99"/>
    <w:unhideWhenUsed/>
    <w:rsid w:val="0078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87"/>
  </w:style>
  <w:style w:type="paragraph" w:styleId="ListParagraph">
    <w:name w:val="List Paragraph"/>
    <w:basedOn w:val="Normal"/>
    <w:uiPriority w:val="34"/>
    <w:qFormat/>
    <w:rsid w:val="009C189F"/>
    <w:pPr>
      <w:ind w:left="720"/>
      <w:contextualSpacing/>
    </w:pPr>
  </w:style>
  <w:style w:type="character" w:customStyle="1" w:styleId="e24kjd">
    <w:name w:val="e24kjd"/>
    <w:basedOn w:val="DefaultParagraphFont"/>
    <w:rsid w:val="00A0305B"/>
  </w:style>
  <w:style w:type="character" w:styleId="CommentReference">
    <w:name w:val="annotation reference"/>
    <w:basedOn w:val="DefaultParagraphFont"/>
    <w:uiPriority w:val="99"/>
    <w:semiHidden/>
    <w:unhideWhenUsed/>
    <w:rsid w:val="00C0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0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0" ma:contentTypeDescription="Create a new document." ma:contentTypeScope="" ma:versionID="e3cf9ca7cf1d061543f91011efdd5388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0ec47843fff56b65c9fa40f46f33b755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28943-CDDC-45CF-976A-40C824FE3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838E8-DFD8-461D-8928-0A36899C1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7E918-DAC1-430F-9172-F446BAC57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SYSTEM</cp:lastModifiedBy>
  <cp:revision>2</cp:revision>
  <cp:lastPrinted>2019-10-02T15:09:00Z</cp:lastPrinted>
  <dcterms:created xsi:type="dcterms:W3CDTF">2019-10-10T13:49:00Z</dcterms:created>
  <dcterms:modified xsi:type="dcterms:W3CDTF">2019-10-10T13:49:00Z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