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C9" w:rsidRDefault="00F737C9" w:rsidP="005C7060">
      <w:pPr>
        <w:pStyle w:val="NoSpacing"/>
      </w:pPr>
      <w:bookmarkStart w:id="0" w:name="_GoBack"/>
      <w:bookmarkEnd w:id="0"/>
      <w:r>
        <w:t xml:space="preserve">STATUS: </w:t>
      </w:r>
    </w:p>
    <w:p w:rsidR="00F737C9" w:rsidRDefault="00F737C9" w:rsidP="005C7060">
      <w:pPr>
        <w:pStyle w:val="NoSpacing"/>
      </w:pPr>
    </w:p>
    <w:p w:rsidR="005C7060" w:rsidRPr="00607A66" w:rsidRDefault="00BD3292" w:rsidP="005C7060">
      <w:pPr>
        <w:pStyle w:val="NoSpacing"/>
      </w:pPr>
      <w:r w:rsidRPr="00BD3292">
        <w:t>This privacy statement is in d</w:t>
      </w:r>
      <w:r>
        <w:t>evelopment between the Privacy o</w:t>
      </w:r>
      <w:r w:rsidRPr="00BD3292">
        <w:t>ffice and the LOB (AEE-100) and will require legal council (AGC) approval of the final statement.</w:t>
      </w:r>
    </w:p>
    <w:p w:rsidR="00F928D4" w:rsidRDefault="00F928D4" w:rsidP="005C7060">
      <w:pPr>
        <w:pStyle w:val="NoSpacing"/>
        <w:rPr>
          <w:b/>
          <w:bCs/>
        </w:rPr>
      </w:pPr>
    </w:p>
    <w:p w:rsidR="00F737C9" w:rsidRDefault="00F737C9" w:rsidP="005C7060">
      <w:pPr>
        <w:pStyle w:val="NoSpacing"/>
        <w:rPr>
          <w:b/>
          <w:bCs/>
        </w:rPr>
      </w:pPr>
    </w:p>
    <w:p w:rsidR="00607A66" w:rsidRPr="00607A66" w:rsidRDefault="00607A66" w:rsidP="005C7060">
      <w:pPr>
        <w:pStyle w:val="NoSpacing"/>
      </w:pPr>
    </w:p>
    <w:p w:rsidR="00455BB1" w:rsidRPr="00607A66" w:rsidRDefault="00455BB1" w:rsidP="005C7060">
      <w:pPr>
        <w:pStyle w:val="NoSpacing"/>
      </w:pPr>
    </w:p>
    <w:sectPr w:rsidR="00455BB1" w:rsidRPr="00607A66" w:rsidSect="00C9495A">
      <w:pgSz w:w="12240" w:h="15840"/>
      <w:pgMar w:top="13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03F"/>
    <w:multiLevelType w:val="hybridMultilevel"/>
    <w:tmpl w:val="581A362E"/>
    <w:lvl w:ilvl="0" w:tplc="AA82D11A">
      <w:numFmt w:val="bullet"/>
      <w:lvlText w:val="•"/>
      <w:lvlJc w:val="left"/>
      <w:pPr>
        <w:ind w:left="1224" w:hanging="864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63ED"/>
    <w:multiLevelType w:val="hybridMultilevel"/>
    <w:tmpl w:val="95F4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0"/>
    <w:rsid w:val="00000CAD"/>
    <w:rsid w:val="00016FB7"/>
    <w:rsid w:val="00127062"/>
    <w:rsid w:val="00210470"/>
    <w:rsid w:val="00262793"/>
    <w:rsid w:val="00391B27"/>
    <w:rsid w:val="00435635"/>
    <w:rsid w:val="00441A0F"/>
    <w:rsid w:val="00455BB1"/>
    <w:rsid w:val="004B150A"/>
    <w:rsid w:val="004E67D3"/>
    <w:rsid w:val="005C5D8E"/>
    <w:rsid w:val="005C7060"/>
    <w:rsid w:val="00607A66"/>
    <w:rsid w:val="00841064"/>
    <w:rsid w:val="0084127B"/>
    <w:rsid w:val="00843932"/>
    <w:rsid w:val="008731CC"/>
    <w:rsid w:val="0089559C"/>
    <w:rsid w:val="009F7CD6"/>
    <w:rsid w:val="00B454A2"/>
    <w:rsid w:val="00B50BF5"/>
    <w:rsid w:val="00B908AA"/>
    <w:rsid w:val="00BC6A84"/>
    <w:rsid w:val="00BD3292"/>
    <w:rsid w:val="00C9495A"/>
    <w:rsid w:val="00CF79A3"/>
    <w:rsid w:val="00DB5A80"/>
    <w:rsid w:val="00F044E6"/>
    <w:rsid w:val="00F61076"/>
    <w:rsid w:val="00F737C9"/>
    <w:rsid w:val="00F928D4"/>
    <w:rsid w:val="00FA2979"/>
    <w:rsid w:val="00FE05C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B1"/>
    <w:pPr>
      <w:spacing w:after="200" w:line="276" w:lineRule="auto"/>
      <w:ind w:left="-64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5BB1"/>
    <w:pPr>
      <w:keepNext/>
      <w:keepLines/>
      <w:spacing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BB1"/>
    <w:pPr>
      <w:keepNext/>
      <w:keepLines/>
      <w:spacing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B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455B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B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5BB1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1"/>
    <w:qFormat/>
    <w:rsid w:val="00455BB1"/>
    <w:pPr>
      <w:widowControl w:val="0"/>
      <w:autoSpaceDE w:val="0"/>
      <w:autoSpaceDN w:val="0"/>
      <w:spacing w:before="120" w:after="0" w:line="240" w:lineRule="auto"/>
      <w:ind w:left="160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455BB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5B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</w:rPr>
  </w:style>
  <w:style w:type="character" w:customStyle="1" w:styleId="NoSpacingChar">
    <w:name w:val="No Spacing Char"/>
    <w:link w:val="NoSpacing"/>
    <w:uiPriority w:val="1"/>
    <w:rsid w:val="00455BB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link w:val="ListParagraphChar"/>
    <w:uiPriority w:val="34"/>
    <w:qFormat/>
    <w:rsid w:val="00455BB1"/>
    <w:pPr>
      <w:ind w:left="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5BB1"/>
  </w:style>
  <w:style w:type="character" w:styleId="Hyperlink">
    <w:name w:val="Hyperlink"/>
    <w:uiPriority w:val="99"/>
    <w:semiHidden/>
    <w:unhideWhenUsed/>
    <w:rsid w:val="005C706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A0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10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B1"/>
    <w:pPr>
      <w:spacing w:after="200" w:line="276" w:lineRule="auto"/>
      <w:ind w:left="-64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5BB1"/>
    <w:pPr>
      <w:keepNext/>
      <w:keepLines/>
      <w:spacing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BB1"/>
    <w:pPr>
      <w:keepNext/>
      <w:keepLines/>
      <w:spacing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B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455B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B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5BB1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1"/>
    <w:qFormat/>
    <w:rsid w:val="00455BB1"/>
    <w:pPr>
      <w:widowControl w:val="0"/>
      <w:autoSpaceDE w:val="0"/>
      <w:autoSpaceDN w:val="0"/>
      <w:spacing w:before="120" w:after="0" w:line="240" w:lineRule="auto"/>
      <w:ind w:left="160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455BB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5B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</w:rPr>
  </w:style>
  <w:style w:type="character" w:customStyle="1" w:styleId="NoSpacingChar">
    <w:name w:val="No Spacing Char"/>
    <w:link w:val="NoSpacing"/>
    <w:uiPriority w:val="1"/>
    <w:rsid w:val="00455BB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link w:val="ListParagraphChar"/>
    <w:uiPriority w:val="34"/>
    <w:qFormat/>
    <w:rsid w:val="00455BB1"/>
    <w:pPr>
      <w:ind w:left="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5BB1"/>
  </w:style>
  <w:style w:type="character" w:styleId="Hyperlink">
    <w:name w:val="Hyperlink"/>
    <w:uiPriority w:val="99"/>
    <w:semiHidden/>
    <w:unhideWhenUsed/>
    <w:rsid w:val="005C706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A0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10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Wiederman, Kathleen CTR (FAA)</dc:creator>
  <cp:keywords/>
  <dc:description/>
  <cp:lastModifiedBy>SYSTEM</cp:lastModifiedBy>
  <cp:revision>2</cp:revision>
  <dcterms:created xsi:type="dcterms:W3CDTF">2019-06-11T20:01:00Z</dcterms:created>
  <dcterms:modified xsi:type="dcterms:W3CDTF">2019-06-11T20:01:00Z</dcterms:modified>
</cp:coreProperties>
</file>