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CC" w:rsidRDefault="009573CC" w14:paraId="2005AA98" w14:textId="77777777">
      <w:bookmarkStart w:name="_GoBack" w:id="0"/>
      <w:bookmarkEnd w:id="0"/>
      <w:r>
        <w:t>CONSENT FORM</w:t>
      </w:r>
      <w:r>
        <w:tab/>
      </w:r>
    </w:p>
    <w:p w:rsidR="009573CC" w:rsidRDefault="009573CC" w14:paraId="146E5606" w14:textId="77777777"/>
    <w:p w:rsidR="009573CC" w:rsidRDefault="009573CC" w14:paraId="67E6DE9F" w14:textId="77777777">
      <w:r>
        <w:t>The</w:t>
      </w:r>
      <w:r w:rsidR="00EA7504">
        <w:t xml:space="preserve"> National Center for Science and Engineering Statistics (NCSES), within the</w:t>
      </w:r>
      <w:r>
        <w:t xml:space="preserve"> National Science Foundation designs, conducts, and sponsors surveys on science, engineering, and technology.  In order to produce the best information possible, </w:t>
      </w:r>
      <w:r w:rsidR="00EA7504">
        <w:t xml:space="preserve">NCSES </w:t>
      </w:r>
      <w:r>
        <w:t>routinely evaluates its surveys.</w:t>
      </w:r>
    </w:p>
    <w:p w:rsidR="009573CC" w:rsidRDefault="009573CC" w14:paraId="1EF76DAE" w14:textId="77777777"/>
    <w:p w:rsidR="009573CC" w:rsidRDefault="009573CC" w14:paraId="15375F9D" w14:textId="77777777">
      <w:r>
        <w:t xml:space="preserve">You have volunteered to take part in a study to improve one of </w:t>
      </w:r>
      <w:r w:rsidR="00EA7504">
        <w:t xml:space="preserve">NCSES’s </w:t>
      </w:r>
      <w:r>
        <w:t>surveys.  In order to have a complete record of your comments, your interview session will be audio taped (and/or videotaped).  We plan to use the tapes to improve the survey.  Staff directly involved in this research project will have access to the tapes.  In addition, a transcription service may have access to the audiotapes, to provide us with a written version of your comments.  The tapes may also be used for training others to conduct this type of research, and in presentations to professional audiences.</w:t>
      </w:r>
    </w:p>
    <w:p w:rsidR="009573CC" w:rsidRDefault="009573CC" w14:paraId="085BD4BE" w14:textId="77777777"/>
    <w:p w:rsidR="009573CC" w:rsidRDefault="009573CC" w14:paraId="45FD342C" w14:textId="77777777">
      <w:r>
        <w:t>This study is authorized by law (42 U.S.C. 1862 Section 3.a.6.).</w:t>
      </w:r>
      <w:r w:rsidR="00CA7BFD">
        <w:t xml:space="preserve"> The OMB control number for this study is 3145-0174.</w:t>
      </w:r>
    </w:p>
    <w:p w:rsidR="009573CC" w:rsidRDefault="009573CC" w14:paraId="1DC749D6" w14:textId="77777777"/>
    <w:p w:rsidR="009573CC" w:rsidRDefault="009573CC" w14:paraId="01686605" w14:textId="77777777">
      <w:r>
        <w:t xml:space="preserve">I have volunteered to participate in this study, and I give permission for my </w:t>
      </w:r>
      <w:r w:rsidR="003115D9">
        <w:t>tapes to be</w:t>
      </w:r>
      <w:r w:rsidR="00B41DCA">
        <w:t xml:space="preserve"> used for the purposes stated above.</w:t>
      </w:r>
    </w:p>
    <w:p w:rsidR="00B41DCA" w:rsidRDefault="00B41DCA" w14:paraId="1D1E880A" w14:textId="77777777"/>
    <w:p w:rsidR="00B41DCA" w:rsidRDefault="00B41DCA" w14:paraId="3755A048" w14:textId="77777777"/>
    <w:p w:rsidR="00B41DCA" w:rsidRDefault="00B41DCA" w14:paraId="6AF2B56B" w14:textId="77777777"/>
    <w:p w:rsidR="00B41DCA" w:rsidRDefault="00B41DCA" w14:paraId="7C26C87F" w14:textId="77777777">
      <w:r>
        <w:t>_________________________</w:t>
      </w:r>
      <w:r>
        <w:tab/>
      </w:r>
      <w:r>
        <w:tab/>
      </w:r>
      <w:r>
        <w:tab/>
        <w:t>____________________________</w:t>
      </w:r>
    </w:p>
    <w:p w:rsidR="00B41DCA" w:rsidRDefault="00B41DCA" w14:paraId="76E6AF70" w14:textId="77777777">
      <w:r>
        <w:t>Researcher’s Signature</w:t>
      </w:r>
      <w:r>
        <w:tab/>
      </w:r>
      <w:r>
        <w:tab/>
      </w:r>
      <w:r>
        <w:tab/>
      </w:r>
      <w:r>
        <w:tab/>
        <w:t>Participant’s Signature</w:t>
      </w:r>
    </w:p>
    <w:p w:rsidR="00B41DCA" w:rsidRDefault="00B41DCA" w14:paraId="0AE54CE8" w14:textId="77777777"/>
    <w:p w:rsidR="00B41DCA" w:rsidRDefault="00B41DCA" w14:paraId="19C42571" w14:textId="77777777"/>
    <w:p w:rsidR="00B41DCA" w:rsidRDefault="00B41DCA" w14:paraId="14DD2CA1" w14:textId="77777777"/>
    <w:p w:rsidR="00B41DCA" w:rsidRDefault="00B41DCA" w14:paraId="0405E865" w14:textId="77777777">
      <w:r>
        <w:t>_________________________</w:t>
      </w:r>
      <w:r w:rsidR="00242351">
        <w:tab/>
      </w:r>
      <w:r w:rsidR="00242351">
        <w:tab/>
      </w:r>
      <w:r w:rsidR="00242351">
        <w:tab/>
        <w:t>____________________________</w:t>
      </w:r>
    </w:p>
    <w:p w:rsidR="00B41DCA" w:rsidRDefault="00B41DCA" w14:paraId="71B11E3D" w14:textId="77777777"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B41DCA" w:rsidRDefault="00B41DCA" w14:paraId="32E2092A" w14:textId="77777777"/>
    <w:p w:rsidR="00B41DCA" w:rsidRDefault="00B41DCA" w14:paraId="2486659A" w14:textId="77777777"/>
    <w:p w:rsidR="00B41DCA" w:rsidRDefault="00B41DCA" w14:paraId="52F49A83" w14:textId="77777777"/>
    <w:p w:rsidR="00B41DCA" w:rsidRDefault="00B41DCA" w14:paraId="0CD87E11" w14:textId="77777777">
      <w:r>
        <w:t>_________________________</w:t>
      </w:r>
      <w:r w:rsidR="00242351">
        <w:tab/>
      </w:r>
      <w:r w:rsidR="00242351">
        <w:tab/>
      </w:r>
      <w:r w:rsidR="00242351">
        <w:tab/>
        <w:t>____________________________</w:t>
      </w:r>
    </w:p>
    <w:p w:rsidR="00B41DCA" w:rsidRDefault="00B41DCA" w14:paraId="686909EC" w14:textId="77777777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B41D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EE21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3CC"/>
    <w:rsid w:val="00103EB8"/>
    <w:rsid w:val="00207829"/>
    <w:rsid w:val="00242351"/>
    <w:rsid w:val="003115D9"/>
    <w:rsid w:val="004622F7"/>
    <w:rsid w:val="006030EB"/>
    <w:rsid w:val="0075041D"/>
    <w:rsid w:val="00893B5D"/>
    <w:rsid w:val="009573CC"/>
    <w:rsid w:val="009F5A9E"/>
    <w:rsid w:val="00A40EB1"/>
    <w:rsid w:val="00B41DCA"/>
    <w:rsid w:val="00BB0F64"/>
    <w:rsid w:val="00CA7BFD"/>
    <w:rsid w:val="00E20799"/>
    <w:rsid w:val="00E92D50"/>
    <w:rsid w:val="00EA277D"/>
    <w:rsid w:val="00EA7504"/>
    <w:rsid w:val="00EE0D2B"/>
    <w:rsid w:val="00F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BCDBC3"/>
  <w15:chartTrackingRefBased/>
  <w15:docId w15:val="{D4938AC3-2270-4F79-8A03-EC71AC62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EA27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7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277D"/>
  </w:style>
  <w:style w:type="paragraph" w:styleId="CommentSubject">
    <w:name w:val="annotation subject"/>
    <w:basedOn w:val="CommentText"/>
    <w:next w:val="CommentText"/>
    <w:link w:val="CommentSubjectChar"/>
    <w:rsid w:val="00EA277D"/>
    <w:rPr>
      <w:b/>
      <w:bCs/>
    </w:rPr>
  </w:style>
  <w:style w:type="character" w:customStyle="1" w:styleId="CommentSubjectChar">
    <w:name w:val="Comment Subject Char"/>
    <w:link w:val="CommentSubject"/>
    <w:rsid w:val="00EA277D"/>
    <w:rPr>
      <w:b/>
      <w:bCs/>
    </w:rPr>
  </w:style>
  <w:style w:type="paragraph" w:styleId="BalloonText">
    <w:name w:val="Balloon Text"/>
    <w:basedOn w:val="Normal"/>
    <w:link w:val="BalloonTextChar"/>
    <w:rsid w:val="00EA277D"/>
    <w:rPr>
      <w:sz w:val="18"/>
      <w:szCs w:val="18"/>
    </w:rPr>
  </w:style>
  <w:style w:type="character" w:customStyle="1" w:styleId="BalloonTextChar">
    <w:name w:val="Balloon Text Char"/>
    <w:link w:val="BalloonText"/>
    <w:rsid w:val="00EA2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nsf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subject/>
  <dc:creator>Ronda Britt</dc:creator>
  <cp:keywords/>
  <cp:lastModifiedBy>Plimpton, Suzanne H.</cp:lastModifiedBy>
  <cp:revision>2</cp:revision>
  <dcterms:created xsi:type="dcterms:W3CDTF">2020-02-19T20:52:00Z</dcterms:created>
  <dcterms:modified xsi:type="dcterms:W3CDTF">2020-02-19T20:52:00Z</dcterms:modified>
</cp:coreProperties>
</file>