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FF90" w14:textId="08FE87BA" w:rsidR="004E6D8B" w:rsidRPr="004E6D8B" w:rsidRDefault="004E6D8B">
      <w:bookmarkStart w:id="0" w:name="_GoBack"/>
      <w:bookmarkEnd w:id="0"/>
      <w:r w:rsidRPr="004E6D8B">
        <w:t xml:space="preserve">Note: These discussions are designed to elicit feedback </w:t>
      </w:r>
      <w:r>
        <w:t xml:space="preserve">that can be used to improve FAST program service delivery both from the SBA to FAST applicants/awardees and from FAST </w:t>
      </w:r>
      <w:r w:rsidR="00EB7FDC">
        <w:t xml:space="preserve">awarded </w:t>
      </w:r>
      <w:r>
        <w:t xml:space="preserve">organizations to small businesses. </w:t>
      </w:r>
      <w:r w:rsidR="002D2C5D">
        <w:t>The requires a more comprehensive understanding of the various services provided by FAST organizations beyond what they conduct under the FAST grant award, a general understanding of the broader ecosystem that influences grantees and small businesses, and the perspectives of small businesses that have received SBIR/STTR related assistance from these organizations.</w:t>
      </w:r>
    </w:p>
    <w:p w14:paraId="5C00E202" w14:textId="77777777" w:rsidR="004E6D8B" w:rsidRDefault="004E6D8B">
      <w:pPr>
        <w:rPr>
          <w:b/>
          <w:u w:val="single"/>
        </w:rPr>
      </w:pPr>
    </w:p>
    <w:p w14:paraId="4A67294E" w14:textId="1AB8C082" w:rsidR="0092461F" w:rsidRDefault="00F31145">
      <w:pPr>
        <w:rPr>
          <w:b/>
          <w:u w:val="single"/>
        </w:rPr>
      </w:pPr>
      <w:r w:rsidRPr="00F31145">
        <w:rPr>
          <w:b/>
          <w:u w:val="single"/>
        </w:rPr>
        <w:t xml:space="preserve">FAST Stakeholder Draft </w:t>
      </w:r>
      <w:r w:rsidR="00AA5960">
        <w:rPr>
          <w:b/>
          <w:u w:val="single"/>
        </w:rPr>
        <w:t>Discussion</w:t>
      </w:r>
      <w:r w:rsidR="00AA5960" w:rsidRPr="00F31145">
        <w:rPr>
          <w:b/>
          <w:u w:val="single"/>
        </w:rPr>
        <w:t xml:space="preserve"> </w:t>
      </w:r>
      <w:r w:rsidRPr="00F31145">
        <w:rPr>
          <w:b/>
          <w:u w:val="single"/>
        </w:rPr>
        <w:t>Guide</w:t>
      </w:r>
    </w:p>
    <w:p w14:paraId="481FB793" w14:textId="57A4445C" w:rsidR="00F31145" w:rsidRPr="00FD6F66" w:rsidRDefault="00F31145" w:rsidP="00F31145">
      <w:pPr>
        <w:pStyle w:val="ListParagraph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sz w:val="24"/>
        </w:rPr>
      </w:pPr>
      <w:r w:rsidRPr="00867D96">
        <w:rPr>
          <w:rFonts w:ascii="Times New Roman" w:hAnsi="Times New Roman" w:cs="Times New Roman"/>
          <w:sz w:val="24"/>
        </w:rPr>
        <w:t>Thank you for participating in this discussion today. My name is [</w:t>
      </w:r>
      <w:r w:rsidR="00513DC9">
        <w:rPr>
          <w:rFonts w:ascii="Times New Roman" w:hAnsi="Times New Roman" w:cs="Times New Roman"/>
          <w:sz w:val="24"/>
        </w:rPr>
        <w:t>DISCUSSION LEADER</w:t>
      </w:r>
      <w:r w:rsidRPr="00867D96">
        <w:rPr>
          <w:rFonts w:ascii="Times New Roman" w:hAnsi="Times New Roman" w:cs="Times New Roman"/>
          <w:sz w:val="24"/>
        </w:rPr>
        <w:t xml:space="preserve">], and I am </w:t>
      </w:r>
      <w:r w:rsidR="00667920">
        <w:rPr>
          <w:rFonts w:ascii="Times New Roman" w:hAnsi="Times New Roman" w:cs="Times New Roman"/>
          <w:sz w:val="24"/>
        </w:rPr>
        <w:t xml:space="preserve">a </w:t>
      </w:r>
      <w:r w:rsidRPr="00867D96">
        <w:rPr>
          <w:rFonts w:ascii="Times New Roman" w:hAnsi="Times New Roman" w:cs="Times New Roman"/>
          <w:sz w:val="24"/>
        </w:rPr>
        <w:t xml:space="preserve">[TITLE] </w:t>
      </w:r>
      <w:r w:rsidRPr="00FD6F66">
        <w:rPr>
          <w:rFonts w:ascii="Times New Roman" w:hAnsi="Times New Roman" w:cs="Times New Roman"/>
          <w:sz w:val="24"/>
        </w:rPr>
        <w:t>with Summit</w:t>
      </w:r>
      <w:r w:rsidR="00947B4C">
        <w:rPr>
          <w:rFonts w:ascii="Times New Roman" w:hAnsi="Times New Roman" w:cs="Times New Roman"/>
          <w:sz w:val="24"/>
        </w:rPr>
        <w:t>/IEc</w:t>
      </w:r>
      <w:r w:rsidRPr="00FD6F66">
        <w:rPr>
          <w:rFonts w:ascii="Times New Roman" w:hAnsi="Times New Roman" w:cs="Times New Roman"/>
          <w:sz w:val="24"/>
        </w:rPr>
        <w:t>. Summit</w:t>
      </w:r>
      <w:r w:rsidR="00947B4C">
        <w:rPr>
          <w:rFonts w:ascii="Times New Roman" w:hAnsi="Times New Roman" w:cs="Times New Roman"/>
          <w:sz w:val="24"/>
        </w:rPr>
        <w:t xml:space="preserve"> and IEc have</w:t>
      </w:r>
      <w:r w:rsidRPr="00FD6F66">
        <w:rPr>
          <w:rFonts w:ascii="Times New Roman" w:hAnsi="Times New Roman" w:cs="Times New Roman"/>
          <w:sz w:val="24"/>
        </w:rPr>
        <w:t xml:space="preserve"> been hired by the U.S. Small Business Administration to conduct this research effort on the agency’s behalf.  </w:t>
      </w:r>
    </w:p>
    <w:p w14:paraId="03D255A7" w14:textId="61344D5A" w:rsidR="00F31145" w:rsidRPr="00FD6F66" w:rsidRDefault="00637558" w:rsidP="00F31145">
      <w:pPr>
        <w:pStyle w:val="ListParagraph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required by the Paperwork Reduction Act, this discussion cannot take place without approval from </w:t>
      </w:r>
      <w:r w:rsidR="00F31145" w:rsidRPr="00FD6F66">
        <w:rPr>
          <w:rFonts w:ascii="Times New Roman" w:hAnsi="Times New Roman" w:cs="Times New Roman"/>
          <w:sz w:val="24"/>
        </w:rPr>
        <w:t>the Office of Management and Budget</w:t>
      </w:r>
      <w:r>
        <w:rPr>
          <w:rFonts w:ascii="Times New Roman" w:hAnsi="Times New Roman" w:cs="Times New Roman"/>
          <w:sz w:val="24"/>
        </w:rPr>
        <w:t>. SBA obtained that approval under</w:t>
      </w:r>
      <w:r w:rsidR="00F31145" w:rsidRPr="00686175">
        <w:rPr>
          <w:rFonts w:ascii="Times New Roman" w:hAnsi="Times New Roman" w:cs="Times New Roman"/>
          <w:sz w:val="24"/>
        </w:rPr>
        <w:t xml:space="preserve"> OMB Control #</w:t>
      </w:r>
      <w:r w:rsidR="00686175" w:rsidRPr="00686175">
        <w:t xml:space="preserve"> </w:t>
      </w:r>
      <w:r w:rsidR="00686175" w:rsidRPr="00686175">
        <w:rPr>
          <w:rFonts w:ascii="Times New Roman" w:hAnsi="Times New Roman" w:cs="Times New Roman"/>
          <w:sz w:val="24"/>
        </w:rPr>
        <w:t>3245-0398</w:t>
      </w:r>
      <w:r w:rsidR="00F31145" w:rsidRPr="00FD6F66">
        <w:rPr>
          <w:rFonts w:ascii="Times New Roman" w:hAnsi="Times New Roman" w:cs="Times New Roman"/>
          <w:sz w:val="24"/>
        </w:rPr>
        <w:t xml:space="preserve">.  The </w:t>
      </w:r>
      <w:r>
        <w:rPr>
          <w:rFonts w:ascii="Times New Roman" w:hAnsi="Times New Roman" w:cs="Times New Roman"/>
          <w:sz w:val="24"/>
        </w:rPr>
        <w:t>total</w:t>
      </w:r>
      <w:r w:rsidR="00F31145" w:rsidRPr="00FD6F66">
        <w:rPr>
          <w:rFonts w:ascii="Times New Roman" w:hAnsi="Times New Roman" w:cs="Times New Roman"/>
          <w:sz w:val="24"/>
        </w:rPr>
        <w:t xml:space="preserve"> estimated</w:t>
      </w:r>
      <w:r>
        <w:rPr>
          <w:rFonts w:ascii="Times New Roman" w:hAnsi="Times New Roman" w:cs="Times New Roman"/>
          <w:sz w:val="24"/>
        </w:rPr>
        <w:t xml:space="preserve"> time for participating in this discussion is</w:t>
      </w:r>
      <w:r w:rsidR="00FD6F66">
        <w:rPr>
          <w:rFonts w:ascii="Times New Roman" w:hAnsi="Times New Roman" w:cs="Times New Roman"/>
          <w:sz w:val="24"/>
        </w:rPr>
        <w:t xml:space="preserve"> </w:t>
      </w:r>
      <w:r w:rsidR="002E628A">
        <w:rPr>
          <w:rFonts w:ascii="Times New Roman" w:hAnsi="Times New Roman" w:cs="Times New Roman"/>
          <w:sz w:val="24"/>
        </w:rPr>
        <w:t xml:space="preserve">one </w:t>
      </w:r>
      <w:r w:rsidR="00FD6F66">
        <w:rPr>
          <w:rFonts w:ascii="Times New Roman" w:hAnsi="Times New Roman" w:cs="Times New Roman"/>
          <w:sz w:val="24"/>
        </w:rPr>
        <w:t>hour per respondent</w:t>
      </w:r>
      <w:r w:rsidR="00F31145" w:rsidRPr="00FD6F66">
        <w:rPr>
          <w:rFonts w:ascii="Times New Roman" w:hAnsi="Times New Roman" w:cs="Times New Roman"/>
          <w:sz w:val="24"/>
        </w:rPr>
        <w:t xml:space="preserve">.  </w:t>
      </w:r>
    </w:p>
    <w:p w14:paraId="372C9394" w14:textId="77777777" w:rsidR="00F31145" w:rsidRPr="00FD6F66" w:rsidRDefault="00F31145" w:rsidP="00F31145">
      <w:pPr>
        <w:pStyle w:val="ListParagraph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sz w:val="24"/>
        </w:rPr>
      </w:pPr>
      <w:r w:rsidRPr="00FD6F66">
        <w:rPr>
          <w:rFonts w:ascii="Times New Roman" w:hAnsi="Times New Roman" w:cs="Times New Roman"/>
          <w:sz w:val="24"/>
        </w:rPr>
        <w:t>Your participation in this research is completely voluntary.</w:t>
      </w:r>
    </w:p>
    <w:p w14:paraId="4426592D" w14:textId="30F83D0A" w:rsidR="00F31145" w:rsidRPr="00FD6F66" w:rsidRDefault="00F31145" w:rsidP="00F31145">
      <w:pPr>
        <w:pStyle w:val="ListParagraph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sz w:val="24"/>
        </w:rPr>
      </w:pPr>
      <w:r w:rsidRPr="00FD6F66">
        <w:rPr>
          <w:rFonts w:ascii="Times New Roman" w:hAnsi="Times New Roman" w:cs="Times New Roman"/>
          <w:sz w:val="24"/>
        </w:rPr>
        <w:t xml:space="preserve">Your insights will be used to develop recommendations on how to improve the </w:t>
      </w:r>
      <w:r w:rsidR="00987321">
        <w:rPr>
          <w:rFonts w:ascii="Times New Roman" w:hAnsi="Times New Roman" w:cs="Times New Roman"/>
          <w:sz w:val="24"/>
        </w:rPr>
        <w:t>Federal and State Technology (</w:t>
      </w:r>
      <w:r w:rsidRPr="00FD6F66">
        <w:rPr>
          <w:rFonts w:ascii="Times New Roman" w:hAnsi="Times New Roman" w:cs="Times New Roman"/>
          <w:sz w:val="24"/>
        </w:rPr>
        <w:t>FAST</w:t>
      </w:r>
      <w:r w:rsidR="00987321">
        <w:rPr>
          <w:rFonts w:ascii="Times New Roman" w:hAnsi="Times New Roman" w:cs="Times New Roman"/>
          <w:sz w:val="24"/>
        </w:rPr>
        <w:t>)</w:t>
      </w:r>
      <w:r w:rsidRPr="00FD6F66">
        <w:rPr>
          <w:rFonts w:ascii="Times New Roman" w:hAnsi="Times New Roman" w:cs="Times New Roman"/>
          <w:sz w:val="24"/>
        </w:rPr>
        <w:t xml:space="preserve"> grant program. </w:t>
      </w:r>
    </w:p>
    <w:p w14:paraId="0E37E6F9" w14:textId="45FBCBAF" w:rsidR="00F31145" w:rsidRPr="001954D0" w:rsidRDefault="00637558" w:rsidP="00C318F2">
      <w:pPr>
        <w:pStyle w:val="ListParagraph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="00F31145" w:rsidRPr="001954D0">
        <w:rPr>
          <w:rFonts w:ascii="Times New Roman" w:hAnsi="Times New Roman" w:cs="Times New Roman"/>
          <w:sz w:val="24"/>
        </w:rPr>
        <w:t>our name</w:t>
      </w:r>
      <w:r>
        <w:rPr>
          <w:rFonts w:ascii="Times New Roman" w:hAnsi="Times New Roman" w:cs="Times New Roman"/>
          <w:sz w:val="24"/>
        </w:rPr>
        <w:t>, organization, or small business</w:t>
      </w:r>
      <w:r w:rsidR="00F31145" w:rsidRPr="001954D0">
        <w:rPr>
          <w:rFonts w:ascii="Times New Roman" w:hAnsi="Times New Roman" w:cs="Times New Roman"/>
          <w:sz w:val="24"/>
        </w:rPr>
        <w:t xml:space="preserve"> will not be associated with any of your responses. </w:t>
      </w:r>
    </w:p>
    <w:p w14:paraId="11A486D9" w14:textId="77777777" w:rsidR="00F31145" w:rsidRPr="001954D0" w:rsidRDefault="00F31145" w:rsidP="00F31145">
      <w:pPr>
        <w:rPr>
          <w:szCs w:val="24"/>
        </w:rPr>
      </w:pPr>
    </w:p>
    <w:p w14:paraId="6FD5E2A2" w14:textId="77777777" w:rsidR="00F31145" w:rsidRPr="00AA5960" w:rsidRDefault="00F31145" w:rsidP="00F31145">
      <w:pPr>
        <w:rPr>
          <w:szCs w:val="24"/>
        </w:rPr>
      </w:pPr>
      <w:r w:rsidRPr="00AA5960">
        <w:rPr>
          <w:szCs w:val="24"/>
        </w:rPr>
        <w:t xml:space="preserve">Unless you have any questions for me, we can start our discussion. </w:t>
      </w:r>
    </w:p>
    <w:p w14:paraId="5A943B29" w14:textId="77777777" w:rsidR="00F31145" w:rsidRDefault="00F31145">
      <w:pPr>
        <w:rPr>
          <w:b/>
          <w:u w:val="single"/>
        </w:rPr>
      </w:pPr>
    </w:p>
    <w:p w14:paraId="392ED0A9" w14:textId="5DC0326C" w:rsidR="00237405" w:rsidRPr="001A6265" w:rsidRDefault="00237405">
      <w:pPr>
        <w:rPr>
          <w:b/>
          <w:i/>
          <w:u w:val="single"/>
        </w:rPr>
      </w:pPr>
      <w:r w:rsidRPr="001A6265">
        <w:rPr>
          <w:b/>
          <w:i/>
          <w:u w:val="single"/>
        </w:rPr>
        <w:t xml:space="preserve">[Note: </w:t>
      </w:r>
      <w:r>
        <w:rPr>
          <w:b/>
          <w:i/>
          <w:u w:val="single"/>
        </w:rPr>
        <w:t>We will excerpt the relevant questions for each respondent prior to sending out the guide.]</w:t>
      </w:r>
    </w:p>
    <w:p w14:paraId="3759BD8E" w14:textId="2969D54D" w:rsidR="00F31145" w:rsidRDefault="00F31145"/>
    <w:tbl>
      <w:tblPr>
        <w:tblStyle w:val="1-SummitProposal"/>
        <w:tblW w:w="9360" w:type="dxa"/>
        <w:tblLook w:val="06A0" w:firstRow="1" w:lastRow="0" w:firstColumn="1" w:lastColumn="0" w:noHBand="1" w:noVBand="1"/>
      </w:tblPr>
      <w:tblGrid>
        <w:gridCol w:w="1631"/>
        <w:gridCol w:w="7729"/>
      </w:tblGrid>
      <w:tr w:rsidR="004800B5" w:rsidRPr="001D1F11" w14:paraId="219F81F7" w14:textId="77777777" w:rsidTr="00C70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5" w:type="dxa"/>
          </w:tcPr>
          <w:p w14:paraId="5A443EEB" w14:textId="77777777" w:rsidR="004800B5" w:rsidRPr="001D1F11" w:rsidRDefault="004800B5" w:rsidP="00C70932">
            <w:pPr>
              <w:jc w:val="center"/>
              <w:rPr>
                <w:rFonts w:eastAsia="Times New Roman"/>
                <w:b/>
                <w:color w:val="FFFFFF" w:themeColor="background1"/>
                <w:sz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</w:rPr>
              <w:t>Stakeholder Group</w:t>
            </w:r>
          </w:p>
        </w:tc>
        <w:tc>
          <w:tcPr>
            <w:tcW w:w="7605" w:type="dxa"/>
          </w:tcPr>
          <w:p w14:paraId="072E9890" w14:textId="77777777" w:rsidR="004800B5" w:rsidRPr="001D1F11" w:rsidRDefault="004800B5" w:rsidP="00C70932">
            <w:pPr>
              <w:jc w:val="center"/>
              <w:rPr>
                <w:rFonts w:eastAsia="Times New Roman"/>
                <w:b/>
                <w:color w:val="FFFFFF" w:themeColor="background1"/>
                <w:sz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</w:rPr>
              <w:t>Topics/Questions</w:t>
            </w:r>
          </w:p>
        </w:tc>
      </w:tr>
      <w:tr w:rsidR="004800B5" w:rsidRPr="001D1F11" w14:paraId="73E6C9D3" w14:textId="77777777" w:rsidTr="00695201">
        <w:trPr>
          <w:trHeight w:val="1836"/>
        </w:trPr>
        <w:tc>
          <w:tcPr>
            <w:tcW w:w="1605" w:type="dxa"/>
          </w:tcPr>
          <w:p w14:paraId="7F49964D" w14:textId="77777777" w:rsidR="004800B5" w:rsidRPr="00F645B1" w:rsidRDefault="004800B5" w:rsidP="00C70932">
            <w:pPr>
              <w:pStyle w:val="1-TableText"/>
              <w:rPr>
                <w:b/>
              </w:rPr>
            </w:pPr>
            <w:r w:rsidRPr="00F645B1">
              <w:rPr>
                <w:b/>
              </w:rPr>
              <w:t>Group 1. FAST Award Recipients</w:t>
            </w:r>
            <w:r w:rsidRPr="00F645B1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05" w:type="dxa"/>
          </w:tcPr>
          <w:p w14:paraId="4518034E" w14:textId="77777777" w:rsidR="004800B5" w:rsidRPr="005E350B" w:rsidRDefault="004800B5" w:rsidP="00C7093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 w:rsidRPr="001D1F11">
              <w:rPr>
                <w:rFonts w:ascii="Times New Roman" w:eastAsia="Trebuchet MS" w:hAnsi="Times New Roman" w:cs="Times New Roman"/>
                <w:szCs w:val="22"/>
              </w:rPr>
              <w:t xml:space="preserve">How did you hear about the FAST </w:t>
            </w:r>
            <w:r>
              <w:rPr>
                <w:rFonts w:ascii="Times New Roman" w:eastAsia="Trebuchet MS" w:hAnsi="Times New Roman" w:cs="Times New Roman"/>
                <w:szCs w:val="22"/>
              </w:rPr>
              <w:t>P</w:t>
            </w:r>
            <w:r w:rsidRPr="001D1F11">
              <w:rPr>
                <w:rFonts w:ascii="Times New Roman" w:eastAsia="Trebuchet MS" w:hAnsi="Times New Roman" w:cs="Times New Roman"/>
                <w:szCs w:val="22"/>
              </w:rPr>
              <w:t>rogram?</w:t>
            </w:r>
          </w:p>
          <w:p w14:paraId="072B4AD7" w14:textId="65AE2997" w:rsidR="00BA37BA" w:rsidRPr="00D07486" w:rsidRDefault="00BA37BA" w:rsidP="00BA37BA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 xml:space="preserve">When thinking about applying for the FAST grant, did you expect or need any help from the SBA? </w:t>
            </w:r>
          </w:p>
          <w:p w14:paraId="4E740E0E" w14:textId="066E20FD" w:rsidR="004800B5" w:rsidRDefault="005E350B" w:rsidP="00A06C34">
            <w:pPr>
              <w:pStyle w:val="ListParagraph"/>
              <w:numPr>
                <w:ilvl w:val="0"/>
                <w:numId w:val="1"/>
              </w:numPr>
              <w:spacing w:after="0"/>
              <w:ind w:left="115"/>
              <w:rPr>
                <w:rFonts w:ascii="Times New Roman" w:eastAsia="Trebuchet MS" w:hAnsi="Times New Roman" w:cs="Times New Roman"/>
                <w:szCs w:val="22"/>
              </w:rPr>
            </w:pPr>
            <w:r w:rsidRPr="005E350B">
              <w:rPr>
                <w:rFonts w:ascii="Times New Roman" w:eastAsia="Trebuchet MS" w:hAnsi="Times New Roman" w:cs="Times New Roman"/>
                <w:szCs w:val="22"/>
              </w:rPr>
              <w:t>What assistance did you receive</w:t>
            </w:r>
            <w:r w:rsidR="004800B5" w:rsidRPr="001D1F11">
              <w:rPr>
                <w:rFonts w:ascii="Times New Roman" w:eastAsia="Trebuchet MS" w:hAnsi="Times New Roman" w:cs="Times New Roman"/>
                <w:szCs w:val="22"/>
              </w:rPr>
              <w:t xml:space="preserve"> once </w:t>
            </w:r>
            <w:r w:rsidR="004800B5">
              <w:rPr>
                <w:rFonts w:ascii="Times New Roman" w:eastAsia="Trebuchet MS" w:hAnsi="Times New Roman" w:cs="Times New Roman"/>
                <w:szCs w:val="22"/>
              </w:rPr>
              <w:t>your</w:t>
            </w:r>
            <w:r w:rsidR="004800B5" w:rsidRPr="001D1F11">
              <w:rPr>
                <w:rFonts w:ascii="Times New Roman" w:eastAsia="Trebuchet MS" w:hAnsi="Times New Roman" w:cs="Times New Roman"/>
                <w:szCs w:val="22"/>
              </w:rPr>
              <w:t xml:space="preserve"> FAST application was successful?</w:t>
            </w:r>
          </w:p>
          <w:p w14:paraId="38A79EDD" w14:textId="77777777" w:rsidR="00A06C34" w:rsidRPr="00D07486" w:rsidRDefault="00A06C34" w:rsidP="00A06C34">
            <w:pPr>
              <w:ind w:left="115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What assistance have you found helpful from SBA on FAST program implementation?</w:t>
            </w:r>
          </w:p>
          <w:p w14:paraId="118656A2" w14:textId="77777777" w:rsidR="00A06C34" w:rsidRPr="00D07486" w:rsidRDefault="00A06C34" w:rsidP="00A06C34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other assistance would you like to see SBA offer?</w:t>
            </w:r>
          </w:p>
          <w:p w14:paraId="69B6503A" w14:textId="77777777" w:rsidR="00A06C34" w:rsidRPr="00D07486" w:rsidRDefault="00A06C34" w:rsidP="00A06C34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changes would you recommend to SBA to improve the </w:t>
            </w:r>
            <w:r>
              <w:rPr>
                <w:rFonts w:eastAsia="Trebuchet MS"/>
                <w:sz w:val="22"/>
                <w:szCs w:val="22"/>
              </w:rPr>
              <w:t xml:space="preserve">FAST </w:t>
            </w:r>
            <w:r w:rsidRPr="00D07486">
              <w:rPr>
                <w:rFonts w:eastAsia="Trebuchet MS"/>
                <w:sz w:val="22"/>
                <w:szCs w:val="22"/>
              </w:rPr>
              <w:t>application process</w:t>
            </w:r>
            <w:r>
              <w:rPr>
                <w:rFonts w:eastAsia="Trebuchet MS"/>
                <w:sz w:val="22"/>
                <w:szCs w:val="22"/>
              </w:rPr>
              <w:t>?</w:t>
            </w:r>
          </w:p>
          <w:p w14:paraId="1230B6F0" w14:textId="77777777" w:rsidR="00A06C34" w:rsidRDefault="00A06C34" w:rsidP="00A06C34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Do you have any plans to apply to future FAST </w:t>
            </w:r>
            <w:r>
              <w:rPr>
                <w:rFonts w:eastAsia="Trebuchet MS"/>
                <w:sz w:val="22"/>
                <w:szCs w:val="22"/>
              </w:rPr>
              <w:t>grant opportunities</w:t>
            </w:r>
            <w:r w:rsidRPr="00D07486">
              <w:rPr>
                <w:rFonts w:eastAsia="Trebuchet MS"/>
                <w:sz w:val="22"/>
                <w:szCs w:val="22"/>
              </w:rPr>
              <w:t>?</w:t>
            </w:r>
            <w:r>
              <w:rPr>
                <w:rFonts w:eastAsia="Trebuchet MS"/>
                <w:sz w:val="22"/>
                <w:szCs w:val="22"/>
              </w:rPr>
              <w:t xml:space="preserve"> (If no, why not?)</w:t>
            </w:r>
          </w:p>
          <w:p w14:paraId="49F43525" w14:textId="4446DB9A" w:rsidR="00A06C34" w:rsidRDefault="00A06C34" w:rsidP="00A06C34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Do you have concerns about meeting the FAST funding match requirement?</w:t>
            </w:r>
          </w:p>
          <w:p w14:paraId="6D638BD8" w14:textId="48520FCA" w:rsidR="00DC13EF" w:rsidRPr="00A06C34" w:rsidRDefault="00DC13EF" w:rsidP="00DC13EF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other federal, state or private grant programs do you regularly apply to?</w:t>
            </w:r>
            <w:r>
              <w:rPr>
                <w:rFonts w:eastAsia="Trebuchet MS"/>
                <w:sz w:val="22"/>
                <w:szCs w:val="22"/>
              </w:rPr>
              <w:t xml:space="preserve"> How </w:t>
            </w:r>
            <w:r>
              <w:rPr>
                <w:rFonts w:eastAsia="Trebuchet MS"/>
                <w:sz w:val="22"/>
                <w:szCs w:val="22"/>
              </w:rPr>
              <w:lastRenderedPageBreak/>
              <w:t>do these other programs supplement or augment the assistance you receive from FAST?</w:t>
            </w:r>
          </w:p>
          <w:p w14:paraId="2DD14C93" w14:textId="4FC6DA7D" w:rsidR="001374C4" w:rsidRPr="005A2C2C" w:rsidRDefault="001374C4" w:rsidP="001374C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 w:rsidRPr="005A2C2C">
              <w:rPr>
                <w:rFonts w:ascii="Times New Roman" w:eastAsia="Trebuchet MS" w:hAnsi="Times New Roman" w:cs="Times New Roman"/>
                <w:szCs w:val="22"/>
              </w:rPr>
              <w:t>How many businesses do you serve overall per year?</w:t>
            </w:r>
          </w:p>
          <w:p w14:paraId="6333238D" w14:textId="44AABD90" w:rsidR="00CD304A" w:rsidRDefault="004800B5" w:rsidP="006952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 w:rsidRPr="001D1F11">
              <w:rPr>
                <w:rFonts w:ascii="Times New Roman" w:eastAsia="Trebuchet MS" w:hAnsi="Times New Roman" w:cs="Times New Roman"/>
                <w:szCs w:val="22"/>
              </w:rPr>
              <w:t xml:space="preserve">What types of services </w:t>
            </w:r>
            <w:r>
              <w:rPr>
                <w:rFonts w:ascii="Times New Roman" w:eastAsia="Trebuchet MS" w:hAnsi="Times New Roman" w:cs="Times New Roman"/>
                <w:szCs w:val="22"/>
              </w:rPr>
              <w:t>do you provide</w:t>
            </w:r>
            <w:r w:rsidRPr="001D1F11">
              <w:rPr>
                <w:rFonts w:ascii="Times New Roman" w:eastAsia="Trebuchet MS" w:hAnsi="Times New Roman" w:cs="Times New Roman"/>
                <w:szCs w:val="22"/>
              </w:rPr>
              <w:t xml:space="preserve"> to SBIR/STTR applicants and awardees</w:t>
            </w:r>
            <w:r w:rsidR="002B0364">
              <w:rPr>
                <w:rFonts w:ascii="Times New Roman" w:eastAsia="Trebuchet MS" w:hAnsi="Times New Roman" w:cs="Times New Roman"/>
                <w:szCs w:val="22"/>
              </w:rPr>
              <w:t xml:space="preserve">? (How) did the FAST </w:t>
            </w:r>
            <w:r w:rsidR="00C46EA8">
              <w:rPr>
                <w:rFonts w:ascii="Times New Roman" w:eastAsia="Trebuchet MS" w:hAnsi="Times New Roman" w:cs="Times New Roman"/>
                <w:szCs w:val="22"/>
              </w:rPr>
              <w:t xml:space="preserve">grant </w:t>
            </w:r>
            <w:r w:rsidR="002B0364">
              <w:rPr>
                <w:rFonts w:ascii="Times New Roman" w:eastAsia="Trebuchet MS" w:hAnsi="Times New Roman" w:cs="Times New Roman"/>
                <w:szCs w:val="22"/>
              </w:rPr>
              <w:t>enhance or augment the services that you provide</w:t>
            </w:r>
            <w:r w:rsidR="00E55E9E">
              <w:rPr>
                <w:rFonts w:ascii="Times New Roman" w:eastAsia="Trebuchet MS" w:hAnsi="Times New Roman" w:cs="Times New Roman"/>
                <w:szCs w:val="22"/>
              </w:rPr>
              <w:t xml:space="preserve"> to SBIR/STTR applicants and awardees</w:t>
            </w:r>
            <w:r w:rsidR="002B0364">
              <w:rPr>
                <w:rFonts w:ascii="Times New Roman" w:eastAsia="Trebuchet MS" w:hAnsi="Times New Roman" w:cs="Times New Roman"/>
                <w:szCs w:val="22"/>
              </w:rPr>
              <w:t>?</w:t>
            </w:r>
          </w:p>
          <w:p w14:paraId="554C0314" w14:textId="65372922" w:rsidR="004800B5" w:rsidRPr="00D07486" w:rsidRDefault="00CD304A" w:rsidP="006952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>
              <w:rPr>
                <w:rFonts w:ascii="Times New Roman" w:eastAsia="Trebuchet MS" w:hAnsi="Times New Roman" w:cs="Times New Roman"/>
                <w:szCs w:val="22"/>
              </w:rPr>
              <w:t xml:space="preserve">(How) did the FAST </w:t>
            </w:r>
            <w:r w:rsidR="00C46EA8">
              <w:rPr>
                <w:rFonts w:ascii="Times New Roman" w:eastAsia="Trebuchet MS" w:hAnsi="Times New Roman" w:cs="Times New Roman"/>
                <w:szCs w:val="22"/>
              </w:rPr>
              <w:t xml:space="preserve">grant </w:t>
            </w:r>
            <w:r>
              <w:rPr>
                <w:rFonts w:ascii="Times New Roman" w:eastAsia="Trebuchet MS" w:hAnsi="Times New Roman" w:cs="Times New Roman"/>
                <w:szCs w:val="22"/>
              </w:rPr>
              <w:t>enhance or augment your ability to develop a network of mentors to work with your clients?</w:t>
            </w:r>
          </w:p>
          <w:p w14:paraId="221D5468" w14:textId="55C5F76C" w:rsidR="004800B5" w:rsidRPr="00695201" w:rsidRDefault="004800B5" w:rsidP="0069520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 w:rsidRPr="00695201">
              <w:rPr>
                <w:rFonts w:ascii="Times New Roman" w:eastAsia="Trebuchet MS" w:hAnsi="Times New Roman" w:cs="Times New Roman"/>
                <w:szCs w:val="22"/>
              </w:rPr>
              <w:t xml:space="preserve">What </w:t>
            </w:r>
            <w:r w:rsidR="004E6D8B">
              <w:rPr>
                <w:rFonts w:ascii="Times New Roman" w:eastAsia="Trebuchet MS" w:hAnsi="Times New Roman" w:cs="Times New Roman"/>
                <w:szCs w:val="22"/>
              </w:rPr>
              <w:t xml:space="preserve">common characteristics do you see in most </w:t>
            </w:r>
            <w:r w:rsidRPr="00695201">
              <w:rPr>
                <w:rFonts w:ascii="Times New Roman" w:eastAsia="Trebuchet MS" w:hAnsi="Times New Roman" w:cs="Times New Roman"/>
                <w:szCs w:val="22"/>
              </w:rPr>
              <w:t>successful SBIR/STTR applicant</w:t>
            </w:r>
            <w:r w:rsidR="004E6D8B">
              <w:rPr>
                <w:rFonts w:ascii="Times New Roman" w:eastAsia="Trebuchet MS" w:hAnsi="Times New Roman" w:cs="Times New Roman"/>
                <w:szCs w:val="22"/>
              </w:rPr>
              <w:t>s</w:t>
            </w:r>
            <w:r w:rsidRPr="00695201">
              <w:rPr>
                <w:rFonts w:ascii="Times New Roman" w:eastAsia="Trebuchet MS" w:hAnsi="Times New Roman" w:cs="Times New Roman"/>
                <w:szCs w:val="22"/>
              </w:rPr>
              <w:t>?</w:t>
            </w:r>
            <w:r w:rsidRPr="005E350B">
              <w:rPr>
                <w:rFonts w:ascii="Times New Roman" w:eastAsia="Trebuchet MS" w:hAnsi="Times New Roman" w:cs="Times New Roman"/>
                <w:szCs w:val="22"/>
              </w:rPr>
              <w:t xml:space="preserve"> </w:t>
            </w:r>
          </w:p>
          <w:p w14:paraId="5F5AB841" w14:textId="4D15ACD4" w:rsidR="00E55E9E" w:rsidRDefault="00E55E9E" w:rsidP="00C70932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What outreach strategies have</w:t>
            </w:r>
            <w:r w:rsidR="00181046">
              <w:rPr>
                <w:rFonts w:eastAsia="Trebuchet MS"/>
                <w:sz w:val="22"/>
                <w:szCs w:val="22"/>
              </w:rPr>
              <w:t xml:space="preserve"> you</w:t>
            </w:r>
            <w:r>
              <w:rPr>
                <w:rFonts w:eastAsia="Trebuchet MS"/>
                <w:sz w:val="22"/>
                <w:szCs w:val="22"/>
              </w:rPr>
              <w:t xml:space="preserve"> found effective for engaging first-time and/or underserved clients?</w:t>
            </w:r>
          </w:p>
          <w:p w14:paraId="31379541" w14:textId="57C09485" w:rsidR="00FC2A53" w:rsidRDefault="00FC2A53" w:rsidP="00C70932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695201">
              <w:rPr>
                <w:rFonts w:eastAsia="Trebuchet MS"/>
                <w:sz w:val="22"/>
                <w:szCs w:val="22"/>
              </w:rPr>
              <w:t>What outcomes (e.g., commercialization progress) do you see in successful Phase 1 awardees?</w:t>
            </w:r>
            <w:r>
              <w:rPr>
                <w:rFonts w:eastAsia="Trebuchet MS"/>
                <w:sz w:val="22"/>
                <w:szCs w:val="22"/>
              </w:rPr>
              <w:t xml:space="preserve"> </w:t>
            </w:r>
          </w:p>
          <w:p w14:paraId="6932FEB1" w14:textId="42D6B848" w:rsidR="005E350B" w:rsidRDefault="005E350B" w:rsidP="005E350B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695201">
              <w:rPr>
                <w:rFonts w:eastAsia="Trebuchet MS"/>
                <w:sz w:val="22"/>
                <w:szCs w:val="22"/>
              </w:rPr>
              <w:t>What outcomes (e.g., commercialization progress) do you see in successful Phase 2 awardees?</w:t>
            </w:r>
            <w:r>
              <w:rPr>
                <w:rFonts w:eastAsia="Trebuchet MS"/>
                <w:sz w:val="22"/>
                <w:szCs w:val="22"/>
              </w:rPr>
              <w:t xml:space="preserve"> </w:t>
            </w:r>
          </w:p>
          <w:p w14:paraId="5DA2DAE6" w14:textId="28F2CD03" w:rsidR="00EF00EE" w:rsidRDefault="00EF00EE" w:rsidP="00C70932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business assistance tools have you found helpful in meeting SBIR/STTR client needs?</w:t>
            </w:r>
          </w:p>
          <w:p w14:paraId="05AFA6C3" w14:textId="77777777" w:rsidR="005E350B" w:rsidRDefault="005E350B" w:rsidP="00C70932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</w:p>
          <w:p w14:paraId="6ED3A7A8" w14:textId="4493AA26" w:rsidR="005E350B" w:rsidRDefault="004800B5" w:rsidP="00C70932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lessons learned and/or best practices can you share on </w:t>
            </w:r>
            <w:r w:rsidR="005E350B">
              <w:rPr>
                <w:rFonts w:eastAsia="Trebuchet MS"/>
                <w:sz w:val="22"/>
                <w:szCs w:val="22"/>
              </w:rPr>
              <w:t>each of the following?</w:t>
            </w:r>
          </w:p>
          <w:p w14:paraId="77C0B317" w14:textId="77777777" w:rsidR="005E350B" w:rsidRPr="005E350B" w:rsidRDefault="004800B5" w:rsidP="005E350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rebuchet MS" w:hAnsi="Times New Roman" w:cs="Times New Roman"/>
                <w:szCs w:val="22"/>
              </w:rPr>
            </w:pPr>
            <w:r w:rsidRPr="005E350B">
              <w:rPr>
                <w:rFonts w:ascii="Times New Roman" w:eastAsia="Trebuchet MS" w:hAnsi="Times New Roman" w:cs="Times New Roman"/>
                <w:szCs w:val="22"/>
              </w:rPr>
              <w:t xml:space="preserve">increasing the number of underserved clients, </w:t>
            </w:r>
          </w:p>
          <w:p w14:paraId="3481A27A" w14:textId="77777777" w:rsidR="005E350B" w:rsidRPr="005E350B" w:rsidRDefault="004800B5" w:rsidP="005E350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rebuchet MS" w:hAnsi="Times New Roman" w:cs="Times New Roman"/>
                <w:szCs w:val="22"/>
              </w:rPr>
            </w:pPr>
            <w:r w:rsidRPr="005E350B">
              <w:rPr>
                <w:rFonts w:ascii="Times New Roman" w:eastAsia="Trebuchet MS" w:hAnsi="Times New Roman" w:cs="Times New Roman"/>
                <w:szCs w:val="22"/>
              </w:rPr>
              <w:t xml:space="preserve">improving SBIR/STTR client outcomes, </w:t>
            </w:r>
          </w:p>
          <w:p w14:paraId="56DBE573" w14:textId="7237CC1D" w:rsidR="005E350B" w:rsidRPr="005E350B" w:rsidRDefault="004800B5" w:rsidP="005E350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rebuchet MS" w:hAnsi="Times New Roman" w:cs="Times New Roman"/>
                <w:szCs w:val="22"/>
              </w:rPr>
            </w:pPr>
            <w:r w:rsidRPr="005E350B">
              <w:rPr>
                <w:rFonts w:ascii="Times New Roman" w:eastAsia="Trebuchet MS" w:hAnsi="Times New Roman" w:cs="Times New Roman"/>
                <w:szCs w:val="22"/>
              </w:rPr>
              <w:t xml:space="preserve">meeting first-time client needs, </w:t>
            </w:r>
          </w:p>
          <w:p w14:paraId="5A3BE1B6" w14:textId="619E69CC" w:rsidR="004800B5" w:rsidRPr="005E350B" w:rsidRDefault="004800B5" w:rsidP="005E350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rebuchet MS" w:hAnsi="Times New Roman" w:cs="Times New Roman"/>
                <w:szCs w:val="22"/>
              </w:rPr>
            </w:pPr>
            <w:r w:rsidRPr="005E350B">
              <w:rPr>
                <w:rFonts w:ascii="Times New Roman" w:eastAsia="Trebuchet MS" w:hAnsi="Times New Roman" w:cs="Times New Roman"/>
                <w:szCs w:val="22"/>
              </w:rPr>
              <w:t>facilitating more competitive proposals, particularly from underserved clients</w:t>
            </w:r>
          </w:p>
          <w:p w14:paraId="57045130" w14:textId="77777777" w:rsidR="002D2C5D" w:rsidRDefault="00697727" w:rsidP="0072269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 w:rsidRPr="004A557B">
              <w:rPr>
                <w:rFonts w:ascii="Times New Roman" w:eastAsia="Trebuchet MS" w:hAnsi="Times New Roman" w:cs="Times New Roman"/>
                <w:szCs w:val="22"/>
              </w:rPr>
              <w:t>What information do you track on your clients?</w:t>
            </w:r>
            <w:r w:rsidR="002D2C5D">
              <w:rPr>
                <w:rFonts w:ascii="Times New Roman" w:eastAsia="Trebuchet MS" w:hAnsi="Times New Roman" w:cs="Times New Roman"/>
                <w:szCs w:val="22"/>
              </w:rPr>
              <w:t xml:space="preserve"> </w:t>
            </w:r>
          </w:p>
          <w:p w14:paraId="75DEFCF6" w14:textId="120429E2" w:rsidR="00697727" w:rsidRPr="004A557B" w:rsidRDefault="002D2C5D" w:rsidP="0072269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08"/>
              <w:rPr>
                <w:rFonts w:ascii="Times New Roman" w:eastAsia="Trebuchet MS" w:hAnsi="Times New Roman" w:cs="Times New Roman"/>
                <w:szCs w:val="22"/>
              </w:rPr>
            </w:pPr>
            <w:r>
              <w:rPr>
                <w:rFonts w:ascii="Times New Roman" w:eastAsia="Trebuchet MS" w:hAnsi="Times New Roman" w:cs="Times New Roman"/>
                <w:szCs w:val="22"/>
              </w:rPr>
              <w:t>How has that information helped you determine client outcomes?</w:t>
            </w:r>
          </w:p>
          <w:p w14:paraId="0EDA9DDC" w14:textId="0A7056AB" w:rsidR="004800B5" w:rsidRPr="005E350B" w:rsidRDefault="00064E55" w:rsidP="0072269A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 xml:space="preserve">  </w:t>
            </w:r>
            <w:r w:rsidR="00697727" w:rsidRPr="004A557B">
              <w:rPr>
                <w:rFonts w:eastAsia="Trebuchet MS"/>
                <w:sz w:val="22"/>
                <w:szCs w:val="22"/>
              </w:rPr>
              <w:t>What challenges exist in tracking client data?</w:t>
            </w:r>
          </w:p>
        </w:tc>
      </w:tr>
      <w:tr w:rsidR="004800B5" w:rsidRPr="001D1F11" w14:paraId="02E64E8D" w14:textId="77777777" w:rsidTr="00C70932">
        <w:tc>
          <w:tcPr>
            <w:tcW w:w="1605" w:type="dxa"/>
            <w:shd w:val="clear" w:color="auto" w:fill="BFBFBF" w:themeFill="background1" w:themeFillShade="BF"/>
          </w:tcPr>
          <w:p w14:paraId="77D999BC" w14:textId="095B3784" w:rsidR="004800B5" w:rsidRPr="00F645B1" w:rsidRDefault="004800B5" w:rsidP="00C70932">
            <w:pPr>
              <w:pStyle w:val="1-TableText"/>
              <w:rPr>
                <w:b/>
              </w:rPr>
            </w:pPr>
            <w:r w:rsidRPr="00F645B1">
              <w:rPr>
                <w:b/>
              </w:rPr>
              <w:lastRenderedPageBreak/>
              <w:t xml:space="preserve">Group 2. </w:t>
            </w:r>
            <w:r w:rsidR="00113C23">
              <w:rPr>
                <w:b/>
              </w:rPr>
              <w:t xml:space="preserve">FAST </w:t>
            </w:r>
            <w:r w:rsidRPr="00F645B1">
              <w:rPr>
                <w:b/>
              </w:rPr>
              <w:t>Non-recipients</w:t>
            </w:r>
            <w:r w:rsidRPr="00F645B1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05" w:type="dxa"/>
            <w:shd w:val="clear" w:color="auto" w:fill="BFBFBF" w:themeFill="background1" w:themeFillShade="BF"/>
          </w:tcPr>
          <w:p w14:paraId="71EBCBB0" w14:textId="7B17DFEB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do you know about the FAST Program?</w:t>
            </w:r>
          </w:p>
          <w:p w14:paraId="7DF20BA8" w14:textId="1031E5CE" w:rsidR="004800B5" w:rsidRPr="00D07486" w:rsidRDefault="00891B26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 xml:space="preserve">[If it is known that non-recipient applied to FAST, skip] </w:t>
            </w:r>
            <w:r w:rsidR="004800B5" w:rsidRPr="00D07486">
              <w:rPr>
                <w:rFonts w:eastAsia="Trebuchet MS"/>
                <w:sz w:val="22"/>
                <w:szCs w:val="22"/>
              </w:rPr>
              <w:t xml:space="preserve">Have you applied for a FAST </w:t>
            </w:r>
            <w:r w:rsidR="00BE23D5">
              <w:rPr>
                <w:rFonts w:eastAsia="Trebuchet MS"/>
                <w:sz w:val="22"/>
                <w:szCs w:val="22"/>
              </w:rPr>
              <w:t>grant</w:t>
            </w:r>
            <w:r w:rsidR="004800B5" w:rsidRPr="00D07486">
              <w:rPr>
                <w:rFonts w:eastAsia="Trebuchet MS"/>
                <w:sz w:val="22"/>
                <w:szCs w:val="22"/>
              </w:rPr>
              <w:t xml:space="preserve"> in the past? </w:t>
            </w:r>
          </w:p>
          <w:p w14:paraId="49B61B73" w14:textId="5C670B61" w:rsidR="004800B5" w:rsidRPr="00D07486" w:rsidRDefault="00746962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 xml:space="preserve">(If answer to above is no) </w:t>
            </w:r>
            <w:r w:rsidR="004800B5" w:rsidRPr="00D07486">
              <w:rPr>
                <w:rFonts w:eastAsia="Trebuchet MS"/>
                <w:sz w:val="22"/>
                <w:szCs w:val="22"/>
              </w:rPr>
              <w:t>What are the reasons you have not applied for a FAST award?</w:t>
            </w:r>
          </w:p>
          <w:p w14:paraId="7C96BFE8" w14:textId="5A463E4A" w:rsidR="00746962" w:rsidRDefault="00746962" w:rsidP="0074696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(If they have applied to FAST previously)</w:t>
            </w:r>
            <w:r w:rsidR="00193C3B">
              <w:rPr>
                <w:rFonts w:eastAsia="Trebuchet MS"/>
                <w:sz w:val="22"/>
                <w:szCs w:val="22"/>
              </w:rPr>
              <w:t xml:space="preserve"> </w:t>
            </w:r>
            <w:r w:rsidR="002D2C5D">
              <w:rPr>
                <w:rFonts w:eastAsia="Trebuchet MS"/>
                <w:sz w:val="22"/>
                <w:szCs w:val="22"/>
              </w:rPr>
              <w:t>When thinking about applying for the FAST grant, did you expect or need any help from the SBA?</w:t>
            </w:r>
            <w:r w:rsidR="006E48C7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>What changes would you recommend to SBA to improve the application process?</w:t>
            </w:r>
          </w:p>
          <w:p w14:paraId="7FCC0459" w14:textId="77777777" w:rsidR="00DC13EF" w:rsidRDefault="00DC13EF" w:rsidP="00DC13EF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Do you have any plans to apply to future FAST </w:t>
            </w:r>
            <w:r>
              <w:rPr>
                <w:rFonts w:eastAsia="Trebuchet MS"/>
                <w:sz w:val="22"/>
                <w:szCs w:val="22"/>
              </w:rPr>
              <w:t>grant opportunities</w:t>
            </w:r>
            <w:r w:rsidRPr="00D07486">
              <w:rPr>
                <w:rFonts w:eastAsia="Trebuchet MS"/>
                <w:sz w:val="22"/>
                <w:szCs w:val="22"/>
              </w:rPr>
              <w:t>?</w:t>
            </w:r>
            <w:r>
              <w:rPr>
                <w:rFonts w:eastAsia="Trebuchet MS"/>
                <w:sz w:val="22"/>
                <w:szCs w:val="22"/>
              </w:rPr>
              <w:t xml:space="preserve"> (If no, why not?)</w:t>
            </w:r>
          </w:p>
          <w:p w14:paraId="53D07958" w14:textId="50CFD34D" w:rsidR="00DC13EF" w:rsidRPr="00D07486" w:rsidRDefault="00DC13EF" w:rsidP="00DC13EF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other federal, state or private grant programs do you regularly apply</w:t>
            </w:r>
            <w:r>
              <w:rPr>
                <w:rFonts w:eastAsia="Trebuchet MS"/>
                <w:sz w:val="22"/>
                <w:szCs w:val="22"/>
              </w:rPr>
              <w:t xml:space="preserve"> to aimed at helping SBIR/STTR or other small business technology commercialization</w:t>
            </w:r>
            <w:r w:rsidRPr="00D07486">
              <w:rPr>
                <w:rFonts w:eastAsia="Trebuchet MS"/>
                <w:sz w:val="22"/>
                <w:szCs w:val="22"/>
              </w:rPr>
              <w:t>?</w:t>
            </w:r>
          </w:p>
          <w:p w14:paraId="63AFCC58" w14:textId="77777777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How many businesses do you serve per year?</w:t>
            </w:r>
          </w:p>
          <w:p w14:paraId="012BEAC6" w14:textId="77777777" w:rsidR="00064E55" w:rsidRPr="00D07486" w:rsidRDefault="00064E55" w:rsidP="00064E55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types of services do you provide to SBIR/STTR applicants and awardees? </w:t>
            </w:r>
          </w:p>
          <w:p w14:paraId="3C2E57E4" w14:textId="2C3EAD4B" w:rsidR="006E48C7" w:rsidRDefault="004E6D8B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4E6D8B">
              <w:rPr>
                <w:rFonts w:eastAsia="Trebuchet MS"/>
                <w:sz w:val="22"/>
                <w:szCs w:val="22"/>
              </w:rPr>
              <w:lastRenderedPageBreak/>
              <w:t>What common characteristics do you see in most successful SBIR/STTR applicants?</w:t>
            </w:r>
          </w:p>
          <w:p w14:paraId="1D784696" w14:textId="4A6888E3" w:rsidR="00BE0973" w:rsidRDefault="00BE0973" w:rsidP="00BE0973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 xml:space="preserve">What outreach strategies have </w:t>
            </w:r>
            <w:r w:rsidR="002C1CA1">
              <w:rPr>
                <w:rFonts w:eastAsia="Trebuchet MS"/>
                <w:sz w:val="22"/>
                <w:szCs w:val="22"/>
              </w:rPr>
              <w:t xml:space="preserve">you </w:t>
            </w:r>
            <w:r>
              <w:rPr>
                <w:rFonts w:eastAsia="Trebuchet MS"/>
                <w:sz w:val="22"/>
                <w:szCs w:val="22"/>
              </w:rPr>
              <w:t>found effective for engaging first-time and/or underserved clients?</w:t>
            </w:r>
          </w:p>
          <w:p w14:paraId="68FAB845" w14:textId="77777777" w:rsidR="005E350B" w:rsidRDefault="005E350B" w:rsidP="005E350B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695201">
              <w:rPr>
                <w:rFonts w:eastAsia="Trebuchet MS"/>
                <w:sz w:val="22"/>
                <w:szCs w:val="22"/>
              </w:rPr>
              <w:t>What outcomes (e.g., commercialization progress) do you see in successful Phase 1 awardees?</w:t>
            </w:r>
            <w:r>
              <w:rPr>
                <w:rFonts w:eastAsia="Trebuchet MS"/>
                <w:sz w:val="22"/>
                <w:szCs w:val="22"/>
              </w:rPr>
              <w:t xml:space="preserve"> </w:t>
            </w:r>
          </w:p>
          <w:p w14:paraId="757C1ABC" w14:textId="77777777" w:rsidR="005E350B" w:rsidRDefault="005E350B" w:rsidP="005E350B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695201">
              <w:rPr>
                <w:rFonts w:eastAsia="Trebuchet MS"/>
                <w:sz w:val="22"/>
                <w:szCs w:val="22"/>
              </w:rPr>
              <w:t>What outcomes (e.g., commercialization progress) do you see in successful Phase 2 awardees?</w:t>
            </w:r>
            <w:r>
              <w:rPr>
                <w:rFonts w:eastAsia="Trebuchet MS"/>
                <w:sz w:val="22"/>
                <w:szCs w:val="22"/>
              </w:rPr>
              <w:t xml:space="preserve"> </w:t>
            </w:r>
          </w:p>
          <w:p w14:paraId="2A09C6B0" w14:textId="77777777" w:rsidR="005E350B" w:rsidRDefault="005E350B" w:rsidP="005E350B">
            <w:pPr>
              <w:spacing w:line="276" w:lineRule="auto"/>
              <w:ind w:left="108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lessons learned and/or best practices can you share on </w:t>
            </w:r>
            <w:r>
              <w:rPr>
                <w:rFonts w:eastAsia="Trebuchet MS"/>
                <w:sz w:val="22"/>
                <w:szCs w:val="22"/>
              </w:rPr>
              <w:t>each of the following?</w:t>
            </w:r>
          </w:p>
          <w:p w14:paraId="54181618" w14:textId="77777777" w:rsidR="005E350B" w:rsidRPr="00653CD9" w:rsidRDefault="005E350B" w:rsidP="005E35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rebuchet MS" w:hAnsi="Times New Roman" w:cs="Times New Roman"/>
              </w:rPr>
            </w:pPr>
            <w:r w:rsidRPr="00653CD9">
              <w:rPr>
                <w:rFonts w:ascii="Times New Roman" w:eastAsia="Trebuchet MS" w:hAnsi="Times New Roman" w:cs="Times New Roman"/>
              </w:rPr>
              <w:t xml:space="preserve">increasing the number of underserved clients, </w:t>
            </w:r>
          </w:p>
          <w:p w14:paraId="3B146D7D" w14:textId="77777777" w:rsidR="005E350B" w:rsidRPr="00653CD9" w:rsidRDefault="005E350B" w:rsidP="005E35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rebuchet MS" w:hAnsi="Times New Roman" w:cs="Times New Roman"/>
              </w:rPr>
            </w:pPr>
            <w:r w:rsidRPr="00653CD9">
              <w:rPr>
                <w:rFonts w:ascii="Times New Roman" w:eastAsia="Trebuchet MS" w:hAnsi="Times New Roman" w:cs="Times New Roman"/>
              </w:rPr>
              <w:t xml:space="preserve">improving SBIR/STTR client outcomes, </w:t>
            </w:r>
          </w:p>
          <w:p w14:paraId="19B914ED" w14:textId="77777777" w:rsidR="005E350B" w:rsidRPr="00653CD9" w:rsidRDefault="005E350B" w:rsidP="005E35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rebuchet MS" w:hAnsi="Times New Roman" w:cs="Times New Roman"/>
              </w:rPr>
            </w:pPr>
            <w:r w:rsidRPr="00653CD9">
              <w:rPr>
                <w:rFonts w:ascii="Times New Roman" w:eastAsia="Trebuchet MS" w:hAnsi="Times New Roman" w:cs="Times New Roman"/>
              </w:rPr>
              <w:t xml:space="preserve">meeting first-time client needs, </w:t>
            </w:r>
          </w:p>
          <w:p w14:paraId="6C648AA2" w14:textId="77777777" w:rsidR="005E350B" w:rsidRPr="00653CD9" w:rsidRDefault="005E350B" w:rsidP="005E35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rebuchet MS" w:hAnsi="Times New Roman" w:cs="Times New Roman"/>
              </w:rPr>
            </w:pPr>
            <w:r w:rsidRPr="00653CD9">
              <w:rPr>
                <w:rFonts w:ascii="Times New Roman" w:eastAsia="Trebuchet MS" w:hAnsi="Times New Roman" w:cs="Times New Roman"/>
              </w:rPr>
              <w:t>facilitating more competitive proposals, particularly from underserved clients</w:t>
            </w:r>
          </w:p>
          <w:p w14:paraId="1D91D05F" w14:textId="6966A542" w:rsidR="004800B5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business assistance tools might be helpful to meet SBIR/STTR client needs?</w:t>
            </w:r>
          </w:p>
          <w:p w14:paraId="6759C39D" w14:textId="659683F2" w:rsidR="00064E55" w:rsidRDefault="00064E55" w:rsidP="00064E55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information do you track on your clients?</w:t>
            </w:r>
          </w:p>
          <w:p w14:paraId="5A50CB01" w14:textId="1E14CA63" w:rsidR="002D2C5D" w:rsidRPr="00D07486" w:rsidRDefault="002D2C5D" w:rsidP="00064E55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How has that information helped determine client outcomes?</w:t>
            </w:r>
          </w:p>
          <w:p w14:paraId="7DF38946" w14:textId="4FEA0C4F" w:rsidR="004800B5" w:rsidRPr="00DC13EF" w:rsidRDefault="00064E55" w:rsidP="00064E55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challenges exist in tracking client data?</w:t>
            </w:r>
          </w:p>
        </w:tc>
      </w:tr>
      <w:tr w:rsidR="004800B5" w:rsidRPr="001D1F11" w14:paraId="6F175223" w14:textId="77777777" w:rsidTr="00C70932">
        <w:tc>
          <w:tcPr>
            <w:tcW w:w="1605" w:type="dxa"/>
          </w:tcPr>
          <w:p w14:paraId="58601E1C" w14:textId="77777777" w:rsidR="004800B5" w:rsidRPr="00F645B1" w:rsidRDefault="004800B5" w:rsidP="00C70932">
            <w:pPr>
              <w:pStyle w:val="1-TableText"/>
              <w:rPr>
                <w:b/>
              </w:rPr>
            </w:pPr>
            <w:r w:rsidRPr="00F645B1">
              <w:rPr>
                <w:b/>
              </w:rPr>
              <w:lastRenderedPageBreak/>
              <w:t>Group 3. SBIR/STTR Awardees</w:t>
            </w:r>
          </w:p>
          <w:p w14:paraId="7A6FFC6D" w14:textId="77777777" w:rsidR="004800B5" w:rsidRPr="00F645B1" w:rsidRDefault="004800B5" w:rsidP="00C70932">
            <w:pPr>
              <w:pStyle w:val="1-TableText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605" w:type="dxa"/>
          </w:tcPr>
          <w:p w14:paraId="3533D3CA" w14:textId="21DEB569" w:rsidR="004800B5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</w:t>
            </w:r>
            <w:r w:rsidR="005E350B">
              <w:rPr>
                <w:rFonts w:eastAsia="Trebuchet MS"/>
                <w:sz w:val="22"/>
                <w:szCs w:val="22"/>
              </w:rPr>
              <w:t>help</w:t>
            </w:r>
            <w:r w:rsidR="005E350B" w:rsidRPr="00D07486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 xml:space="preserve">did you seek when you </w:t>
            </w:r>
            <w:r w:rsidR="003C1B0A">
              <w:rPr>
                <w:rFonts w:eastAsia="Trebuchet MS"/>
                <w:sz w:val="22"/>
                <w:szCs w:val="22"/>
              </w:rPr>
              <w:t>sought</w:t>
            </w:r>
            <w:r w:rsidRPr="00D07486">
              <w:rPr>
                <w:rFonts w:eastAsia="Trebuchet MS"/>
                <w:sz w:val="22"/>
                <w:szCs w:val="22"/>
              </w:rPr>
              <w:t xml:space="preserve"> </w:t>
            </w:r>
            <w:r w:rsidR="00746962">
              <w:rPr>
                <w:rFonts w:eastAsia="Trebuchet MS"/>
                <w:sz w:val="22"/>
                <w:szCs w:val="22"/>
              </w:rPr>
              <w:t>assistance</w:t>
            </w:r>
            <w:r w:rsidR="00746962" w:rsidRPr="00D07486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>from [organization]?</w:t>
            </w:r>
          </w:p>
          <w:p w14:paraId="2050BF55" w14:textId="7C987F99" w:rsidR="004800B5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</w:t>
            </w:r>
            <w:r w:rsidR="005E350B">
              <w:rPr>
                <w:rFonts w:eastAsia="Trebuchet MS"/>
                <w:sz w:val="22"/>
                <w:szCs w:val="22"/>
              </w:rPr>
              <w:t>assistance did you</w:t>
            </w:r>
            <w:r w:rsidRPr="00D07486">
              <w:rPr>
                <w:rFonts w:eastAsia="Trebuchet MS"/>
                <w:sz w:val="22"/>
                <w:szCs w:val="22"/>
              </w:rPr>
              <w:t xml:space="preserve"> receive?</w:t>
            </w:r>
          </w:p>
          <w:p w14:paraId="5121A1D4" w14:textId="44B7098C" w:rsidR="00317A79" w:rsidRDefault="00317A79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Before seeking assistance from [organization], what was your general understanding and impression of the SBIR/STTR funding opportunity?</w:t>
            </w:r>
          </w:p>
          <w:p w14:paraId="54C8D647" w14:textId="60A7B012" w:rsidR="004800B5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Have you received Phase 0 funding</w:t>
            </w:r>
            <w:r w:rsidR="008D63C3">
              <w:rPr>
                <w:rFonts w:eastAsia="Trebuchet MS"/>
                <w:sz w:val="22"/>
                <w:szCs w:val="22"/>
              </w:rPr>
              <w:t xml:space="preserve"> from [</w:t>
            </w:r>
            <w:r w:rsidR="00B42735">
              <w:rPr>
                <w:rFonts w:eastAsia="Trebuchet MS"/>
                <w:sz w:val="22"/>
                <w:szCs w:val="22"/>
              </w:rPr>
              <w:t>organization]</w:t>
            </w:r>
            <w:r>
              <w:rPr>
                <w:rFonts w:eastAsia="Trebuchet MS"/>
                <w:sz w:val="22"/>
                <w:szCs w:val="22"/>
              </w:rPr>
              <w:t>? If so, what has your experience been?</w:t>
            </w:r>
          </w:p>
          <w:p w14:paraId="13BBD7B5" w14:textId="7419A12F" w:rsidR="003C1B0A" w:rsidRPr="00D07486" w:rsidRDefault="003C1B0A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How many times did you interact with [organization]?</w:t>
            </w:r>
          </w:p>
          <w:p w14:paraId="37D136B0" w14:textId="4B057837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service(s) was</w:t>
            </w:r>
            <w:r w:rsidR="004F64F7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>(were) the most valuable for developing a successful SBIR/STTR application</w:t>
            </w:r>
            <w:r w:rsidR="003C1B0A">
              <w:rPr>
                <w:rFonts w:eastAsia="Trebuchet MS"/>
                <w:sz w:val="22"/>
                <w:szCs w:val="22"/>
              </w:rPr>
              <w:t xml:space="preserve"> or continuous award</w:t>
            </w:r>
            <w:r w:rsidRPr="00D07486">
              <w:rPr>
                <w:rFonts w:eastAsia="Trebuchet MS"/>
                <w:sz w:val="22"/>
                <w:szCs w:val="22"/>
              </w:rPr>
              <w:t>?</w:t>
            </w:r>
          </w:p>
          <w:p w14:paraId="702BD00E" w14:textId="77777777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Did you receive continuous support from SBIR/STTR application through SBIR/STTR award?</w:t>
            </w:r>
          </w:p>
          <w:p w14:paraId="27008311" w14:textId="427227CC" w:rsidR="00FA151A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Were there any gaps in services offered? How can services be improved?</w:t>
            </w:r>
          </w:p>
          <w:p w14:paraId="1FE04C0D" w14:textId="3AA7462A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changes would you recommend to improve the services provided for the SBIR/STTR application or post-award phases?</w:t>
            </w:r>
          </w:p>
          <w:p w14:paraId="4E19F99F" w14:textId="487B8701" w:rsidR="002D1FDA" w:rsidRDefault="002D1FDA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Have you made commercialization progress following your SBIR/STTR</w:t>
            </w:r>
            <w:r w:rsidR="008D63C3">
              <w:rPr>
                <w:rFonts w:eastAsia="Trebuchet MS"/>
                <w:sz w:val="22"/>
                <w:szCs w:val="22"/>
              </w:rPr>
              <w:t xml:space="preserve"> Award</w:t>
            </w:r>
            <w:r>
              <w:rPr>
                <w:rFonts w:eastAsia="Trebuchet MS"/>
                <w:sz w:val="22"/>
                <w:szCs w:val="22"/>
              </w:rPr>
              <w:t>?</w:t>
            </w:r>
            <w:r w:rsidR="002D2C5D">
              <w:rPr>
                <w:rFonts w:eastAsia="Trebuchet MS"/>
                <w:sz w:val="22"/>
                <w:szCs w:val="22"/>
              </w:rPr>
              <w:t xml:space="preserve"> If yes, has the assistance you received from [organization] been valuable for commercialization?</w:t>
            </w:r>
          </w:p>
          <w:p w14:paraId="20A3A441" w14:textId="73901134" w:rsidR="007D5042" w:rsidRDefault="007D5042" w:rsidP="007D504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Did you receive other, non-SBIR/STTR services of value</w:t>
            </w:r>
            <w:r w:rsidR="00871E8C">
              <w:rPr>
                <w:rFonts w:eastAsia="Trebuchet MS"/>
                <w:sz w:val="22"/>
                <w:szCs w:val="22"/>
              </w:rPr>
              <w:t xml:space="preserve"> from [organization]</w:t>
            </w:r>
            <w:r w:rsidRPr="00D07486">
              <w:rPr>
                <w:rFonts w:eastAsia="Trebuchet MS"/>
                <w:sz w:val="22"/>
                <w:szCs w:val="22"/>
              </w:rPr>
              <w:t>? If yes, what type of services?</w:t>
            </w:r>
          </w:p>
          <w:p w14:paraId="1AA80759" w14:textId="0EAB57B2" w:rsidR="007D5042" w:rsidRDefault="008D63C3" w:rsidP="007D504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Of all the services you received from [organization], w</w:t>
            </w:r>
            <w:r w:rsidR="007D5042" w:rsidRPr="00D07486">
              <w:rPr>
                <w:rFonts w:eastAsia="Trebuchet MS"/>
                <w:sz w:val="22"/>
                <w:szCs w:val="22"/>
              </w:rPr>
              <w:t>hat service(s) was (were) most important to your company’s growth/development?</w:t>
            </w:r>
          </w:p>
          <w:p w14:paraId="1AB026EC" w14:textId="77777777" w:rsidR="00FA151A" w:rsidRDefault="00FA151A" w:rsidP="003E7DF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are your greatest needs?</w:t>
            </w:r>
            <w:r>
              <w:rPr>
                <w:rFonts w:eastAsia="Trebuchet MS"/>
                <w:sz w:val="22"/>
                <w:szCs w:val="22"/>
              </w:rPr>
              <w:t xml:space="preserve"> What types of support would help you meet those needs?</w:t>
            </w:r>
          </w:p>
          <w:p w14:paraId="7AD24112" w14:textId="5E4FFB10" w:rsidR="00FA151A" w:rsidRPr="00FA151A" w:rsidRDefault="004800B5" w:rsidP="003E7DF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Have you received grants or contracts from other federal or state programs?</w:t>
            </w:r>
            <w:r w:rsidR="00837527">
              <w:rPr>
                <w:rFonts w:eastAsia="Trebuchet MS"/>
                <w:sz w:val="22"/>
                <w:szCs w:val="22"/>
              </w:rPr>
              <w:t xml:space="preserve"> How do these grants</w:t>
            </w:r>
            <w:r w:rsidR="003E7DF2">
              <w:rPr>
                <w:rFonts w:eastAsia="Trebuchet MS"/>
                <w:sz w:val="22"/>
                <w:szCs w:val="22"/>
              </w:rPr>
              <w:t xml:space="preserve"> or </w:t>
            </w:r>
            <w:r w:rsidR="00837527">
              <w:rPr>
                <w:rFonts w:eastAsia="Trebuchet MS"/>
                <w:sz w:val="22"/>
                <w:szCs w:val="22"/>
              </w:rPr>
              <w:t xml:space="preserve">contracts supplement or augment </w:t>
            </w:r>
            <w:r w:rsidR="008D63C3">
              <w:rPr>
                <w:rFonts w:eastAsia="Trebuchet MS"/>
                <w:sz w:val="22"/>
                <w:szCs w:val="22"/>
              </w:rPr>
              <w:t>the development of your technology</w:t>
            </w:r>
            <w:r w:rsidR="00837527">
              <w:rPr>
                <w:rFonts w:eastAsia="Trebuchet MS"/>
                <w:sz w:val="22"/>
                <w:szCs w:val="22"/>
              </w:rPr>
              <w:t>?</w:t>
            </w:r>
          </w:p>
        </w:tc>
      </w:tr>
      <w:tr w:rsidR="004800B5" w:rsidRPr="001D1F11" w14:paraId="6C548324" w14:textId="77777777" w:rsidTr="00C70932">
        <w:tc>
          <w:tcPr>
            <w:tcW w:w="1605" w:type="dxa"/>
            <w:shd w:val="clear" w:color="auto" w:fill="BFBFBF" w:themeFill="background1" w:themeFillShade="BF"/>
          </w:tcPr>
          <w:p w14:paraId="6CB6F9A1" w14:textId="77777777" w:rsidR="004800B5" w:rsidRPr="00F645B1" w:rsidRDefault="004800B5" w:rsidP="00C70932">
            <w:pPr>
              <w:pStyle w:val="1-TableText"/>
              <w:rPr>
                <w:b/>
              </w:rPr>
            </w:pPr>
            <w:r w:rsidRPr="00F645B1">
              <w:rPr>
                <w:b/>
              </w:rPr>
              <w:t>Group 4. Unsuccessful SBIR/STTR Applicants</w:t>
            </w:r>
          </w:p>
        </w:tc>
        <w:tc>
          <w:tcPr>
            <w:tcW w:w="7605" w:type="dxa"/>
            <w:shd w:val="clear" w:color="auto" w:fill="BFBFBF" w:themeFill="background1" w:themeFillShade="BF"/>
          </w:tcPr>
          <w:p w14:paraId="0C8D50A6" w14:textId="77777777" w:rsidR="005E350B" w:rsidRDefault="005E350B" w:rsidP="005E350B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</w:t>
            </w:r>
            <w:r>
              <w:rPr>
                <w:rFonts w:eastAsia="Trebuchet MS"/>
                <w:sz w:val="22"/>
                <w:szCs w:val="22"/>
              </w:rPr>
              <w:t>help</w:t>
            </w:r>
            <w:r w:rsidRPr="00D07486">
              <w:rPr>
                <w:rFonts w:eastAsia="Trebuchet MS"/>
                <w:sz w:val="22"/>
                <w:szCs w:val="22"/>
              </w:rPr>
              <w:t xml:space="preserve"> did you seek when you </w:t>
            </w:r>
            <w:r>
              <w:rPr>
                <w:rFonts w:eastAsia="Trebuchet MS"/>
                <w:sz w:val="22"/>
                <w:szCs w:val="22"/>
              </w:rPr>
              <w:t>sought</w:t>
            </w:r>
            <w:r w:rsidRPr="00D07486">
              <w:rPr>
                <w:rFonts w:eastAsia="Trebuchet MS"/>
                <w:sz w:val="22"/>
                <w:szCs w:val="22"/>
              </w:rPr>
              <w:t xml:space="preserve"> </w:t>
            </w:r>
            <w:r>
              <w:rPr>
                <w:rFonts w:eastAsia="Trebuchet MS"/>
                <w:sz w:val="22"/>
                <w:szCs w:val="22"/>
              </w:rPr>
              <w:t>assistance</w:t>
            </w:r>
            <w:r w:rsidRPr="00D07486">
              <w:rPr>
                <w:rFonts w:eastAsia="Trebuchet MS"/>
                <w:sz w:val="22"/>
                <w:szCs w:val="22"/>
              </w:rPr>
              <w:t xml:space="preserve"> from [organization]?</w:t>
            </w:r>
          </w:p>
          <w:p w14:paraId="6C16F0C6" w14:textId="77777777" w:rsidR="005E350B" w:rsidRDefault="005E350B" w:rsidP="005E350B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Before seeking assistance from [organization], what was your general understanding and impression of the SBIR/STTR funding opportunity?</w:t>
            </w:r>
          </w:p>
          <w:p w14:paraId="5221D5F2" w14:textId="2A932798" w:rsidR="003C1B0A" w:rsidRPr="00D07486" w:rsidRDefault="003C1B0A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Have you received Phase 0 funding? If so, what has your experience been?</w:t>
            </w:r>
          </w:p>
          <w:p w14:paraId="315B8AA3" w14:textId="289DD534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How many times did you interact with [organization]?</w:t>
            </w:r>
          </w:p>
          <w:p w14:paraId="1FE26097" w14:textId="4A08E3F0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type of services and/or support did you receive from [organization] for the SBIR/STTR application?</w:t>
            </w:r>
          </w:p>
          <w:p w14:paraId="4AA03E5F" w14:textId="77777777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Were there any gaps in services offered? How can services be improved?</w:t>
            </w:r>
          </w:p>
          <w:p w14:paraId="780C32CE" w14:textId="794E0809" w:rsidR="008D63C3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Did you participate in </w:t>
            </w:r>
            <w:r w:rsidR="00A6358E">
              <w:rPr>
                <w:rFonts w:eastAsia="Trebuchet MS"/>
                <w:sz w:val="22"/>
                <w:szCs w:val="22"/>
              </w:rPr>
              <w:t xml:space="preserve">a </w:t>
            </w:r>
            <w:r w:rsidR="008D63C3">
              <w:rPr>
                <w:rFonts w:eastAsia="Trebuchet MS"/>
                <w:sz w:val="22"/>
                <w:szCs w:val="22"/>
              </w:rPr>
              <w:t>debrief session with the SBIR/STTR agency</w:t>
            </w:r>
            <w:r w:rsidRPr="00D07486">
              <w:rPr>
                <w:rFonts w:eastAsia="Trebuchet MS"/>
                <w:sz w:val="22"/>
                <w:szCs w:val="22"/>
              </w:rPr>
              <w:t>?</w:t>
            </w:r>
            <w:r w:rsidR="003E7DF2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 xml:space="preserve">If so, what changes were recommended to your proposal? </w:t>
            </w:r>
            <w:r w:rsidR="008D63C3">
              <w:rPr>
                <w:rFonts w:eastAsia="Trebuchet MS"/>
                <w:sz w:val="22"/>
                <w:szCs w:val="22"/>
              </w:rPr>
              <w:t>If so, will you take the input and resubmit your proposal?</w:t>
            </w:r>
          </w:p>
          <w:p w14:paraId="4C31A46F" w14:textId="77777777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Are you considering responding to another SBIR/STTR opportunity in the future?</w:t>
            </w:r>
          </w:p>
          <w:p w14:paraId="277E020B" w14:textId="225C2D22" w:rsidR="004800B5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Did you receive other, non-SBIR/STTR services of value</w:t>
            </w:r>
            <w:r w:rsidR="00FA151A">
              <w:rPr>
                <w:rFonts w:eastAsia="Trebuchet MS"/>
                <w:sz w:val="22"/>
                <w:szCs w:val="22"/>
              </w:rPr>
              <w:t xml:space="preserve"> from [organization]</w:t>
            </w:r>
            <w:r w:rsidRPr="00D07486">
              <w:rPr>
                <w:rFonts w:eastAsia="Trebuchet MS"/>
                <w:sz w:val="22"/>
                <w:szCs w:val="22"/>
              </w:rPr>
              <w:t>? If yes, what type of services?</w:t>
            </w:r>
          </w:p>
          <w:p w14:paraId="28211559" w14:textId="63F518D9" w:rsidR="004800B5" w:rsidRPr="00D07486" w:rsidRDefault="008C0461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service(s) was (were) most important to your company’s growth/development?</w:t>
            </w:r>
            <w:r>
              <w:rPr>
                <w:rFonts w:eastAsia="Trebuchet MS"/>
                <w:sz w:val="22"/>
                <w:szCs w:val="22"/>
              </w:rPr>
              <w:t xml:space="preserve"> </w:t>
            </w:r>
            <w:r w:rsidR="004800B5" w:rsidRPr="00D07486">
              <w:rPr>
                <w:rFonts w:eastAsia="Trebuchet MS"/>
                <w:sz w:val="22"/>
                <w:szCs w:val="22"/>
              </w:rPr>
              <w:t>What are your greatest needs?</w:t>
            </w:r>
            <w:r w:rsidR="003E7DF2">
              <w:rPr>
                <w:rFonts w:eastAsia="Trebuchet MS"/>
                <w:sz w:val="22"/>
                <w:szCs w:val="22"/>
              </w:rPr>
              <w:t xml:space="preserve"> What would help you meet those needs?</w:t>
            </w:r>
          </w:p>
          <w:p w14:paraId="183CB766" w14:textId="77777777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Have you received grants or contracts from other federal or state programs?</w:t>
            </w:r>
          </w:p>
        </w:tc>
      </w:tr>
      <w:tr w:rsidR="004800B5" w:rsidRPr="001D1F11" w14:paraId="13F9E25F" w14:textId="77777777" w:rsidTr="00C70932">
        <w:tc>
          <w:tcPr>
            <w:tcW w:w="1605" w:type="dxa"/>
          </w:tcPr>
          <w:p w14:paraId="0137FA09" w14:textId="77777777" w:rsidR="004800B5" w:rsidRPr="00F645B1" w:rsidRDefault="004800B5" w:rsidP="00C70932">
            <w:pPr>
              <w:pStyle w:val="1-TableText"/>
              <w:rPr>
                <w:b/>
              </w:rPr>
            </w:pPr>
            <w:r w:rsidRPr="00F645B1">
              <w:rPr>
                <w:b/>
              </w:rPr>
              <w:t xml:space="preserve">Group 5. SBIR/STTR </w:t>
            </w:r>
            <w:r w:rsidRPr="00F645B1">
              <w:rPr>
                <w:b/>
              </w:rPr>
              <w:br/>
              <w:t>Non-Applicants</w:t>
            </w:r>
          </w:p>
        </w:tc>
        <w:tc>
          <w:tcPr>
            <w:tcW w:w="7605" w:type="dxa"/>
          </w:tcPr>
          <w:p w14:paraId="379ACB98" w14:textId="77777777" w:rsidR="002D2C5D" w:rsidRDefault="002D2C5D" w:rsidP="002D2C5D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Before seeking assistance from [organization], what was your general understanding and impression of the SBIR/STTR funding opportunity?</w:t>
            </w:r>
          </w:p>
          <w:p w14:paraId="545D3A83" w14:textId="3628B448" w:rsidR="00567610" w:rsidRPr="00D07486" w:rsidRDefault="00567610" w:rsidP="00567610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is your general level of awareness of the SBIR/STTR programs</w:t>
            </w:r>
            <w:r w:rsidR="002D2C5D">
              <w:rPr>
                <w:rFonts w:eastAsia="Trebuchet MS"/>
                <w:sz w:val="22"/>
                <w:szCs w:val="22"/>
              </w:rPr>
              <w:t xml:space="preserve"> now</w:t>
            </w:r>
            <w:r w:rsidRPr="00D07486">
              <w:rPr>
                <w:rFonts w:eastAsia="Trebuchet MS"/>
                <w:sz w:val="22"/>
                <w:szCs w:val="22"/>
              </w:rPr>
              <w:t>?</w:t>
            </w:r>
          </w:p>
          <w:p w14:paraId="6EA35598" w14:textId="77777777" w:rsidR="005E350B" w:rsidRDefault="005E350B" w:rsidP="005E350B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</w:t>
            </w:r>
            <w:r>
              <w:rPr>
                <w:rFonts w:eastAsia="Trebuchet MS"/>
                <w:sz w:val="22"/>
                <w:szCs w:val="22"/>
              </w:rPr>
              <w:t>help</w:t>
            </w:r>
            <w:r w:rsidRPr="00D07486">
              <w:rPr>
                <w:rFonts w:eastAsia="Trebuchet MS"/>
                <w:sz w:val="22"/>
                <w:szCs w:val="22"/>
              </w:rPr>
              <w:t xml:space="preserve"> did you seek when you </w:t>
            </w:r>
            <w:r>
              <w:rPr>
                <w:rFonts w:eastAsia="Trebuchet MS"/>
                <w:sz w:val="22"/>
                <w:szCs w:val="22"/>
              </w:rPr>
              <w:t>sought</w:t>
            </w:r>
            <w:r w:rsidRPr="00D07486">
              <w:rPr>
                <w:rFonts w:eastAsia="Trebuchet MS"/>
                <w:sz w:val="22"/>
                <w:szCs w:val="22"/>
              </w:rPr>
              <w:t xml:space="preserve"> </w:t>
            </w:r>
            <w:r>
              <w:rPr>
                <w:rFonts w:eastAsia="Trebuchet MS"/>
                <w:sz w:val="22"/>
                <w:szCs w:val="22"/>
              </w:rPr>
              <w:t>assistance</w:t>
            </w:r>
            <w:r w:rsidRPr="00D07486">
              <w:rPr>
                <w:rFonts w:eastAsia="Trebuchet MS"/>
                <w:sz w:val="22"/>
                <w:szCs w:val="22"/>
              </w:rPr>
              <w:t xml:space="preserve"> from [organization]?</w:t>
            </w:r>
          </w:p>
          <w:p w14:paraId="7DB57035" w14:textId="77777777" w:rsidR="008C765A" w:rsidRPr="00D07486" w:rsidRDefault="008C765A" w:rsidP="008C765A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type of services and/or support did you receive from [organization]?</w:t>
            </w:r>
          </w:p>
          <w:p w14:paraId="10F991AE" w14:textId="77777777" w:rsidR="008C765A" w:rsidRPr="00D07486" w:rsidRDefault="008C765A" w:rsidP="008C765A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How many times did you interact with [organization]?</w:t>
            </w:r>
          </w:p>
          <w:p w14:paraId="57C5F29E" w14:textId="77777777" w:rsidR="008C765A" w:rsidRDefault="008C765A" w:rsidP="008C765A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Were there any gaps in services offered? How can services be improved?</w:t>
            </w:r>
          </w:p>
          <w:p w14:paraId="3360707F" w14:textId="77777777" w:rsidR="008C0461" w:rsidRPr="00D07486" w:rsidRDefault="008C0461" w:rsidP="008C0461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service(s) was (were) most important to your company’s growth/development?</w:t>
            </w:r>
          </w:p>
          <w:p w14:paraId="2C20BE81" w14:textId="77777777" w:rsidR="00567610" w:rsidRPr="00D07486" w:rsidRDefault="00567610" w:rsidP="00567610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Have you received Phase 0 funding? If so, what has your experience been?</w:t>
            </w:r>
          </w:p>
          <w:p w14:paraId="675B423E" w14:textId="77777777" w:rsidR="004F00BF" w:rsidRDefault="004F00BF" w:rsidP="004F00BF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Did you put together a proposal? If so, why did you not submit?</w:t>
            </w:r>
          </w:p>
          <w:p w14:paraId="5585408E" w14:textId="10584CA5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 xml:space="preserve">What are some of the reasons that you </w:t>
            </w:r>
            <w:r w:rsidR="003E7DF2">
              <w:rPr>
                <w:rFonts w:eastAsia="Trebuchet MS"/>
                <w:sz w:val="22"/>
                <w:szCs w:val="22"/>
              </w:rPr>
              <w:t>have</w:t>
            </w:r>
            <w:r w:rsidR="003E7DF2" w:rsidRPr="00D07486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 xml:space="preserve">not </w:t>
            </w:r>
            <w:r w:rsidR="003E7DF2" w:rsidRPr="00D07486">
              <w:rPr>
                <w:rFonts w:eastAsia="Trebuchet MS"/>
                <w:sz w:val="22"/>
                <w:szCs w:val="22"/>
              </w:rPr>
              <w:t>appl</w:t>
            </w:r>
            <w:r w:rsidR="003E7DF2">
              <w:rPr>
                <w:rFonts w:eastAsia="Trebuchet MS"/>
                <w:sz w:val="22"/>
                <w:szCs w:val="22"/>
              </w:rPr>
              <w:t>ied</w:t>
            </w:r>
            <w:r w:rsidR="003E7DF2" w:rsidRPr="00D07486">
              <w:rPr>
                <w:rFonts w:eastAsia="Trebuchet MS"/>
                <w:sz w:val="22"/>
                <w:szCs w:val="22"/>
              </w:rPr>
              <w:t xml:space="preserve"> </w:t>
            </w:r>
            <w:r w:rsidRPr="00D07486">
              <w:rPr>
                <w:rFonts w:eastAsia="Trebuchet MS"/>
                <w:sz w:val="22"/>
                <w:szCs w:val="22"/>
              </w:rPr>
              <w:t>for an SBIR/STTR opportunity?</w:t>
            </w:r>
          </w:p>
          <w:p w14:paraId="740A7846" w14:textId="0361F9CE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Do you plan to respond to an SBIR/STTR opportunity in the future?</w:t>
            </w:r>
            <w:r w:rsidR="008C0461">
              <w:rPr>
                <w:rFonts w:eastAsia="Trebuchet MS"/>
                <w:sz w:val="22"/>
                <w:szCs w:val="22"/>
              </w:rPr>
              <w:t xml:space="preserve"> (Why or why not?)</w:t>
            </w:r>
          </w:p>
          <w:p w14:paraId="6A3FF4B6" w14:textId="77777777" w:rsidR="004F00BF" w:rsidRDefault="004F00BF" w:rsidP="004F00BF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What are your greatest needs?</w:t>
            </w:r>
            <w:r>
              <w:rPr>
                <w:rFonts w:eastAsia="Trebuchet MS"/>
                <w:sz w:val="22"/>
                <w:szCs w:val="22"/>
              </w:rPr>
              <w:t xml:space="preserve"> What would help you meet those needs?</w:t>
            </w:r>
          </w:p>
          <w:p w14:paraId="14BC3996" w14:textId="601332C6" w:rsidR="004800B5" w:rsidRPr="00D07486" w:rsidRDefault="004800B5" w:rsidP="00C70932">
            <w:pPr>
              <w:spacing w:line="276" w:lineRule="auto"/>
              <w:rPr>
                <w:rFonts w:eastAsia="Trebuchet MS"/>
                <w:sz w:val="22"/>
                <w:szCs w:val="22"/>
              </w:rPr>
            </w:pPr>
            <w:r w:rsidRPr="00D07486">
              <w:rPr>
                <w:rFonts w:eastAsia="Trebuchet MS"/>
                <w:sz w:val="22"/>
                <w:szCs w:val="22"/>
              </w:rPr>
              <w:t>Have you received grants from other federal or state programs?</w:t>
            </w:r>
          </w:p>
        </w:tc>
      </w:tr>
    </w:tbl>
    <w:p w14:paraId="5C28B17B" w14:textId="77777777" w:rsidR="004800B5" w:rsidRDefault="004800B5"/>
    <w:sectPr w:rsidR="00480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A4"/>
    <w:multiLevelType w:val="hybridMultilevel"/>
    <w:tmpl w:val="FFFFFFFF"/>
    <w:lvl w:ilvl="0" w:tplc="B13AA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64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4C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E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41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6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21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CC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A49C4"/>
    <w:multiLevelType w:val="hybridMultilevel"/>
    <w:tmpl w:val="C0D08BA8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48D37E37"/>
    <w:multiLevelType w:val="hybridMultilevel"/>
    <w:tmpl w:val="C0D08BA8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6F57214C"/>
    <w:multiLevelType w:val="hybridMultilevel"/>
    <w:tmpl w:val="48AC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45"/>
    <w:rsid w:val="000256E9"/>
    <w:rsid w:val="000344E2"/>
    <w:rsid w:val="00046536"/>
    <w:rsid w:val="00064E55"/>
    <w:rsid w:val="00113C23"/>
    <w:rsid w:val="001374C4"/>
    <w:rsid w:val="00146FE4"/>
    <w:rsid w:val="00181046"/>
    <w:rsid w:val="001876F5"/>
    <w:rsid w:val="00193C3B"/>
    <w:rsid w:val="001954D0"/>
    <w:rsid w:val="001A6265"/>
    <w:rsid w:val="001E3D36"/>
    <w:rsid w:val="001F0212"/>
    <w:rsid w:val="00236174"/>
    <w:rsid w:val="00237405"/>
    <w:rsid w:val="00282C5E"/>
    <w:rsid w:val="002B0364"/>
    <w:rsid w:val="002C1CA1"/>
    <w:rsid w:val="002D1FDA"/>
    <w:rsid w:val="002D2C5D"/>
    <w:rsid w:val="002E628A"/>
    <w:rsid w:val="00317A79"/>
    <w:rsid w:val="00322129"/>
    <w:rsid w:val="003266C1"/>
    <w:rsid w:val="00334DEB"/>
    <w:rsid w:val="003653A6"/>
    <w:rsid w:val="0037368E"/>
    <w:rsid w:val="003B0C9D"/>
    <w:rsid w:val="003C1B0A"/>
    <w:rsid w:val="003C34CA"/>
    <w:rsid w:val="003D34C2"/>
    <w:rsid w:val="003E7DF2"/>
    <w:rsid w:val="004627F8"/>
    <w:rsid w:val="004800B5"/>
    <w:rsid w:val="00481693"/>
    <w:rsid w:val="00487DA7"/>
    <w:rsid w:val="004966DA"/>
    <w:rsid w:val="004C1B53"/>
    <w:rsid w:val="004E6D8B"/>
    <w:rsid w:val="004F00BF"/>
    <w:rsid w:val="004F4D04"/>
    <w:rsid w:val="004F64F7"/>
    <w:rsid w:val="00503332"/>
    <w:rsid w:val="00513DC9"/>
    <w:rsid w:val="00534EC9"/>
    <w:rsid w:val="00544277"/>
    <w:rsid w:val="00544BF5"/>
    <w:rsid w:val="00567610"/>
    <w:rsid w:val="00574E3D"/>
    <w:rsid w:val="0058209B"/>
    <w:rsid w:val="005837C1"/>
    <w:rsid w:val="005C13A0"/>
    <w:rsid w:val="005E350B"/>
    <w:rsid w:val="00637558"/>
    <w:rsid w:val="00653CD9"/>
    <w:rsid w:val="0066713E"/>
    <w:rsid w:val="00667920"/>
    <w:rsid w:val="00686175"/>
    <w:rsid w:val="00695201"/>
    <w:rsid w:val="00697727"/>
    <w:rsid w:val="006E48C7"/>
    <w:rsid w:val="0072269A"/>
    <w:rsid w:val="00746962"/>
    <w:rsid w:val="007B3AF9"/>
    <w:rsid w:val="007B7B13"/>
    <w:rsid w:val="007C776D"/>
    <w:rsid w:val="007D5042"/>
    <w:rsid w:val="007E5FAA"/>
    <w:rsid w:val="00813F03"/>
    <w:rsid w:val="00837527"/>
    <w:rsid w:val="00867A80"/>
    <w:rsid w:val="00867D96"/>
    <w:rsid w:val="00871E8C"/>
    <w:rsid w:val="0088106A"/>
    <w:rsid w:val="00891B26"/>
    <w:rsid w:val="00897A4C"/>
    <w:rsid w:val="008A2F5E"/>
    <w:rsid w:val="008A30CA"/>
    <w:rsid w:val="008C0461"/>
    <w:rsid w:val="008C765A"/>
    <w:rsid w:val="008D63C3"/>
    <w:rsid w:val="008F04A4"/>
    <w:rsid w:val="00900CE4"/>
    <w:rsid w:val="00923BFB"/>
    <w:rsid w:val="0092461F"/>
    <w:rsid w:val="009269F3"/>
    <w:rsid w:val="00947B4C"/>
    <w:rsid w:val="009507B1"/>
    <w:rsid w:val="00987321"/>
    <w:rsid w:val="009D24EB"/>
    <w:rsid w:val="009E6C92"/>
    <w:rsid w:val="009F47E2"/>
    <w:rsid w:val="00A06C34"/>
    <w:rsid w:val="00A148E4"/>
    <w:rsid w:val="00A6358E"/>
    <w:rsid w:val="00A76F17"/>
    <w:rsid w:val="00A86B1A"/>
    <w:rsid w:val="00AA5960"/>
    <w:rsid w:val="00AE2671"/>
    <w:rsid w:val="00B42735"/>
    <w:rsid w:val="00B61ED1"/>
    <w:rsid w:val="00B81D7D"/>
    <w:rsid w:val="00BA37BA"/>
    <w:rsid w:val="00BE0973"/>
    <w:rsid w:val="00BE23D5"/>
    <w:rsid w:val="00BE4433"/>
    <w:rsid w:val="00BF152B"/>
    <w:rsid w:val="00C318F2"/>
    <w:rsid w:val="00C46EA8"/>
    <w:rsid w:val="00CD304A"/>
    <w:rsid w:val="00D171F4"/>
    <w:rsid w:val="00D30D65"/>
    <w:rsid w:val="00D50B64"/>
    <w:rsid w:val="00D8296D"/>
    <w:rsid w:val="00DA1B25"/>
    <w:rsid w:val="00DB62DE"/>
    <w:rsid w:val="00DC13EF"/>
    <w:rsid w:val="00DD41C5"/>
    <w:rsid w:val="00E36770"/>
    <w:rsid w:val="00E37973"/>
    <w:rsid w:val="00E55E9E"/>
    <w:rsid w:val="00E86749"/>
    <w:rsid w:val="00EB7FDC"/>
    <w:rsid w:val="00EF00EE"/>
    <w:rsid w:val="00F31145"/>
    <w:rsid w:val="00F4449E"/>
    <w:rsid w:val="00F52317"/>
    <w:rsid w:val="00F656D4"/>
    <w:rsid w:val="00F66CCC"/>
    <w:rsid w:val="00FA151A"/>
    <w:rsid w:val="00FC2A53"/>
    <w:rsid w:val="00FD6F66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D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1145"/>
    <w:pPr>
      <w:suppressAutoHyphens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-SummitProposal">
    <w:name w:val="1-Summit Proposal"/>
    <w:basedOn w:val="TableNormal"/>
    <w:uiPriority w:val="99"/>
    <w:rsid w:val="00F31145"/>
    <w:pPr>
      <w:spacing w:after="0" w:line="240" w:lineRule="auto"/>
    </w:pPr>
    <w:rPr>
      <w:rFonts w:ascii="Cambria" w:eastAsia="SimSun" w:hAnsi="Cambria" w:cs="Times New Roman"/>
      <w:sz w:val="20"/>
      <w:szCs w:val="20"/>
      <w:lang w:eastAsia="ja-JP"/>
    </w:rPr>
    <w:tblPr>
      <w:tblStyleRowBandSize w:val="1"/>
      <w:tblBorders>
        <w:bottom w:val="single" w:sz="18" w:space="0" w:color="6D6E72"/>
      </w:tblBorders>
    </w:tblPr>
    <w:tblStylePr w:type="firstRow">
      <w:tblPr/>
      <w:trPr>
        <w:tblHeader/>
      </w:trPr>
      <w:tcPr>
        <w:shd w:val="clear" w:color="auto" w:fill="177BAD"/>
        <w:vAlign w:val="center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1-TableText">
    <w:name w:val="1-Table Text"/>
    <w:basedOn w:val="Normal"/>
    <w:qFormat/>
    <w:rsid w:val="00F31145"/>
    <w:pPr>
      <w:suppressAutoHyphens w:val="0"/>
      <w:spacing w:after="240"/>
    </w:pPr>
    <w:rPr>
      <w:sz w:val="22"/>
      <w:szCs w:val="24"/>
    </w:rPr>
  </w:style>
  <w:style w:type="paragraph" w:styleId="ListParagraph">
    <w:name w:val="List Paragraph"/>
    <w:aliases w:val="Bullet Level 2,Response Bullets,Bullet Two,Body,Bullet-msa,Bullet Paragraphs,Issue Action POC,List Paragraph1,3,POCG Table Text,Dot pt,F5 List Paragraph,List Paragraph Char Char Char,Indicator Text,Numbered Para 1,Bullet 1,Bullet Points"/>
    <w:basedOn w:val="Normal"/>
    <w:link w:val="ListParagraphChar"/>
    <w:uiPriority w:val="34"/>
    <w:qFormat/>
    <w:rsid w:val="00F31145"/>
    <w:pPr>
      <w:suppressAutoHyphens w:val="0"/>
      <w:spacing w:after="240"/>
      <w:ind w:left="720"/>
      <w:contextualSpacing/>
    </w:pPr>
    <w:rPr>
      <w:rFonts w:asciiTheme="minorHAnsi" w:eastAsiaTheme="minorHAnsi" w:hAnsiTheme="minorHAnsi" w:cstheme="minorBidi"/>
      <w:sz w:val="22"/>
      <w:szCs w:val="24"/>
    </w:rPr>
  </w:style>
  <w:style w:type="character" w:customStyle="1" w:styleId="ListParagraphChar">
    <w:name w:val="List Paragraph Char"/>
    <w:aliases w:val="Bullet Level 2 Char,Response Bullets Char,Bullet Two Char,Body Char,Bullet-msa Char,Bullet Paragraphs Char,Issue Action POC Char,List Paragraph1 Char,3 Char,POCG Table Text Char,Dot pt Char,F5 List Paragraph Char,Indicator Text Char"/>
    <w:link w:val="ListParagraph"/>
    <w:uiPriority w:val="34"/>
    <w:rsid w:val="00F31145"/>
    <w:rPr>
      <w:szCs w:val="24"/>
    </w:rPr>
  </w:style>
  <w:style w:type="character" w:styleId="Hyperlink">
    <w:name w:val="Hyperlink"/>
    <w:basedOn w:val="DefaultParagraphFont"/>
    <w:uiPriority w:val="99"/>
    <w:unhideWhenUsed/>
    <w:rsid w:val="00F311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52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52B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2B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4D0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1145"/>
    <w:pPr>
      <w:suppressAutoHyphens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-SummitProposal">
    <w:name w:val="1-Summit Proposal"/>
    <w:basedOn w:val="TableNormal"/>
    <w:uiPriority w:val="99"/>
    <w:rsid w:val="00F31145"/>
    <w:pPr>
      <w:spacing w:after="0" w:line="240" w:lineRule="auto"/>
    </w:pPr>
    <w:rPr>
      <w:rFonts w:ascii="Cambria" w:eastAsia="SimSun" w:hAnsi="Cambria" w:cs="Times New Roman"/>
      <w:sz w:val="20"/>
      <w:szCs w:val="20"/>
      <w:lang w:eastAsia="ja-JP"/>
    </w:rPr>
    <w:tblPr>
      <w:tblStyleRowBandSize w:val="1"/>
      <w:tblBorders>
        <w:bottom w:val="single" w:sz="18" w:space="0" w:color="6D6E72"/>
      </w:tblBorders>
    </w:tblPr>
    <w:tblStylePr w:type="firstRow">
      <w:tblPr/>
      <w:trPr>
        <w:tblHeader/>
      </w:trPr>
      <w:tcPr>
        <w:shd w:val="clear" w:color="auto" w:fill="177BAD"/>
        <w:vAlign w:val="center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1-TableText">
    <w:name w:val="1-Table Text"/>
    <w:basedOn w:val="Normal"/>
    <w:qFormat/>
    <w:rsid w:val="00F31145"/>
    <w:pPr>
      <w:suppressAutoHyphens w:val="0"/>
      <w:spacing w:after="240"/>
    </w:pPr>
    <w:rPr>
      <w:sz w:val="22"/>
      <w:szCs w:val="24"/>
    </w:rPr>
  </w:style>
  <w:style w:type="paragraph" w:styleId="ListParagraph">
    <w:name w:val="List Paragraph"/>
    <w:aliases w:val="Bullet Level 2,Response Bullets,Bullet Two,Body,Bullet-msa,Bullet Paragraphs,Issue Action POC,List Paragraph1,3,POCG Table Text,Dot pt,F5 List Paragraph,List Paragraph Char Char Char,Indicator Text,Numbered Para 1,Bullet 1,Bullet Points"/>
    <w:basedOn w:val="Normal"/>
    <w:link w:val="ListParagraphChar"/>
    <w:uiPriority w:val="34"/>
    <w:qFormat/>
    <w:rsid w:val="00F31145"/>
    <w:pPr>
      <w:suppressAutoHyphens w:val="0"/>
      <w:spacing w:after="240"/>
      <w:ind w:left="720"/>
      <w:contextualSpacing/>
    </w:pPr>
    <w:rPr>
      <w:rFonts w:asciiTheme="minorHAnsi" w:eastAsiaTheme="minorHAnsi" w:hAnsiTheme="minorHAnsi" w:cstheme="minorBidi"/>
      <w:sz w:val="22"/>
      <w:szCs w:val="24"/>
    </w:rPr>
  </w:style>
  <w:style w:type="character" w:customStyle="1" w:styleId="ListParagraphChar">
    <w:name w:val="List Paragraph Char"/>
    <w:aliases w:val="Bullet Level 2 Char,Response Bullets Char,Bullet Two Char,Body Char,Bullet-msa Char,Bullet Paragraphs Char,Issue Action POC Char,List Paragraph1 Char,3 Char,POCG Table Text Char,Dot pt Char,F5 List Paragraph Char,Indicator Text Char"/>
    <w:link w:val="ListParagraph"/>
    <w:uiPriority w:val="34"/>
    <w:rsid w:val="00F31145"/>
    <w:rPr>
      <w:szCs w:val="24"/>
    </w:rPr>
  </w:style>
  <w:style w:type="character" w:styleId="Hyperlink">
    <w:name w:val="Hyperlink"/>
    <w:basedOn w:val="DefaultParagraphFont"/>
    <w:uiPriority w:val="99"/>
    <w:unhideWhenUsed/>
    <w:rsid w:val="00F311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52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52B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2B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4D0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2FB312B39FD44AB1B0179B1697A15" ma:contentTypeVersion="4" ma:contentTypeDescription="Create a new document." ma:contentTypeScope="" ma:versionID="6fc5c1ce282aa4d7cc879bf3b2b2e357">
  <xsd:schema xmlns:xsd="http://www.w3.org/2001/XMLSchema" xmlns:xs="http://www.w3.org/2001/XMLSchema" xmlns:p="http://schemas.microsoft.com/office/2006/metadata/properties" xmlns:ns2="d00d90d4-8c8f-45f5-afe6-8f9aeefd4594" xmlns:ns3="9abee975-e5ce-49da-b0ba-c2faf41a7b37" targetNamespace="http://schemas.microsoft.com/office/2006/metadata/properties" ma:root="true" ma:fieldsID="a69b04aaa1a8c90277437a38f8c6a6fc" ns2:_="" ns3:_="">
    <xsd:import namespace="d00d90d4-8c8f-45f5-afe6-8f9aeefd4594"/>
    <xsd:import namespace="9abee975-e5ce-49da-b0ba-c2faf41a7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d90d4-8c8f-45f5-afe6-8f9aeefd4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e975-e5ce-49da-b0ba-c2faf41a7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63CFA-F533-4D59-BCD9-33BFFAB19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702D3-83D8-42BE-8242-CA666EBF94D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9abee975-e5ce-49da-b0ba-c2faf41a7b37"/>
    <ds:schemaRef ds:uri="http://purl.org/dc/dcmitype/"/>
    <ds:schemaRef ds:uri="http://purl.org/dc/elements/1.1/"/>
    <ds:schemaRef ds:uri="http://schemas.microsoft.com/office/infopath/2007/PartnerControls"/>
    <ds:schemaRef ds:uri="d00d90d4-8c8f-45f5-afe6-8f9aeefd4594"/>
  </ds:schemaRefs>
</ds:datastoreItem>
</file>

<file path=customXml/itemProps3.xml><?xml version="1.0" encoding="utf-8"?>
<ds:datastoreItem xmlns:ds="http://schemas.openxmlformats.org/officeDocument/2006/customXml" ds:itemID="{31CC9AC5-DE5F-4199-95A3-422ACD4E5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d90d4-8c8f-45f5-afe6-8f9aeefd4594"/>
    <ds:schemaRef ds:uri="9abee975-e5ce-49da-b0ba-c2faf41a7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Brotsos</dc:creator>
  <cp:keywords/>
  <dc:description/>
  <cp:lastModifiedBy>SYSTEM</cp:lastModifiedBy>
  <cp:revision>2</cp:revision>
  <dcterms:created xsi:type="dcterms:W3CDTF">2019-03-26T13:38:00Z</dcterms:created>
  <dcterms:modified xsi:type="dcterms:W3CDTF">2019-03-26T13:38:00Z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0x0101005942FB312B39FD44AB1B0179B1697A15</vt:lpwstr>
  </property>
</Properties>
</file>