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00620" w14:textId="77777777" w:rsidR="00C819B8" w:rsidRDefault="008161F1" w:rsidP="008161F1">
      <w:pPr>
        <w:jc w:val="center"/>
      </w:pPr>
      <w:bookmarkStart w:id="0" w:name="_GoBack"/>
      <w:bookmarkEnd w:id="0"/>
      <w:r>
        <w:t>Appendix E.  Posting of OMB Control Number and Expiration Date</w:t>
      </w:r>
    </w:p>
    <w:p w14:paraId="40E7AEAD" w14:textId="77777777" w:rsidR="008161F1" w:rsidRDefault="008161F1" w:rsidP="008161F1">
      <w:r>
        <w:t>Snapshot of WebNEERS Log in Page</w:t>
      </w:r>
    </w:p>
    <w:p w14:paraId="1324ED68" w14:textId="77777777" w:rsidR="008161F1" w:rsidRDefault="008161F1" w:rsidP="008161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5CB1C" wp14:editId="7E4DD31A">
                <wp:simplePos x="0" y="0"/>
                <wp:positionH relativeFrom="column">
                  <wp:posOffset>2505075</wp:posOffset>
                </wp:positionH>
                <wp:positionV relativeFrom="paragraph">
                  <wp:posOffset>1685925</wp:posOffset>
                </wp:positionV>
                <wp:extent cx="3562350" cy="2838450"/>
                <wp:effectExtent l="38100" t="38100" r="190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350" cy="2838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274E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7.25pt;margin-top:132.75pt;width:280.5pt;height:22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" strokecolor="red" strokeweight="2.25pt">
                <v:stroke endarrow="block" joinstyle="miter"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0AA875CC" wp14:editId="7BBBD591">
            <wp:extent cx="3260457" cy="2207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383" r="1976" b="8872"/>
                    <a:stretch/>
                  </pic:blipFill>
                  <pic:spPr bwMode="auto">
                    <a:xfrm>
                      <a:off x="0" y="0"/>
                      <a:ext cx="3291443" cy="2228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457FF" w14:textId="77777777" w:rsidR="008161F1" w:rsidRDefault="008161F1"/>
    <w:p w14:paraId="43A0815E" w14:textId="77777777" w:rsidR="008161F1" w:rsidRDefault="008161F1">
      <w:r>
        <w:t>Snapshot of WebNEERS home page (same information is listed at bottom of every webpage in system)</w:t>
      </w:r>
    </w:p>
    <w:p w14:paraId="7F8FC1AB" w14:textId="77777777" w:rsidR="008161F1" w:rsidRDefault="00633B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D204C" wp14:editId="5CCCF0EE">
                <wp:simplePos x="0" y="0"/>
                <wp:positionH relativeFrom="column">
                  <wp:posOffset>2867025</wp:posOffset>
                </wp:positionH>
                <wp:positionV relativeFrom="paragraph">
                  <wp:posOffset>1723390</wp:posOffset>
                </wp:positionV>
                <wp:extent cx="3200400" cy="3114675"/>
                <wp:effectExtent l="38100" t="19050" r="190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0" cy="3114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62E045" id="Straight Arrow Connector 5" o:spid="_x0000_s1026" type="#_x0000_t32" style="position:absolute;margin-left:225.75pt;margin-top:135.7pt;width:252pt;height:24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" strokecolor="red" strokeweight="2.25pt">
                <v:stroke endarrow="block" joinstyle="miter"/>
              </v:shape>
            </w:pict>
          </mc:Fallback>
        </mc:AlternateContent>
      </w:r>
      <w:r w:rsidR="008161F1">
        <w:rPr>
          <w:noProof/>
        </w:rPr>
        <w:drawing>
          <wp:inline distT="0" distB="0" distL="0" distR="0" wp14:anchorId="3D43B4E6" wp14:editId="697FBE9C">
            <wp:extent cx="4426260" cy="5140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3635" cy="514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1F1" w:rsidSect="00816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F1"/>
    <w:rsid w:val="002C1EDA"/>
    <w:rsid w:val="00585DF7"/>
    <w:rsid w:val="00633BD5"/>
    <w:rsid w:val="008161F1"/>
    <w:rsid w:val="00A64CAB"/>
    <w:rsid w:val="00C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6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Chipman, Helen - NIFA</dc:creator>
  <cp:keywords/>
  <dc:description/>
  <cp:lastModifiedBy>SYSTEM</cp:lastModifiedBy>
  <cp:revision>2</cp:revision>
  <dcterms:created xsi:type="dcterms:W3CDTF">2019-06-27T14:06:00Z</dcterms:created>
  <dcterms:modified xsi:type="dcterms:W3CDTF">2019-06-27T14:06:00Z</dcterms:modified>
</cp:coreProperties>
</file>