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5138" w14:textId="77777777" w:rsidR="00B23EC1" w:rsidRDefault="00CC0D10">
      <w:pPr>
        <w:pStyle w:val="Heading1"/>
        <w:spacing w:line="768" w:lineRule="exact"/>
        <w:ind w:right="152"/>
        <w:jc w:val="center"/>
        <w:rPr>
          <w:b w:val="0"/>
          <w:bCs w:val="0"/>
        </w:rPr>
      </w:pPr>
      <w:bookmarkStart w:id="0" w:name="_GoBack"/>
      <w:bookmarkEnd w:id="0"/>
      <w:r>
        <w:rPr>
          <w:color w:val="005C90"/>
          <w:spacing w:val="18"/>
        </w:rPr>
        <w:t>2018</w:t>
      </w:r>
      <w:r>
        <w:rPr>
          <w:color w:val="005C90"/>
          <w:spacing w:val="20"/>
        </w:rPr>
        <w:t xml:space="preserve"> </w:t>
      </w:r>
      <w:r>
        <w:rPr>
          <w:color w:val="005C90"/>
          <w:spacing w:val="25"/>
        </w:rPr>
        <w:t>IM</w:t>
      </w:r>
      <w:r>
        <w:rPr>
          <w:color w:val="005C90"/>
          <w:spacing w:val="27"/>
        </w:rPr>
        <w:t>P</w:t>
      </w:r>
      <w:r>
        <w:rPr>
          <w:color w:val="005C90"/>
          <w:spacing w:val="25"/>
        </w:rPr>
        <w:t>A</w:t>
      </w:r>
      <w:r>
        <w:rPr>
          <w:color w:val="005C90"/>
          <w:spacing w:val="26"/>
        </w:rPr>
        <w:t>CT</w:t>
      </w:r>
      <w:r>
        <w:rPr>
          <w:color w:val="005C90"/>
        </w:rPr>
        <w:t>S</w:t>
      </w:r>
    </w:p>
    <w:p w14:paraId="6F375139" w14:textId="77777777" w:rsidR="00B23EC1" w:rsidRDefault="00CC0D10">
      <w:pPr>
        <w:pStyle w:val="Heading2"/>
        <w:spacing w:before="1"/>
        <w:ind w:right="296"/>
        <w:jc w:val="center"/>
        <w:rPr>
          <w:b w:val="0"/>
          <w:bCs w:val="0"/>
        </w:rPr>
      </w:pPr>
      <w:bookmarkStart w:id="1" w:name="THE_EXPANDED_FOOD_AND_NUTRITION_EDUCATIO"/>
      <w:bookmarkEnd w:id="1"/>
      <w:r>
        <w:rPr>
          <w:color w:val="005C90"/>
          <w:w w:val="90"/>
        </w:rPr>
        <w:t>THE</w:t>
      </w:r>
      <w:r>
        <w:rPr>
          <w:color w:val="005C90"/>
          <w:spacing w:val="9"/>
          <w:w w:val="90"/>
        </w:rPr>
        <w:t xml:space="preserve"> </w:t>
      </w:r>
      <w:r>
        <w:rPr>
          <w:color w:val="005C90"/>
          <w:spacing w:val="5"/>
          <w:w w:val="90"/>
        </w:rPr>
        <w:t>EXPANDED</w:t>
      </w:r>
      <w:r>
        <w:rPr>
          <w:color w:val="005C90"/>
          <w:spacing w:val="6"/>
          <w:w w:val="90"/>
        </w:rPr>
        <w:t xml:space="preserve"> </w:t>
      </w:r>
      <w:r>
        <w:rPr>
          <w:color w:val="005C90"/>
          <w:spacing w:val="4"/>
          <w:w w:val="90"/>
        </w:rPr>
        <w:t>FOOD</w:t>
      </w:r>
      <w:r>
        <w:rPr>
          <w:color w:val="005C90"/>
          <w:spacing w:val="10"/>
          <w:w w:val="90"/>
        </w:rPr>
        <w:t xml:space="preserve"> </w:t>
      </w:r>
      <w:r>
        <w:rPr>
          <w:color w:val="005C90"/>
          <w:spacing w:val="2"/>
          <w:w w:val="90"/>
        </w:rPr>
        <w:t>AND</w:t>
      </w:r>
    </w:p>
    <w:p w14:paraId="6F37513A" w14:textId="77777777" w:rsidR="00B23EC1" w:rsidRDefault="00CC0D10">
      <w:pPr>
        <w:spacing w:line="536" w:lineRule="exact"/>
        <w:ind w:left="104" w:right="310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color w:val="005C90"/>
          <w:spacing w:val="5"/>
          <w:w w:val="90"/>
          <w:sz w:val="44"/>
        </w:rPr>
        <w:t>NUTRITION</w:t>
      </w:r>
      <w:r>
        <w:rPr>
          <w:rFonts w:ascii="Calibri"/>
          <w:b/>
          <w:color w:val="005C90"/>
          <w:spacing w:val="-7"/>
          <w:w w:val="90"/>
          <w:sz w:val="44"/>
        </w:rPr>
        <w:t xml:space="preserve"> </w:t>
      </w:r>
      <w:r>
        <w:rPr>
          <w:rFonts w:ascii="Calibri"/>
          <w:b/>
          <w:color w:val="005C90"/>
          <w:spacing w:val="5"/>
          <w:w w:val="90"/>
          <w:sz w:val="44"/>
        </w:rPr>
        <w:t>EDUCATION</w:t>
      </w:r>
      <w:r>
        <w:rPr>
          <w:rFonts w:ascii="Calibri"/>
          <w:b/>
          <w:color w:val="005C90"/>
          <w:spacing w:val="-5"/>
          <w:w w:val="90"/>
          <w:sz w:val="44"/>
        </w:rPr>
        <w:t xml:space="preserve"> </w:t>
      </w:r>
      <w:r>
        <w:rPr>
          <w:rFonts w:ascii="Calibri"/>
          <w:b/>
          <w:color w:val="005C90"/>
          <w:spacing w:val="4"/>
          <w:w w:val="90"/>
          <w:sz w:val="44"/>
        </w:rPr>
        <w:t>PROGRAM</w:t>
      </w:r>
    </w:p>
    <w:p w14:paraId="6F37513B" w14:textId="77777777" w:rsidR="00B23EC1" w:rsidRDefault="00CC0D10">
      <w:pPr>
        <w:spacing w:line="829" w:lineRule="exact"/>
        <w:ind w:left="2148"/>
        <w:rPr>
          <w:rFonts w:ascii="Calibri" w:eastAsia="Calibri" w:hAnsi="Calibri" w:cs="Calibri"/>
          <w:sz w:val="68"/>
          <w:szCs w:val="68"/>
        </w:rPr>
      </w:pPr>
      <w:r>
        <w:rPr>
          <w:rFonts w:ascii="Calibri"/>
          <w:b/>
          <w:color w:val="005C90"/>
          <w:spacing w:val="-1"/>
          <w:sz w:val="68"/>
        </w:rPr>
        <w:t>(</w:t>
      </w:r>
      <w:r>
        <w:rPr>
          <w:rFonts w:ascii="Calibri"/>
          <w:b/>
          <w:color w:val="005C90"/>
          <w:spacing w:val="36"/>
          <w:sz w:val="68"/>
        </w:rPr>
        <w:t>EF</w:t>
      </w:r>
      <w:r>
        <w:rPr>
          <w:rFonts w:ascii="Calibri"/>
          <w:b/>
          <w:color w:val="005C90"/>
          <w:spacing w:val="34"/>
          <w:sz w:val="68"/>
        </w:rPr>
        <w:t>N</w:t>
      </w:r>
      <w:r>
        <w:rPr>
          <w:rFonts w:ascii="Calibri"/>
          <w:b/>
          <w:color w:val="005C90"/>
          <w:spacing w:val="36"/>
          <w:sz w:val="68"/>
        </w:rPr>
        <w:t>EP</w:t>
      </w:r>
      <w:r>
        <w:rPr>
          <w:rFonts w:ascii="Calibri"/>
          <w:b/>
          <w:color w:val="005C90"/>
          <w:sz w:val="68"/>
        </w:rPr>
        <w:t>)</w:t>
      </w:r>
    </w:p>
    <w:p w14:paraId="6F37513C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3D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3E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3F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40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41" w14:textId="77777777" w:rsidR="00B23EC1" w:rsidRDefault="00B23EC1">
      <w:pPr>
        <w:rPr>
          <w:rFonts w:ascii="Calibri" w:eastAsia="Calibri" w:hAnsi="Calibri" w:cs="Calibri"/>
          <w:b/>
          <w:bCs/>
          <w:sz w:val="68"/>
          <w:szCs w:val="68"/>
        </w:rPr>
      </w:pPr>
    </w:p>
    <w:p w14:paraId="6F375142" w14:textId="77777777" w:rsidR="00B23EC1" w:rsidRDefault="00B23EC1">
      <w:pPr>
        <w:spacing w:before="6"/>
        <w:rPr>
          <w:rFonts w:ascii="Calibri" w:eastAsia="Calibri" w:hAnsi="Calibri" w:cs="Calibri"/>
          <w:b/>
          <w:bCs/>
          <w:sz w:val="74"/>
          <w:szCs w:val="74"/>
        </w:rPr>
      </w:pPr>
    </w:p>
    <w:p w14:paraId="6F375143" w14:textId="77777777" w:rsidR="00B23EC1" w:rsidRDefault="00CC0D10">
      <w:pPr>
        <w:spacing w:line="566" w:lineRule="exact"/>
        <w:ind w:left="389" w:right="105" w:firstLine="1171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color w:val="7030A0"/>
          <w:spacing w:val="-1"/>
          <w:sz w:val="52"/>
        </w:rPr>
        <w:t>Improving</w:t>
      </w:r>
      <w:r>
        <w:rPr>
          <w:rFonts w:ascii="Calibri"/>
          <w:b/>
          <w:color w:val="7030A0"/>
          <w:spacing w:val="-3"/>
          <w:sz w:val="52"/>
        </w:rPr>
        <w:t xml:space="preserve"> </w:t>
      </w:r>
      <w:r>
        <w:rPr>
          <w:rFonts w:ascii="Calibri"/>
          <w:b/>
          <w:color w:val="7030A0"/>
          <w:spacing w:val="-1"/>
          <w:sz w:val="52"/>
        </w:rPr>
        <w:t>Nutritional</w:t>
      </w:r>
      <w:r>
        <w:rPr>
          <w:rFonts w:ascii="Calibri"/>
          <w:b/>
          <w:color w:val="7030A0"/>
          <w:spacing w:val="22"/>
          <w:sz w:val="52"/>
        </w:rPr>
        <w:t xml:space="preserve"> </w:t>
      </w:r>
      <w:r>
        <w:rPr>
          <w:rFonts w:ascii="Calibri"/>
          <w:b/>
          <w:color w:val="7030A0"/>
          <w:spacing w:val="-1"/>
          <w:sz w:val="52"/>
        </w:rPr>
        <w:t>Security through</w:t>
      </w:r>
      <w:r>
        <w:rPr>
          <w:rFonts w:ascii="Calibri"/>
          <w:b/>
          <w:color w:val="7030A0"/>
          <w:spacing w:val="-2"/>
          <w:sz w:val="52"/>
        </w:rPr>
        <w:t xml:space="preserve"> </w:t>
      </w:r>
      <w:r>
        <w:rPr>
          <w:rFonts w:ascii="Calibri"/>
          <w:b/>
          <w:color w:val="7030A0"/>
          <w:spacing w:val="-1"/>
          <w:sz w:val="52"/>
        </w:rPr>
        <w:t>Education</w:t>
      </w:r>
    </w:p>
    <w:p w14:paraId="6F375144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45" w14:textId="77777777" w:rsidR="00B23EC1" w:rsidRDefault="00B23EC1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p w14:paraId="6F375146" w14:textId="77777777" w:rsidR="00B23EC1" w:rsidRDefault="00B23EC1">
      <w:pPr>
        <w:rPr>
          <w:rFonts w:ascii="Calibri" w:eastAsia="Calibri" w:hAnsi="Calibri" w:cs="Calibri"/>
          <w:sz w:val="23"/>
          <w:szCs w:val="23"/>
        </w:rPr>
        <w:sectPr w:rsidR="00B23EC1">
          <w:headerReference w:type="default" r:id="rId8"/>
          <w:type w:val="continuous"/>
          <w:pgSz w:w="7920" w:h="12240"/>
          <w:pgMar w:top="660" w:right="800" w:bottom="280" w:left="760" w:header="720" w:footer="720" w:gutter="0"/>
          <w:cols w:space="720"/>
        </w:sectPr>
      </w:pPr>
    </w:p>
    <w:p w14:paraId="6F375147" w14:textId="77777777" w:rsidR="00B23EC1" w:rsidRDefault="007D438E">
      <w:pPr>
        <w:spacing w:before="68" w:line="259" w:lineRule="auto"/>
        <w:ind w:left="1534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6F3751E3">
          <v:group id="_x0000_s1213" style="position:absolute;left:0;text-align:left;margin-left:-2.3pt;margin-top:23.65pt;width:400.6pt;height:573.2pt;z-index:-14152;mso-position-horizontal-relative:page;mso-position-vertical-relative:page" coordorigin="-46,473" coordsize="8012,11464">
            <v:group id="_x0000_s1262" style="position:absolute;top:2729;width:7920;height:7175" coordorigin=",2729" coordsize="7920,7175">
              <v:shape id="_x0000_s1263" style="position:absolute;top:2729;width:7920;height:7175" coordorigin=",2729" coordsize="7920,7175" path="m7920,2729l,4960,,9903,7920,7668r,-4939xe" fillcolor="#f3c67d" stroked="f">
                <v:path arrowok="t"/>
              </v:shape>
            </v:group>
            <v:group id="_x0000_s1260" style="position:absolute;top:2729;width:7920;height:2232" coordorigin=",2729" coordsize="7920,2232">
              <v:shape id="_x0000_s1261" style="position:absolute;top:2729;width:7920;height:2232" coordorigin=",2729" coordsize="7920,2232" path="m7920,2729l,4960e" filled="f" strokecolor="#ffd966" strokeweight="4.56pt">
                <v:path arrowok="t"/>
              </v:shape>
            </v:group>
            <v:group id="_x0000_s1258" style="position:absolute;top:7668;width:7920;height:2235" coordorigin=",7668" coordsize="7920,2235">
              <v:shape id="_x0000_s1259" style="position:absolute;top:7668;width:7920;height:2235" coordorigin=",7668" coordsize="7920,2235" path="m,9903l7920,7668e" filled="f" strokecolor="#ffd966" strokeweight="4.56pt">
                <v:path arrowok="t"/>
              </v:shape>
            </v:group>
            <v:group id="_x0000_s1256" style="position:absolute;left:431;top:553;width:6922;height:11303" coordorigin="431,553" coordsize="6922,11303">
              <v:shape id="_x0000_s1257" style="position:absolute;left:431;top:553;width:6922;height:11303" coordorigin="431,553" coordsize="6922,11303" path="m431,11856r6921,l7352,553r-6921,l431,11856xe" filled="f" strokecolor="#004438" strokeweight="8.04pt">
                <v:path arrowok="t"/>
              </v:shape>
            </v:group>
            <v:group id="_x0000_s1254" style="position:absolute;left:3283;top:10906;width:1733;height:824" coordorigin="3283,10906" coordsize="1733,824">
              <v:shape id="_x0000_s1255" style="position:absolute;left:3283;top:10906;width:1733;height:824" coordorigin="3283,10906" coordsize="1733,824" path="m3283,10906r1733,l5016,11729r-1733,l3283,10906xe" stroked="f">
                <v:path arrowok="t"/>
              </v:shape>
            </v:group>
            <v:group id="_x0000_s1252" style="position:absolute;left:4778;top:11095;width:2290;height:569" coordorigin="4778,11095" coordsize="2290,569">
              <v:shape id="_x0000_s1253" style="position:absolute;left:4778;top:11095;width:2290;height:569" coordorigin="4778,11095" coordsize="2290,569" path="m4778,11095r2290,l7068,11664r-2290,l4778,11095xe" stroked="f">
                <v:path arrowok="t"/>
              </v:shape>
            </v:group>
            <v:group id="_x0000_s1250" style="position:absolute;left:2143;top:10879;width:1342;height:821" coordorigin="2143,10879" coordsize="1342,821">
              <v:shape id="_x0000_s1251" style="position:absolute;left:2143;top:10879;width:1342;height:821" coordorigin="2143,10879" coordsize="1342,821" path="m2143,10879r1342,l3485,11700r-1342,l2143,10879xe" stroked="f">
                <v:path arrowok="t"/>
              </v:shape>
            </v:group>
            <v:group id="_x0000_s1248" style="position:absolute;left:842;top:10740;width:245;height:356" coordorigin="842,10740" coordsize="245,356">
              <v:shape id="_x0000_s1249" style="position:absolute;left:842;top:10740;width:245;height:356" coordorigin="842,10740" coordsize="245,356" path="m942,10740r-100,l850,10744r8,7l858,10763r1,230l886,11054r56,32l1010,11095r23,-3l1053,11085r19,-9l1087,11063r-108,l956,11053r-29,-54l926,10751r7,-7l942,10740xe" fillcolor="#231f20" stroked="f">
                <v:path arrowok="t"/>
              </v:shape>
            </v:group>
            <v:group id="_x0000_s1246" style="position:absolute;left:979;top:10740;width:155;height:324" coordorigin="979,10740" coordsize="155,324">
              <v:shape id="_x0000_s1247" style="position:absolute;left:979;top:10740;width:155;height:324" coordorigin="979,10740" coordsize="155,324" path="m1133,10740r-60,l1081,10744r6,7l1087,10763r1,217l1086,11000r-49,56l979,11063r109,l1116,11002r3,-239l1119,10751r6,-7l1133,10740xe" fillcolor="#231f20" stroked="f">
                <v:path arrowok="t"/>
              </v:shape>
            </v:group>
            <v:group id="_x0000_s1244" style="position:absolute;left:1157;top:10983;width:178;height:111" coordorigin="1157,10983" coordsize="178,111">
              <v:shape id="_x0000_s1245" style="position:absolute;left:1157;top:10983;width:178;height:111" coordorigin="1157,10983" coordsize="178,111" path="m1157,10983r4,87l1231,11093r26,1l1270,11094r21,-4l1311,11083r18,-11l1335,11067r-93,l1219,11062r-19,-11l1185,11036r-12,-17l1163,11001r-6,-18xe" fillcolor="#231f20" stroked="f">
                <v:path arrowok="t"/>
              </v:shape>
            </v:group>
            <v:group id="_x0000_s1242" style="position:absolute;left:1158;top:10735;width:218;height:332" coordorigin="1158,10735" coordsize="218,332">
              <v:shape id="_x0000_s1243" style="position:absolute;left:1158;top:10735;width:218;height:332" coordorigin="1158,10735" coordsize="218,332" path="m1276,10735r-20,l1198,10756r-37,56l1158,10840r3,16l1213,10917r46,24l1277,10951r16,11l1305,10976r7,19l1315,11020r-7,17l1295,11052r-22,11l1242,11067r92,l1373,10998r2,-26l1371,10952r-50,-56l1255,10864r-20,-11l1220,10840r-8,-14l1209,10807r4,-16l1225,10776r20,-10l1276,10762r61,l1334,10748r-17,-7l1297,10737r-21,-2xe" fillcolor="#231f20" stroked="f">
                <v:path arrowok="t"/>
              </v:shape>
            </v:group>
            <v:group id="_x0000_s1240" style="position:absolute;left:1276;top:10762;width:73;height:67" coordorigin="1276,10762" coordsize="73,67">
              <v:shape id="_x0000_s1241" style="position:absolute;left:1276;top:10762;width:73;height:67" coordorigin="1276,10762" coordsize="73,67" path="m1337,10762r-61,l1299,10769r19,12l1333,10797r9,16l1348,10829r-11,-67xe" fillcolor="#231f20" stroked="f">
                <v:path arrowok="t"/>
              </v:shape>
            </v:group>
            <v:group id="_x0000_s1238" style="position:absolute;left:1411;top:10740;width:252;height:350" coordorigin="1411,10740" coordsize="252,350">
              <v:shape id="_x0000_s1239" style="position:absolute;left:1411;top:10740;width:252;height:350" coordorigin="1411,10740" coordsize="252,350" path="m1548,10740r-137,l1418,10744r6,7l1424,11077r-6,7l1411,11089r133,l1619,11079r39,-17l1489,11062r5,-296l1663,10766r-19,-10l1616,10748r-32,-6l1548,10740xe" fillcolor="#231f20" stroked="f">
                <v:path arrowok="t"/>
              </v:shape>
            </v:group>
            <v:group id="_x0000_s1236" style="position:absolute;left:1530;top:10766;width:221;height:297" coordorigin="1530,10766" coordsize="221,297">
              <v:shape id="_x0000_s1237" style="position:absolute;left:1530;top:10766;width:221;height:297" coordorigin="1530,10766" coordsize="221,297" path="m1663,10766r-107,l1581,10771r58,34l1670,10860r9,63l1677,10944r-20,59l1611,11046r-81,16l1658,11062r54,-43l1741,10966r10,-59l1750,10894r-21,-64l1688,10781r-21,-13l1663,10766xe" fillcolor="#231f20" stroked="f">
                <v:path arrowok="t"/>
              </v:shape>
            </v:group>
            <v:group id="_x0000_s1234" style="position:absolute;left:1718;top:10730;width:283;height:360" coordorigin="1718,10730" coordsize="283,360">
              <v:shape id="_x0000_s1235" style="position:absolute;left:1718;top:10730;width:283;height:360" coordorigin="1718,10730" coordsize="283,360" path="m1887,10730r-82,190l1773,10995r-28,64l1718,11090r71,l1775,11084r-2,-7l1779,11058r6,-16l1795,11020r11,-26l2001,10994r-11,-27l1920,10967r-99,-12l1827,10942r5,-12l1837,10917r7,-18l1868,10841r67,l1887,10730xe" fillcolor="#231f20" stroked="f">
                <v:path arrowok="t"/>
              </v:shape>
            </v:group>
            <v:group id="_x0000_s1232" style="position:absolute;left:1806;top:10994;width:252;height:96" coordorigin="1806,10994" coordsize="252,96">
              <v:shape id="_x0000_s1233" style="position:absolute;left:1806;top:10994;width:252;height:96" coordorigin="1806,10994" coordsize="252,96" path="m2001,10994r-195,l1941,11016r10,23l1958,11056r3,9l1965,11076r-3,7l1949,11090r109,l2017,11030r-16,-36xe" fillcolor="#231f20" stroked="f">
                <v:path arrowok="t"/>
              </v:shape>
            </v:group>
            <v:group id="_x0000_s1230" style="position:absolute;left:1868;top:10841;width:122;height:126" coordorigin="1868,10841" coordsize="122,126">
              <v:shape id="_x0000_s1231" style="position:absolute;left:1868;top:10841;width:122;height:126" coordorigin="1868,10841" coordsize="122,126" path="m1935,10841r-67,l1898,10916r11,25l1920,10967r70,l1935,10841xe" fillcolor="#231f20" stroked="f">
                <v:path arrowok="t"/>
              </v:shape>
            </v:group>
            <v:group id="_x0000_s1228" style="position:absolute;left:854;top:11131;width:1190;height:226" coordorigin="854,11131" coordsize="1190,226">
              <v:shape id="_x0000_s1229" style="position:absolute;left:854;top:11131;width:1190;height:226" coordorigin="854,11131" coordsize="1190,226" path="m1676,11131r-71,l1541,11133r-111,6l1335,11152r-86,20l1164,11201r-89,40l974,11293r-120,64l981,11306r56,-21l1136,11250r90,-28l1311,11203r90,-13l1501,11183r119,-2l2044,11181r,-43l1676,11131xe" fillcolor="#231f20" stroked="f">
                <v:path arrowok="t"/>
              </v:shape>
            </v:group>
            <v:group id="_x0000_s1226" style="position:absolute;left:1689;top:11185;width:356;height:2" coordorigin="1689,11185" coordsize="356,2">
              <v:shape id="_x0000_s1227" style="position:absolute;left:1689;top:11185;width:356;height:2" coordorigin="1689,11185" coordsize="356,0" path="m1689,11185r355,e" filled="f" strokecolor="#231f20" strokeweight=".17675mm">
                <v:path arrowok="t"/>
              </v:shape>
            </v:group>
            <v:group id="_x0000_s1224" style="position:absolute;left:956;top:11190;width:306;height:2" coordorigin="956,11190" coordsize="306,2">
              <v:shape id="_x0000_s1225" style="position:absolute;left:956;top:11190;width:306;height:2" coordorigin="956,11190" coordsize="306,0" path="m956,11190r306,e" filled="f" strokecolor="#231f20" strokeweight=".43217mm">
                <v:path arrowok="t"/>
              </v:shape>
            </v:group>
            <v:group id="_x0000_s1222" style="position:absolute;left:854;top:11138;width:348;height:50" coordorigin="854,11138" coordsize="348,50">
              <v:shape id="_x0000_s1223" style="position:absolute;left:854;top:11138;width:348;height:50" coordorigin="854,11138" coordsize="348,50" path="m854,11138r,50l878,11184r10,-2l943,11178r259,l1183,11172r-60,-18l1061,11145r-59,-4l854,11138xe" fillcolor="#231f20" stroked="f">
                <v:path arrowok="t"/>
              </v:shape>
            </v:group>
            <v:group id="_x0000_s1220" style="position:absolute;left:854;top:11215;width:278;height:53" coordorigin="854,11215" coordsize="278,53">
              <v:shape id="_x0000_s1221" style="position:absolute;left:854;top:11215;width:278;height:53" coordorigin="854,11215" coordsize="278,53" path="m1036,11215r-48,l854,11221r,47l860,11265r5,-2l926,11250r206,-28l1095,11219r-16,-2l1064,11216r-14,l1036,11215xe" fillcolor="#231f20" stroked="f">
                <v:path arrowok="t"/>
              </v:shape>
            </v:group>
            <v:group id="_x0000_s1216" style="position:absolute;left:854;top:11230;width:1190;height:333" coordorigin="854,11230" coordsize="1190,333">
              <v:shape id="_x0000_s1219" style="position:absolute;left:854;top:11230;width:1190;height:333" coordorigin="854,11230" coordsize="1190,333" path="m2010,11230r-31,l1844,11233r-84,4l1665,11243r-104,9l1450,11264r-116,16l1215,11301r-62,13l1093,11328r-61,15l972,11360r-59,18l854,11397r,165l2044,11562r,-331l2010,11230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18" type="#_x0000_t75" style="position:absolute;left:1786;top:4344;width:5251;height:4704">
                <v:imagedata r:id="rId9" o:title=""/>
              </v:shape>
              <v:shape id="_x0000_s1217" type="#_x0000_t75" style="position:absolute;left:1786;top:4399;width:5198;height:4582">
                <v:imagedata r:id="rId10" o:title=""/>
              </v:shape>
            </v:group>
            <v:group id="_x0000_s1214" style="position:absolute;left:1763;top:4321;width:5297;height:4750" coordorigin="1763,4321" coordsize="5297,4750">
              <v:shape id="_x0000_s1215" style="position:absolute;left:1763;top:4321;width:5297;height:4750" coordorigin="1763,4321" coordsize="5297,4750" path="m1763,4321r5297,l7060,9071r-5297,l1763,4321xe" filled="f" strokecolor="#8497b0" strokeweight="2.28pt">
                <v:path arrowok="t"/>
              </v:shape>
            </v:group>
            <w10:wrap anchorx="page" anchory="page"/>
          </v:group>
        </w:pict>
      </w:r>
      <w:r w:rsidR="00CC0D10">
        <w:rPr>
          <w:rFonts w:ascii="Calibri"/>
          <w:spacing w:val="-1"/>
          <w:sz w:val="16"/>
        </w:rPr>
        <w:t>United States</w:t>
      </w:r>
      <w:r w:rsidR="00CC0D10">
        <w:rPr>
          <w:rFonts w:ascii="Calibri"/>
          <w:spacing w:val="22"/>
          <w:sz w:val="16"/>
        </w:rPr>
        <w:t xml:space="preserve"> </w:t>
      </w:r>
      <w:r w:rsidR="00CC0D10">
        <w:rPr>
          <w:rFonts w:ascii="Calibri"/>
          <w:spacing w:val="-1"/>
          <w:sz w:val="16"/>
        </w:rPr>
        <w:t>Department</w:t>
      </w:r>
      <w:r w:rsidR="00CC0D10">
        <w:rPr>
          <w:rFonts w:ascii="Calibri"/>
          <w:spacing w:val="-2"/>
          <w:sz w:val="16"/>
        </w:rPr>
        <w:t xml:space="preserve"> </w:t>
      </w:r>
      <w:r w:rsidR="00CC0D10">
        <w:rPr>
          <w:rFonts w:ascii="Calibri"/>
          <w:spacing w:val="-1"/>
          <w:sz w:val="16"/>
        </w:rPr>
        <w:t>of</w:t>
      </w:r>
      <w:r w:rsidR="00CC0D10">
        <w:rPr>
          <w:rFonts w:ascii="Calibri"/>
          <w:spacing w:val="22"/>
          <w:sz w:val="16"/>
        </w:rPr>
        <w:t xml:space="preserve"> </w:t>
      </w:r>
      <w:r w:rsidR="00CC0D10">
        <w:rPr>
          <w:rFonts w:ascii="Calibri"/>
          <w:spacing w:val="-1"/>
          <w:sz w:val="16"/>
        </w:rPr>
        <w:lastRenderedPageBreak/>
        <w:t>Ag</w:t>
      </w:r>
      <w:r w:rsidR="00CC0D10">
        <w:rPr>
          <w:rFonts w:ascii="Calibri"/>
          <w:spacing w:val="-1"/>
          <w:sz w:val="16"/>
        </w:rPr>
        <w:lastRenderedPageBreak/>
        <w:t>riculture</w:t>
      </w:r>
    </w:p>
    <w:p w14:paraId="6F375148" w14:textId="77777777" w:rsidR="00B23EC1" w:rsidRDefault="00CC0D10">
      <w:pPr>
        <w:spacing w:before="97" w:line="259" w:lineRule="auto"/>
        <w:ind w:left="23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spacing w:val="-1"/>
          <w:sz w:val="16"/>
        </w:rPr>
        <w:lastRenderedPageBreak/>
        <w:t>National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Institute</w:t>
      </w:r>
      <w:r>
        <w:rPr>
          <w:rFonts w:ascii="Calibri"/>
          <w:spacing w:val="27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>Food and</w:t>
      </w:r>
      <w:r>
        <w:rPr>
          <w:rFonts w:ascii="Calibri"/>
          <w:spacing w:val="24"/>
          <w:sz w:val="16"/>
        </w:rPr>
        <w:t xml:space="preserve"> </w:t>
      </w:r>
      <w:r>
        <w:rPr>
          <w:rFonts w:ascii="Calibri"/>
          <w:spacing w:val="-1"/>
          <w:sz w:val="16"/>
        </w:rPr>
        <w:t>Agriculture</w:t>
      </w:r>
    </w:p>
    <w:p w14:paraId="6F375149" w14:textId="77777777" w:rsidR="00B23EC1" w:rsidRDefault="00CC0D10">
      <w:pPr>
        <w:spacing w:before="6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14:paraId="6F37514A" w14:textId="77777777" w:rsidR="00B23EC1" w:rsidRDefault="00CC0D10">
      <w:pPr>
        <w:ind w:left="22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@USDA_NIFA</w:t>
      </w:r>
    </w:p>
    <w:p w14:paraId="6F37514B" w14:textId="77777777" w:rsidR="00B23EC1" w:rsidRDefault="007D438E">
      <w:pPr>
        <w:spacing w:before="16"/>
        <w:ind w:left="228"/>
        <w:rPr>
          <w:rFonts w:ascii="Calibri" w:eastAsia="Calibri" w:hAnsi="Calibri" w:cs="Calibri"/>
          <w:sz w:val="16"/>
          <w:szCs w:val="16"/>
        </w:rPr>
      </w:pPr>
      <w:hyperlink r:id="rId11">
        <w:r w:rsidR="00CC0D10">
          <w:rPr>
            <w:rFonts w:ascii="Calibri"/>
            <w:spacing w:val="-1"/>
            <w:sz w:val="16"/>
          </w:rPr>
          <w:t>www.nifa.usda.gov/efnep</w:t>
        </w:r>
      </w:hyperlink>
    </w:p>
    <w:p w14:paraId="6F37514C" w14:textId="77777777" w:rsidR="00B23EC1" w:rsidRDefault="00B23EC1">
      <w:pPr>
        <w:rPr>
          <w:rFonts w:ascii="Calibri" w:eastAsia="Calibri" w:hAnsi="Calibri" w:cs="Calibri"/>
          <w:sz w:val="16"/>
          <w:szCs w:val="16"/>
        </w:rPr>
        <w:sectPr w:rsidR="00B23EC1">
          <w:type w:val="continuous"/>
          <w:pgSz w:w="7920" w:h="12240"/>
          <w:pgMar w:top="660" w:right="800" w:bottom="280" w:left="760" w:header="720" w:footer="720" w:gutter="0"/>
          <w:cols w:num="3" w:space="720" w:equalWidth="0">
            <w:col w:w="2495" w:space="40"/>
            <w:col w:w="1367" w:space="40"/>
            <w:col w:w="2418"/>
          </w:cols>
        </w:sectPr>
      </w:pPr>
    </w:p>
    <w:p w14:paraId="6F37514D" w14:textId="77777777" w:rsidR="00B23EC1" w:rsidRDefault="00CC0D10">
      <w:pPr>
        <w:pStyle w:val="Heading2"/>
        <w:spacing w:line="536" w:lineRule="exact"/>
        <w:ind w:left="100"/>
        <w:rPr>
          <w:b w:val="0"/>
          <w:bCs w:val="0"/>
        </w:rPr>
      </w:pPr>
      <w:bookmarkStart w:id="2" w:name="A_MESSAGE_FROM_EFNEP"/>
      <w:bookmarkEnd w:id="2"/>
      <w:r>
        <w:rPr>
          <w:color w:val="006600"/>
        </w:rPr>
        <w:lastRenderedPageBreak/>
        <w:t>A</w:t>
      </w:r>
      <w:r>
        <w:rPr>
          <w:color w:val="006600"/>
          <w:spacing w:val="-14"/>
        </w:rPr>
        <w:t xml:space="preserve"> </w:t>
      </w:r>
      <w:r>
        <w:rPr>
          <w:color w:val="006600"/>
        </w:rPr>
        <w:t>MESSAGE</w:t>
      </w:r>
      <w:r>
        <w:rPr>
          <w:color w:val="006600"/>
          <w:spacing w:val="-16"/>
        </w:rPr>
        <w:t xml:space="preserve"> </w:t>
      </w:r>
      <w:r>
        <w:rPr>
          <w:color w:val="006600"/>
        </w:rPr>
        <w:t>FROM</w:t>
      </w:r>
      <w:r>
        <w:rPr>
          <w:color w:val="006600"/>
          <w:spacing w:val="-14"/>
        </w:rPr>
        <w:t xml:space="preserve"> </w:t>
      </w:r>
      <w:r>
        <w:rPr>
          <w:color w:val="006600"/>
          <w:spacing w:val="-1"/>
        </w:rPr>
        <w:t>EFNEP</w:t>
      </w:r>
    </w:p>
    <w:p w14:paraId="6F37514E" w14:textId="77777777" w:rsidR="00B23EC1" w:rsidRDefault="00CC0D10">
      <w:pPr>
        <w:spacing w:before="296" w:line="248" w:lineRule="auto"/>
        <w:ind w:left="120" w:right="17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insecurity,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reflected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by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poor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nutrition,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limited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physical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activity,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unsafe</w:t>
      </w:r>
      <w:r>
        <w:rPr>
          <w:rFonts w:ascii="Calibri" w:eastAsia="Calibri" w:hAnsi="Calibri" w:cs="Calibri"/>
          <w:color w:val="231F20"/>
          <w:spacing w:val="8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food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practices,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food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insecurity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significant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national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concern.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Poor</w:t>
      </w:r>
      <w:r>
        <w:rPr>
          <w:rFonts w:ascii="Calibri" w:eastAsia="Calibri" w:hAnsi="Calibri" w:cs="Calibri"/>
          <w:color w:val="231F20"/>
          <w:spacing w:val="6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disproportionately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affects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minority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low-income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populations.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</w:t>
      </w:r>
      <w:r>
        <w:rPr>
          <w:rFonts w:ascii="Calibri" w:eastAsia="Calibri" w:hAnsi="Calibri" w:cs="Calibri"/>
          <w:color w:val="231F20"/>
          <w:spacing w:val="6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Expanded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Food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Education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Program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(EFNEP)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19"/>
          <w:szCs w:val="19"/>
        </w:rPr>
        <w:t>the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nation’s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first</w:t>
      </w:r>
      <w:r>
        <w:rPr>
          <w:rFonts w:ascii="Calibri" w:eastAsia="Calibri" w:hAnsi="Calibri" w:cs="Calibri"/>
          <w:color w:val="231F20"/>
          <w:spacing w:val="7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education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program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remains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forefront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educational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efforts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73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reduce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insecurity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low-income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youth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today.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Funded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by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</w:t>
      </w:r>
      <w:r>
        <w:rPr>
          <w:rFonts w:ascii="Calibri" w:eastAsia="Calibri" w:hAnsi="Calibri" w:cs="Calibri"/>
          <w:color w:val="231F20"/>
          <w:spacing w:val="73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USDA’s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National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Institute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Food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Agriculture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(NIFA),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supports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program</w:t>
      </w:r>
      <w:r>
        <w:rPr>
          <w:rFonts w:ascii="Calibri" w:eastAsia="Calibri" w:hAnsi="Calibri" w:cs="Calibri"/>
          <w:color w:val="231F20"/>
          <w:spacing w:val="10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participants’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efforts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toward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self-sufficiency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nutritional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well-being.</w:t>
      </w:r>
      <w:r>
        <w:rPr>
          <w:rFonts w:ascii="Calibri" w:eastAsia="Calibri" w:hAnsi="Calibri" w:cs="Calibri"/>
          <w:color w:val="231F20"/>
          <w:spacing w:val="8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also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combines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hands-on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learning,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applied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science,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program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data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8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improve</w:t>
      </w:r>
      <w:r>
        <w:rPr>
          <w:rFonts w:ascii="Calibri" w:eastAsia="Calibri" w:hAnsi="Calibri" w:cs="Calibri"/>
          <w:color w:val="231F20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its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effectiveness,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efficiency,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accountability.</w:t>
      </w:r>
    </w:p>
    <w:p w14:paraId="6F37514F" w14:textId="77777777" w:rsidR="00B23EC1" w:rsidRDefault="00B23EC1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6F375150" w14:textId="77777777" w:rsidR="00B23EC1" w:rsidRDefault="00CC0D10">
      <w:pPr>
        <w:spacing w:line="247" w:lineRule="auto"/>
        <w:ind w:left="120" w:right="245" w:hanging="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Collectively,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76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land-grant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institutions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deliver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through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Cooperative</w:t>
      </w:r>
      <w:r>
        <w:rPr>
          <w:rFonts w:ascii="Calibri" w:eastAsia="Calibri" w:hAnsi="Calibri" w:cs="Calibri"/>
          <w:color w:val="231F20"/>
          <w:spacing w:val="6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Extension.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Other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federal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programs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public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private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efforts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have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joined</w:t>
      </w:r>
      <w:r>
        <w:rPr>
          <w:rFonts w:ascii="Calibri" w:eastAsia="Calibri" w:hAnsi="Calibri" w:cs="Calibri"/>
          <w:color w:val="231F20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89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19"/>
          <w:szCs w:val="19"/>
        </w:rPr>
        <w:t>with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improve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this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nation’s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nutritional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well-being.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EFNEP’s</w:t>
      </w:r>
      <w:r>
        <w:rPr>
          <w:rFonts w:ascii="Calibri" w:eastAsia="Calibri" w:hAnsi="Calibri" w:cs="Calibri"/>
          <w:color w:val="231F20"/>
          <w:spacing w:val="5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uniqueness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its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deep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community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roots,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university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connections,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19"/>
          <w:szCs w:val="19"/>
        </w:rPr>
        <w:t>in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hiring</w:t>
      </w:r>
      <w:r>
        <w:rPr>
          <w:rFonts w:ascii="Calibri" w:eastAsia="Calibri" w:hAnsi="Calibri" w:cs="Calibri"/>
          <w:color w:val="231F20"/>
          <w:spacing w:val="7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training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peer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educators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teach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low-income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develop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healthier</w:t>
      </w:r>
      <w:r>
        <w:rPr>
          <w:rFonts w:ascii="Calibri" w:eastAsia="Calibri" w:hAnsi="Calibri" w:cs="Calibri"/>
          <w:color w:val="231F20"/>
          <w:spacing w:val="72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behaviors.</w:t>
      </w:r>
      <w:r>
        <w:rPr>
          <w:rFonts w:ascii="Calibri" w:eastAsia="Calibri" w:hAnsi="Calibri" w:cs="Calibri"/>
          <w:color w:val="231F20"/>
          <w:spacing w:val="31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Peer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educators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help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understand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apply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credible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6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practical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information.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reaches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close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500,000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low-income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adults</w:t>
      </w:r>
      <w:r>
        <w:rPr>
          <w:rFonts w:ascii="Calibri" w:eastAsia="Calibri" w:hAnsi="Calibri" w:cs="Calibri"/>
          <w:color w:val="231F20"/>
          <w:spacing w:val="8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youth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rural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urban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communities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each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year.</w:t>
      </w:r>
    </w:p>
    <w:p w14:paraId="6F375151" w14:textId="77777777" w:rsidR="00B23EC1" w:rsidRDefault="00CC0D10">
      <w:pPr>
        <w:spacing w:before="161" w:line="246" w:lineRule="auto"/>
        <w:ind w:left="120" w:right="17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231F20"/>
          <w:sz w:val="19"/>
          <w:szCs w:val="19"/>
        </w:rPr>
        <w:t>EFNEP’s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success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largely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due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its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dedicated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staff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professionals,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peer</w:t>
      </w:r>
      <w:r>
        <w:rPr>
          <w:rFonts w:ascii="Calibri" w:eastAsia="Calibri" w:hAnsi="Calibri" w:cs="Calibri"/>
          <w:color w:val="231F20"/>
          <w:spacing w:val="6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educators,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volunteers;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support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champions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partners;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</w:t>
      </w:r>
      <w:r>
        <w:rPr>
          <w:rFonts w:ascii="Calibri" w:eastAsia="Calibri" w:hAnsi="Calibri" w:cs="Calibri"/>
          <w:color w:val="231F20"/>
          <w:spacing w:val="5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commitment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youth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adult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participants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who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change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their</w:t>
      </w:r>
      <w:r>
        <w:rPr>
          <w:rFonts w:ascii="Calibri" w:eastAsia="Calibri" w:hAnsi="Calibri" w:cs="Calibri"/>
          <w:color w:val="231F20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lives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then</w:t>
      </w:r>
      <w:r>
        <w:rPr>
          <w:rFonts w:ascii="Calibri" w:eastAsia="Calibri" w:hAnsi="Calibri" w:cs="Calibri"/>
          <w:color w:val="231F20"/>
          <w:spacing w:val="6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contribute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other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ways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their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communities.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Each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year,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56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produces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measurable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evidence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that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shows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how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low-income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succeed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when</w:t>
      </w:r>
      <w:r>
        <w:rPr>
          <w:rFonts w:ascii="Calibri" w:eastAsia="Calibri" w:hAnsi="Calibri" w:cs="Calibri"/>
          <w:color w:val="231F20"/>
          <w:spacing w:val="68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they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have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access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to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NIFA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programs.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exemplifies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how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NIFA’s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promotion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69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science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with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purpose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can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achieve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tangible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positive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outcomes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for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families,</w:t>
      </w:r>
      <w:r>
        <w:rPr>
          <w:rFonts w:ascii="Calibri" w:eastAsia="Calibri" w:hAnsi="Calibri" w:cs="Calibri"/>
          <w:color w:val="231F20"/>
          <w:spacing w:val="73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communities,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society.</w:t>
      </w:r>
    </w:p>
    <w:p w14:paraId="6F375152" w14:textId="77777777" w:rsidR="00B23EC1" w:rsidRDefault="00CC0D10">
      <w:pPr>
        <w:spacing w:before="161" w:line="224" w:lineRule="exact"/>
        <w:ind w:left="120" w:right="17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231F20"/>
          <w:sz w:val="19"/>
          <w:szCs w:val="19"/>
        </w:rPr>
        <w:t>Contemporary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research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accountability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reporting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illustrate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EFNEP’s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19"/>
          <w:szCs w:val="19"/>
        </w:rPr>
        <w:t>high</w:t>
      </w:r>
      <w:r>
        <w:rPr>
          <w:rFonts w:ascii="Calibri" w:eastAsia="Calibri" w:hAnsi="Calibri" w:cs="Calibri"/>
          <w:color w:val="231F20"/>
          <w:spacing w:val="109"/>
          <w:w w:val="99"/>
          <w:sz w:val="19"/>
          <w:szCs w:val="19"/>
        </w:rPr>
        <w:t xml:space="preserve"> </w:t>
      </w:r>
      <w:bookmarkStart w:id="3" w:name="_bookmark0"/>
      <w:bookmarkEnd w:id="3"/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positive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return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investment.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Annual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data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consistently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shows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that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more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than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90</w:t>
      </w:r>
      <w:r>
        <w:rPr>
          <w:rFonts w:ascii="Calibri" w:eastAsia="Calibri" w:hAnsi="Calibri" w:cs="Calibri"/>
          <w:color w:val="231F20"/>
          <w:spacing w:val="73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percent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of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adult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participants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report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improved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behaviors</w:t>
      </w:r>
      <w:r>
        <w:rPr>
          <w:rFonts w:ascii="Calibri" w:eastAsia="Calibri" w:hAnsi="Calibri" w:cs="Calibri"/>
          <w:color w:val="231F20"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following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program</w:t>
      </w:r>
      <w:r>
        <w:rPr>
          <w:rFonts w:ascii="Calibri" w:eastAsia="Calibri" w:hAnsi="Calibri" w:cs="Calibri"/>
          <w:color w:val="231F20"/>
          <w:spacing w:val="63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involvement.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Although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research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limited,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there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some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evidence*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that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improved</w:t>
      </w:r>
      <w:r>
        <w:rPr>
          <w:rFonts w:ascii="Calibri" w:eastAsia="Calibri" w:hAnsi="Calibri" w:cs="Calibri"/>
          <w:color w:val="231F20"/>
          <w:spacing w:val="8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behaviors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are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sustained.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Since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1969,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EFNEP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has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reached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more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than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33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million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low-</w:t>
      </w:r>
      <w:r>
        <w:rPr>
          <w:rFonts w:ascii="Calibri" w:eastAsia="Calibri" w:hAnsi="Calibri" w:cs="Calibri"/>
          <w:color w:val="231F20"/>
          <w:spacing w:val="6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income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families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youth.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Participants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enhance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their</w:t>
      </w:r>
      <w:r>
        <w:rPr>
          <w:rFonts w:ascii="Calibri" w:eastAsia="Calibri" w:hAnsi="Calibri" w:cs="Calibri"/>
          <w:color w:val="231F20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health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by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improving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their</w:t>
      </w:r>
      <w:r>
        <w:rPr>
          <w:rFonts w:ascii="Calibri" w:eastAsia="Calibri" w:hAnsi="Calibri" w:cs="Calibri"/>
          <w:color w:val="231F20"/>
          <w:spacing w:val="51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nutrition,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food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safety,</w:t>
      </w:r>
      <w:r>
        <w:rPr>
          <w:rFonts w:ascii="Calibri" w:eastAsia="Calibri" w:hAnsi="Calibri" w:cs="Calibri"/>
          <w:color w:val="231F20"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z w:val="19"/>
          <w:szCs w:val="19"/>
        </w:rPr>
        <w:t>and</w:t>
      </w:r>
      <w:r>
        <w:rPr>
          <w:rFonts w:ascii="Calibri" w:eastAsia="Calibri" w:hAnsi="Calibri" w:cs="Calibri"/>
          <w:color w:val="231F20"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physical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activity</w:t>
      </w:r>
      <w:r>
        <w:rPr>
          <w:rFonts w:ascii="Calibri" w:eastAsia="Calibri" w:hAnsi="Calibri" w:cs="Calibri"/>
          <w:color w:val="231F20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19"/>
          <w:szCs w:val="19"/>
        </w:rPr>
        <w:t>practices.</w:t>
      </w:r>
    </w:p>
    <w:p w14:paraId="6F375153" w14:textId="77777777" w:rsidR="00B23EC1" w:rsidRDefault="00B23EC1">
      <w:pPr>
        <w:spacing w:before="3"/>
        <w:rPr>
          <w:rFonts w:ascii="Calibri" w:eastAsia="Calibri" w:hAnsi="Calibri" w:cs="Calibri"/>
          <w:sz w:val="13"/>
          <w:szCs w:val="13"/>
        </w:rPr>
      </w:pPr>
    </w:p>
    <w:p w14:paraId="6F375154" w14:textId="77777777" w:rsidR="00B23EC1" w:rsidRDefault="00CC0D10">
      <w:pPr>
        <w:spacing w:line="200" w:lineRule="atLeast"/>
        <w:ind w:left="39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F3751E4" wp14:editId="6F3751E5">
            <wp:extent cx="1635252" cy="316992"/>
            <wp:effectExtent l="0" t="0" r="0" b="0"/>
            <wp:docPr id="1" name="image3.jpeg" descr="Helen Chipman, National Program Leader,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25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5155" w14:textId="77777777" w:rsidR="00B23EC1" w:rsidRDefault="00CC0D10">
      <w:pPr>
        <w:spacing w:line="197" w:lineRule="exact"/>
        <w:ind w:left="3998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231F20"/>
          <w:spacing w:val="-1"/>
          <w:w w:val="105"/>
          <w:sz w:val="19"/>
        </w:rPr>
        <w:t>Helen</w:t>
      </w:r>
      <w:r>
        <w:rPr>
          <w:rFonts w:ascii="Calibri"/>
          <w:color w:val="231F20"/>
          <w:spacing w:val="-13"/>
          <w:w w:val="105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Chipman</w:t>
      </w:r>
    </w:p>
    <w:p w14:paraId="6F375156" w14:textId="77777777" w:rsidR="00B23EC1" w:rsidRDefault="00CC0D10">
      <w:pPr>
        <w:spacing w:before="3" w:line="204" w:lineRule="exact"/>
        <w:ind w:left="3998" w:right="24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color w:val="231F20"/>
          <w:spacing w:val="-1"/>
          <w:w w:val="105"/>
          <w:sz w:val="19"/>
        </w:rPr>
        <w:t>National</w:t>
      </w:r>
      <w:r>
        <w:rPr>
          <w:rFonts w:ascii="Calibri"/>
          <w:color w:val="231F20"/>
          <w:spacing w:val="-10"/>
          <w:w w:val="105"/>
          <w:sz w:val="19"/>
        </w:rPr>
        <w:t xml:space="preserve"> </w:t>
      </w:r>
      <w:r>
        <w:rPr>
          <w:rFonts w:ascii="Calibri"/>
          <w:color w:val="231F20"/>
          <w:w w:val="105"/>
          <w:sz w:val="19"/>
        </w:rPr>
        <w:t>Program</w:t>
      </w:r>
      <w:r>
        <w:rPr>
          <w:rFonts w:ascii="Calibri"/>
          <w:color w:val="231F20"/>
          <w:spacing w:val="-9"/>
          <w:w w:val="105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Leader</w:t>
      </w:r>
      <w:r>
        <w:rPr>
          <w:rFonts w:ascii="Calibri"/>
          <w:color w:val="231F20"/>
          <w:spacing w:val="26"/>
          <w:w w:val="104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Food</w:t>
      </w:r>
      <w:r>
        <w:rPr>
          <w:rFonts w:ascii="Calibri"/>
          <w:color w:val="231F20"/>
          <w:spacing w:val="-9"/>
          <w:w w:val="105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and</w:t>
      </w:r>
      <w:r>
        <w:rPr>
          <w:rFonts w:ascii="Calibri"/>
          <w:color w:val="231F20"/>
          <w:spacing w:val="-6"/>
          <w:w w:val="105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Nutrition</w:t>
      </w:r>
      <w:r>
        <w:rPr>
          <w:rFonts w:ascii="Calibri"/>
          <w:color w:val="231F20"/>
          <w:spacing w:val="-8"/>
          <w:w w:val="105"/>
          <w:sz w:val="19"/>
        </w:rPr>
        <w:t xml:space="preserve"> </w:t>
      </w:r>
      <w:r>
        <w:rPr>
          <w:rFonts w:ascii="Calibri"/>
          <w:color w:val="231F20"/>
          <w:spacing w:val="-1"/>
          <w:w w:val="105"/>
          <w:sz w:val="19"/>
        </w:rPr>
        <w:t>Education</w:t>
      </w:r>
    </w:p>
    <w:p w14:paraId="6F375157" w14:textId="77777777" w:rsidR="00B23EC1" w:rsidRDefault="00B23EC1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6F375158" w14:textId="77777777" w:rsidR="00B23EC1" w:rsidRDefault="00CC0D10">
      <w:pPr>
        <w:ind w:left="115" w:right="19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-1"/>
          <w:sz w:val="18"/>
        </w:rPr>
        <w:lastRenderedPageBreak/>
        <w:t>*EFNEP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Research</w:t>
      </w:r>
      <w:r>
        <w:rPr>
          <w:rFonts w:ascii="Calibri"/>
          <w:color w:val="231F20"/>
          <w:spacing w:val="-4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Cost</w:t>
      </w:r>
      <w:r>
        <w:rPr>
          <w:rFonts w:ascii="Calibri"/>
          <w:color w:val="231F20"/>
          <w:spacing w:val="-4"/>
          <w:sz w:val="18"/>
        </w:rPr>
        <w:t xml:space="preserve"> </w:t>
      </w:r>
      <w:r>
        <w:rPr>
          <w:rFonts w:ascii="Calibri"/>
          <w:color w:val="231F20"/>
          <w:sz w:val="18"/>
        </w:rPr>
        <w:t>Benefit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Studies:</w:t>
      </w:r>
      <w:r>
        <w:rPr>
          <w:rFonts w:ascii="Calibri"/>
          <w:color w:val="231F20"/>
          <w:spacing w:val="28"/>
          <w:w w:val="99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https://nifa.usda.gov/efnep-research-and-cost-benefit-studies</w:t>
      </w:r>
    </w:p>
    <w:p w14:paraId="6F375159" w14:textId="77777777" w:rsidR="00B23EC1" w:rsidRDefault="00CC0D10">
      <w:pPr>
        <w:spacing w:line="218" w:lineRule="exact"/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-1"/>
          <w:sz w:val="18"/>
        </w:rPr>
        <w:t>*EFNEP</w:t>
      </w:r>
      <w:r>
        <w:rPr>
          <w:rFonts w:ascii="Calibri"/>
          <w:color w:val="231F20"/>
          <w:spacing w:val="-5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Reports:</w:t>
      </w:r>
      <w:r>
        <w:rPr>
          <w:rFonts w:ascii="Calibri"/>
          <w:color w:val="231F20"/>
          <w:spacing w:val="-4"/>
          <w:sz w:val="18"/>
        </w:rPr>
        <w:t xml:space="preserve"> </w:t>
      </w:r>
      <w:hyperlink w:anchor="_bookmark0" w:history="1">
        <w:r>
          <w:rPr>
            <w:rFonts w:ascii="Calibri"/>
            <w:color w:val="231F20"/>
            <w:spacing w:val="-1"/>
            <w:sz w:val="18"/>
          </w:rPr>
          <w:t>https://reeis.usda.gov/reports-and-documents/efnep</w:t>
        </w:r>
      </w:hyperlink>
    </w:p>
    <w:p w14:paraId="6F37515A" w14:textId="77777777" w:rsidR="00B23EC1" w:rsidRDefault="00B23EC1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B23EC1">
          <w:pgSz w:w="7920" w:h="12240"/>
          <w:pgMar w:top="600" w:right="680" w:bottom="280" w:left="600" w:header="720" w:footer="720" w:gutter="0"/>
          <w:cols w:space="720"/>
        </w:sectPr>
      </w:pPr>
    </w:p>
    <w:p w14:paraId="6F37515B" w14:textId="77777777" w:rsidR="00B23EC1" w:rsidRDefault="00CC0D10">
      <w:pPr>
        <w:pStyle w:val="Heading2"/>
        <w:spacing w:line="536" w:lineRule="exact"/>
        <w:ind w:left="124"/>
        <w:rPr>
          <w:b w:val="0"/>
          <w:bCs w:val="0"/>
        </w:rPr>
      </w:pPr>
      <w:r>
        <w:rPr>
          <w:color w:val="006600"/>
          <w:spacing w:val="8"/>
        </w:rPr>
        <w:t>IMPROVING</w:t>
      </w:r>
      <w:r>
        <w:rPr>
          <w:color w:val="006600"/>
          <w:spacing w:val="-14"/>
        </w:rPr>
        <w:t xml:space="preserve"> </w:t>
      </w:r>
      <w:r>
        <w:rPr>
          <w:color w:val="006600"/>
          <w:spacing w:val="7"/>
        </w:rPr>
        <w:t>LIVES</w:t>
      </w:r>
    </w:p>
    <w:p w14:paraId="6F37515C" w14:textId="77777777" w:rsidR="00B23EC1" w:rsidRDefault="00CC0D10">
      <w:pPr>
        <w:pStyle w:val="Heading4"/>
        <w:ind w:left="1039"/>
      </w:pPr>
      <w:r>
        <w:rPr>
          <w:color w:val="005C90"/>
          <w:spacing w:val="1"/>
        </w:rPr>
        <w:t>REACHING</w:t>
      </w:r>
      <w:r>
        <w:rPr>
          <w:color w:val="005C90"/>
          <w:spacing w:val="-8"/>
        </w:rPr>
        <w:t xml:space="preserve"> </w:t>
      </w:r>
      <w:r>
        <w:rPr>
          <w:color w:val="005C90"/>
          <w:spacing w:val="1"/>
        </w:rPr>
        <w:t>LOW-INCOME</w:t>
      </w:r>
      <w:r>
        <w:rPr>
          <w:color w:val="005C90"/>
          <w:spacing w:val="-8"/>
        </w:rPr>
        <w:t xml:space="preserve"> </w:t>
      </w:r>
      <w:r>
        <w:rPr>
          <w:color w:val="005C90"/>
          <w:spacing w:val="1"/>
        </w:rPr>
        <w:t>FAMILIES</w:t>
      </w:r>
    </w:p>
    <w:p w14:paraId="6F37515D" w14:textId="77777777" w:rsidR="00B23EC1" w:rsidRDefault="00CC0D10">
      <w:pPr>
        <w:spacing w:before="75" w:line="298" w:lineRule="auto"/>
        <w:ind w:left="1320" w:right="113" w:hanging="195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-1"/>
          <w:sz w:val="18"/>
        </w:rPr>
        <w:t xml:space="preserve">81% </w:t>
      </w:r>
      <w:r>
        <w:rPr>
          <w:rFonts w:ascii="Calibri"/>
          <w:color w:val="231F20"/>
          <w:sz w:val="18"/>
        </w:rPr>
        <w:t>of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EFNEP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participants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who reported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income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are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at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or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below</w:t>
      </w:r>
      <w:r>
        <w:rPr>
          <w:rFonts w:ascii="Calibri"/>
          <w:color w:val="231F20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the</w:t>
      </w:r>
      <w:r>
        <w:rPr>
          <w:rFonts w:ascii="Calibri"/>
          <w:color w:val="231F20"/>
          <w:spacing w:val="39"/>
          <w:w w:val="99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poverty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line,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earning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 xml:space="preserve">$25,100 </w:t>
      </w:r>
      <w:r>
        <w:rPr>
          <w:rFonts w:ascii="Calibri"/>
          <w:color w:val="231F20"/>
          <w:sz w:val="18"/>
        </w:rPr>
        <w:t>a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year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or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less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-3"/>
          <w:sz w:val="18"/>
        </w:rPr>
        <w:t xml:space="preserve"> </w:t>
      </w:r>
      <w:r>
        <w:rPr>
          <w:rFonts w:ascii="Calibri"/>
          <w:color w:val="231F20"/>
          <w:sz w:val="18"/>
        </w:rPr>
        <w:t>a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pacing w:val="-1"/>
          <w:sz w:val="18"/>
        </w:rPr>
        <w:t>family</w:t>
      </w:r>
      <w:r>
        <w:rPr>
          <w:rFonts w:ascii="Calibri"/>
          <w:color w:val="231F20"/>
          <w:spacing w:val="-2"/>
          <w:sz w:val="18"/>
        </w:rPr>
        <w:t xml:space="preserve"> </w:t>
      </w:r>
      <w:r>
        <w:rPr>
          <w:rFonts w:ascii="Calibri"/>
          <w:color w:val="231F20"/>
          <w:sz w:val="18"/>
        </w:rPr>
        <w:t>of</w:t>
      </w:r>
      <w:r>
        <w:rPr>
          <w:rFonts w:ascii="Calibri"/>
          <w:color w:val="231F20"/>
          <w:spacing w:val="-1"/>
          <w:sz w:val="18"/>
        </w:rPr>
        <w:t xml:space="preserve"> four.</w:t>
      </w:r>
    </w:p>
    <w:p w14:paraId="6F37515E" w14:textId="77777777" w:rsidR="00B23EC1" w:rsidRDefault="007D438E">
      <w:pPr>
        <w:spacing w:line="200" w:lineRule="atLeast"/>
        <w:ind w:left="1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F3751E8">
          <v:group id="_x0000_s1153" style="width:319.9pt;height:236.65pt;mso-position-horizontal-relative:char;mso-position-vertical-relative:line" coordsize="6398,4733">
            <v:group id="_x0000_s1211" style="position:absolute;left:3408;top:1114;width:2;height:3540" coordorigin="3408,1114" coordsize="2,3540">
              <v:shape id="_x0000_s1212" style="position:absolute;left:3408;top:1114;width:2;height:3540" coordorigin="3408,1114" coordsize="0,3540" path="m3408,1114r,3540e" filled="f" strokecolor="#231f20" strokeweight=".96pt">
                <v:path arrowok="t"/>
              </v:shape>
            </v:group>
            <v:group id="_x0000_s1209" style="position:absolute;left:3367;top:4632;width:72;height:101" coordorigin="3367,4632" coordsize="72,101">
              <v:shape id="_x0000_s1210" style="position:absolute;left:3367;top:4632;width:72;height:101" coordorigin="3367,4632" coordsize="72,101" path="m3367,4632r40,101l3439,4655r-32,l3367,4632xe" fillcolor="#231f20" stroked="f">
                <v:path arrowok="t"/>
              </v:shape>
            </v:group>
            <v:group id="_x0000_s1207" style="position:absolute;left:3407;top:4632;width:41;height:23" coordorigin="3407,4632" coordsize="41,23">
              <v:shape id="_x0000_s1208" style="position:absolute;left:3407;top:4632;width:41;height:23" coordorigin="3407,4632" coordsize="41,23" path="m3448,4632r-41,23l3439,4655r9,-23xe" fillcolor="#231f20" stroked="f">
                <v:path arrowok="t"/>
              </v:shape>
            </v:group>
            <v:group id="_x0000_s1205" style="position:absolute;left:3408;top:290;width:2;height:713" coordorigin="3408,290" coordsize="2,713">
              <v:shape id="_x0000_s1206" style="position:absolute;left:3408;top:290;width:2;height:713" coordorigin="3408,290" coordsize="0,713" path="m3408,290r,713e" filled="f" strokecolor="#231f20" strokeweight=".96pt">
                <v:path arrowok="t"/>
              </v:shape>
            </v:group>
            <v:group id="_x0000_s1203" style="position:absolute;left:3362;top:197;width:80;height:122" coordorigin="3362,197" coordsize="80,122">
              <v:shape id="_x0000_s1204" style="position:absolute;left:3362;top:197;width:80;height:122" coordorigin="3362,197" coordsize="80,122" path="m3407,197r-45,121l3407,291r35,l3407,197xe" fillcolor="#231f20" stroked="f">
                <v:path arrowok="t"/>
              </v:shape>
            </v:group>
            <v:group id="_x0000_s1201" style="position:absolute;left:3407;top:291;width:45;height:28" coordorigin="3407,291" coordsize="45,28">
              <v:shape id="_x0000_s1202" style="position:absolute;left:3407;top:291;width:45;height:28" coordorigin="3407,291" coordsize="45,28" path="m3442,291r-35,l3451,318r-9,-27xe" fillcolor="#231f20" stroked="f">
                <v:path arrowok="t"/>
              </v:shape>
            </v:group>
            <v:group id="_x0000_s1199" style="position:absolute;left:3509;top:413;width:1227;height:631" coordorigin="3509,413" coordsize="1227,631">
              <v:shape id="_x0000_s1200" style="position:absolute;left:3509;top:413;width:1227;height:631" coordorigin="3509,413" coordsize="1227,631" path="m3509,1043r1226,l4735,413r-1226,l3509,1043xe" fillcolor="#7782a3" stroked="f">
                <v:path arrowok="t"/>
              </v:shape>
            </v:group>
            <v:group id="_x0000_s1197" style="position:absolute;left:3509;width:1227;height:394" coordorigin="3509" coordsize="1227,394">
              <v:shape id="_x0000_s1198" style="position:absolute;left:3509;width:1227;height:394" coordorigin="3509" coordsize="1227,394" path="m4735,l3509,r,394l4735,394,4735,xe" fillcolor="#8e9bc1" stroked="f">
                <v:path arrowok="t"/>
              </v:shape>
            </v:group>
            <v:group id="_x0000_s1195" style="position:absolute;left:3504;top:1044;width:1229;height:688" coordorigin="3504,1044" coordsize="1229,688">
              <v:shape id="_x0000_s1196" style="position:absolute;left:3504;top:1044;width:1229;height:688" coordorigin="3504,1044" coordsize="1229,688" path="m4733,1044r-1229,l3504,1732r1229,l4733,1044xe" fillcolor="#7fcbae" stroked="f">
                <v:path arrowok="t"/>
              </v:shape>
            </v:group>
            <v:group id="_x0000_s1193" style="position:absolute;left:3504;top:1752;width:1229;height:1164" coordorigin="3504,1752" coordsize="1229,1164">
              <v:shape id="_x0000_s1194" style="position:absolute;left:3504;top:1752;width:1229;height:1164" coordorigin="3504,1752" coordsize="1229,1164" path="m4733,1752r-1229,l3504,2916r1229,l4733,1752xe" fillcolor="#5ea68a" stroked="f">
                <v:path arrowok="t"/>
              </v:shape>
            </v:group>
            <v:group id="_x0000_s1191" style="position:absolute;left:3504;top:2935;width:1229;height:1612" coordorigin="3504,2935" coordsize="1229,1612">
              <v:shape id="_x0000_s1192" style="position:absolute;left:3504;top:2935;width:1229;height:1612" coordorigin="3504,2935" coordsize="1229,1612" path="m3504,4547r1229,l4733,2935r-1229,l3504,4547xe" fillcolor="#458c71" stroked="f">
                <v:path arrowok="t"/>
              </v:shape>
            </v:group>
            <v:group id="_x0000_s1189" style="position:absolute;left:2060;top:1050;width:4319;height:2" coordorigin="2060,1050" coordsize="4319,2">
              <v:shape id="_x0000_s1190" style="position:absolute;left:2060;top:1050;width:4319;height:2" coordorigin="2060,1050" coordsize="4319,0" path="m2060,1050r4319,e" filled="f" strokecolor="#231f20" strokeweight="1.8pt">
                <v:path arrowok="t"/>
              </v:shape>
            </v:group>
            <v:group id="_x0000_s1187" style="position:absolute;left:4735;top:403;width:132;height:2" coordorigin="4735,403" coordsize="132,2">
              <v:shape id="_x0000_s1188" style="position:absolute;left:4735;top:403;width:132;height:2" coordorigin="4735,403" coordsize="132,0" path="m4735,403r132,e" filled="f" strokecolor="#231f20" strokeweight=".72pt">
                <v:path arrowok="t"/>
              </v:shape>
            </v:group>
            <v:group id="_x0000_s1185" style="position:absolute;left:4735;top:396;width:132;height:15" coordorigin="4735,396" coordsize="132,15">
              <v:shape id="_x0000_s1186" style="position:absolute;left:4735;top:396;width:132;height:15" coordorigin="4735,396" coordsize="132,15" path="m4735,410r132,l4867,396r-132,e" filled="f" strokecolor="#231f20" strokeweight=".24pt">
                <v:path arrowok="t"/>
              </v:shape>
            </v:group>
            <v:group id="_x0000_s1183" style="position:absolute;left:4733;top:1742;width:132;height:2" coordorigin="4733,1742" coordsize="132,2">
              <v:shape id="_x0000_s1184" style="position:absolute;left:4733;top:1742;width:132;height:2" coordorigin="4733,1742" coordsize="132,0" path="m4733,1742r132,e" filled="f" strokecolor="#231f20" strokeweight=".72pt">
                <v:path arrowok="t"/>
              </v:shape>
            </v:group>
            <v:group id="_x0000_s1181" style="position:absolute;left:4733;top:1735;width:132;height:15" coordorigin="4733,1735" coordsize="132,15">
              <v:shape id="_x0000_s1182" style="position:absolute;left:4733;top:1735;width:132;height:15" coordorigin="4733,1735" coordsize="132,15" path="m4733,1750r132,l4865,1735r-132,e" filled="f" strokecolor="#231f20" strokeweight=".24pt">
                <v:path arrowok="t"/>
              </v:shape>
            </v:group>
            <v:group id="_x0000_s1179" style="position:absolute;left:4733;top:2926;width:132;height:2" coordorigin="4733,2926" coordsize="132,2">
              <v:shape id="_x0000_s1180" style="position:absolute;left:4733;top:2926;width:132;height:2" coordorigin="4733,2926" coordsize="132,0" path="m4733,2926r132,e" filled="f" strokecolor="#231f20" strokeweight=".72pt">
                <v:path arrowok="t"/>
              </v:shape>
            </v:group>
            <v:group id="_x0000_s1154" style="position:absolute;left:4733;top:2918;width:132;height:15" coordorigin="4733,2918" coordsize="132,15">
              <v:shape id="_x0000_s1178" style="position:absolute;left:4733;top:2918;width:132;height:15" coordorigin="4733,2918" coordsize="132,15" path="m4733,2933r132,l4865,2918r-132,e" filled="f" strokecolor="#231f20" strokeweight=".24pt">
                <v:path arrowok="t"/>
              </v:shape>
              <v:shape id="_x0000_s1177" type="#_x0000_t75" alt="Improving Lives: Reaching Low-Income Families graphic. For more information, visit nifa.usda.gov.efnep or contact hchipman@nifa.usda.gov. " style="position:absolute;left:3802;top:89;width:485;height:202">
                <v:imagedata r:id="rId13" o:title=""/>
              </v:shape>
              <v:shape id="_x0000_s1176" type="#_x0000_t75" alt="Improving Lives: Reaching Low-Income Families graphic. For more information, visit nifa.usda.gov.efnep or contact hchipman@nifa.usda.gov. " style="position:absolute;left:2088;top:413;width:1145;height:451">
                <v:imagedata r:id="rId14" o:title=""/>
              </v:shape>
              <v:shape id="_x0000_s1175" type="#_x0000_t75" alt="Improving Lives: Reaching Low-Income Families graphic. For more information, visit nifa.usda.gov.efnep or contact hchipman@nifa.usda.gov. " style="position:absolute;left:4896;top:290;width:1121;height:278">
                <v:imagedata r:id="rId15" o:title=""/>
              </v:shape>
              <v:shape id="_x0000_s1174" type="#_x0000_t75" alt="Improving Lives: Reaching Low-Income Families graphic. For more information, visit nifa.usda.gov.efnep or contact hchipman@nifa.usda.gov. " style="position:absolute;left:3886;top:619;width:470;height:190">
                <v:imagedata r:id="rId16" o:title=""/>
              </v:shape>
              <v:shape id="_x0000_s1173" type="#_x0000_t75" alt="Improving Lives: Reaching Low-Income Families graphic. For more information, visit nifa.usda.gov.efnep or contact hchipman@nifa.usda.gov. " style="position:absolute;left:2098;top:1162;width:1135;height:451">
                <v:imagedata r:id="rId17" o:title=""/>
              </v:shape>
              <v:shape id="_x0000_s1172" type="#_x0000_t75" alt="Improving Lives: Reaching Low-Income Families graphic. For more information, visit nifa.usda.gov.efnep or contact hchipman@nifa.usda.gov. " style="position:absolute;left:3864;top:1310;width:422;height:158">
                <v:imagedata r:id="rId18" o:title=""/>
              </v:shape>
              <v:shape id="_x0000_s1171" type="#_x0000_t75" alt="Improving Lives: Reaching Low-Income Families graphic. For more information, visit nifa.usda.gov.efnep or contact hchipman@nifa.usda.gov. " style="position:absolute;left:4889;top:1094;width:1121;height:1013">
                <v:imagedata r:id="rId19" o:title=""/>
              </v:shape>
              <v:shape id="_x0000_s1170" type="#_x0000_t75" alt="Improving Lives: Reaching Low-Income Families graphic. For more information, visit nifa.usda.gov.efnep or contact hchipman@nifa.usda.gov. " style="position:absolute;left:3751;top:2273;width:605;height:161">
                <v:imagedata r:id="rId20" o:title=""/>
              </v:shape>
              <v:shape id="_x0000_s1169" type="#_x0000_t75" alt="Improving Lives: Reaching Low-Income Families graphic. For more information, visit nifa.usda.gov.efnep or contact hchipman@nifa.usda.gov. " style="position:absolute;left:4889;top:2815;width:1121;height:281">
                <v:imagedata r:id="rId21" o:title=""/>
              </v:shape>
              <v:shape id="_x0000_s1168" type="#_x0000_t75" alt="Improving Lives: Reaching Low-Income Families graphic. For more information, visit nifa.usda.gov.efnep or contact hchipman@nifa.usda.gov. " style="position:absolute;left:3581;top:3504;width:1051;height:379">
                <v:imagedata r:id="rId22" o:title=""/>
              </v:shape>
              <v:shape id="_x0000_s1167" type="#_x0000_t75" alt="Improving Lives: Reaching Low-Income Families graphic. For more information, visit nifa.usda.gov.efnep or contact hchipman@nifa.usda.gov. " style="position:absolute;top:1798;width:2887;height:2875">
                <v:imagedata r:id="rId9" o:title=""/>
              </v:shape>
              <v:shape id="_x0000_s1166" type="#_x0000_t75" alt="Improving Lives: Reaching Low-Income Families graphic. For more information, visit nifa.usda.gov.efnep or contact hchipman@nifa.usda.gov. " style="position:absolute;left:96;top:1886;width:2683;height:2686">
                <v:imagedata r:id="rId2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5" type="#_x0000_t202" style="position:absolute;left:3506;width:1228;height:404" filled="f" stroked="f">
                <v:textbox inset="0,0,0,0">
                  <w:txbxContent>
                    <w:p w14:paraId="6F3751FA" w14:textId="77777777" w:rsidR="00B23EC1" w:rsidRDefault="00CC0D10">
                      <w:pPr>
                        <w:spacing w:before="44"/>
                        <w:ind w:left="33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2,890</w:t>
                      </w:r>
                    </w:p>
                  </w:txbxContent>
                </v:textbox>
              </v:shape>
              <v:shape id="_x0000_s1164" type="#_x0000_t202" style="position:absolute;left:3506;top:403;width:1228;height:647" filled="f" stroked="f">
                <v:textbox inset="0,0,0,0">
                  <w:txbxContent>
                    <w:p w14:paraId="6F3751FB" w14:textId="77777777" w:rsidR="00B23EC1" w:rsidRDefault="00B23EC1">
                      <w:pPr>
                        <w:spacing w:before="1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14:paraId="6F3751FC" w14:textId="77777777" w:rsidR="00B23EC1" w:rsidRDefault="00CC0D10">
                      <w:pPr>
                        <w:ind w:left="37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9,971</w:t>
                      </w:r>
                    </w:p>
                  </w:txbxContent>
                </v:textbox>
              </v:shape>
              <v:shape id="_x0000_s1163" type="#_x0000_t202" style="position:absolute;left:3506;top:1050;width:1228;height:692" filled="f" stroked="f">
                <v:textbox inset="0,0,0,0">
                  <w:txbxContent>
                    <w:p w14:paraId="6F3751FD" w14:textId="77777777" w:rsidR="00B23EC1" w:rsidRDefault="00B23EC1">
                      <w:pPr>
                        <w:spacing w:before="9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6F3751FE" w14:textId="77777777" w:rsidR="00B23EC1" w:rsidRDefault="00CC0D10">
                      <w:pPr>
                        <w:ind w:left="374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6"/>
                          <w:sz w:val="18"/>
                        </w:rPr>
                        <w:t>8,203</w:t>
                      </w:r>
                    </w:p>
                  </w:txbxContent>
                </v:textbox>
              </v:shape>
              <v:shape id="_x0000_s1162" type="#_x0000_t202" style="position:absolute;left:3506;top:1742;width:1228;height:1184" filled="f" stroked="f">
                <v:textbox inset="0,0,0,0">
                  <w:txbxContent>
                    <w:p w14:paraId="6F3751FF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6F375200" w14:textId="77777777" w:rsidR="00B23EC1" w:rsidRDefault="00B23EC1">
                      <w:pPr>
                        <w:spacing w:before="11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</w:p>
                    <w:p w14:paraId="6F375201" w14:textId="77777777" w:rsidR="00B23EC1" w:rsidRDefault="00CC0D10">
                      <w:pPr>
                        <w:ind w:left="295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12,627</w:t>
                      </w:r>
                    </w:p>
                  </w:txbxContent>
                </v:textbox>
              </v:shape>
              <v:shape id="_x0000_s1161" type="#_x0000_t202" style="position:absolute;left:3506;top:2926;width:1228;height:1622" filled="f" stroked="f">
                <v:textbox inset="0,0,0,0">
                  <w:txbxContent>
                    <w:p w14:paraId="6F375202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6F375203" w14:textId="77777777" w:rsidR="00B23EC1" w:rsidRDefault="00B23EC1">
                      <w:pPr>
                        <w:spacing w:before="2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</w:p>
                    <w:p w14:paraId="6F375204" w14:textId="77777777" w:rsidR="00B23EC1" w:rsidRDefault="00CC0D10">
                      <w:pPr>
                        <w:spacing w:line="190" w:lineRule="exact"/>
                        <w:ind w:right="37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z w:val="18"/>
                        </w:rPr>
                        <w:t>35,556</w:t>
                      </w:r>
                    </w:p>
                    <w:p w14:paraId="6F375205" w14:textId="77777777" w:rsidR="00B23EC1" w:rsidRDefault="00CC0D10">
                      <w:pPr>
                        <w:spacing w:line="190" w:lineRule="exact"/>
                        <w:ind w:right="38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18"/>
                        </w:rPr>
                        <w:t>participants</w:t>
                      </w:r>
                    </w:p>
                  </w:txbxContent>
                </v:textbox>
              </v:shape>
              <v:shape id="_x0000_s1160" type="#_x0000_t202" style="position:absolute;left:2088;top:405;width:1014;height:445" filled="f" stroked="f">
                <v:textbox inset="0,0,0,0">
                  <w:txbxContent>
                    <w:p w14:paraId="6F375206" w14:textId="77777777" w:rsidR="00B23EC1" w:rsidRDefault="00CC0D10">
                      <w:pPr>
                        <w:spacing w:before="10" w:line="174" w:lineRule="auto"/>
                        <w:jc w:val="both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z w:val="16"/>
                        </w:rPr>
                        <w:t xml:space="preserve">19%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families</w:t>
                      </w:r>
                      <w:r>
                        <w:rPr>
                          <w:rFonts w:ascii="Calibri"/>
                          <w:color w:val="231F20"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were above the</w:t>
                      </w:r>
                      <w:r>
                        <w:rPr>
                          <w:rFonts w:ascii="Calibri"/>
                          <w:color w:val="231F2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poverty</w:t>
                      </w:r>
                      <w:r>
                        <w:rPr>
                          <w:rFonts w:ascii="Calibri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line</w:t>
                      </w:r>
                    </w:p>
                  </w:txbxContent>
                </v:textbox>
              </v:shape>
              <v:shape id="_x0000_s1159" type="#_x0000_t202" style="position:absolute;left:4896;top:275;width:870;height:293" filled="f" stroked="f">
                <v:textbox inset="0,0,0,0">
                  <w:txbxContent>
                    <w:p w14:paraId="6F375207" w14:textId="77777777" w:rsidR="00B23EC1" w:rsidRDefault="00CC0D10">
                      <w:pPr>
                        <w:spacing w:before="17" w:line="162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 xml:space="preserve">$46,435 for </w:t>
                      </w:r>
                      <w:r>
                        <w:rPr>
                          <w:rFonts w:ascii="Calibri"/>
                          <w:i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>family of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2"/>
                          <w:sz w:val="16"/>
                        </w:rPr>
                        <w:t>four</w:t>
                      </w:r>
                    </w:p>
                  </w:txbxContent>
                </v:textbox>
              </v:shape>
              <v:shape id="_x0000_s1158" type="#_x0000_t202" style="position:absolute;left:2098;top:1154;width:1106;height:442" filled="f" stroked="f">
                <v:textbox inset="0,0,0,0">
                  <w:txbxContent>
                    <w:p w14:paraId="6F375208" w14:textId="77777777" w:rsidR="00B23EC1" w:rsidRDefault="00CC0D10">
                      <w:pPr>
                        <w:spacing w:before="11" w:line="172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231F20"/>
                          <w:sz w:val="16"/>
                        </w:rPr>
                        <w:t xml:space="preserve">81%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families</w:t>
                      </w:r>
                      <w:r>
                        <w:rPr>
                          <w:rFonts w:ascii="Calibri"/>
                          <w:color w:val="231F20"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were at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or below</w:t>
                      </w:r>
                      <w:r>
                        <w:rPr>
                          <w:rFonts w:ascii="Calibri"/>
                          <w:color w:val="231F20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16"/>
                        </w:rPr>
                        <w:t>the poverty line</w:t>
                      </w:r>
                    </w:p>
                  </w:txbxContent>
                </v:textbox>
              </v:shape>
              <v:shape id="_x0000_s1157" type="#_x0000_t202" style="position:absolute;left:4889;top:1079;width:870;height:296" filled="f" stroked="f">
                <v:textbox inset="0,0,0,0">
                  <w:txbxContent>
                    <w:p w14:paraId="6F375209" w14:textId="77777777" w:rsidR="00B23EC1" w:rsidRDefault="00CC0D10">
                      <w:pPr>
                        <w:spacing w:before="15" w:line="165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 xml:space="preserve">$25,100 for </w:t>
                      </w:r>
                      <w:r>
                        <w:rPr>
                          <w:rFonts w:ascii="Calibri"/>
                          <w:i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>family of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2"/>
                          <w:sz w:val="16"/>
                        </w:rPr>
                        <w:t>four</w:t>
                      </w:r>
                    </w:p>
                  </w:txbxContent>
                </v:textbox>
              </v:shape>
              <v:shape id="_x0000_s1156" type="#_x0000_t202" style="position:absolute;left:4889;top:1799;width:870;height:293" filled="f" stroked="f">
                <v:textbox inset="0,0,0,0">
                  <w:txbxContent>
                    <w:p w14:paraId="6F37520A" w14:textId="77777777" w:rsidR="00B23EC1" w:rsidRDefault="00CC0D10">
                      <w:pPr>
                        <w:spacing w:before="17" w:line="162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 xml:space="preserve">$18,825 for </w:t>
                      </w:r>
                      <w:r>
                        <w:rPr>
                          <w:rFonts w:ascii="Calibri"/>
                          <w:i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>family of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2"/>
                          <w:sz w:val="16"/>
                        </w:rPr>
                        <w:t>four</w:t>
                      </w:r>
                    </w:p>
                  </w:txbxContent>
                </v:textbox>
              </v:shape>
              <v:shape id="_x0000_s1155" type="#_x0000_t202" style="position:absolute;left:4889;top:2800;width:870;height:293" filled="f" stroked="f">
                <v:textbox inset="0,0,0,0">
                  <w:txbxContent>
                    <w:p w14:paraId="6F37520B" w14:textId="77777777" w:rsidR="00B23EC1" w:rsidRDefault="00CC0D10">
                      <w:pPr>
                        <w:spacing w:before="17" w:line="162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 xml:space="preserve">$12,550 for </w:t>
                      </w:r>
                      <w:r>
                        <w:rPr>
                          <w:rFonts w:ascii="Calibri"/>
                          <w:i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1"/>
                          <w:sz w:val="16"/>
                        </w:rPr>
                        <w:t>family of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2"/>
                          <w:sz w:val="16"/>
                        </w:rPr>
                        <w:t>four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37515F" w14:textId="77777777" w:rsidR="00B23EC1" w:rsidRDefault="00B23EC1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6F375160" w14:textId="77777777" w:rsidR="00B23EC1" w:rsidRDefault="00CC0D10">
      <w:pPr>
        <w:pStyle w:val="BodyText"/>
        <w:spacing w:before="59" w:line="245" w:lineRule="auto"/>
        <w:ind w:left="110" w:right="169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2018,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NIFA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$67.9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million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land-grant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university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Cooperative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  <w:spacing w:val="-1"/>
        </w:rPr>
        <w:t>Extension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conduct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50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states,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six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territories,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1"/>
        </w:rPr>
        <w:t>District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Columbia.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1,822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educators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communities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serve.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educators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worked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w w:val="99"/>
        </w:rPr>
        <w:t xml:space="preserve"> </w:t>
      </w:r>
      <w:r>
        <w:rPr>
          <w:color w:val="231F20"/>
          <w:spacing w:val="15"/>
          <w:w w:val="99"/>
        </w:rPr>
        <w:t xml:space="preserve">    </w:t>
      </w:r>
      <w:r>
        <w:rPr>
          <w:color w:val="231F20"/>
          <w:spacing w:val="-1"/>
        </w:rPr>
        <w:t>90,325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adults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345,550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youth.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educators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tailored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lessons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diet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  <w:spacing w:val="-1"/>
        </w:rPr>
        <w:t>quality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physical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activity,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resource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management,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safety,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food</w:t>
      </w:r>
      <w:r>
        <w:rPr>
          <w:color w:val="231F20"/>
          <w:spacing w:val="77"/>
          <w:w w:val="99"/>
        </w:rPr>
        <w:t xml:space="preserve"> </w:t>
      </w:r>
      <w:r>
        <w:rPr>
          <w:color w:val="231F20"/>
          <w:spacing w:val="-1"/>
        </w:rPr>
        <w:t>security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needs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respective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participants.</w:t>
      </w:r>
    </w:p>
    <w:p w14:paraId="6F375161" w14:textId="77777777" w:rsidR="00B23EC1" w:rsidRDefault="00B23EC1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6F375162" w14:textId="77777777" w:rsidR="00B23EC1" w:rsidRDefault="00CC0D10">
      <w:pPr>
        <w:pStyle w:val="Heading4"/>
      </w:pPr>
      <w:r>
        <w:rPr>
          <w:color w:val="005C90"/>
          <w:spacing w:val="1"/>
        </w:rPr>
        <w:t>REACHING</w:t>
      </w:r>
      <w:r>
        <w:rPr>
          <w:color w:val="005C90"/>
          <w:spacing w:val="-9"/>
        </w:rPr>
        <w:t xml:space="preserve"> </w:t>
      </w:r>
      <w:r>
        <w:rPr>
          <w:color w:val="005C90"/>
        </w:rPr>
        <w:t>DIVERSE</w:t>
      </w:r>
      <w:r>
        <w:rPr>
          <w:color w:val="005C90"/>
          <w:spacing w:val="-10"/>
        </w:rPr>
        <w:t xml:space="preserve"> </w:t>
      </w:r>
      <w:r>
        <w:rPr>
          <w:color w:val="005C90"/>
          <w:spacing w:val="1"/>
        </w:rPr>
        <w:t>POPULATIONS</w:t>
      </w:r>
    </w:p>
    <w:p w14:paraId="6F375163" w14:textId="77777777" w:rsidR="00B23EC1" w:rsidRDefault="00B23EC1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6F375164" w14:textId="77777777" w:rsidR="00B23EC1" w:rsidRDefault="00CC0D10">
      <w:pPr>
        <w:spacing w:before="59"/>
        <w:ind w:left="333"/>
        <w:rPr>
          <w:rFonts w:ascii="Calibri" w:eastAsia="Calibri" w:hAnsi="Calibri" w:cs="Calibri"/>
          <w:sz w:val="20"/>
          <w:szCs w:val="20"/>
        </w:rPr>
      </w:pPr>
      <w:bookmarkStart w:id="4" w:name="At_least_72%_of_all_EFNEP_adults_are_min"/>
      <w:bookmarkEnd w:id="4"/>
      <w:r>
        <w:rPr>
          <w:rFonts w:ascii="Calibri"/>
          <w:i/>
          <w:color w:val="231F20"/>
          <w:spacing w:val="-1"/>
          <w:sz w:val="20"/>
        </w:rPr>
        <w:t>At</w:t>
      </w:r>
      <w:r>
        <w:rPr>
          <w:rFonts w:ascii="Calibri"/>
          <w:i/>
          <w:color w:val="231F20"/>
          <w:spacing w:val="-5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least</w:t>
      </w:r>
      <w:r>
        <w:rPr>
          <w:rFonts w:ascii="Calibri"/>
          <w:i/>
          <w:color w:val="231F20"/>
          <w:spacing w:val="-4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72%</w:t>
      </w:r>
      <w:r>
        <w:rPr>
          <w:rFonts w:ascii="Calibri"/>
          <w:i/>
          <w:color w:val="231F20"/>
          <w:spacing w:val="-5"/>
          <w:sz w:val="20"/>
        </w:rPr>
        <w:t xml:space="preserve"> </w:t>
      </w:r>
      <w:r>
        <w:rPr>
          <w:rFonts w:ascii="Calibri"/>
          <w:i/>
          <w:color w:val="231F20"/>
          <w:sz w:val="20"/>
        </w:rPr>
        <w:t>of</w:t>
      </w:r>
      <w:r>
        <w:rPr>
          <w:rFonts w:ascii="Calibri"/>
          <w:i/>
          <w:color w:val="231F20"/>
          <w:spacing w:val="-5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all</w:t>
      </w:r>
      <w:r>
        <w:rPr>
          <w:rFonts w:ascii="Calibri"/>
          <w:i/>
          <w:color w:val="231F20"/>
          <w:spacing w:val="-5"/>
          <w:sz w:val="20"/>
        </w:rPr>
        <w:t xml:space="preserve"> </w:t>
      </w:r>
      <w:r>
        <w:rPr>
          <w:rFonts w:ascii="Calibri"/>
          <w:i/>
          <w:color w:val="231F20"/>
          <w:sz w:val="20"/>
        </w:rPr>
        <w:t>EFNEP</w:t>
      </w:r>
      <w:r>
        <w:rPr>
          <w:rFonts w:ascii="Calibri"/>
          <w:i/>
          <w:color w:val="231F20"/>
          <w:spacing w:val="-4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adults</w:t>
      </w:r>
      <w:r>
        <w:rPr>
          <w:rFonts w:ascii="Calibri"/>
          <w:i/>
          <w:color w:val="231F20"/>
          <w:spacing w:val="-5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are</w:t>
      </w:r>
      <w:r>
        <w:rPr>
          <w:rFonts w:ascii="Calibri"/>
          <w:i/>
          <w:color w:val="231F20"/>
          <w:spacing w:val="-4"/>
          <w:sz w:val="20"/>
        </w:rPr>
        <w:t xml:space="preserve"> </w:t>
      </w:r>
      <w:r>
        <w:rPr>
          <w:rFonts w:ascii="Calibri"/>
          <w:i/>
          <w:color w:val="231F20"/>
          <w:spacing w:val="-1"/>
          <w:sz w:val="20"/>
        </w:rPr>
        <w:t>minorities.</w:t>
      </w:r>
    </w:p>
    <w:p w14:paraId="6F375165" w14:textId="77777777" w:rsidR="00B23EC1" w:rsidRDefault="007D438E">
      <w:pPr>
        <w:spacing w:before="147"/>
        <w:ind w:left="2179"/>
        <w:rPr>
          <w:rFonts w:ascii="Calibri" w:eastAsia="Calibri" w:hAnsi="Calibri" w:cs="Calibri"/>
          <w:sz w:val="28"/>
          <w:szCs w:val="28"/>
        </w:rPr>
      </w:pPr>
      <w:r>
        <w:pict w14:anchorId="6F3751E9">
          <v:group id="_x0000_s1148" style="position:absolute;left:0;text-align:left;margin-left:58.55pt;margin-top:3.9pt;width:95.35pt;height:84.8pt;z-index:-13840;mso-position-horizontal-relative:page" coordorigin="1171,78" coordsize="1907,1696">
            <v:group id="_x0000_s1151" style="position:absolute;left:1171;top:78;width:1588;height:1588" coordorigin="1171,78" coordsize="1588,1588">
              <v:shape id="_x0000_s1152" style="position:absolute;left:1171;top:78;width:1588;height:1588" coordorigin="1171,78" coordsize="1588,1588" path="m1965,78r-65,2l1836,88r-62,13l1714,118r-58,22l1600,167r-53,30l1496,231r-48,38l1403,310r-41,45l1324,403r-34,51l1259,507r-26,56l1211,621r-17,60l1181,743r-8,64l1171,872r2,65l1181,1000r13,62l1211,1122r22,58l1259,1236r31,53l1324,1340r38,48l1403,1433r45,41l1496,1512r51,34l1600,1577r56,26l1714,1625r60,17l1836,1655r64,8l1965,1665r65,-2l2094,1655r62,-13l2216,1625r58,-22l2330,1577r53,-31l2434,1512r48,-38l2527,1433r41,-45l2606,1340r34,-51l2671,1236r26,-56l2719,1122r17,-60l2749,1000r8,-63l2759,872r-2,-65l2749,743r-13,-62l2719,621r-22,-58l2671,507r-31,-53l2606,403r-38,-48l2527,310r-45,-41l2434,231r-51,-34l2330,167r-56,-27l2216,118r-60,-17l2094,88r-64,-8l1965,78xe" fillcolor="#eca025" stroked="f">
                <v:path arrowok="t"/>
              </v:shape>
            </v:group>
            <v:group id="_x0000_s1149" style="position:absolute;left:2431;top:1126;width:647;height:647" coordorigin="2431,1126" coordsize="647,647">
              <v:shape id="_x0000_s1150" style="position:absolute;left:2431;top:1126;width:647;height:647" coordorigin="2431,1126" coordsize="647,647" path="m2755,1126r-78,9l2606,1162r-62,42l2493,1258r-37,66l2435,1397r-4,53l2432,1477r15,76l2479,1621r47,58l2584,1725r68,32l2728,1772r27,1l2782,1772r75,-15l2925,1725r58,-46l3030,1621r32,-68l3077,1477r1,-27l3077,1423r-15,-75l3030,1279r-47,-58l2925,1174r-68,-32l2782,1127r-27,-1xe" fillcolor="#82b6ca" stroked="f">
                <v:path arrowok="t"/>
              </v:shape>
            </v:group>
            <w10:wrap anchorx="page"/>
          </v:group>
        </w:pict>
      </w:r>
      <w:r w:rsidR="00CC0D10">
        <w:rPr>
          <w:rFonts w:ascii="Calibri"/>
          <w:color w:val="231F20"/>
          <w:spacing w:val="-1"/>
          <w:sz w:val="28"/>
        </w:rPr>
        <w:t>MINORITY</w:t>
      </w:r>
    </w:p>
    <w:p w14:paraId="6F375166" w14:textId="77777777" w:rsidR="00B23EC1" w:rsidRDefault="00B23EC1">
      <w:pPr>
        <w:rPr>
          <w:rFonts w:ascii="Calibri" w:eastAsia="Calibri" w:hAnsi="Calibri" w:cs="Calibri"/>
          <w:sz w:val="28"/>
          <w:szCs w:val="28"/>
        </w:rPr>
        <w:sectPr w:rsidR="00B23EC1">
          <w:pgSz w:w="7920" w:h="12240"/>
          <w:pgMar w:top="580" w:right="620" w:bottom="280" w:left="600" w:header="720" w:footer="720" w:gutter="0"/>
          <w:cols w:space="720"/>
        </w:sectPr>
      </w:pPr>
    </w:p>
    <w:p w14:paraId="6F375167" w14:textId="77777777" w:rsidR="00B23EC1" w:rsidRDefault="00CC0D10">
      <w:pPr>
        <w:spacing w:before="81"/>
        <w:ind w:left="1012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color w:val="FFFFFF"/>
          <w:spacing w:val="-2"/>
          <w:sz w:val="40"/>
        </w:rPr>
        <w:t>72%</w:t>
      </w:r>
    </w:p>
    <w:p w14:paraId="6F375168" w14:textId="77777777" w:rsidR="00B23EC1" w:rsidRDefault="00CC0D10">
      <w:pPr>
        <w:rPr>
          <w:rFonts w:ascii="Calibri" w:eastAsia="Calibri" w:hAnsi="Calibri" w:cs="Calibri"/>
          <w:b/>
          <w:bCs/>
        </w:rPr>
      </w:pPr>
      <w:r>
        <w:br w:type="column"/>
      </w:r>
    </w:p>
    <w:p w14:paraId="6F375169" w14:textId="77777777" w:rsidR="00B23EC1" w:rsidRDefault="00B23EC1">
      <w:pPr>
        <w:rPr>
          <w:rFonts w:ascii="Calibri" w:eastAsia="Calibri" w:hAnsi="Calibri" w:cs="Calibri"/>
          <w:b/>
          <w:bCs/>
        </w:rPr>
      </w:pPr>
    </w:p>
    <w:p w14:paraId="6F37516A" w14:textId="77777777" w:rsidR="00B23EC1" w:rsidRDefault="00B23EC1">
      <w:pPr>
        <w:spacing w:before="11"/>
        <w:rPr>
          <w:rFonts w:ascii="Calibri" w:eastAsia="Calibri" w:hAnsi="Calibri" w:cs="Calibri"/>
          <w:b/>
          <w:bCs/>
        </w:rPr>
      </w:pPr>
    </w:p>
    <w:p w14:paraId="6F37516B" w14:textId="77777777" w:rsidR="00B23EC1" w:rsidRDefault="00CC0D10">
      <w:pPr>
        <w:ind w:left="233"/>
        <w:rPr>
          <w:rFonts w:ascii="Calibri" w:eastAsia="Calibri" w:hAnsi="Calibri" w:cs="Calibri"/>
        </w:rPr>
      </w:pPr>
      <w:r>
        <w:rPr>
          <w:rFonts w:ascii="Calibri"/>
          <w:b/>
          <w:color w:val="FFFFFF"/>
        </w:rPr>
        <w:t>28%</w:t>
      </w:r>
    </w:p>
    <w:p w14:paraId="6F37516C" w14:textId="77777777" w:rsidR="00B23EC1" w:rsidRDefault="00CC0D10">
      <w:pPr>
        <w:rPr>
          <w:rFonts w:ascii="Calibri" w:eastAsia="Calibri" w:hAnsi="Calibri" w:cs="Calibri"/>
          <w:b/>
          <w:bCs/>
        </w:rPr>
      </w:pPr>
      <w:r>
        <w:br w:type="column"/>
      </w:r>
    </w:p>
    <w:p w14:paraId="6F37516D" w14:textId="77777777" w:rsidR="00B23EC1" w:rsidRDefault="00B23EC1">
      <w:pPr>
        <w:rPr>
          <w:rFonts w:ascii="Calibri" w:eastAsia="Calibri" w:hAnsi="Calibri" w:cs="Calibri"/>
          <w:b/>
          <w:bCs/>
        </w:rPr>
      </w:pPr>
    </w:p>
    <w:p w14:paraId="6F37516E" w14:textId="77777777" w:rsidR="00B23EC1" w:rsidRDefault="00CC0D10">
      <w:pPr>
        <w:spacing w:before="186"/>
        <w:ind w:left="131"/>
        <w:rPr>
          <w:rFonts w:ascii="Calibri" w:eastAsia="Calibri" w:hAnsi="Calibri" w:cs="Calibri"/>
        </w:rPr>
      </w:pPr>
      <w:r>
        <w:rPr>
          <w:rFonts w:ascii="Calibri"/>
          <w:color w:val="231F20"/>
          <w:spacing w:val="-1"/>
        </w:rPr>
        <w:t xml:space="preserve">Non-minority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1"/>
        </w:rPr>
        <w:t>ethnicity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  <w:spacing w:val="-1"/>
        </w:rPr>
        <w:t>not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  <w:spacing w:val="-1"/>
        </w:rPr>
        <w:t>provided</w:t>
      </w:r>
    </w:p>
    <w:p w14:paraId="6F37516F" w14:textId="77777777" w:rsidR="00B23EC1" w:rsidRDefault="00B23EC1">
      <w:pPr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620" w:bottom="280" w:left="600" w:header="720" w:footer="720" w:gutter="0"/>
          <w:cols w:num="3" w:space="720" w:equalWidth="0">
            <w:col w:w="1710" w:space="40"/>
            <w:col w:w="621" w:space="40"/>
            <w:col w:w="4289"/>
          </w:cols>
        </w:sectPr>
      </w:pPr>
    </w:p>
    <w:p w14:paraId="6F375170" w14:textId="77777777" w:rsidR="00B23EC1" w:rsidRDefault="007D438E">
      <w:pPr>
        <w:pStyle w:val="Heading2"/>
        <w:spacing w:line="530" w:lineRule="exact"/>
        <w:ind w:left="118"/>
        <w:rPr>
          <w:b w:val="0"/>
          <w:bCs w:val="0"/>
        </w:rPr>
      </w:pPr>
      <w:r>
        <w:pict w14:anchorId="6F3751EA">
          <v:group id="_x0000_s1127" style="position:absolute;left:0;text-align:left;margin-left:15.95pt;margin-top:55.45pt;width:376.2pt;height:553.45pt;z-index:-13816;mso-position-horizontal-relative:page;mso-position-vertical-relative:page" coordorigin="319,1109" coordsize="7524,11069">
            <v:shape id="_x0000_s1147" type="#_x0000_t75" style="position:absolute;left:461;top:1250;width:6833;height:3048">
              <v:imagedata r:id="rId24" o:title=""/>
            </v:shape>
            <v:shape id="_x0000_s1146" type="#_x0000_t75" style="position:absolute;left:461;top:1320;width:6833;height:2904">
              <v:imagedata r:id="rId25" o:title=""/>
            </v:shape>
            <v:group id="_x0000_s1141" style="position:absolute;left:319;top:1109;width:6665;height:2879" coordorigin="319,1109" coordsize="6665,2879">
              <v:shape id="_x0000_s1145" style="position:absolute;left:319;top:1109;width:6665;height:2879" coordorigin="319,1109" coordsize="6665,2879" path="m319,3987r6665,l6984,1109r-6665,l319,3987xe" fillcolor="#cfda8e" stroked="f">
                <v:path arrowok="t"/>
              </v:shape>
              <v:shape id="_x0000_s1144" type="#_x0000_t75" style="position:absolute;left:319;top:1178;width:6665;height:2736">
                <v:imagedata r:id="rId26" o:title=""/>
              </v:shape>
              <v:shape id="_x0000_s1143" type="#_x0000_t75" style="position:absolute;left:1020;top:3826;width:6744;height:2710">
                <v:imagedata r:id="rId27" o:title=""/>
              </v:shape>
              <v:shape id="_x0000_s1142" type="#_x0000_t75" style="position:absolute;left:1018;top:3895;width:6746;height:2566">
                <v:imagedata r:id="rId28" o:title=""/>
              </v:shape>
            </v:group>
            <v:group id="_x0000_s1136" style="position:absolute;left:878;top:3684;width:6575;height:2542" coordorigin="878,3684" coordsize="6575,2542">
              <v:shape id="_x0000_s1140" style="position:absolute;left:878;top:3684;width:6575;height:2542" coordorigin="878,3684" coordsize="6575,2542" path="m878,6226r6575,l7453,3684r-6575,l878,6226xe" fillcolor="#8cd3e4" stroked="f">
                <v:path arrowok="t"/>
              </v:shape>
              <v:shape id="_x0000_s1139" type="#_x0000_t75" style="position:absolute;left:876;top:3754;width:6578;height:2398">
                <v:imagedata r:id="rId29" o:title=""/>
              </v:shape>
              <v:shape id="_x0000_s1138" type="#_x0000_t75" style="position:absolute;left:461;top:6130;width:6833;height:3115">
                <v:imagedata r:id="rId30" o:title=""/>
              </v:shape>
              <v:shape id="_x0000_s1137" type="#_x0000_t75" style="position:absolute;left:461;top:6199;width:6833;height:2971">
                <v:imagedata r:id="rId31" o:title=""/>
              </v:shape>
            </v:group>
            <v:group id="_x0000_s1131" style="position:absolute;left:319;top:5988;width:6665;height:2946" coordorigin="319,5988" coordsize="6665,2946">
              <v:shape id="_x0000_s1135" style="position:absolute;left:319;top:5988;width:6665;height:2946" coordorigin="319,5988" coordsize="6665,2946" path="m319,8934r6665,l6984,5988r-6665,l319,8934xe" fillcolor="#cfda8e" stroked="f">
                <v:path arrowok="t"/>
              </v:shape>
              <v:shape id="_x0000_s1134" type="#_x0000_t75" style="position:absolute;left:319;top:6058;width:6665;height:2803">
                <v:imagedata r:id="rId32" o:title=""/>
              </v:shape>
              <v:shape id="_x0000_s1133" type="#_x0000_t75" style="position:absolute;left:1020;top:8873;width:6823;height:3305">
                <v:imagedata r:id="rId33" o:title=""/>
              </v:shape>
              <v:shape id="_x0000_s1132" type="#_x0000_t75" style="position:absolute;left:1018;top:8945;width:6823;height:3161">
                <v:imagedata r:id="rId34" o:title=""/>
              </v:shape>
            </v:group>
            <v:group id="_x0000_s1128" style="position:absolute;left:878;top:8731;width:6655;height:3137" coordorigin="878,8731" coordsize="6655,3137">
              <v:shape id="_x0000_s1130" style="position:absolute;left:878;top:8731;width:6655;height:3137" coordorigin="878,8731" coordsize="6655,3137" path="m878,11868r6654,l7532,8731r-6654,l878,11868xe" fillcolor="#8cd3e4" stroked="f">
                <v:path arrowok="t"/>
              </v:shape>
              <v:shape id="_x0000_s1129" type="#_x0000_t75" style="position:absolute;left:876;top:8803;width:6655;height:2993">
                <v:imagedata r:id="rId35" o:title=""/>
              </v:shape>
            </v:group>
            <w10:wrap anchorx="page" anchory="page"/>
          </v:group>
        </w:pict>
      </w:r>
      <w:r w:rsidR="00CC0D10">
        <w:rPr>
          <w:color w:val="006600"/>
          <w:spacing w:val="7"/>
        </w:rPr>
        <w:t>SHARED</w:t>
      </w:r>
      <w:r w:rsidR="00CC0D10">
        <w:rPr>
          <w:color w:val="006600"/>
          <w:spacing w:val="-14"/>
        </w:rPr>
        <w:t xml:space="preserve"> </w:t>
      </w:r>
      <w:r w:rsidR="00CC0D10">
        <w:rPr>
          <w:color w:val="006600"/>
          <w:spacing w:val="8"/>
        </w:rPr>
        <w:t>STORIES</w:t>
      </w:r>
    </w:p>
    <w:p w14:paraId="6F375171" w14:textId="77777777" w:rsidR="00B23EC1" w:rsidRDefault="00CC0D10">
      <w:pPr>
        <w:pStyle w:val="BodyText"/>
        <w:spacing w:before="87" w:line="259" w:lineRule="auto"/>
        <w:ind w:left="123" w:right="820"/>
      </w:pP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insecurity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Missouri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quite</w:t>
      </w:r>
      <w:r>
        <w:rPr>
          <w:spacing w:val="-5"/>
        </w:rPr>
        <w:t xml:space="preserve"> </w:t>
      </w:r>
      <w:r>
        <w:rPr>
          <w:spacing w:val="-1"/>
        </w:rPr>
        <w:t>prevalent.</w:t>
      </w:r>
      <w:r>
        <w:rPr>
          <w:spacing w:val="37"/>
        </w:rPr>
        <w:t xml:space="preserve"> </w:t>
      </w:r>
      <w:r>
        <w:t>Our</w:t>
      </w:r>
      <w:r>
        <w:rPr>
          <w:spacing w:val="65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choices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health,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helps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6"/>
        </w:rPr>
        <w:t xml:space="preserve"> </w:t>
      </w:r>
      <w:r>
        <w:rPr>
          <w:spacing w:val="-1"/>
        </w:rPr>
        <w:t>gain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63"/>
          <w:w w:val="99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own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security.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partners</w:t>
      </w:r>
      <w:r>
        <w:rPr>
          <w:spacing w:val="65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create</w:t>
      </w:r>
      <w:r>
        <w:rPr>
          <w:spacing w:val="-7"/>
        </w:rPr>
        <w:t xml:space="preserve"> </w:t>
      </w:r>
      <w:r>
        <w:rPr>
          <w:spacing w:val="-1"/>
        </w:rPr>
        <w:t>garden</w:t>
      </w:r>
      <w:r>
        <w:rPr>
          <w:spacing w:val="-5"/>
        </w:rPr>
        <w:t xml:space="preserve"> </w:t>
      </w:r>
      <w:r>
        <w:rPr>
          <w:spacing w:val="-1"/>
        </w:rPr>
        <w:t>sites.</w:t>
      </w:r>
      <w:r>
        <w:rPr>
          <w:spacing w:val="71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gardens</w:t>
      </w:r>
      <w:r>
        <w:rPr>
          <w:spacing w:val="-4"/>
        </w:rPr>
        <w:t xml:space="preserve"> </w:t>
      </w:r>
      <w:r>
        <w:t>grew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44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FY</w:t>
      </w:r>
      <w:r>
        <w:rPr>
          <w:spacing w:val="-4"/>
        </w:rPr>
        <w:t xml:space="preserve"> </w:t>
      </w:r>
      <w:r>
        <w:rPr>
          <w:spacing w:val="1"/>
        </w:rPr>
        <w:t>16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200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FY</w:t>
      </w:r>
      <w:r>
        <w:rPr>
          <w:spacing w:val="-2"/>
        </w:rPr>
        <w:t xml:space="preserve"> </w:t>
      </w:r>
      <w:r>
        <w:t>17.</w:t>
      </w:r>
      <w:r>
        <w:rPr>
          <w:spacing w:val="39"/>
        </w:rPr>
        <w:t xml:space="preserve"> </w:t>
      </w:r>
      <w:r>
        <w:rPr>
          <w:spacing w:val="-1"/>
        </w:rPr>
        <w:t>Foods</w:t>
      </w:r>
      <w:r>
        <w:rPr>
          <w:spacing w:val="37"/>
          <w:w w:val="99"/>
        </w:rPr>
        <w:t xml:space="preserve"> </w:t>
      </w:r>
      <w:r>
        <w:rPr>
          <w:spacing w:val="-1"/>
        </w:rPr>
        <w:t>grown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gardens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cooking</w:t>
      </w:r>
      <w:r>
        <w:rPr>
          <w:spacing w:val="-5"/>
        </w:rPr>
        <w:t xml:space="preserve"> </w:t>
      </w:r>
      <w:r>
        <w:rPr>
          <w:spacing w:val="-1"/>
        </w:rPr>
        <w:t>lessons,</w:t>
      </w:r>
      <w:r>
        <w:rPr>
          <w:spacing w:val="-4"/>
        </w:rPr>
        <w:t xml:space="preserve"> </w:t>
      </w:r>
      <w:r>
        <w:t>taste</w:t>
      </w:r>
      <w:r>
        <w:rPr>
          <w:spacing w:val="-6"/>
        </w:rPr>
        <w:t xml:space="preserve"> </w:t>
      </w:r>
      <w:r>
        <w:rPr>
          <w:spacing w:val="-1"/>
        </w:rPr>
        <w:t>testing,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57"/>
          <w:w w:val="99"/>
        </w:rPr>
        <w:t xml:space="preserve"> </w:t>
      </w:r>
      <w:r>
        <w:rPr>
          <w:spacing w:val="-1"/>
        </w:rPr>
        <w:t>banks,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lunch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participants’</w:t>
      </w:r>
      <w:r>
        <w:rPr>
          <w:spacing w:val="-5"/>
        </w:rPr>
        <w:t xml:space="preserve"> </w:t>
      </w:r>
      <w:r>
        <w:rPr>
          <w:spacing w:val="-1"/>
        </w:rPr>
        <w:t>homes.</w:t>
      </w:r>
    </w:p>
    <w:p w14:paraId="6F375172" w14:textId="77777777" w:rsidR="00B23EC1" w:rsidRDefault="00CC0D10">
      <w:pPr>
        <w:pStyle w:val="Heading6"/>
        <w:spacing w:line="242" w:lineRule="exact"/>
        <w:ind w:left="3346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Missouri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Columbia</w:t>
      </w:r>
    </w:p>
    <w:p w14:paraId="6F375173" w14:textId="77777777" w:rsidR="00B23EC1" w:rsidRDefault="00B23EC1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6F375174" w14:textId="77777777" w:rsidR="00B23EC1" w:rsidRDefault="00CC0D10">
      <w:pPr>
        <w:pStyle w:val="BodyText"/>
        <w:spacing w:before="59" w:line="259" w:lineRule="auto"/>
        <w:ind w:left="687" w:right="167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rPr>
          <w:spacing w:val="-1"/>
        </w:rPr>
        <w:t>category</w:t>
      </w:r>
      <w:r>
        <w:rPr>
          <w:spacing w:val="-5"/>
        </w:rPr>
        <w:t xml:space="preserve"> </w:t>
      </w:r>
      <w:r>
        <w:rPr>
          <w:spacing w:val="-1"/>
        </w:rPr>
        <w:t>five</w:t>
      </w:r>
      <w:r>
        <w:rPr>
          <w:spacing w:val="-6"/>
        </w:rPr>
        <w:t xml:space="preserve"> </w:t>
      </w:r>
      <w:r>
        <w:rPr>
          <w:spacing w:val="-1"/>
        </w:rPr>
        <w:t>hurricanes,</w:t>
      </w:r>
      <w:r>
        <w:rPr>
          <w:spacing w:val="-4"/>
        </w:rPr>
        <w:t xml:space="preserve"> </w:t>
      </w:r>
      <w:r>
        <w:t>EFNEP</w:t>
      </w:r>
      <w:r>
        <w:rPr>
          <w:spacing w:val="-6"/>
        </w:rPr>
        <w:t xml:space="preserve"> </w:t>
      </w:r>
      <w:r>
        <w:rPr>
          <w:spacing w:val="-1"/>
        </w:rPr>
        <w:t>educators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St.</w:t>
      </w:r>
      <w:r>
        <w:rPr>
          <w:spacing w:val="71"/>
          <w:w w:val="99"/>
        </w:rPr>
        <w:t xml:space="preserve"> </w:t>
      </w:r>
      <w:r>
        <w:rPr>
          <w:spacing w:val="-1"/>
        </w:rPr>
        <w:t>Thomas</w:t>
      </w:r>
      <w:r>
        <w:rPr>
          <w:spacing w:val="-8"/>
        </w:rPr>
        <w:t xml:space="preserve"> </w:t>
      </w:r>
      <w:r>
        <w:rPr>
          <w:spacing w:val="-1"/>
        </w:rPr>
        <w:t>taught</w:t>
      </w:r>
      <w:r>
        <w:rPr>
          <w:spacing w:val="-6"/>
        </w:rPr>
        <w:t xml:space="preserve"> </w:t>
      </w:r>
      <w:r>
        <w:rPr>
          <w:spacing w:val="-1"/>
        </w:rPr>
        <w:t>junior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nutriton,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quality,</w:t>
      </w:r>
      <w:r>
        <w:rPr>
          <w:spacing w:val="7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rPr>
          <w:spacing w:val="-1"/>
        </w:rPr>
        <w:t>disaster.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27"/>
          <w:w w:val="99"/>
        </w:rPr>
        <w:t xml:space="preserve"> </w:t>
      </w:r>
      <w:r>
        <w:rPr>
          <w:spacing w:val="-1"/>
        </w:rPr>
        <w:t>commented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lesson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everywhere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use:</w:t>
      </w:r>
      <w:r>
        <w:rPr>
          <w:spacing w:val="-6"/>
        </w:rPr>
        <w:t xml:space="preserve"> </w:t>
      </w:r>
      <w:r>
        <w:t>“I</w:t>
      </w:r>
      <w:r>
        <w:rPr>
          <w:spacing w:val="-6"/>
        </w:rPr>
        <w:t xml:space="preserve"> </w:t>
      </w:r>
      <w:r>
        <w:rPr>
          <w:spacing w:val="-1"/>
        </w:rPr>
        <w:t>learned</w:t>
      </w:r>
      <w:r>
        <w:rPr>
          <w:spacing w:val="38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rPr>
          <w:spacing w:val="-1"/>
        </w:rPr>
        <w:t>when my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power.</w:t>
      </w:r>
      <w:r>
        <w:rPr>
          <w:spacing w:val="35"/>
          <w:w w:val="99"/>
        </w:rPr>
        <w:t xml:space="preserve"> </w:t>
      </w:r>
      <w:r>
        <w:rPr>
          <w:spacing w:val="-1"/>
        </w:rPr>
        <w:t>Freeze</w:t>
      </w:r>
      <w:r>
        <w:rPr>
          <w:spacing w:val="-6"/>
        </w:rPr>
        <w:t xml:space="preserve"> </w:t>
      </w:r>
      <w:r>
        <w:rPr>
          <w:spacing w:val="-1"/>
        </w:rPr>
        <w:t>bottles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storm</w:t>
      </w:r>
      <w:r>
        <w:rPr>
          <w:spacing w:val="-5"/>
        </w:rPr>
        <w:t xml:space="preserve"> </w:t>
      </w:r>
      <w:r>
        <w:rPr>
          <w:spacing w:val="-1"/>
        </w:rPr>
        <w:t>comes.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foods</w:t>
      </w:r>
      <w:r>
        <w:rPr>
          <w:spacing w:val="-5"/>
        </w:rPr>
        <w:t xml:space="preserve"> </w:t>
      </w:r>
      <w:r>
        <w:rPr>
          <w:spacing w:val="-1"/>
        </w:rPr>
        <w:t>cold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59"/>
          <w:w w:val="99"/>
        </w:rPr>
        <w:t xml:space="preserve"> </w:t>
      </w:r>
      <w:r>
        <w:rPr>
          <w:spacing w:val="-1"/>
        </w:rPr>
        <w:t>frozen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8"/>
        </w:rPr>
        <w:t xml:space="preserve"> </w:t>
      </w:r>
      <w:r>
        <w:rPr>
          <w:spacing w:val="-1"/>
        </w:rPr>
        <w:t>bottles.”</w:t>
      </w:r>
    </w:p>
    <w:p w14:paraId="6F375175" w14:textId="77777777" w:rsidR="00B23EC1" w:rsidRDefault="00CC0D10">
      <w:pPr>
        <w:pStyle w:val="Heading6"/>
        <w:ind w:left="4047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Virgin</w:t>
      </w:r>
      <w:r>
        <w:rPr>
          <w:spacing w:val="-5"/>
        </w:rPr>
        <w:t xml:space="preserve"> </w:t>
      </w:r>
      <w:r>
        <w:t>Islands</w:t>
      </w:r>
    </w:p>
    <w:p w14:paraId="6F375176" w14:textId="77777777" w:rsidR="00B23EC1" w:rsidRDefault="00B23EC1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14:paraId="6F375177" w14:textId="77777777" w:rsidR="00B23EC1" w:rsidRDefault="00CC0D10">
      <w:pPr>
        <w:pStyle w:val="BodyText"/>
        <w:spacing w:before="59" w:line="258" w:lineRule="auto"/>
        <w:ind w:left="123" w:right="631"/>
      </w:pPr>
      <w:r>
        <w:t>EFNEP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famous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food</w:t>
      </w:r>
      <w:r>
        <w:rPr>
          <w:spacing w:val="-7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low-</w:t>
      </w:r>
      <w:r>
        <w:rPr>
          <w:spacing w:val="73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t>youth,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needs.</w:t>
      </w:r>
      <w:r>
        <w:rPr>
          <w:spacing w:val="-6"/>
        </w:rPr>
        <w:t xml:space="preserve"> </w:t>
      </w:r>
      <w:r>
        <w:t>Instructors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UCONN</w:t>
      </w:r>
      <w:r>
        <w:rPr>
          <w:spacing w:val="42"/>
          <w:w w:val="99"/>
        </w:rPr>
        <w:t xml:space="preserve"> </w:t>
      </w:r>
      <w:r>
        <w:rPr>
          <w:spacing w:val="-1"/>
        </w:rPr>
        <w:t>Avery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Waterford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gamut</w:t>
      </w:r>
      <w:r>
        <w:rPr>
          <w:spacing w:val="33"/>
          <w:w w:val="9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introducing</w:t>
      </w:r>
      <w:r>
        <w:rPr>
          <w:spacing w:val="-5"/>
        </w:rPr>
        <w:t xml:space="preserve"> </w:t>
      </w:r>
      <w:r>
        <w:rPr>
          <w:spacing w:val="-1"/>
        </w:rPr>
        <w:t>“new”</w:t>
      </w:r>
      <w:r>
        <w:rPr>
          <w:spacing w:val="-5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thought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youth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eat</w:t>
      </w:r>
      <w:r>
        <w:rPr>
          <w:spacing w:val="65"/>
          <w:w w:val="99"/>
        </w:rPr>
        <w:t xml:space="preserve"> </w:t>
      </w:r>
      <w:r>
        <w:rPr>
          <w:spacing w:val="-1"/>
        </w:rPr>
        <w:t>(they</w:t>
      </w:r>
      <w:r>
        <w:rPr>
          <w:spacing w:val="-5"/>
        </w:rPr>
        <w:t xml:space="preserve"> </w:t>
      </w:r>
      <w:r>
        <w:rPr>
          <w:spacing w:val="-1"/>
        </w:rPr>
        <w:t>did)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cooking</w:t>
      </w:r>
      <w:r>
        <w:rPr>
          <w:spacing w:val="-5"/>
        </w:rPr>
        <w:t xml:space="preserve"> </w:t>
      </w:r>
      <w:r>
        <w:rPr>
          <w:spacing w:val="-1"/>
        </w:rPr>
        <w:t>tools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techniques.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participant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71"/>
          <w:w w:val="99"/>
        </w:rPr>
        <w:t xml:space="preserve"> </w:t>
      </w:r>
      <w:r>
        <w:rPr>
          <w:spacing w:val="-1"/>
        </w:rPr>
        <w:t>thought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couldn’t</w:t>
      </w:r>
      <w:r>
        <w:rPr>
          <w:spacing w:val="-5"/>
        </w:rPr>
        <w:t xml:space="preserve"> </w:t>
      </w:r>
      <w:r>
        <w:rPr>
          <w:spacing w:val="-1"/>
        </w:rPr>
        <w:t>cut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strawberry,</w:t>
      </w:r>
      <w:r>
        <w:rPr>
          <w:spacing w:val="-5"/>
        </w:rPr>
        <w:t xml:space="preserve"> </w:t>
      </w:r>
      <w:r>
        <w:rPr>
          <w:spacing w:val="-1"/>
        </w:rPr>
        <w:t>learned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rPr>
          <w:spacing w:val="-1"/>
        </w:rPr>
        <w:t>several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79"/>
          <w:w w:val="99"/>
        </w:rPr>
        <w:t xml:space="preserve"> </w:t>
      </w:r>
      <w:r>
        <w:rPr>
          <w:spacing w:val="-1"/>
        </w:rPr>
        <w:t>items.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4"/>
        </w:rPr>
        <w:t xml:space="preserve"> </w:t>
      </w:r>
      <w:r>
        <w:rPr>
          <w:spacing w:val="-1"/>
        </w:rPr>
        <w:t>said,</w:t>
      </w:r>
      <w:r>
        <w:rPr>
          <w:spacing w:val="-3"/>
        </w:rPr>
        <w:t xml:space="preserve"> </w:t>
      </w:r>
      <w:r>
        <w:t>“No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thinks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kids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anything,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71"/>
          <w:w w:val="99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rPr>
          <w:spacing w:val="-1"/>
        </w:rPr>
        <w:t>even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chance…</w:t>
      </w:r>
      <w:r>
        <w:rPr>
          <w:spacing w:val="-5"/>
        </w:rPr>
        <w:t xml:space="preserve"> </w:t>
      </w:r>
      <w:r>
        <w:t>(Now)</w:t>
      </w:r>
      <w:r>
        <w:rPr>
          <w:spacing w:val="-5"/>
        </w:rPr>
        <w:t xml:space="preserve"> </w:t>
      </w:r>
      <w:r>
        <w:rPr>
          <w:spacing w:val="-1"/>
        </w:rPr>
        <w:t>look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43"/>
          <w:w w:val="99"/>
        </w:rPr>
        <w:t xml:space="preserve"> </w:t>
      </w:r>
      <w:r>
        <w:rPr>
          <w:spacing w:val="-1"/>
        </w:rPr>
        <w:t>been.”</w:t>
      </w:r>
    </w:p>
    <w:p w14:paraId="6F375178" w14:textId="77777777" w:rsidR="00B23EC1" w:rsidRDefault="00CC0D10">
      <w:pPr>
        <w:pStyle w:val="Heading6"/>
        <w:spacing w:before="1"/>
        <w:ind w:left="680" w:firstLine="3381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Connecticut</w:t>
      </w:r>
    </w:p>
    <w:p w14:paraId="6F375179" w14:textId="77777777" w:rsidR="00B23EC1" w:rsidRDefault="00CC0D10">
      <w:pPr>
        <w:pStyle w:val="BodyText"/>
        <w:spacing w:before="130" w:line="258" w:lineRule="auto"/>
        <w:ind w:left="680" w:right="167"/>
      </w:pPr>
      <w:r>
        <w:rPr>
          <w:spacing w:val="-1"/>
        </w:rPr>
        <w:t>As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teach</w:t>
      </w:r>
      <w:r>
        <w:rPr>
          <w:spacing w:val="-4"/>
        </w:rPr>
        <w:t xml:space="preserve"> </w:t>
      </w:r>
      <w:r>
        <w:rPr>
          <w:spacing w:val="-1"/>
        </w:rPr>
        <w:t>nutrition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participants,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healthier</w:t>
      </w:r>
      <w:r>
        <w:rPr>
          <w:spacing w:val="61"/>
          <w:w w:val="99"/>
        </w:rPr>
        <w:t xml:space="preserve"> </w:t>
      </w:r>
      <w:r>
        <w:rPr>
          <w:spacing w:val="-1"/>
        </w:rPr>
        <w:t>choices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staying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budget.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lesson,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featured</w:t>
      </w:r>
      <w:r>
        <w:rPr>
          <w:spacing w:val="63"/>
          <w:w w:val="99"/>
        </w:rPr>
        <w:t xml:space="preserve"> </w:t>
      </w:r>
      <w:r>
        <w:rPr>
          <w:spacing w:val="-1"/>
        </w:rPr>
        <w:t>coupons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sale</w:t>
      </w:r>
      <w:r>
        <w:rPr>
          <w:spacing w:val="-5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grocery</w:t>
      </w:r>
      <w:r>
        <w:rPr>
          <w:spacing w:val="-3"/>
        </w:rPr>
        <w:t xml:space="preserve"> </w:t>
      </w:r>
      <w:r>
        <w:rPr>
          <w:spacing w:val="-1"/>
        </w:rPr>
        <w:t>stores,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51"/>
          <w:w w:val="99"/>
        </w:rPr>
        <w:t xml:space="preserve"> </w:t>
      </w:r>
      <w:r>
        <w:rPr>
          <w:spacing w:val="-1"/>
        </w:rPr>
        <w:t>deals.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challenge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three-day</w:t>
      </w:r>
      <w:r>
        <w:rPr>
          <w:spacing w:val="-3"/>
        </w:rPr>
        <w:t xml:space="preserve"> </w:t>
      </w:r>
      <w:r>
        <w:rPr>
          <w:spacing w:val="-1"/>
        </w:rPr>
        <w:t>grocery</w:t>
      </w:r>
      <w:r>
        <w:rPr>
          <w:spacing w:val="-4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healthy</w:t>
      </w:r>
      <w:r>
        <w:rPr>
          <w:spacing w:val="73"/>
          <w:w w:val="99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stay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$25</w:t>
      </w:r>
      <w:r>
        <w:rPr>
          <w:spacing w:val="-4"/>
        </w:rPr>
        <w:t xml:space="preserve"> </w:t>
      </w:r>
      <w:r>
        <w:rPr>
          <w:spacing w:val="-1"/>
        </w:rPr>
        <w:t>spending</w:t>
      </w:r>
      <w:r>
        <w:rPr>
          <w:spacing w:val="-4"/>
        </w:rPr>
        <w:t xml:space="preserve"> </w:t>
      </w:r>
      <w:r>
        <w:rPr>
          <w:spacing w:val="-1"/>
        </w:rPr>
        <w:t>limit.</w:t>
      </w:r>
    </w:p>
    <w:p w14:paraId="6F37517A" w14:textId="77777777" w:rsidR="00B23EC1" w:rsidRDefault="00CC0D10">
      <w:pPr>
        <w:pStyle w:val="BodyText"/>
        <w:spacing w:line="259" w:lineRule="auto"/>
        <w:ind w:left="679" w:right="107"/>
      </w:pPr>
      <w:r>
        <w:rPr>
          <w:spacing w:val="-1"/>
        </w:rPr>
        <w:t>Participants</w:t>
      </w:r>
      <w:r>
        <w:rPr>
          <w:spacing w:val="-7"/>
        </w:rPr>
        <w:t xml:space="preserve"> </w:t>
      </w:r>
      <w:r>
        <w:rPr>
          <w:spacing w:val="-1"/>
        </w:rPr>
        <w:t>learned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create</w:t>
      </w:r>
      <w:r>
        <w:rPr>
          <w:spacing w:val="-4"/>
        </w:rPr>
        <w:t xml:space="preserve"> </w:t>
      </w:r>
      <w:r>
        <w:rPr>
          <w:spacing w:val="-1"/>
        </w:rPr>
        <w:t>grocery</w:t>
      </w:r>
      <w:r>
        <w:rPr>
          <w:spacing w:val="-5"/>
        </w:rPr>
        <w:t xml:space="preserve"> </w:t>
      </w:r>
      <w:r>
        <w:rPr>
          <w:spacing w:val="-1"/>
        </w:rPr>
        <w:t>lists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comparing</w:t>
      </w:r>
      <w:r>
        <w:rPr>
          <w:spacing w:val="-6"/>
        </w:rPr>
        <w:t xml:space="preserve"> </w:t>
      </w:r>
      <w:r>
        <w:rPr>
          <w:spacing w:val="-1"/>
        </w:rPr>
        <w:t>prices,</w:t>
      </w:r>
      <w:r>
        <w:rPr>
          <w:spacing w:val="-5"/>
        </w:rPr>
        <w:t xml:space="preserve"> </w:t>
      </w:r>
      <w:r>
        <w:rPr>
          <w:spacing w:val="-1"/>
        </w:rPr>
        <w:t>finding</w:t>
      </w:r>
      <w:r>
        <w:rPr>
          <w:spacing w:val="79"/>
          <w:w w:val="99"/>
        </w:rPr>
        <w:t xml:space="preserve"> </w:t>
      </w:r>
      <w:r>
        <w:rPr>
          <w:spacing w:val="-1"/>
        </w:rPr>
        <w:t>coupons,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benefits,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Supplemental</w:t>
      </w:r>
      <w:r>
        <w:rPr>
          <w:spacing w:val="63"/>
          <w:w w:val="99"/>
        </w:rPr>
        <w:t xml:space="preserve"> </w:t>
      </w:r>
      <w:r>
        <w:rPr>
          <w:spacing w:val="-1"/>
        </w:rPr>
        <w:t>Nutrition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Women,</w:t>
      </w:r>
      <w:r>
        <w:rPr>
          <w:spacing w:val="-5"/>
        </w:rPr>
        <w:t xml:space="preserve"> </w:t>
      </w:r>
      <w:r>
        <w:rPr>
          <w:spacing w:val="-1"/>
        </w:rPr>
        <w:t>Infants,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(WIC).</w:t>
      </w:r>
      <w:r>
        <w:rPr>
          <w:spacing w:val="-6"/>
        </w:rPr>
        <w:t xml:space="preserve"> </w:t>
      </w:r>
      <w:r>
        <w:t>One</w:t>
      </w:r>
      <w:r>
        <w:rPr>
          <w:spacing w:val="57"/>
          <w:w w:val="99"/>
        </w:rPr>
        <w:t xml:space="preserve"> </w:t>
      </w:r>
      <w:r>
        <w:rPr>
          <w:spacing w:val="-1"/>
        </w:rPr>
        <w:t>participant</w:t>
      </w:r>
      <w:r>
        <w:rPr>
          <w:spacing w:val="-5"/>
        </w:rPr>
        <w:t xml:space="preserve"> </w:t>
      </w:r>
      <w:r>
        <w:rPr>
          <w:spacing w:val="-1"/>
        </w:rPr>
        <w:t>noted,</w:t>
      </w:r>
      <w:r>
        <w:rPr>
          <w:spacing w:val="-4"/>
        </w:rPr>
        <w:t xml:space="preserve"> </w:t>
      </w:r>
      <w:r>
        <w:rPr>
          <w:spacing w:val="-1"/>
        </w:rPr>
        <w:t>“This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rPr>
          <w:spacing w:val="-1"/>
        </w:rPr>
        <w:t>helped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1"/>
        </w:rPr>
        <w:t>save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55"/>
          <w:w w:val="9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grocery</w:t>
      </w:r>
      <w:r>
        <w:rPr>
          <w:spacing w:val="-3"/>
        </w:rPr>
        <w:t xml:space="preserve"> </w:t>
      </w:r>
      <w:r>
        <w:rPr>
          <w:spacing w:val="-1"/>
        </w:rPr>
        <w:t>store.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never</w:t>
      </w:r>
      <w:r>
        <w:rPr>
          <w:spacing w:val="-4"/>
        </w:rPr>
        <w:t xml:space="preserve"> </w:t>
      </w:r>
      <w:r>
        <w:t>knew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list.”</w:t>
      </w:r>
    </w:p>
    <w:p w14:paraId="6F37517B" w14:textId="77777777" w:rsidR="00B23EC1" w:rsidRDefault="00CC0D10">
      <w:pPr>
        <w:pStyle w:val="Heading6"/>
        <w:spacing w:line="242" w:lineRule="exact"/>
        <w:ind w:right="100"/>
        <w:jc w:val="right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Illinois</w:t>
      </w:r>
    </w:p>
    <w:p w14:paraId="6F37517C" w14:textId="77777777" w:rsidR="00B23EC1" w:rsidRDefault="00B23EC1">
      <w:pPr>
        <w:spacing w:line="242" w:lineRule="exact"/>
        <w:jc w:val="right"/>
        <w:sectPr w:rsidR="00B23EC1">
          <w:pgSz w:w="7920" w:h="12240"/>
          <w:pgMar w:top="560" w:right="620" w:bottom="280" w:left="520" w:header="720" w:footer="720" w:gutter="0"/>
          <w:cols w:space="720"/>
        </w:sectPr>
      </w:pPr>
    </w:p>
    <w:p w14:paraId="6F37517D" w14:textId="77777777" w:rsidR="00B23EC1" w:rsidRDefault="00B23EC1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14:paraId="6F37517E" w14:textId="77777777" w:rsidR="00B23EC1" w:rsidRDefault="00B23EC1">
      <w:pPr>
        <w:rPr>
          <w:rFonts w:ascii="Calibri" w:eastAsia="Calibri" w:hAnsi="Calibri" w:cs="Calibri"/>
          <w:sz w:val="25"/>
          <w:szCs w:val="25"/>
        </w:rPr>
        <w:sectPr w:rsidR="00B23EC1">
          <w:pgSz w:w="7920" w:h="12240"/>
          <w:pgMar w:top="320" w:right="520" w:bottom="0" w:left="0" w:header="720" w:footer="720" w:gutter="0"/>
          <w:cols w:space="720"/>
        </w:sectPr>
      </w:pPr>
    </w:p>
    <w:p w14:paraId="6F37517F" w14:textId="77777777" w:rsidR="00B23EC1" w:rsidRDefault="007D438E">
      <w:pPr>
        <w:spacing w:before="10"/>
        <w:ind w:left="554"/>
        <w:rPr>
          <w:rFonts w:ascii="Calibri" w:eastAsia="Calibri" w:hAnsi="Calibri" w:cs="Calibri"/>
          <w:sz w:val="44"/>
          <w:szCs w:val="44"/>
        </w:rPr>
      </w:pPr>
      <w:r>
        <w:pict w14:anchorId="6F3751EB">
          <v:group id="_x0000_s1122" style="position:absolute;left:0;text-align:left;margin-left:-1.5pt;margin-top:-12.05pt;width:233.6pt;height:169.8pt;z-index:-13720;mso-position-horizontal-relative:page" coordorigin="-30,-241" coordsize="4672,3396">
            <v:group id="_x0000_s1125" style="position:absolute;top:-211;width:4612;height:3336" coordorigin=",-211" coordsize="4612,3336">
              <v:shape id="_x0000_s1126" style="position:absolute;top:-211;width:4612;height:3336" coordorigin=",-211" coordsize="4612,3336" path="m4612,-211l,-211,,3125r3100,l4612,-211xe" fillcolor="#f3c67d" stroked="f">
                <v:path arrowok="t"/>
              </v:shape>
            </v:group>
            <v:group id="_x0000_s1123" style="position:absolute;top:-211;width:4612;height:3336" coordorigin=",-211" coordsize="4612,3336">
              <v:shape id="_x0000_s1124" style="position:absolute;top:-211;width:4612;height:3336" coordorigin=",-211" coordsize="4612,3336" path="m,-211r4612,l3100,3125,,3125e" filled="f" strokecolor="#ffd966" strokeweight="3pt">
                <v:path arrowok="t"/>
              </v:shape>
            </v:group>
            <w10:wrap anchorx="page"/>
          </v:group>
        </w:pict>
      </w:r>
      <w:r w:rsidR="00CC0D10">
        <w:rPr>
          <w:rFonts w:ascii="Calibri"/>
          <w:b/>
          <w:color w:val="7030A0"/>
          <w:sz w:val="44"/>
        </w:rPr>
        <w:t>SAVING</w:t>
      </w:r>
      <w:r w:rsidR="00CC0D10">
        <w:rPr>
          <w:rFonts w:ascii="Calibri"/>
          <w:b/>
          <w:color w:val="7030A0"/>
          <w:spacing w:val="-30"/>
          <w:sz w:val="44"/>
        </w:rPr>
        <w:t xml:space="preserve"> </w:t>
      </w:r>
      <w:r w:rsidR="00CC0D10">
        <w:rPr>
          <w:rFonts w:ascii="Calibri"/>
          <w:b/>
          <w:color w:val="7030A0"/>
          <w:sz w:val="44"/>
        </w:rPr>
        <w:t>MONEY</w:t>
      </w:r>
    </w:p>
    <w:p w14:paraId="6F375180" w14:textId="77777777" w:rsidR="00B23EC1" w:rsidRDefault="00CC0D10">
      <w:pPr>
        <w:spacing w:before="202"/>
        <w:ind w:left="59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EFNEP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graduates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reported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collective</w:t>
      </w:r>
    </w:p>
    <w:p w14:paraId="6F375181" w14:textId="77777777" w:rsidR="00B23EC1" w:rsidRDefault="00CC0D10">
      <w:pPr>
        <w:pStyle w:val="Heading6"/>
        <w:spacing w:before="19"/>
        <w:ind w:left="595"/>
        <w:rPr>
          <w:rFonts w:cs="Calibri"/>
          <w:b w:val="0"/>
          <w:bCs w:val="0"/>
        </w:rPr>
      </w:pPr>
      <w:r>
        <w:rPr>
          <w:spacing w:val="-1"/>
        </w:rPr>
        <w:t>food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savings</w:t>
      </w:r>
      <w:r>
        <w:rPr>
          <w:spacing w:val="-5"/>
        </w:rPr>
        <w:t xml:space="preserve"> </w:t>
      </w:r>
      <w:r>
        <w:rPr>
          <w:b w:val="0"/>
          <w:spacing w:val="-1"/>
        </w:rPr>
        <w:t>of:</w:t>
      </w:r>
    </w:p>
    <w:p w14:paraId="6F375182" w14:textId="77777777" w:rsidR="00B23EC1" w:rsidRDefault="00CC0D10">
      <w:pPr>
        <w:spacing w:before="3"/>
        <w:rPr>
          <w:rFonts w:ascii="Calibri" w:eastAsia="Calibri" w:hAnsi="Calibri" w:cs="Calibri"/>
          <w:sz w:val="35"/>
          <w:szCs w:val="35"/>
        </w:rPr>
      </w:pPr>
      <w:r>
        <w:br w:type="column"/>
      </w:r>
    </w:p>
    <w:p w14:paraId="6F375183" w14:textId="77777777" w:rsidR="00B23EC1" w:rsidRDefault="007D438E">
      <w:pPr>
        <w:ind w:left="554"/>
        <w:rPr>
          <w:rFonts w:ascii="Calibri" w:eastAsia="Calibri" w:hAnsi="Calibri" w:cs="Calibri"/>
          <w:sz w:val="36"/>
          <w:szCs w:val="36"/>
        </w:rPr>
      </w:pPr>
      <w:r>
        <w:pict w14:anchorId="6F3751EC">
          <v:group id="_x0000_s1115" style="position:absolute;left:0;text-align:left;margin-left:258.5pt;margin-top:25.2pt;width:68pt;height:68pt;z-index:1504;mso-position-horizontal-relative:page" coordorigin="5170,504" coordsize="1360,1360">
            <v:group id="_x0000_s1119" style="position:absolute;left:5170;top:504;width:1360;height:1360" coordorigin="5170,504" coordsize="1360,1360">
              <v:shape id="_x0000_s1121" style="position:absolute;left:5170;top:504;width:1360;height:1360" coordorigin="5170,504" coordsize="1360,1360" path="m5560,569r-68,37l5428,650r-57,51l5320,758r-44,62l5239,886r-30,70l5188,1030r-14,76l5170,1184r2,56l5190,1347r33,102l5272,1542r62,85l5407,1700r85,62l5585,1811r102,33l5794,1862r56,2l5906,1862r107,-18l6115,1811r93,-49l6293,1700r73,-73l6428,1542r49,-93l6510,1347r18,-107l6530,1184r-680,l5560,569xe" fillcolor="#669" stroked="f">
                <v:path arrowok="t"/>
              </v:shape>
              <v:shape id="_x0000_s1120" style="position:absolute;left:5170;top:504;width:1360;height:1360" coordorigin="5170,504" coordsize="1360,1360" path="m5850,504r,680l6530,1184r-9,-110l6495,969r-41,-98l6399,782r-68,-79l6252,635r-89,-55l6065,539,5960,513r-110,-9xe" fillcolor="#669" stroked="f">
                <v:path arrowok="t"/>
              </v:shape>
            </v:group>
            <v:group id="_x0000_s1116" style="position:absolute;left:5560;top:504;width:290;height:680" coordorigin="5560,504" coordsize="290,680">
              <v:shape id="_x0000_s1118" style="position:absolute;left:5560;top:504;width:290;height:680" coordorigin="5560,504" coordsize="290,680" path="m5833,504r-60,4l5713,518r-58,15l5598,553r-38,16l5850,1184,5833,504xe" fillcolor="#9aaa38" stroked="f">
                <v:path arrowok="t"/>
              </v:shape>
              <v:shape id="_x0000_s1117" type="#_x0000_t202" style="position:absolute;left:5170;top:504;width:1360;height:1360" filled="f" stroked="f">
                <v:textbox inset="0,0,0,0">
                  <w:txbxContent>
                    <w:p w14:paraId="6F37520C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p w14:paraId="6F37520D" w14:textId="77777777" w:rsidR="00B23EC1" w:rsidRDefault="00B23EC1">
                      <w:pPr>
                        <w:spacing w:before="11"/>
                        <w:rPr>
                          <w:rFonts w:ascii="Calibri" w:eastAsia="Calibri" w:hAnsi="Calibri" w:cs="Calibri"/>
                          <w:sz w:val="29"/>
                          <w:szCs w:val="29"/>
                        </w:rPr>
                      </w:pPr>
                    </w:p>
                    <w:p w14:paraId="6F37520E" w14:textId="77777777" w:rsidR="00B23EC1" w:rsidRDefault="00CC0D10">
                      <w:pPr>
                        <w:ind w:left="47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93%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CC0D10">
        <w:rPr>
          <w:rFonts w:ascii="Calibri"/>
          <w:b/>
          <w:color w:val="96AB15"/>
          <w:spacing w:val="7"/>
          <w:sz w:val="36"/>
        </w:rPr>
        <w:t>IMPROVING</w:t>
      </w:r>
      <w:r w:rsidR="00CC0D10">
        <w:rPr>
          <w:rFonts w:ascii="Calibri"/>
          <w:b/>
          <w:color w:val="96AB15"/>
          <w:spacing w:val="6"/>
          <w:sz w:val="36"/>
        </w:rPr>
        <w:t xml:space="preserve"> DIETS</w:t>
      </w:r>
    </w:p>
    <w:p w14:paraId="6F375184" w14:textId="77777777" w:rsidR="00B23EC1" w:rsidRDefault="00B23EC1">
      <w:pPr>
        <w:rPr>
          <w:rFonts w:ascii="Calibri" w:eastAsia="Calibri" w:hAnsi="Calibri" w:cs="Calibri"/>
          <w:sz w:val="36"/>
          <w:szCs w:val="36"/>
        </w:rPr>
        <w:sectPr w:rsidR="00B23EC1">
          <w:type w:val="continuous"/>
          <w:pgSz w:w="7920" w:h="12240"/>
          <w:pgMar w:top="660" w:right="520" w:bottom="280" w:left="0" w:header="720" w:footer="720" w:gutter="0"/>
          <w:cols w:num="2" w:space="720" w:equalWidth="0">
            <w:col w:w="3714" w:space="143"/>
            <w:col w:w="3543"/>
          </w:cols>
        </w:sectPr>
      </w:pPr>
    </w:p>
    <w:p w14:paraId="6F375185" w14:textId="77777777" w:rsidR="00B23EC1" w:rsidRDefault="007D438E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  <w:r>
        <w:pict w14:anchorId="6F3751ED">
          <v:group id="_x0000_s1113" style="position:absolute;margin-left:64.2pt;margin-top:288.6pt;width:8.65pt;height:7.95pt;z-index:-13648;mso-position-horizontal-relative:page;mso-position-vertical-relative:page" coordorigin="1284,5772" coordsize="173,159">
            <v:shape id="_x0000_s1114" style="position:absolute;left:1284;top:5772;width:173;height:159" coordorigin="1284,5772" coordsize="173,159" path="m1284,5772r173,l1457,5930r-173,l1284,5772xe" fillcolor="#96ab15" stroked="f">
              <v:path arrowok="t"/>
            </v:shape>
            <w10:wrap anchorx="page" anchory="page"/>
          </v:group>
        </w:pict>
      </w:r>
    </w:p>
    <w:p w14:paraId="6F375186" w14:textId="77777777" w:rsidR="00B23EC1" w:rsidRDefault="007D438E">
      <w:pPr>
        <w:spacing w:line="200" w:lineRule="atLeast"/>
        <w:ind w:left="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F3751EF">
          <v:shape id="_x0000_s1265" type="#_x0000_t202" style="width:185.4pt;height:37.6pt;mso-left-percent:-10001;mso-top-percent:-10001;mso-position-horizontal:absolute;mso-position-horizontal-relative:char;mso-position-vertical:absolute;mso-position-vertical-relative:line;mso-left-percent:-10001;mso-top-percent:-10001" fillcolor="#7030a0" strokecolor="#669" strokeweight=".96pt">
            <v:textbox inset="0,0,0,0">
              <w:txbxContent>
                <w:p w14:paraId="6F37520F" w14:textId="77777777" w:rsidR="00B23EC1" w:rsidRDefault="00CC0D10">
                  <w:pPr>
                    <w:spacing w:before="65"/>
                    <w:ind w:left="429"/>
                    <w:rPr>
                      <w:rFonts w:ascii="Arial" w:eastAsia="Arial" w:hAnsi="Arial" w:cs="Arial"/>
                      <w:sz w:val="56"/>
                      <w:szCs w:val="56"/>
                    </w:rPr>
                  </w:pPr>
                  <w:r>
                    <w:rPr>
                      <w:rFonts w:ascii="Arial"/>
                      <w:b/>
                      <w:color w:val="FFFFFF"/>
                      <w:sz w:val="56"/>
                    </w:rPr>
                    <w:t>$1,218,861</w:t>
                  </w:r>
                </w:p>
              </w:txbxContent>
            </v:textbox>
          </v:shape>
        </w:pict>
      </w:r>
    </w:p>
    <w:p w14:paraId="6F375187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88" w14:textId="77777777" w:rsidR="00B23EC1" w:rsidRDefault="00B23EC1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14:paraId="6F375189" w14:textId="77777777" w:rsidR="00B23EC1" w:rsidRDefault="007D438E">
      <w:pPr>
        <w:pStyle w:val="BodyText"/>
        <w:spacing w:line="259" w:lineRule="auto"/>
        <w:ind w:left="3568" w:right="281" w:hanging="8"/>
      </w:pPr>
      <w:r>
        <w:pict w14:anchorId="6F3751F0">
          <v:group id="_x0000_s1110" style="position:absolute;left:0;text-align:left;margin-left:83.65pt;margin-top:124.35pt;width:183.65pt;height:.1pt;z-index:-13624;mso-position-horizontal-relative:page" coordorigin="1673,2487" coordsize="3673,2">
            <v:shape id="_x0000_s1111" style="position:absolute;left:1673;top:2487;width:3673;height:2" coordorigin="1673,2487" coordsize="3673,0" path="m1673,2487r3673,e" filled="f" strokeweight=".48pt">
              <v:path arrowok="t"/>
            </v:shape>
            <w10:wrap anchorx="page"/>
          </v:group>
        </w:pict>
      </w:r>
      <w:r w:rsidR="00CC0D10">
        <w:rPr>
          <w:spacing w:val="-1"/>
        </w:rPr>
        <w:t>93%</w:t>
      </w:r>
      <w:r w:rsidR="00CC0D10">
        <w:rPr>
          <w:spacing w:val="-7"/>
        </w:rPr>
        <w:t xml:space="preserve"> </w:t>
      </w:r>
      <w:r w:rsidR="00CC0D10">
        <w:t>of</w:t>
      </w:r>
      <w:r w:rsidR="00CC0D10">
        <w:rPr>
          <w:spacing w:val="-6"/>
        </w:rPr>
        <w:t xml:space="preserve"> </w:t>
      </w:r>
      <w:r w:rsidR="00CC0D10">
        <w:rPr>
          <w:spacing w:val="-1"/>
        </w:rPr>
        <w:t>adults</w:t>
      </w:r>
      <w:r w:rsidR="00CC0D10">
        <w:rPr>
          <w:spacing w:val="-6"/>
        </w:rPr>
        <w:t xml:space="preserve"> </w:t>
      </w:r>
      <w:r w:rsidR="00CC0D10">
        <w:t>improved</w:t>
      </w:r>
      <w:r w:rsidR="00CC0D10">
        <w:rPr>
          <w:spacing w:val="-5"/>
        </w:rPr>
        <w:t xml:space="preserve"> </w:t>
      </w:r>
      <w:r w:rsidR="00CC0D10">
        <w:rPr>
          <w:spacing w:val="-1"/>
        </w:rPr>
        <w:t>their</w:t>
      </w:r>
      <w:r w:rsidR="00CC0D10">
        <w:rPr>
          <w:spacing w:val="-4"/>
        </w:rPr>
        <w:t xml:space="preserve"> </w:t>
      </w:r>
      <w:r w:rsidR="00CC0D10">
        <w:rPr>
          <w:spacing w:val="-1"/>
        </w:rPr>
        <w:t>diet,</w:t>
      </w:r>
      <w:r w:rsidR="00CC0D10">
        <w:rPr>
          <w:spacing w:val="-4"/>
        </w:rPr>
        <w:t xml:space="preserve"> </w:t>
      </w:r>
      <w:r w:rsidR="00CC0D10">
        <w:rPr>
          <w:spacing w:val="-1"/>
        </w:rPr>
        <w:t>including</w:t>
      </w:r>
      <w:r w:rsidR="00CC0D10">
        <w:rPr>
          <w:spacing w:val="37"/>
          <w:w w:val="99"/>
        </w:rPr>
        <w:t xml:space="preserve"> </w:t>
      </w:r>
      <w:r w:rsidR="00CC0D10">
        <w:rPr>
          <w:spacing w:val="-1"/>
        </w:rPr>
        <w:t>consuming</w:t>
      </w:r>
      <w:r w:rsidR="00CC0D10">
        <w:rPr>
          <w:spacing w:val="-9"/>
        </w:rPr>
        <w:t xml:space="preserve"> </w:t>
      </w:r>
      <w:r w:rsidR="00CC0D10">
        <w:rPr>
          <w:spacing w:val="-1"/>
        </w:rPr>
        <w:t>additional</w:t>
      </w:r>
      <w:r w:rsidR="00CC0D10">
        <w:rPr>
          <w:spacing w:val="-8"/>
        </w:rPr>
        <w:t xml:space="preserve"> </w:t>
      </w:r>
      <w:r w:rsidR="00CC0D10">
        <w:rPr>
          <w:spacing w:val="-1"/>
        </w:rPr>
        <w:t>fruits</w:t>
      </w:r>
      <w:r w:rsidR="00CC0D10">
        <w:rPr>
          <w:spacing w:val="-9"/>
        </w:rPr>
        <w:t xml:space="preserve"> </w:t>
      </w:r>
      <w:r w:rsidR="00CC0D10">
        <w:t>and</w:t>
      </w:r>
      <w:r w:rsidR="00CC0D10">
        <w:rPr>
          <w:spacing w:val="-8"/>
        </w:rPr>
        <w:t xml:space="preserve"> </w:t>
      </w:r>
      <w:r w:rsidR="00CC0D10">
        <w:rPr>
          <w:spacing w:val="-1"/>
        </w:rPr>
        <w:t>vegetables.</w:t>
      </w:r>
    </w:p>
    <w:p w14:paraId="6F37518A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8B" w14:textId="77777777" w:rsidR="00B23EC1" w:rsidRDefault="00B23EC1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6F37518C" w14:textId="77777777" w:rsidR="00B23EC1" w:rsidRDefault="007D438E">
      <w:pPr>
        <w:spacing w:line="200" w:lineRule="atLeast"/>
        <w:ind w:left="6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F3751F2">
          <v:group id="_x0000_s1101" style="width:310.1pt;height:388.6pt;mso-position-horizontal-relative:char;mso-position-vertical-relative:line" coordsize="6202,7772">
            <v:shape id="_x0000_s1109" type="#_x0000_t75" alt="Saving Money, Improving Diets graphic. For more information, visit nifa.usda.gov.efnep or contact hchipman@nifa.usda.gov. " style="position:absolute;left:355;top:2014;width:5393;height:4015">
              <v:imagedata r:id="rId36" o:title=""/>
            </v:shape>
            <v:group id="_x0000_s1107" style="position:absolute;left:662;top:1963;width:173;height:159" coordorigin="662,1963" coordsize="173,159">
              <v:shape id="_x0000_s1108" style="position:absolute;left:662;top:1963;width:173;height:159" coordorigin="662,1963" coordsize="173,159" path="m662,1963r173,l835,2122r-173,l662,1963xe" fillcolor="#669" stroked="f">
                <v:path arrowok="t"/>
              </v:shape>
            </v:group>
            <v:group id="_x0000_s1105" style="position:absolute;left:4332;top:6072;width:1469;height:526" coordorigin="4332,6072" coordsize="1469,526">
              <v:shape id="_x0000_s1106" style="position:absolute;left:4332;top:6072;width:1469;height:526" coordorigin="4332,6072" coordsize="1469,526" path="m4332,6072r1469,l5801,6598r-1469,l4332,6072xe" stroked="f">
                <v:path arrowok="t"/>
              </v:shape>
            </v:group>
            <v:group id="_x0000_s1102" style="position:absolute;left:518;top:6610;width:4736;height:2" coordorigin="518,6610" coordsize="4736,2">
              <v:shape id="_x0000_s1104" style="position:absolute;left:518;top:6610;width:4736;height:2" coordorigin="518,6610" coordsize="4736,0" path="m518,6610r4736,e" filled="f" strokeweight=".48pt">
                <v:path arrowok="t"/>
              </v:shape>
              <v:shape id="_x0000_s1103" type="#_x0000_t202" style="position:absolute;width:6202;height:7772" filled="f" strokecolor="#5a5a88" strokeweight=".96pt">
                <v:textbox inset="0,0,0,0">
                  <w:txbxContent>
                    <w:p w14:paraId="6F375210" w14:textId="77777777" w:rsidR="00B23EC1" w:rsidRDefault="00CC0D10">
                      <w:pPr>
                        <w:spacing w:before="61"/>
                        <w:ind w:right="30"/>
                        <w:jc w:val="center"/>
                        <w:rPr>
                          <w:rFonts w:ascii="Calibri" w:eastAsia="Calibri" w:hAnsi="Calibri" w:cs="Calibri"/>
                          <w:sz w:val="44"/>
                          <w:szCs w:val="44"/>
                        </w:rPr>
                      </w:pPr>
                      <w:r>
                        <w:rPr>
                          <w:rFonts w:ascii="Calibri"/>
                          <w:b/>
                          <w:color w:val="5A5A88"/>
                          <w:sz w:val="44"/>
                        </w:rPr>
                        <w:t>DEMONSTRATING</w:t>
                      </w:r>
                      <w:r>
                        <w:rPr>
                          <w:rFonts w:ascii="Calibri"/>
                          <w:b/>
                          <w:color w:val="5A5A88"/>
                          <w:spacing w:val="-50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5A5A88"/>
                          <w:spacing w:val="-1"/>
                          <w:sz w:val="44"/>
                        </w:rPr>
                        <w:t>RESULTS</w:t>
                      </w:r>
                    </w:p>
                    <w:p w14:paraId="6F375211" w14:textId="77777777" w:rsidR="00B23EC1" w:rsidRDefault="00CC0D10">
                      <w:pPr>
                        <w:spacing w:before="56" w:line="259" w:lineRule="auto"/>
                        <w:ind w:left="458" w:right="594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Data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reported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through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diet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recalls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shows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EFNEP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graduates</w:t>
                      </w:r>
                      <w:r>
                        <w:rPr>
                          <w:rFonts w:ascii="Calibri"/>
                          <w:spacing w:val="6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eat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more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closely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MyPlate.gov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recommendations.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data</w:t>
                      </w:r>
                      <w:r>
                        <w:rPr>
                          <w:rFonts w:ascii="Calibri"/>
                          <w:spacing w:val="5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also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shows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there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is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still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need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nutrition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education.</w:t>
                      </w:r>
                    </w:p>
                    <w:p w14:paraId="6F375212" w14:textId="77777777" w:rsidR="00B23EC1" w:rsidRDefault="00B23EC1">
                      <w:pPr>
                        <w:spacing w:before="12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14:paraId="6F375213" w14:textId="77777777" w:rsidR="00B23EC1" w:rsidRDefault="00CC0D10">
                      <w:pPr>
                        <w:ind w:left="98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Amount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consumed</w:t>
                      </w:r>
                      <w:r>
                        <w:rPr>
                          <w:rFonts w:ascii="Calibri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before</w:t>
                      </w:r>
                      <w:r>
                        <w:rPr>
                          <w:rFonts w:ascii="Calibri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EFNEP</w:t>
                      </w:r>
                    </w:p>
                    <w:p w14:paraId="6F375214" w14:textId="77777777" w:rsidR="00B23EC1" w:rsidRDefault="00CC0D10">
                      <w:pPr>
                        <w:spacing w:before="17"/>
                        <w:ind w:left="97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Amount</w:t>
                      </w:r>
                      <w:r>
                        <w:rPr>
                          <w:rFonts w:ascii="Calibri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consumed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after</w:t>
                      </w:r>
                      <w:r>
                        <w:rPr>
                          <w:rFonts w:ascii="Calibri"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participation</w:t>
                      </w:r>
                      <w:r>
                        <w:rPr>
                          <w:rFonts w:asci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EFNEP</w:t>
                      </w:r>
                    </w:p>
                    <w:p w14:paraId="6F375215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6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7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8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9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A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B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C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D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E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1F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0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1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2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3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4" w14:textId="77777777" w:rsidR="00B23EC1" w:rsidRDefault="00B23EC1">
                      <w:pPr>
                        <w:spacing w:before="2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14:paraId="6F375225" w14:textId="77777777" w:rsidR="00B23EC1" w:rsidRDefault="00CC0D10">
                      <w:pPr>
                        <w:spacing w:line="259" w:lineRule="auto"/>
                        <w:ind w:left="4473" w:right="58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*USDA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MyPlate</w:t>
                      </w:r>
                      <w:r>
                        <w:rPr>
                          <w:rFonts w:ascii="Calibri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recommendation</w:t>
                      </w:r>
                    </w:p>
                    <w:p w14:paraId="6F375226" w14:textId="77777777" w:rsidR="00B23EC1" w:rsidRDefault="00B23EC1">
                      <w:pPr>
                        <w:spacing w:before="7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</w:p>
                    <w:p w14:paraId="6F375227" w14:textId="77777777" w:rsidR="00B23EC1" w:rsidRDefault="00CC0D10">
                      <w:pPr>
                        <w:spacing w:line="258" w:lineRule="auto"/>
                        <w:ind w:left="302" w:right="342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*This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graphic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shows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recommendations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females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ages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19-30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who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get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less</w:t>
                      </w:r>
                      <w:r>
                        <w:rPr>
                          <w:rFonts w:ascii="Calibri"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than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30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minutes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per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day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moderate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physical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activity,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beyond their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normal</w:t>
                      </w:r>
                      <w:r>
                        <w:rPr>
                          <w:rFonts w:ascii="Calibri"/>
                          <w:spacing w:val="8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activities.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Recommendations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males,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other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age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groups,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other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activity</w:t>
                      </w:r>
                      <w:r>
                        <w:rPr>
                          <w:rFonts w:ascii="Calibri"/>
                          <w:spacing w:val="7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levels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vary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(see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MyPlate.gov).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F37518D" w14:textId="77777777" w:rsidR="00B23EC1" w:rsidRDefault="00B23EC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520" w:bottom="280" w:left="0" w:header="720" w:footer="720" w:gutter="0"/>
          <w:cols w:space="720"/>
        </w:sectPr>
      </w:pPr>
    </w:p>
    <w:p w14:paraId="6F37518E" w14:textId="77777777" w:rsidR="00B23EC1" w:rsidRDefault="007D438E">
      <w:pPr>
        <w:pStyle w:val="Heading2"/>
        <w:spacing w:line="527" w:lineRule="exact"/>
        <w:ind w:left="111"/>
        <w:rPr>
          <w:b w:val="0"/>
          <w:bCs w:val="0"/>
        </w:rPr>
      </w:pPr>
      <w:r>
        <w:pict w14:anchorId="6F3751F3">
          <v:group id="_x0000_s1080" style="position:absolute;left:0;text-align:left;margin-left:16.2pt;margin-top:51.7pt;width:370.45pt;height:551.3pt;z-index:-13600;mso-position-horizontal-relative:page;mso-position-vertical-relative:page" coordorigin="324,1034" coordsize="7409,11026">
            <v:shape id="_x0000_s1100" type="#_x0000_t75" style="position:absolute;left:466;top:1176;width:6828;height:2866">
              <v:imagedata r:id="rId37" o:title=""/>
            </v:shape>
            <v:shape id="_x0000_s1099" type="#_x0000_t75" style="position:absolute;left:466;top:1246;width:6828;height:2722">
              <v:imagedata r:id="rId38" o:title=""/>
            </v:shape>
            <v:group id="_x0000_s1094" style="position:absolute;left:324;top:1034;width:6660;height:2697" coordorigin="324,1034" coordsize="6660,2697">
              <v:shape id="_x0000_s1098" style="position:absolute;left:324;top:1034;width:6660;height:2697" coordorigin="324,1034" coordsize="6660,2697" path="m324,3731r6660,l6984,1034r-6660,l324,3731xe" fillcolor="#cfda8e" stroked="f">
                <v:path arrowok="t"/>
              </v:shape>
              <v:shape id="_x0000_s1097" type="#_x0000_t75" style="position:absolute;left:324;top:1104;width:6660;height:2554">
                <v:imagedata r:id="rId39" o:title=""/>
              </v:shape>
              <v:shape id="_x0000_s1096" type="#_x0000_t75" style="position:absolute;left:823;top:3655;width:6910;height:2870">
                <v:imagedata r:id="rId40" o:title=""/>
              </v:shape>
              <v:shape id="_x0000_s1095" type="#_x0000_t75" style="position:absolute;left:821;top:3725;width:6912;height:2726">
                <v:imagedata r:id="rId41" o:title=""/>
              </v:shape>
            </v:group>
            <v:group id="_x0000_s1089" style="position:absolute;left:682;top:3514;width:6741;height:2703" coordorigin="682,3514" coordsize="6741,2703">
              <v:shape id="_x0000_s1093" style="position:absolute;left:682;top:3514;width:6741;height:2703" coordorigin="682,3514" coordsize="6741,2703" path="m682,6216r6740,l7422,3514r-6740,l682,6216xe" fillcolor="#8cd3e4" stroked="f">
                <v:path arrowok="t"/>
              </v:shape>
              <v:shape id="_x0000_s1092" type="#_x0000_t75" style="position:absolute;left:679;top:3583;width:6744;height:2558">
                <v:imagedata r:id="rId42" o:title=""/>
              </v:shape>
              <v:shape id="_x0000_s1091" type="#_x0000_t75" style="position:absolute;left:466;top:6204;width:6828;height:2772">
                <v:imagedata r:id="rId43" o:title=""/>
              </v:shape>
              <v:shape id="_x0000_s1090" type="#_x0000_t75" style="position:absolute;left:466;top:6274;width:6828;height:2628">
                <v:imagedata r:id="rId44" o:title=""/>
              </v:shape>
            </v:group>
            <v:group id="_x0000_s1084" style="position:absolute;left:324;top:6062;width:6660;height:2603" coordorigin="324,6062" coordsize="6660,2603">
              <v:shape id="_x0000_s1088" style="position:absolute;left:324;top:6062;width:6660;height:2603" coordorigin="324,6062" coordsize="6660,2603" path="m324,8665r6660,l6984,6062r-6660,l324,8665xe" fillcolor="#cfda8e" stroked="f">
                <v:path arrowok="t"/>
              </v:shape>
              <v:shape id="_x0000_s1087" type="#_x0000_t75" style="position:absolute;left:324;top:6132;width:6660;height:2460">
                <v:imagedata r:id="rId45" o:title=""/>
              </v:shape>
              <v:shape id="_x0000_s1086" type="#_x0000_t75" style="position:absolute;left:821;top:8738;width:6912;height:3322">
                <v:imagedata r:id="rId46" o:title=""/>
              </v:shape>
              <v:shape id="_x0000_s1085" type="#_x0000_t75" style="position:absolute;left:821;top:8808;width:6912;height:3178">
                <v:imagedata r:id="rId47" o:title=""/>
              </v:shape>
            </v:group>
            <v:group id="_x0000_s1081" style="position:absolute;left:679;top:8597;width:6743;height:3154" coordorigin="679,8597" coordsize="6743,3154">
              <v:shape id="_x0000_s1083" style="position:absolute;left:679;top:8597;width:6743;height:3154" coordorigin="679,8597" coordsize="6743,3154" path="m679,11750r6743,l7422,8597r-6743,l679,11750xe" fillcolor="#8cd3e4" stroked="f">
                <v:path arrowok="t"/>
              </v:shape>
              <v:shape id="_x0000_s1082" type="#_x0000_t75" style="position:absolute;left:679;top:8666;width:6744;height:3010">
                <v:imagedata r:id="rId48" o:title=""/>
              </v:shape>
            </v:group>
            <w10:wrap anchorx="page" anchory="page"/>
          </v:group>
        </w:pict>
      </w:r>
      <w:r w:rsidR="00CC0D10">
        <w:rPr>
          <w:color w:val="006600"/>
          <w:spacing w:val="7"/>
        </w:rPr>
        <w:t>SHARED</w:t>
      </w:r>
      <w:r w:rsidR="00CC0D10">
        <w:rPr>
          <w:color w:val="006600"/>
          <w:spacing w:val="-14"/>
        </w:rPr>
        <w:t xml:space="preserve"> </w:t>
      </w:r>
      <w:r w:rsidR="00CC0D10">
        <w:rPr>
          <w:color w:val="006600"/>
          <w:spacing w:val="9"/>
        </w:rPr>
        <w:t>STORIES</w:t>
      </w:r>
    </w:p>
    <w:p w14:paraId="6F37518F" w14:textId="77777777" w:rsidR="00B23EC1" w:rsidRDefault="00CC0D10">
      <w:pPr>
        <w:pStyle w:val="BodyText"/>
        <w:spacing w:before="113" w:line="258" w:lineRule="auto"/>
        <w:ind w:left="127" w:right="818"/>
      </w:pPr>
      <w:r>
        <w:t>North</w:t>
      </w:r>
      <w:r>
        <w:rPr>
          <w:spacing w:val="-5"/>
        </w:rPr>
        <w:t xml:space="preserve"> </w:t>
      </w:r>
      <w:r>
        <w:rPr>
          <w:spacing w:val="-1"/>
        </w:rPr>
        <w:t>Carolina</w:t>
      </w:r>
      <w:r>
        <w:rPr>
          <w:spacing w:val="-4"/>
        </w:rPr>
        <w:t xml:space="preserve"> </w:t>
      </w:r>
      <w:r>
        <w:t>ranks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rPr>
          <w:spacing w:val="-1"/>
          <w:position w:val="7"/>
          <w:sz w:val="13"/>
        </w:rPr>
        <w:t>th</w:t>
      </w:r>
      <w:r>
        <w:rPr>
          <w:spacing w:val="10"/>
          <w:position w:val="7"/>
          <w:sz w:val="1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hypertension,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EFNEP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49"/>
          <w:w w:val="99"/>
        </w:rPr>
        <w:t xml:space="preserve"> </w:t>
      </w:r>
      <w:r>
        <w:rPr>
          <w:spacing w:val="-1"/>
        </w:rP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way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simple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lifestyles</w:t>
      </w:r>
      <w:r>
        <w:rPr>
          <w:spacing w:val="73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5"/>
        </w:rPr>
        <w:t xml:space="preserve"> </w:t>
      </w:r>
      <w:r>
        <w:t>health.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doctor,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young</w:t>
      </w:r>
      <w:r>
        <w:rPr>
          <w:spacing w:val="59"/>
          <w:w w:val="99"/>
        </w:rPr>
        <w:t xml:space="preserve"> </w:t>
      </w:r>
      <w:r>
        <w:rPr>
          <w:spacing w:val="-1"/>
        </w:rPr>
        <w:t>mom</w:t>
      </w:r>
      <w:r>
        <w:rPr>
          <w:spacing w:val="-7"/>
        </w:rPr>
        <w:t xml:space="preserve"> </w:t>
      </w:r>
      <w:r>
        <w:rPr>
          <w:spacing w:val="-1"/>
        </w:rPr>
        <w:t>expressed</w:t>
      </w:r>
      <w:r>
        <w:rPr>
          <w:spacing w:val="-5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recent</w:t>
      </w:r>
      <w:r>
        <w:rPr>
          <w:spacing w:val="-6"/>
        </w:rPr>
        <w:t xml:space="preserve"> </w:t>
      </w:r>
      <w:r>
        <w:rPr>
          <w:spacing w:val="-1"/>
        </w:rPr>
        <w:t>diagnosis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blood</w:t>
      </w:r>
      <w:r>
        <w:rPr>
          <w:spacing w:val="57"/>
          <w:w w:val="99"/>
        </w:rPr>
        <w:t xml:space="preserve"> </w:t>
      </w:r>
      <w:r>
        <w:rPr>
          <w:spacing w:val="-1"/>
        </w:rPr>
        <w:t>pressure.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doctor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flyer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EFNEP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upcoming</w:t>
      </w:r>
      <w:r>
        <w:rPr>
          <w:spacing w:val="-4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rPr>
          <w:spacing w:val="-1"/>
        </w:rPr>
        <w:t>classes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area.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-1"/>
        </w:rPr>
        <w:t>gained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75"/>
          <w:w w:val="99"/>
        </w:rPr>
        <w:t xml:space="preserve"> </w:t>
      </w:r>
      <w:r>
        <w:rPr>
          <w:spacing w:val="-1"/>
        </w:rPr>
        <w:t>lost</w:t>
      </w:r>
      <w:r>
        <w:rPr>
          <w:spacing w:val="-5"/>
        </w:rPr>
        <w:t xml:space="preserve"> </w:t>
      </w:r>
      <w:r>
        <w:rPr>
          <w:spacing w:val="-1"/>
        </w:rPr>
        <w:t>weight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lowered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rPr>
          <w:spacing w:val="-1"/>
        </w:rPr>
        <w:t>pressure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47"/>
          <w:w w:val="99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rPr>
          <w:spacing w:val="-1"/>
        </w:rPr>
        <w:t>blood</w:t>
      </w:r>
      <w:r>
        <w:rPr>
          <w:spacing w:val="-8"/>
        </w:rP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medicine.</w:t>
      </w:r>
    </w:p>
    <w:p w14:paraId="6F375190" w14:textId="77777777" w:rsidR="00B23EC1" w:rsidRDefault="00CC0D10">
      <w:pPr>
        <w:pStyle w:val="Heading6"/>
        <w:spacing w:before="1"/>
        <w:ind w:left="483" w:firstLine="3240"/>
        <w:rPr>
          <w:b w:val="0"/>
          <w:bCs w:val="0"/>
        </w:rPr>
      </w:pPr>
      <w:r>
        <w:t>North</w:t>
      </w:r>
      <w:r>
        <w:rPr>
          <w:spacing w:val="-8"/>
        </w:rPr>
        <w:t xml:space="preserve"> </w:t>
      </w:r>
      <w:r>
        <w:rPr>
          <w:spacing w:val="-1"/>
        </w:rPr>
        <w:t>Carolina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t>University</w:t>
      </w:r>
    </w:p>
    <w:p w14:paraId="6F375191" w14:textId="77777777" w:rsidR="00B23EC1" w:rsidRDefault="00CC0D10">
      <w:pPr>
        <w:pStyle w:val="BodyText"/>
        <w:spacing w:before="128" w:line="258" w:lineRule="auto"/>
        <w:ind w:left="483" w:right="342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homelessness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rPr>
          <w:spacing w:val="-1"/>
        </w:rPr>
        <w:t>abuse</w:t>
      </w:r>
      <w:r>
        <w:rPr>
          <w:spacing w:val="-7"/>
        </w:rPr>
        <w:t xml:space="preserve"> </w:t>
      </w:r>
      <w:r>
        <w:rPr>
          <w:spacing w:val="-1"/>
        </w:rPr>
        <w:t>plagues</w:t>
      </w:r>
      <w:r>
        <w:rPr>
          <w:spacing w:val="-6"/>
        </w:rPr>
        <w:t xml:space="preserve"> </w:t>
      </w:r>
      <w:r>
        <w:t>Spokane,</w:t>
      </w:r>
      <w:r>
        <w:rPr>
          <w:spacing w:val="55"/>
          <w:w w:val="99"/>
        </w:rPr>
        <w:t xml:space="preserve"> </w:t>
      </w:r>
      <w:r>
        <w:rPr>
          <w:spacing w:val="-1"/>
        </w:rPr>
        <w:t>Washington,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surrounding</w:t>
      </w:r>
      <w:r>
        <w:rPr>
          <w:spacing w:val="-6"/>
        </w:rPr>
        <w:t xml:space="preserve"> </w:t>
      </w:r>
      <w:r>
        <w:rPr>
          <w:spacing w:val="-1"/>
        </w:rPr>
        <w:t>valley.</w:t>
      </w:r>
      <w:r>
        <w:rPr>
          <w:spacing w:val="-5"/>
        </w:rPr>
        <w:t xml:space="preserve"> </w:t>
      </w:r>
      <w:r>
        <w:rPr>
          <w:spacing w:val="-1"/>
        </w:rPr>
        <w:t>“Jessica,”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just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1"/>
        </w:rPr>
        <w:t>rehabilitation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eager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healthier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lose</w:t>
      </w:r>
      <w:r>
        <w:rPr>
          <w:spacing w:val="-6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weight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gained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rehab.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heard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positive</w:t>
      </w:r>
      <w:r>
        <w:rPr>
          <w:spacing w:val="61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friends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neighbors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taking</w:t>
      </w:r>
      <w:r>
        <w:rPr>
          <w:spacing w:val="-5"/>
        </w:rPr>
        <w:t xml:space="preserve"> </w:t>
      </w:r>
      <w:r>
        <w:t>EFNEP</w:t>
      </w:r>
      <w:r>
        <w:rPr>
          <w:spacing w:val="-5"/>
        </w:rPr>
        <w:t xml:space="preserve"> </w:t>
      </w:r>
      <w:r>
        <w:rPr>
          <w:spacing w:val="-1"/>
        </w:rPr>
        <w:t>classes.</w:t>
      </w:r>
      <w:r>
        <w:rPr>
          <w:spacing w:val="-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nine</w:t>
      </w:r>
      <w:r>
        <w:rPr>
          <w:spacing w:val="-7"/>
        </w:rPr>
        <w:t xml:space="preserve"> </w:t>
      </w:r>
      <w:r>
        <w:rPr>
          <w:spacing w:val="-1"/>
        </w:rPr>
        <w:t>lessons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Active</w:t>
      </w:r>
      <w:r>
        <w:rPr>
          <w:spacing w:val="-6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rPr>
          <w:spacing w:val="-1"/>
        </w:rPr>
        <w:t>helped</w:t>
      </w:r>
      <w:r>
        <w:rPr>
          <w:spacing w:val="-5"/>
        </w:rPr>
        <w:t xml:space="preserve"> </w:t>
      </w:r>
      <w:r>
        <w:rPr>
          <w:spacing w:val="-1"/>
        </w:rPr>
        <w:t>Jessica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73"/>
          <w:w w:val="99"/>
        </w:rPr>
        <w:t xml:space="preserve"> </w:t>
      </w:r>
      <w:r>
        <w:rPr>
          <w:spacing w:val="-1"/>
        </w:rPr>
        <w:t>positive</w:t>
      </w:r>
      <w:r>
        <w:rPr>
          <w:spacing w:val="-6"/>
        </w:rPr>
        <w:t xml:space="preserve"> </w:t>
      </w:r>
      <w:r>
        <w:rPr>
          <w:spacing w:val="-1"/>
        </w:rPr>
        <w:t>lifestyle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herself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resulted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62"/>
          <w:w w:val="99"/>
        </w:rPr>
        <w:t xml:space="preserve"> </w:t>
      </w:r>
      <w:r>
        <w:rPr>
          <w:spacing w:val="-1"/>
        </w:rPr>
        <w:t>weight</w:t>
      </w:r>
      <w:r>
        <w:rPr>
          <w:spacing w:val="-7"/>
        </w:rPr>
        <w:t xml:space="preserve"> </w:t>
      </w:r>
      <w:r>
        <w:rPr>
          <w:spacing w:val="-1"/>
        </w:rPr>
        <w:t>loss,</w:t>
      </w:r>
      <w:r>
        <w:rPr>
          <w:spacing w:val="-6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health,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self-esteem.</w:t>
      </w:r>
    </w:p>
    <w:p w14:paraId="6F375192" w14:textId="77777777" w:rsidR="00B23EC1" w:rsidRDefault="00CC0D10">
      <w:pPr>
        <w:pStyle w:val="Heading6"/>
        <w:spacing w:before="1"/>
        <w:ind w:left="4380"/>
        <w:rPr>
          <w:b w:val="0"/>
          <w:bCs w:val="0"/>
        </w:rPr>
      </w:pPr>
      <w:r>
        <w:rPr>
          <w:spacing w:val="-1"/>
        </w:rPr>
        <w:t>Washington</w:t>
      </w:r>
      <w:r>
        <w:rPr>
          <w:spacing w:val="-11"/>
        </w:rPr>
        <w:t xml:space="preserve"> </w:t>
      </w:r>
      <w:r>
        <w:rPr>
          <w:spacing w:val="-1"/>
        </w:rPr>
        <w:t>State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</w:p>
    <w:p w14:paraId="6F375193" w14:textId="77777777" w:rsidR="00B23EC1" w:rsidRDefault="00B23EC1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14:paraId="6F375194" w14:textId="77777777" w:rsidR="00B23EC1" w:rsidRDefault="00CC0D10">
      <w:pPr>
        <w:pStyle w:val="BodyText"/>
        <w:spacing w:before="59" w:line="258" w:lineRule="auto"/>
        <w:ind w:left="127" w:right="786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single</w:t>
      </w:r>
      <w:r>
        <w:rPr>
          <w:spacing w:val="-3"/>
        </w:rPr>
        <w:t xml:space="preserve"> </w:t>
      </w:r>
      <w:r>
        <w:rPr>
          <w:spacing w:val="-1"/>
        </w:rPr>
        <w:t>mom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struggling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time,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ends</w:t>
      </w:r>
      <w:r>
        <w:rPr>
          <w:spacing w:val="-5"/>
        </w:rPr>
        <w:t xml:space="preserve"> </w:t>
      </w:r>
      <w:r>
        <w:rPr>
          <w:spacing w:val="-1"/>
        </w:rPr>
        <w:t>meet,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feeding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54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ages</w:t>
      </w:r>
      <w:r>
        <w:rPr>
          <w:spacing w:val="-4"/>
        </w:rPr>
        <w:t xml:space="preserve"> </w:t>
      </w:r>
      <w:r>
        <w:rPr>
          <w:spacing w:val="-1"/>
        </w:rPr>
        <w:t>8-13.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rPr>
          <w:spacing w:val="-1"/>
        </w:rPr>
        <w:t>discovered</w:t>
      </w:r>
      <w:r>
        <w:rPr>
          <w:spacing w:val="-4"/>
        </w:rPr>
        <w:t xml:space="preserve"> </w:t>
      </w:r>
      <w:r>
        <w:t>EFNEP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9-lesson</w:t>
      </w:r>
      <w:r>
        <w:rPr>
          <w:spacing w:val="-2"/>
        </w:rPr>
        <w:t xml:space="preserve"> </w:t>
      </w:r>
      <w:r>
        <w:rPr>
          <w:spacing w:val="-1"/>
        </w:rPr>
        <w:t>series.</w:t>
      </w:r>
      <w:r>
        <w:rPr>
          <w:spacing w:val="65"/>
          <w:w w:val="99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program’s</w:t>
      </w:r>
      <w:r>
        <w:rPr>
          <w:spacing w:val="-6"/>
        </w:rPr>
        <w:t xml:space="preserve"> </w:t>
      </w:r>
      <w:r>
        <w:t>Cent$ible</w:t>
      </w:r>
      <w:r>
        <w:rPr>
          <w:spacing w:val="-7"/>
        </w:rPr>
        <w:t xml:space="preserve"> </w:t>
      </w:r>
      <w:r>
        <w:rPr>
          <w:spacing w:val="-1"/>
        </w:rPr>
        <w:t>Nutrition</w:t>
      </w:r>
      <w:r>
        <w:rPr>
          <w:spacing w:val="-5"/>
        </w:rPr>
        <w:t xml:space="preserve"> </w:t>
      </w:r>
      <w:r>
        <w:t>Cookbook,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save</w:t>
      </w:r>
      <w:r>
        <w:rPr>
          <w:spacing w:val="55"/>
          <w:w w:val="99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-3"/>
        </w:rPr>
        <w:t xml:space="preserve"> </w:t>
      </w:r>
      <w:r>
        <w:rPr>
          <w:spacing w:val="-1"/>
        </w:rPr>
        <w:t>mixes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5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quick</w:t>
      </w:r>
      <w:r>
        <w:rPr>
          <w:spacing w:val="-3"/>
        </w:rPr>
        <w:t xml:space="preserve"> </w:t>
      </w:r>
      <w:r>
        <w:rPr>
          <w:spacing w:val="-1"/>
        </w:rPr>
        <w:t>meals.</w:t>
      </w:r>
      <w:r>
        <w:rPr>
          <w:spacing w:val="-4"/>
        </w:rPr>
        <w:t xml:space="preserve"> </w:t>
      </w:r>
      <w:r>
        <w:rPr>
          <w:spacing w:val="-1"/>
        </w:rPr>
        <w:t>Since</w:t>
      </w:r>
      <w:r>
        <w:rPr>
          <w:spacing w:val="5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t>saves</w:t>
      </w:r>
      <w:r>
        <w:rPr>
          <w:spacing w:val="-5"/>
        </w:rPr>
        <w:t xml:space="preserve"> </w:t>
      </w:r>
      <w:r>
        <w:rPr>
          <w:spacing w:val="-1"/>
        </w:rPr>
        <w:t>almost</w:t>
      </w:r>
      <w:r>
        <w:rPr>
          <w:spacing w:val="-5"/>
        </w:rPr>
        <w:t xml:space="preserve"> </w:t>
      </w:r>
      <w:r>
        <w:rPr>
          <w:spacing w:val="-1"/>
        </w:rPr>
        <w:t>$200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month,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buying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fruits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vegetables,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eating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balanced</w:t>
      </w:r>
      <w:r>
        <w:rPr>
          <w:spacing w:val="-4"/>
        </w:rPr>
        <w:t xml:space="preserve"> </w:t>
      </w:r>
      <w:r>
        <w:t>diet.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mom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57"/>
          <w:w w:val="99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impressed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rPr>
          <w:spacing w:val="-1"/>
        </w:rPr>
        <w:t>13-year</w:t>
      </w:r>
      <w:r>
        <w:rPr>
          <w:spacing w:val="-4"/>
        </w:rPr>
        <w:t xml:space="preserve"> </w:t>
      </w:r>
      <w:r>
        <w:rPr>
          <w:spacing w:val="-1"/>
        </w:rPr>
        <w:t>old</w:t>
      </w:r>
      <w:r>
        <w:rPr>
          <w:spacing w:val="-3"/>
        </w:rPr>
        <w:t xml:space="preserve"> </w:t>
      </w:r>
      <w:r>
        <w:t>take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classes.</w:t>
      </w:r>
    </w:p>
    <w:p w14:paraId="6F375195" w14:textId="77777777" w:rsidR="00B23EC1" w:rsidRDefault="00CC0D10">
      <w:pPr>
        <w:pStyle w:val="Heading6"/>
        <w:spacing w:line="243" w:lineRule="exact"/>
        <w:ind w:left="483" w:firstLine="4111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Wyoming</w:t>
      </w:r>
    </w:p>
    <w:p w14:paraId="6F375196" w14:textId="77777777" w:rsidR="00B23EC1" w:rsidRDefault="00B23EC1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14:paraId="6F375197" w14:textId="77777777" w:rsidR="00B23EC1" w:rsidRDefault="00CC0D10">
      <w:pPr>
        <w:pStyle w:val="BodyText"/>
        <w:spacing w:line="258" w:lineRule="auto"/>
        <w:ind w:left="483" w:right="342"/>
      </w:pPr>
      <w:r>
        <w:rPr>
          <w:spacing w:val="-1"/>
        </w:rPr>
        <w:t>Tuskegee</w:t>
      </w:r>
      <w:r>
        <w:rPr>
          <w:spacing w:val="-6"/>
        </w:rPr>
        <w:t xml:space="preserve"> </w:t>
      </w:r>
      <w:r>
        <w:t>EFNEP</w:t>
      </w:r>
      <w:r>
        <w:rPr>
          <w:spacing w:val="-5"/>
        </w:rPr>
        <w:t xml:space="preserve"> </w:t>
      </w:r>
      <w:r>
        <w:rPr>
          <w:spacing w:val="-1"/>
        </w:rPr>
        <w:t>partnered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middle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7</w:t>
      </w:r>
      <w:r>
        <w:rPr>
          <w:spacing w:val="-1"/>
          <w:position w:val="7"/>
          <w:sz w:val="13"/>
          <w:szCs w:val="13"/>
        </w:rPr>
        <w:t>th</w:t>
      </w:r>
      <w:r>
        <w:rPr>
          <w:spacing w:val="11"/>
          <w:position w:val="7"/>
          <w:sz w:val="13"/>
          <w:szCs w:val="1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65"/>
          <w:w w:val="99"/>
        </w:rPr>
        <w:t xml:space="preserve"> </w:t>
      </w:r>
      <w:r>
        <w:rPr>
          <w:spacing w:val="-1"/>
        </w:rPr>
        <w:t>farmer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eating</w:t>
      </w:r>
      <w:r>
        <w:rPr>
          <w:spacing w:val="-3"/>
        </w:rPr>
        <w:t xml:space="preserve"> </w:t>
      </w:r>
      <w:r>
        <w:t>fruits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vegetables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rPr>
          <w:spacing w:val="-1"/>
        </w:rPr>
        <w:t>obesity</w:t>
      </w:r>
      <w:r>
        <w:rPr>
          <w:spacing w:val="-5"/>
        </w:rPr>
        <w:t xml:space="preserve"> </w:t>
      </w:r>
      <w:r>
        <w:rPr>
          <w:spacing w:val="-1"/>
        </w:rPr>
        <w:t>prevention.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“fruit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week”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EFNEP</w:t>
      </w:r>
      <w:r>
        <w:rPr>
          <w:spacing w:val="65"/>
          <w:w w:val="99"/>
        </w:rPr>
        <w:t xml:space="preserve"> </w:t>
      </w:r>
      <w:r>
        <w:rPr>
          <w:spacing w:val="-1"/>
        </w:rPr>
        <w:t>educator</w:t>
      </w:r>
      <w:r>
        <w:rPr>
          <w:spacing w:val="-5"/>
        </w:rPr>
        <w:t xml:space="preserve"> </w:t>
      </w:r>
      <w:r>
        <w:rPr>
          <w:spacing w:val="-1"/>
        </w:rPr>
        <w:t>taught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cut</w:t>
      </w:r>
      <w:r>
        <w:rPr>
          <w:spacing w:val="-5"/>
        </w:rPr>
        <w:t xml:space="preserve"> </w:t>
      </w:r>
      <w:r>
        <w:rPr>
          <w:spacing w:val="-1"/>
        </w:rPr>
        <w:t>fresh</w:t>
      </w:r>
      <w:r>
        <w:rPr>
          <w:spacing w:val="-3"/>
        </w:rPr>
        <w:t xml:space="preserve"> </w:t>
      </w:r>
      <w:r>
        <w:rPr>
          <w:spacing w:val="-1"/>
        </w:rPr>
        <w:t>fruits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shapes</w:t>
      </w:r>
      <w:r>
        <w:rPr>
          <w:spacing w:val="-5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rPr>
          <w:spacing w:val="-1"/>
        </w:rPr>
        <w:t>sizes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rPr>
          <w:spacing w:val="-1"/>
        </w:rPr>
        <w:t>attractively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eating.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taste-tested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fruits</w:t>
      </w:r>
      <w:r>
        <w:rPr>
          <w:spacing w:val="-7"/>
        </w:rPr>
        <w:t xml:space="preserve"> </w:t>
      </w:r>
      <w:r>
        <w:t>and</w:t>
      </w:r>
      <w:r>
        <w:rPr>
          <w:spacing w:val="81"/>
          <w:w w:val="99"/>
        </w:rPr>
        <w:t xml:space="preserve"> </w:t>
      </w:r>
      <w:r>
        <w:rPr>
          <w:spacing w:val="-1"/>
        </w:rPr>
        <w:t>evaluated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nutrient</w:t>
      </w:r>
      <w:r>
        <w:rPr>
          <w:spacing w:val="-5"/>
        </w:rPr>
        <w:t xml:space="preserve"> </w:t>
      </w:r>
      <w:r>
        <w:rPr>
          <w:spacing w:val="-1"/>
        </w:rPr>
        <w:t>content.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school’s</w:t>
      </w:r>
      <w:r>
        <w:rPr>
          <w:spacing w:val="-6"/>
        </w:rPr>
        <w:t xml:space="preserve"> </w:t>
      </w:r>
      <w:r>
        <w:t>8</w:t>
      </w:r>
      <w:r>
        <w:rPr>
          <w:position w:val="7"/>
          <w:sz w:val="13"/>
          <w:szCs w:val="13"/>
        </w:rPr>
        <w:t>th</w:t>
      </w:r>
      <w:r>
        <w:rPr>
          <w:spacing w:val="10"/>
          <w:position w:val="7"/>
          <w:sz w:val="13"/>
          <w:szCs w:val="13"/>
        </w:rPr>
        <w:t xml:space="preserve"> </w:t>
      </w:r>
      <w:r>
        <w:t>graders</w:t>
      </w:r>
      <w:r>
        <w:rPr>
          <w:spacing w:val="-6"/>
        </w:rPr>
        <w:t xml:space="preserve"> </w:t>
      </w:r>
      <w:r>
        <w:rPr>
          <w:spacing w:val="-1"/>
        </w:rPr>
        <w:t>decided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“vegetable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week”</w:t>
      </w:r>
      <w:r>
        <w:rPr>
          <w:spacing w:val="-4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rPr>
          <w:spacing w:val="-1"/>
        </w:rPr>
        <w:t>Fresh</w:t>
      </w:r>
      <w:r>
        <w:rPr>
          <w:spacing w:val="53"/>
          <w:w w:val="99"/>
        </w:rPr>
        <w:t xml:space="preserve"> </w:t>
      </w:r>
      <w:r>
        <w:rPr>
          <w:spacing w:val="-1"/>
        </w:rPr>
        <w:t>produce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passed</w:t>
      </w:r>
      <w:r>
        <w:rPr>
          <w:spacing w:val="-5"/>
        </w:rPr>
        <w:t xml:space="preserve"> </w:t>
      </w:r>
      <w:r>
        <w:rPr>
          <w:spacing w:val="-1"/>
        </w:rPr>
        <w:t>muster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cafeteria’s</w:t>
      </w:r>
      <w:r>
        <w:rPr>
          <w:spacing w:val="-6"/>
        </w:rPr>
        <w:t xml:space="preserve"> </w:t>
      </w:r>
      <w:r>
        <w:t>menu.</w:t>
      </w:r>
      <w:r>
        <w:rPr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students’</w:t>
      </w:r>
      <w:r>
        <w:rPr>
          <w:spacing w:val="-6"/>
        </w:rPr>
        <w:t xml:space="preserve"> </w:t>
      </w:r>
      <w:r>
        <w:rPr>
          <w:spacing w:val="-1"/>
        </w:rPr>
        <w:t>nutrition,</w:t>
      </w:r>
      <w:r>
        <w:rPr>
          <w:spacing w:val="-5"/>
        </w:rPr>
        <w:t xml:space="preserve"> </w:t>
      </w:r>
      <w:r>
        <w:rPr>
          <w:spacing w:val="-1"/>
        </w:rPr>
        <w:t>reduced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food</w:t>
      </w:r>
      <w:r>
        <w:rPr>
          <w:spacing w:val="-5"/>
        </w:rPr>
        <w:t xml:space="preserve"> </w:t>
      </w:r>
      <w:r>
        <w:rPr>
          <w:spacing w:val="-1"/>
        </w:rPr>
        <w:t>waste,</w:t>
      </w:r>
      <w:r>
        <w:rPr>
          <w:spacing w:val="69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stimulated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farmers.</w:t>
      </w:r>
    </w:p>
    <w:p w14:paraId="6F375198" w14:textId="77777777" w:rsidR="00B23EC1" w:rsidRDefault="00CC0D10">
      <w:pPr>
        <w:pStyle w:val="Heading6"/>
        <w:spacing w:before="1"/>
        <w:ind w:right="100"/>
        <w:jc w:val="right"/>
        <w:rPr>
          <w:b w:val="0"/>
          <w:bCs w:val="0"/>
        </w:rPr>
      </w:pPr>
      <w:r>
        <w:rPr>
          <w:spacing w:val="-1"/>
        </w:rPr>
        <w:t>Tuskegee</w:t>
      </w:r>
      <w:r>
        <w:rPr>
          <w:spacing w:val="-16"/>
        </w:rPr>
        <w:t xml:space="preserve"> </w:t>
      </w:r>
      <w:r>
        <w:t>University</w:t>
      </w:r>
    </w:p>
    <w:p w14:paraId="6F375199" w14:textId="77777777" w:rsidR="00B23EC1" w:rsidRDefault="00B23EC1">
      <w:pPr>
        <w:jc w:val="right"/>
        <w:sectPr w:rsidR="00B23EC1">
          <w:pgSz w:w="7920" w:h="12240"/>
          <w:pgMar w:top="460" w:right="540" w:bottom="280" w:left="340" w:header="720" w:footer="720" w:gutter="0"/>
          <w:cols w:space="720"/>
        </w:sectPr>
      </w:pPr>
    </w:p>
    <w:p w14:paraId="6F37519A" w14:textId="77777777" w:rsidR="00B23EC1" w:rsidRDefault="00CC0D10">
      <w:pPr>
        <w:spacing w:before="13" w:line="259" w:lineRule="auto"/>
        <w:ind w:left="716" w:hanging="44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7030A0"/>
          <w:spacing w:val="-1"/>
          <w:sz w:val="32"/>
        </w:rPr>
        <w:t>CHANGING</w:t>
      </w:r>
      <w:r>
        <w:rPr>
          <w:rFonts w:ascii="Calibri"/>
          <w:b/>
          <w:color w:val="7030A0"/>
          <w:spacing w:val="-24"/>
          <w:sz w:val="32"/>
        </w:rPr>
        <w:t xml:space="preserve"> </w:t>
      </w:r>
      <w:r>
        <w:rPr>
          <w:rFonts w:ascii="Calibri"/>
          <w:b/>
          <w:color w:val="7030A0"/>
          <w:spacing w:val="-1"/>
          <w:sz w:val="32"/>
        </w:rPr>
        <w:t>ADULT</w:t>
      </w:r>
      <w:r>
        <w:rPr>
          <w:rFonts w:ascii="Calibri"/>
          <w:b/>
          <w:color w:val="7030A0"/>
          <w:spacing w:val="21"/>
          <w:w w:val="99"/>
          <w:sz w:val="32"/>
        </w:rPr>
        <w:t xml:space="preserve"> </w:t>
      </w:r>
      <w:r>
        <w:rPr>
          <w:rFonts w:ascii="Calibri"/>
          <w:b/>
          <w:color w:val="7030A0"/>
          <w:spacing w:val="-1"/>
          <w:sz w:val="32"/>
        </w:rPr>
        <w:t>BEHAVIOR*</w:t>
      </w:r>
    </w:p>
    <w:p w14:paraId="6F37519B" w14:textId="77777777" w:rsidR="00B23EC1" w:rsidRDefault="00CC0D10">
      <w:pPr>
        <w:spacing w:before="25" w:line="258" w:lineRule="auto"/>
        <w:ind w:left="707" w:right="775" w:hanging="435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b/>
          <w:color w:val="7030A0"/>
          <w:spacing w:val="-1"/>
          <w:sz w:val="32"/>
        </w:rPr>
        <w:t>INFLUENCING</w:t>
      </w:r>
      <w:r>
        <w:rPr>
          <w:rFonts w:ascii="Calibri"/>
          <w:b/>
          <w:color w:val="7030A0"/>
          <w:spacing w:val="23"/>
          <w:w w:val="99"/>
          <w:sz w:val="32"/>
        </w:rPr>
        <w:t xml:space="preserve"> </w:t>
      </w:r>
      <w:r>
        <w:rPr>
          <w:rFonts w:ascii="Calibri"/>
          <w:b/>
          <w:color w:val="7030A0"/>
          <w:spacing w:val="-1"/>
          <w:sz w:val="32"/>
        </w:rPr>
        <w:t>YOUTH</w:t>
      </w:r>
    </w:p>
    <w:p w14:paraId="6F37519C" w14:textId="77777777" w:rsidR="00B23EC1" w:rsidRDefault="00B23EC1">
      <w:pPr>
        <w:spacing w:line="258" w:lineRule="auto"/>
        <w:rPr>
          <w:rFonts w:ascii="Calibri" w:eastAsia="Calibri" w:hAnsi="Calibri" w:cs="Calibri"/>
          <w:sz w:val="32"/>
          <w:szCs w:val="32"/>
        </w:rPr>
        <w:sectPr w:rsidR="00B23EC1">
          <w:pgSz w:w="7920" w:h="12240"/>
          <w:pgMar w:top="500" w:right="820" w:bottom="280" w:left="860" w:header="720" w:footer="720" w:gutter="0"/>
          <w:cols w:num="2" w:space="720" w:equalWidth="0">
            <w:col w:w="2721" w:space="646"/>
            <w:col w:w="2873"/>
          </w:cols>
        </w:sectPr>
      </w:pPr>
    </w:p>
    <w:p w14:paraId="6F37519D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9E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9F" w14:textId="77777777" w:rsidR="00B23EC1" w:rsidRDefault="00B23EC1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14:paraId="6F3751A0" w14:textId="77777777" w:rsidR="00B23EC1" w:rsidRDefault="00B23EC1">
      <w:pPr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A1" w14:textId="77777777" w:rsidR="00B23EC1" w:rsidRDefault="00CC0D10">
      <w:pPr>
        <w:spacing w:before="34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FFFFFF"/>
          <w:spacing w:val="-1"/>
          <w:w w:val="95"/>
          <w:sz w:val="32"/>
        </w:rPr>
        <w:t>91%</w:t>
      </w:r>
    </w:p>
    <w:p w14:paraId="6F3751A2" w14:textId="77777777" w:rsidR="00B23EC1" w:rsidRDefault="00CC0D10">
      <w:pPr>
        <w:spacing w:before="37"/>
        <w:ind w:right="46"/>
        <w:jc w:val="center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b/>
          <w:color w:val="FFFFFF"/>
          <w:spacing w:val="-1"/>
          <w:sz w:val="32"/>
        </w:rPr>
        <w:t>80%</w:t>
      </w:r>
    </w:p>
    <w:p w14:paraId="6F3751A3" w14:textId="77777777" w:rsidR="00B23EC1" w:rsidRDefault="00B23EC1">
      <w:pPr>
        <w:jc w:val="center"/>
        <w:rPr>
          <w:rFonts w:ascii="Calibri" w:eastAsia="Calibri" w:hAnsi="Calibri" w:cs="Calibri"/>
          <w:sz w:val="32"/>
          <w:szCs w:val="32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1866" w:space="1148"/>
            <w:col w:w="3226"/>
          </w:cols>
        </w:sectPr>
      </w:pPr>
    </w:p>
    <w:p w14:paraId="6F3751A4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A5" w14:textId="77777777" w:rsidR="00B23EC1" w:rsidRDefault="00B23EC1">
      <w:pPr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A6" w14:textId="77777777" w:rsidR="00B23EC1" w:rsidRDefault="00B23EC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14:paraId="6F3751A7" w14:textId="77777777" w:rsidR="00B23EC1" w:rsidRDefault="00CC0D10">
      <w:pPr>
        <w:pStyle w:val="BodyText"/>
        <w:spacing w:line="259" w:lineRule="auto"/>
        <w:ind w:left="673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adults</w:t>
      </w:r>
      <w:r>
        <w:rPr>
          <w:spacing w:val="28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12"/>
        </w:rPr>
        <w:t xml:space="preserve"> </w:t>
      </w:r>
      <w:r>
        <w:rPr>
          <w:spacing w:val="-1"/>
        </w:rPr>
        <w:t>diet</w:t>
      </w:r>
      <w:r>
        <w:rPr>
          <w:spacing w:val="27"/>
          <w:w w:val="99"/>
        </w:rPr>
        <w:t xml:space="preserve"> </w:t>
      </w:r>
      <w:r>
        <w:rPr>
          <w:spacing w:val="-1"/>
        </w:rPr>
        <w:t>quality</w:t>
      </w:r>
      <w:r>
        <w:rPr>
          <w:spacing w:val="-12"/>
        </w:rPr>
        <w:t xml:space="preserve"> </w:t>
      </w:r>
      <w:r>
        <w:rPr>
          <w:spacing w:val="-1"/>
        </w:rPr>
        <w:t>practices</w:t>
      </w:r>
    </w:p>
    <w:p w14:paraId="6F3751A8" w14:textId="77777777" w:rsidR="00B23EC1" w:rsidRDefault="00CC0D10">
      <w:pPr>
        <w:spacing w:before="2"/>
        <w:rPr>
          <w:rFonts w:ascii="Calibri" w:eastAsia="Calibri" w:hAnsi="Calibri" w:cs="Calibri"/>
          <w:sz w:val="15"/>
          <w:szCs w:val="15"/>
        </w:rPr>
      </w:pPr>
      <w:r>
        <w:br w:type="column"/>
      </w:r>
    </w:p>
    <w:p w14:paraId="6F3751A9" w14:textId="77777777" w:rsidR="00B23EC1" w:rsidRDefault="00CC0D10">
      <w:pPr>
        <w:pStyle w:val="BodyText"/>
        <w:spacing w:line="259" w:lineRule="auto"/>
        <w:ind w:left="673" w:right="452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rPr>
          <w:spacing w:val="-1"/>
        </w:rPr>
        <w:t>increasing</w:t>
      </w:r>
      <w:r>
        <w:rPr>
          <w:spacing w:val="35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choose</w:t>
      </w:r>
      <w:r>
        <w:rPr>
          <w:spacing w:val="30"/>
          <w:w w:val="99"/>
        </w:rPr>
        <w:t xml:space="preserve"> </w:t>
      </w:r>
      <w:r>
        <w:rPr>
          <w:spacing w:val="-1"/>
        </w:rPr>
        <w:t>healthy</w:t>
      </w:r>
      <w:r>
        <w:rPr>
          <w:spacing w:val="-10"/>
        </w:rPr>
        <w:t xml:space="preserve"> </w:t>
      </w:r>
      <w:r>
        <w:rPr>
          <w:spacing w:val="-1"/>
        </w:rPr>
        <w:t>foods</w:t>
      </w:r>
    </w:p>
    <w:p w14:paraId="6F3751AA" w14:textId="77777777" w:rsidR="00B23EC1" w:rsidRDefault="00B23EC1">
      <w:pPr>
        <w:spacing w:line="259" w:lineRule="auto"/>
        <w:jc w:val="center"/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2346" w:space="249"/>
            <w:col w:w="3645"/>
          </w:cols>
        </w:sectPr>
      </w:pPr>
    </w:p>
    <w:p w14:paraId="6F3751AB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AC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AD" w14:textId="77777777" w:rsidR="00B23EC1" w:rsidRDefault="00B23EC1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6F3751AE" w14:textId="77777777" w:rsidR="00B23EC1" w:rsidRDefault="00B23EC1">
      <w:pPr>
        <w:rPr>
          <w:rFonts w:ascii="Calibri" w:eastAsia="Calibri" w:hAnsi="Calibri" w:cs="Calibri"/>
          <w:sz w:val="16"/>
          <w:szCs w:val="16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AF" w14:textId="77777777" w:rsidR="00B23EC1" w:rsidRDefault="00CC0D10">
      <w:pPr>
        <w:spacing w:before="210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FFFFFF"/>
          <w:spacing w:val="-1"/>
          <w:w w:val="95"/>
          <w:sz w:val="32"/>
        </w:rPr>
        <w:t>80%</w:t>
      </w:r>
    </w:p>
    <w:p w14:paraId="6F3751B0" w14:textId="77777777" w:rsidR="00B23EC1" w:rsidRDefault="00CC0D10">
      <w:pPr>
        <w:spacing w:before="34"/>
        <w:ind w:left="278"/>
        <w:jc w:val="center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b/>
          <w:color w:val="FFFFFF"/>
          <w:spacing w:val="-1"/>
          <w:sz w:val="32"/>
        </w:rPr>
        <w:t>45%</w:t>
      </w:r>
    </w:p>
    <w:p w14:paraId="6F3751B1" w14:textId="77777777" w:rsidR="00B23EC1" w:rsidRDefault="00B23EC1">
      <w:pPr>
        <w:jc w:val="center"/>
        <w:rPr>
          <w:rFonts w:ascii="Calibri" w:eastAsia="Calibri" w:hAnsi="Calibri" w:cs="Calibri"/>
          <w:sz w:val="32"/>
          <w:szCs w:val="32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1888" w:space="1410"/>
            <w:col w:w="2942"/>
          </w:cols>
        </w:sectPr>
      </w:pPr>
    </w:p>
    <w:p w14:paraId="6F3751B2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B3" w14:textId="77777777" w:rsidR="00B23EC1" w:rsidRDefault="00B23EC1">
      <w:pPr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B4" w14:textId="77777777" w:rsidR="00B23EC1" w:rsidRDefault="00B23EC1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14:paraId="6F3751B5" w14:textId="77777777" w:rsidR="00B23EC1" w:rsidRDefault="00CC0D10">
      <w:pPr>
        <w:pStyle w:val="BodyText"/>
        <w:spacing w:line="259" w:lineRule="auto"/>
        <w:ind w:left="570" w:hanging="3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adults</w:t>
      </w:r>
      <w:r>
        <w:rPr>
          <w:spacing w:val="28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8"/>
        </w:rPr>
        <w:t xml:space="preserve"> </w:t>
      </w:r>
      <w:r>
        <w:rPr>
          <w:spacing w:val="-1"/>
        </w:rPr>
        <w:t>food</w:t>
      </w:r>
      <w:r>
        <w:rPr>
          <w:spacing w:val="-9"/>
        </w:rPr>
        <w:t xml:space="preserve"> </w:t>
      </w:r>
      <w:r>
        <w:rPr>
          <w:spacing w:val="-1"/>
        </w:rPr>
        <w:t>resource</w:t>
      </w:r>
      <w:r>
        <w:rPr>
          <w:spacing w:val="29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19"/>
        </w:rPr>
        <w:t xml:space="preserve"> </w:t>
      </w:r>
      <w:r>
        <w:rPr>
          <w:spacing w:val="-1"/>
        </w:rPr>
        <w:t>practices</w:t>
      </w:r>
    </w:p>
    <w:p w14:paraId="6F3751B6" w14:textId="77777777" w:rsidR="00B23EC1" w:rsidRDefault="00CC0D10">
      <w:pPr>
        <w:spacing w:before="12"/>
        <w:rPr>
          <w:rFonts w:ascii="Calibri" w:eastAsia="Calibri" w:hAnsi="Calibri" w:cs="Calibri"/>
          <w:sz w:val="14"/>
          <w:szCs w:val="14"/>
        </w:rPr>
      </w:pPr>
      <w:r>
        <w:br w:type="column"/>
      </w:r>
    </w:p>
    <w:p w14:paraId="6F3751B7" w14:textId="77777777" w:rsidR="00B23EC1" w:rsidRDefault="00CC0D10">
      <w:pPr>
        <w:pStyle w:val="BodyText"/>
        <w:spacing w:line="259" w:lineRule="auto"/>
        <w:ind w:left="570" w:right="458" w:hanging="1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rPr>
          <w:spacing w:val="-1"/>
        </w:rPr>
        <w:t>increasing</w:t>
      </w:r>
      <w:r>
        <w:rPr>
          <w:spacing w:val="35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31"/>
          <w:w w:val="99"/>
        </w:rPr>
        <w:t xml:space="preserve"> </w:t>
      </w:r>
      <w:r>
        <w:rPr>
          <w:spacing w:val="-1"/>
        </w:rPr>
        <w:t>low-cost,</w:t>
      </w:r>
      <w:r>
        <w:rPr>
          <w:spacing w:val="-10"/>
        </w:rPr>
        <w:t xml:space="preserve"> </w:t>
      </w:r>
      <w:r>
        <w:rPr>
          <w:spacing w:val="-1"/>
        </w:rPr>
        <w:t>nutritious</w:t>
      </w:r>
      <w:r>
        <w:rPr>
          <w:spacing w:val="-10"/>
        </w:rPr>
        <w:t xml:space="preserve"> </w:t>
      </w:r>
      <w:r>
        <w:rPr>
          <w:spacing w:val="-1"/>
        </w:rPr>
        <w:t>foods</w:t>
      </w:r>
    </w:p>
    <w:p w14:paraId="6F3751B8" w14:textId="77777777" w:rsidR="00B23EC1" w:rsidRDefault="00B23EC1">
      <w:pPr>
        <w:spacing w:line="259" w:lineRule="auto"/>
        <w:jc w:val="center"/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2571" w:space="81"/>
            <w:col w:w="3588"/>
          </w:cols>
        </w:sectPr>
      </w:pPr>
    </w:p>
    <w:p w14:paraId="6F3751B9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BA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BB" w14:textId="77777777" w:rsidR="00B23EC1" w:rsidRDefault="00B23EC1">
      <w:pPr>
        <w:rPr>
          <w:rFonts w:ascii="Calibri" w:eastAsia="Calibri" w:hAnsi="Calibri" w:cs="Calibri"/>
          <w:sz w:val="16"/>
          <w:szCs w:val="16"/>
        </w:rPr>
      </w:pPr>
    </w:p>
    <w:p w14:paraId="6F3751BC" w14:textId="77777777" w:rsidR="00B23EC1" w:rsidRDefault="00B23EC1">
      <w:pPr>
        <w:rPr>
          <w:rFonts w:ascii="Calibri" w:eastAsia="Calibri" w:hAnsi="Calibri" w:cs="Calibri"/>
          <w:sz w:val="16"/>
          <w:szCs w:val="16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BD" w14:textId="77777777" w:rsidR="00B23EC1" w:rsidRDefault="00CC0D10">
      <w:pPr>
        <w:pStyle w:val="Heading5"/>
        <w:spacing w:before="219"/>
        <w:jc w:val="right"/>
        <w:rPr>
          <w:b w:val="0"/>
          <w:bCs w:val="0"/>
        </w:rPr>
      </w:pPr>
      <w:r>
        <w:rPr>
          <w:color w:val="FFFFFF"/>
          <w:spacing w:val="-1"/>
          <w:w w:val="95"/>
        </w:rPr>
        <w:t>76%</w:t>
      </w:r>
    </w:p>
    <w:p w14:paraId="6F3751BE" w14:textId="77777777" w:rsidR="00B23EC1" w:rsidRDefault="00CC0D10">
      <w:pPr>
        <w:spacing w:before="34"/>
        <w:ind w:left="302"/>
        <w:jc w:val="center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b/>
          <w:color w:val="FFFFFF"/>
          <w:spacing w:val="-1"/>
          <w:sz w:val="32"/>
        </w:rPr>
        <w:t>50%</w:t>
      </w:r>
    </w:p>
    <w:p w14:paraId="6F3751BF" w14:textId="77777777" w:rsidR="00B23EC1" w:rsidRDefault="00B23EC1">
      <w:pPr>
        <w:jc w:val="center"/>
        <w:rPr>
          <w:rFonts w:ascii="Calibri" w:eastAsia="Calibri" w:hAnsi="Calibri" w:cs="Calibri"/>
          <w:sz w:val="32"/>
          <w:szCs w:val="32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1876" w:space="1470"/>
            <w:col w:w="2894"/>
          </w:cols>
        </w:sectPr>
      </w:pPr>
    </w:p>
    <w:p w14:paraId="6F3751C0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C1" w14:textId="77777777" w:rsidR="00B23EC1" w:rsidRDefault="00B23EC1">
      <w:pPr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C2" w14:textId="77777777" w:rsidR="00B23EC1" w:rsidRDefault="00B23EC1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14:paraId="6F3751C3" w14:textId="77777777" w:rsidR="00B23EC1" w:rsidRDefault="00CC0D10">
      <w:pPr>
        <w:pStyle w:val="BodyText"/>
        <w:spacing w:line="259" w:lineRule="auto"/>
        <w:ind w:left="690" w:hanging="1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adults</w:t>
      </w:r>
      <w:r>
        <w:rPr>
          <w:spacing w:val="28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7"/>
        </w:rPr>
        <w:t xml:space="preserve"> </w:t>
      </w:r>
      <w:r>
        <w:rPr>
          <w:spacing w:val="-1"/>
        </w:rPr>
        <w:t>food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30"/>
          <w:w w:val="99"/>
        </w:rPr>
        <w:t xml:space="preserve"> </w:t>
      </w:r>
      <w:r>
        <w:rPr>
          <w:spacing w:val="-1"/>
        </w:rPr>
        <w:t>practices</w:t>
      </w:r>
    </w:p>
    <w:p w14:paraId="6F3751C4" w14:textId="77777777" w:rsidR="00B23EC1" w:rsidRDefault="00CC0D10">
      <w:pPr>
        <w:spacing w:before="4"/>
        <w:rPr>
          <w:rFonts w:ascii="Calibri" w:eastAsia="Calibri" w:hAnsi="Calibri" w:cs="Calibri"/>
          <w:sz w:val="15"/>
          <w:szCs w:val="15"/>
        </w:rPr>
      </w:pPr>
      <w:r>
        <w:br w:type="column"/>
      </w:r>
    </w:p>
    <w:p w14:paraId="6F3751C5" w14:textId="77777777" w:rsidR="00B23EC1" w:rsidRDefault="00CC0D10">
      <w:pPr>
        <w:pStyle w:val="BodyText"/>
        <w:spacing w:line="258" w:lineRule="auto"/>
        <w:ind w:left="690" w:right="428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rPr>
          <w:spacing w:val="-1"/>
        </w:rPr>
        <w:t>improving</w:t>
      </w:r>
      <w:r>
        <w:rPr>
          <w:spacing w:val="34"/>
          <w:w w:val="99"/>
        </w:rPr>
        <w:t xml:space="preserve"> </w:t>
      </w:r>
      <w:r>
        <w:rPr>
          <w:spacing w:val="-1"/>
        </w:rPr>
        <w:t>food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  <w:r>
        <w:rPr>
          <w:spacing w:val="29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practices</w:t>
      </w:r>
    </w:p>
    <w:p w14:paraId="6F3751C6" w14:textId="77777777" w:rsidR="00B23EC1" w:rsidRDefault="00B23EC1">
      <w:pPr>
        <w:spacing w:line="258" w:lineRule="auto"/>
        <w:jc w:val="center"/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2468" w:space="136"/>
            <w:col w:w="3636"/>
          </w:cols>
        </w:sectPr>
      </w:pPr>
    </w:p>
    <w:p w14:paraId="6F3751C7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C8" w14:textId="77777777" w:rsidR="00B23EC1" w:rsidRDefault="00B23EC1">
      <w:pPr>
        <w:rPr>
          <w:rFonts w:ascii="Calibri" w:eastAsia="Calibri" w:hAnsi="Calibri" w:cs="Calibri"/>
          <w:sz w:val="20"/>
          <w:szCs w:val="20"/>
        </w:rPr>
      </w:pPr>
    </w:p>
    <w:p w14:paraId="6F3751C9" w14:textId="77777777" w:rsidR="00B23EC1" w:rsidRDefault="00B23EC1">
      <w:pPr>
        <w:rPr>
          <w:rFonts w:ascii="Calibri" w:eastAsia="Calibri" w:hAnsi="Calibri" w:cs="Calibri"/>
          <w:sz w:val="20"/>
          <w:szCs w:val="20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CA" w14:textId="77777777" w:rsidR="00B23EC1" w:rsidRDefault="00CC0D10">
      <w:pPr>
        <w:pStyle w:val="Heading5"/>
        <w:spacing w:before="237"/>
        <w:jc w:val="right"/>
        <w:rPr>
          <w:b w:val="0"/>
          <w:bCs w:val="0"/>
        </w:rPr>
      </w:pPr>
      <w:r>
        <w:rPr>
          <w:color w:val="FFFFFF"/>
          <w:spacing w:val="-1"/>
          <w:w w:val="95"/>
        </w:rPr>
        <w:t>77%</w:t>
      </w:r>
    </w:p>
    <w:p w14:paraId="6F3751CB" w14:textId="77777777" w:rsidR="00B23EC1" w:rsidRDefault="00CC0D10">
      <w:pPr>
        <w:spacing w:before="185"/>
        <w:ind w:left="304"/>
        <w:jc w:val="center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/>
          <w:b/>
          <w:color w:val="FFFFFF"/>
          <w:spacing w:val="-1"/>
          <w:sz w:val="32"/>
        </w:rPr>
        <w:t>45%</w:t>
      </w:r>
    </w:p>
    <w:p w14:paraId="6F3751CC" w14:textId="77777777" w:rsidR="00B23EC1" w:rsidRDefault="00B23EC1">
      <w:pPr>
        <w:jc w:val="center"/>
        <w:rPr>
          <w:rFonts w:ascii="Calibri" w:eastAsia="Calibri" w:hAnsi="Calibri" w:cs="Calibri"/>
          <w:sz w:val="32"/>
          <w:szCs w:val="32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1878" w:space="1465"/>
            <w:col w:w="2897"/>
          </w:cols>
        </w:sectPr>
      </w:pPr>
    </w:p>
    <w:p w14:paraId="6F3751CD" w14:textId="77777777" w:rsidR="00B23EC1" w:rsidRDefault="00B23EC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3751CE" w14:textId="77777777" w:rsidR="00B23EC1" w:rsidRDefault="00B23EC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6F3751CF" w14:textId="77777777" w:rsidR="00B23EC1" w:rsidRDefault="00B23EC1">
      <w:pPr>
        <w:rPr>
          <w:rFonts w:ascii="Calibri" w:eastAsia="Calibri" w:hAnsi="Calibri" w:cs="Calibri"/>
          <w:sz w:val="17"/>
          <w:szCs w:val="17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D0" w14:textId="77777777" w:rsidR="00B23EC1" w:rsidRDefault="00CC0D10">
      <w:pPr>
        <w:pStyle w:val="BodyText"/>
        <w:spacing w:before="66" w:line="258" w:lineRule="auto"/>
        <w:ind w:left="495" w:hanging="1"/>
        <w:jc w:val="center"/>
        <w:rPr>
          <w:rFonts w:cs="Calibri"/>
        </w:rPr>
      </w:pP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adults</w:t>
      </w:r>
      <w:r>
        <w:rPr>
          <w:spacing w:val="28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11"/>
        </w:rPr>
        <w:t xml:space="preserve"> </w:t>
      </w:r>
      <w:r>
        <w:rPr>
          <w:spacing w:val="-1"/>
        </w:rPr>
        <w:t>physical</w:t>
      </w:r>
      <w:r>
        <w:rPr>
          <w:spacing w:val="-10"/>
        </w:rPr>
        <w:t xml:space="preserve"> </w:t>
      </w:r>
      <w:r>
        <w:rPr>
          <w:spacing w:val="-1"/>
        </w:rPr>
        <w:t>activity</w:t>
      </w:r>
      <w:r>
        <w:rPr>
          <w:spacing w:val="31"/>
          <w:w w:val="99"/>
        </w:rPr>
        <w:t xml:space="preserve"> </w:t>
      </w:r>
      <w:r>
        <w:rPr>
          <w:spacing w:val="-1"/>
        </w:rPr>
        <w:t>practices</w:t>
      </w:r>
    </w:p>
    <w:p w14:paraId="6F3751D1" w14:textId="77777777" w:rsidR="00B23EC1" w:rsidRDefault="00CC0D10">
      <w:pPr>
        <w:pStyle w:val="BodyText"/>
        <w:spacing w:before="59" w:line="258" w:lineRule="auto"/>
        <w:ind w:left="495" w:right="810" w:hanging="1"/>
        <w:jc w:val="center"/>
        <w:rPr>
          <w:rFonts w:cs="Calibri"/>
        </w:rPr>
      </w:pPr>
      <w:r>
        <w:br w:type="column"/>
      </w:r>
      <w:r>
        <w:rPr>
          <w:spacing w:val="-1"/>
        </w:rP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youth</w:t>
      </w:r>
      <w:r>
        <w:rPr>
          <w:spacing w:val="22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11"/>
        </w:rPr>
        <w:t xml:space="preserve"> </w:t>
      </w:r>
      <w:r>
        <w:rPr>
          <w:spacing w:val="-1"/>
        </w:rPr>
        <w:t>physical</w:t>
      </w:r>
      <w:r>
        <w:rPr>
          <w:spacing w:val="-10"/>
        </w:rPr>
        <w:t xml:space="preserve"> </w:t>
      </w:r>
      <w:r>
        <w:rPr>
          <w:spacing w:val="-1"/>
        </w:rPr>
        <w:t>activity</w:t>
      </w:r>
      <w:r>
        <w:rPr>
          <w:spacing w:val="31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practices</w:t>
      </w:r>
    </w:p>
    <w:p w14:paraId="6F3751D2" w14:textId="77777777" w:rsidR="00B23EC1" w:rsidRDefault="00B23EC1">
      <w:pPr>
        <w:spacing w:line="258" w:lineRule="auto"/>
        <w:jc w:val="center"/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820" w:bottom="280" w:left="860" w:header="720" w:footer="720" w:gutter="0"/>
          <w:cols w:num="2" w:space="720" w:equalWidth="0">
            <w:col w:w="2644" w:space="140"/>
            <w:col w:w="3456"/>
          </w:cols>
        </w:sectPr>
      </w:pPr>
    </w:p>
    <w:p w14:paraId="6F3751D3" w14:textId="77777777" w:rsidR="00B23EC1" w:rsidRDefault="007D438E">
      <w:pPr>
        <w:pStyle w:val="BodyText"/>
        <w:spacing w:before="78" w:line="259" w:lineRule="auto"/>
        <w:ind w:left="100" w:right="101"/>
        <w:rPr>
          <w:rFonts w:cs="Calibri"/>
        </w:rPr>
      </w:pPr>
      <w:r>
        <w:pict w14:anchorId="6F3751F4">
          <v:group id="_x0000_s1040" style="position:absolute;left:0;text-align:left;margin-left:31.55pt;margin-top:17.3pt;width:336pt;height:579pt;z-index:-13576;mso-position-horizontal-relative:page;mso-position-vertical-relative:page" coordorigin="631,346" coordsize="6720,11580">
            <v:group id="_x0000_s1078" style="position:absolute;left:661;top:376;width:6660;height:11520" coordorigin="661,376" coordsize="6660,11520">
              <v:shape id="_x0000_s1079" style="position:absolute;left:661;top:376;width:6660;height:11520" coordorigin="661,376" coordsize="6660,11520" path="m661,376r6660,l7321,11896r-6660,l661,376xe" filled="f" strokecolor="#7030a0" strokeweight="3pt">
                <v:path arrowok="t"/>
              </v:shape>
            </v:group>
            <v:group id="_x0000_s1075" style="position:absolute;left:1750;top:1453;width:1360;height:1360" coordorigin="1750,1453" coordsize="1360,1360">
              <v:shape id="_x0000_s1077" style="position:absolute;left:1750;top:1453;width:1360;height:1360" coordorigin="1750,1453" coordsize="1360,1360" path="m2066,1559r-57,40l1957,1644r-46,50l1870,1748r-36,57l1804,1866r-23,64l1764,1996r-10,68l1750,2133r2,56l1770,2296r33,102l1852,2491r62,85l1987,2649r85,62l2165,2760r102,33l2374,2811r56,2l2486,2811r107,-18l2695,2760r93,-49l2873,2649r73,-73l3008,2491r49,-93l3090,2296r18,-107l3110,2133r-680,l2066,1559xe" fillcolor="#669" stroked="f">
                <v:path arrowok="t"/>
              </v:shape>
              <v:shape id="_x0000_s1076" style="position:absolute;left:1750;top:1453;width:1360;height:1360" coordorigin="1750,1453" coordsize="1360,1360" path="m2430,1453r,680l3110,2133r-9,-110l3075,1918r-41,-98l2979,1731r-68,-79l2832,1584r-89,-55l2645,1488r-105,-26l2430,1453xe" fillcolor="#669" stroked="f">
                <v:path arrowok="t"/>
              </v:shape>
            </v:group>
            <v:group id="_x0000_s1073" style="position:absolute;left:2066;top:1453;width:365;height:680" coordorigin="2066,1453" coordsize="365,680">
              <v:shape id="_x0000_s1074" style="position:absolute;left:2066;top:1453;width:365;height:680" coordorigin="2066,1453" coordsize="365,680" path="m2410,1453r-61,5l2290,1468r-59,15l2174,1503r-55,26l2066,1559r364,574l2410,1453xe" fillcolor="#9aaa38" stroked="f">
                <v:path arrowok="t"/>
              </v:shape>
            </v:group>
            <v:group id="_x0000_s1070" style="position:absolute;left:1780;top:3987;width:1360;height:1360" coordorigin="1780,3987" coordsize="1360,1360">
              <v:shape id="_x0000_s1072" style="position:absolute;left:1780;top:3987;width:1360;height:1360" coordorigin="1780,3987" coordsize="1360,1360" path="m1809,4469r-15,59l1785,4587r-5,60l1780,4667r2,56l1800,4831r33,101l1882,5026r62,84l2017,5184r85,61l2195,5294r102,34l2404,5345r56,2l2516,5345r107,-17l2725,5294r93,-49l2903,5184r73,-74l3038,5026r49,-94l3120,4831r18,-108l3140,4667r-680,l1809,4469xe" fillcolor="#669" stroked="f">
                <v:path arrowok="t"/>
              </v:shape>
              <v:shape id="_x0000_s1071" style="position:absolute;left:1780;top:3987;width:1360;height:1360" coordorigin="1780,3987" coordsize="1360,1360" path="m2460,3987r,680l3140,4667r-9,-110l3105,4452r-41,-97l3009,4266r-68,-79l2862,4119r-89,-56l2675,4022r-105,-26l2460,3987xe" fillcolor="#669" stroked="f">
                <v:path arrowok="t"/>
              </v:shape>
            </v:group>
            <v:group id="_x0000_s1068" style="position:absolute;left:1813;top:3987;width:647;height:680" coordorigin="1813,3987" coordsize="647,680">
              <v:shape id="_x0000_s1069" style="position:absolute;left:1813;top:3987;width:647;height:680" coordorigin="1813,3987" coordsize="647,680" path="m2460,3987r-87,6l2288,4009r-80,27l2131,4072r-71,45l1995,4171r-58,61l1887,4301r-41,75l1813,4457r647,210l2460,3987xe" fillcolor="#9aaa38" stroked="f">
                <v:path arrowok="t"/>
              </v:shape>
            </v:group>
            <v:group id="_x0000_s1065" style="position:absolute;left:1780;top:6496;width:1360;height:1360" coordorigin="1780,6496" coordsize="1360,1360">
              <v:shape id="_x0000_s1067" style="position:absolute;left:1780;top:6496;width:1360;height:1360" coordorigin="1780,6496" coordsize="1360,1360" path="m1781,7136r-1,20l1780,7176r2,56l1800,7340r33,101l1882,7534r62,85l2017,7693r85,61l2195,7803r102,33l2404,7854r56,2l2516,7854r107,-18l2725,7803r93,-49l2903,7693r73,-74l3038,7534r49,-93l3120,7340r18,-108l3140,7176r-680,l1781,7136xe" fillcolor="#669" stroked="f">
                <v:path arrowok="t"/>
              </v:shape>
              <v:shape id="_x0000_s1066" style="position:absolute;left:1780;top:6496;width:1360;height:1360" coordorigin="1780,6496" coordsize="1360,1360" path="m2460,6496r,680l3140,7176r-9,-110l3105,6961r-41,-97l3009,6775r-68,-80l2862,6627r-89,-55l2675,6531r-105,-26l2460,6496xe" fillcolor="#669" stroked="f">
                <v:path arrowok="t"/>
              </v:shape>
            </v:group>
            <v:group id="_x0000_s1063" style="position:absolute;left:1781;top:6496;width:679;height:680" coordorigin="1781,6496" coordsize="679,680">
              <v:shape id="_x0000_s1064" style="position:absolute;left:1781;top:6496;width:679;height:680" coordorigin="1781,6496" coordsize="679,680" path="m2460,6496r-106,8l2254,6528r-95,38l2073,6617r-78,64l1927,6754r-57,84l1826,6930r-30,99l1781,7134r679,42l2460,6496xe" fillcolor="#9aaa38" stroked="f">
                <v:path arrowok="t"/>
              </v:shape>
            </v:group>
            <v:group id="_x0000_s1060" style="position:absolute;left:1757;top:8905;width:1360;height:1360" coordorigin="1757,8905" coordsize="1360,1360">
              <v:shape id="_x0000_s1062" style="position:absolute;left:1757;top:8905;width:1360;height:1360" coordorigin="1757,8905" coordsize="1360,1360" path="m1762,9505r-2,20l1758,9545r-1,20l1757,9585r2,56l1777,9749r33,101l1859,9944r62,84l1994,10102r85,61l2172,10212r102,34l2381,10263r56,2l2493,10263r107,-17l2702,10212r93,-49l2880,10102r73,-74l3015,9944r49,-94l3097,9749r18,-108l3117,9585r-680,l1762,9505xe" fillcolor="#669" stroked="f">
                <v:path arrowok="t"/>
              </v:shape>
              <v:shape id="_x0000_s1061" style="position:absolute;left:1757;top:8905;width:1360;height:1360" coordorigin="1757,8905" coordsize="1360,1360" path="m2437,8905r,680l3117,9585r-9,-110l3082,9370r-41,-97l2986,9184r-68,-80l2839,9037r-89,-56l2652,8940r-105,-26l2437,8905xe" fillcolor="#669" stroked="f">
                <v:path arrowok="t"/>
              </v:shape>
            </v:group>
            <v:group id="_x0000_s1058" style="position:absolute;left:1762;top:8905;width:675;height:680" coordorigin="1762,8905" coordsize="675,680">
              <v:shape id="_x0000_s1059" style="position:absolute;left:1762;top:8905;width:675;height:680" coordorigin="1762,8905" coordsize="675,680" path="m2437,8905r-101,8l2239,8935r-91,35l2064,9017r-77,58l1920,9144r-58,78l1816,9308r-34,93l1762,9500r675,85l2437,8905xe" fillcolor="#9aaa38" stroked="f">
                <v:path arrowok="t"/>
              </v:shape>
            </v:group>
            <v:group id="_x0000_s1055" style="position:absolute;left:4781;top:1477;width:1347;height:1347" coordorigin="4781,1477" coordsize="1347,1347">
              <v:shape id="_x0000_s1057" style="position:absolute;left:4781;top:1477;width:1347;height:1347" coordorigin="4781,1477" coordsize="1347,1347" path="m4810,1953r-15,58l4786,2070r-5,60l4781,2150r2,56l4800,2312r34,101l4882,2505r61,84l5016,2662r83,61l5192,2771r100,33l5399,2822r55,2l5509,2822r107,-18l5716,2771r93,-48l5892,2662r73,-73l6026,2505r48,-92l6108,2312r17,-106l6127,2150r-673,l4810,1953xe" fillcolor="#669" stroked="f">
                <v:path arrowok="t"/>
              </v:shape>
              <v:shape id="_x0000_s1056" style="position:absolute;left:4781;top:1477;width:1347;height:1347" coordorigin="4781,1477" coordsize="1347,1347" path="m5454,1477r,673l6127,2150r-9,-109l6093,1938r-41,-97l5997,1753r-67,-79l5852,1607r-89,-55l5667,1512r-104,-26l5454,1477xe" fillcolor="#669" stroked="f">
                <v:path arrowok="t"/>
              </v:shape>
            </v:group>
            <v:group id="_x0000_s1053" style="position:absolute;left:4810;top:1472;width:641;height:674" coordorigin="4810,1472" coordsize="641,674">
              <v:shape id="_x0000_s1054" style="position:absolute;left:4810;top:1472;width:641;height:674" coordorigin="4810,1472" coordsize="641,674" path="m5450,1472r-86,5l5280,1494r-80,26l5125,1556r-71,44l4990,1653r-57,61l4883,1782r-41,75l4810,1937r640,208l5450,1472xe" fillcolor="#9aaa38" stroked="f">
                <v:path arrowok="t"/>
              </v:shape>
            </v:group>
            <v:group id="_x0000_s1051" style="position:absolute;left:5430;top:3994;width:668;height:1304" coordorigin="5430,3994" coordsize="668,1304">
              <v:shape id="_x0000_s1052" style="position:absolute;left:5430;top:3994;width:668;height:1304" coordorigin="5430,3994" coordsize="668,1304" path="m5430,3994r,668l5636,5298r80,-32l5790,5225r68,-49l5918,5119r52,-64l6015,4985r35,-75l6076,4831r17,-83l6098,4662r-2,-54l6079,4502r-33,-100l5998,4310r-61,-82l5865,4155r-83,-61l5690,4047r-99,-33l5485,3997r-55,-3xe" fillcolor="#669" stroked="f">
                <v:path arrowok="t"/>
              </v:shape>
            </v:group>
            <v:group id="_x0000_s1049" style="position:absolute;left:4762;top:3994;width:875;height:1337" coordorigin="4762,3994" coordsize="875,1337">
              <v:shape id="_x0000_s1050" style="position:absolute;left:4762;top:3994;width:875;height:1337" coordorigin="4762,3994" coordsize="875,1337" path="m5421,3994r-60,4l5301,4007r-58,14l5172,4046r-95,49l4993,4157r-73,74l4860,4314r-47,92l4781,4503r-17,102l4762,4657r2,53l4780,4816r34,104l4863,5015r62,85l4999,5173r83,60l5173,5279r98,32l5373,5328r52,3l5478,5329r53,-6l5584,5312r52,-14l5430,4662r-9,-668xe" fillcolor="#9aaa38" stroked="f">
                <v:path arrowok="t"/>
              </v:shape>
            </v:group>
            <v:group id="_x0000_s1047" style="position:absolute;left:5457;top:6495;width:680;height:1360" coordorigin="5457,6495" coordsize="680,1360">
              <v:shape id="_x0000_s1048" style="position:absolute;left:5457;top:6495;width:680;height:1360" coordorigin="5457,6495" coordsize="680,1360" path="m5457,6495r,1360l5513,7853r107,-18l5722,7802r93,-49l5900,7692r73,-74l6035,7533r49,-93l6117,7339r18,-108l6137,7175r-2,-56l6117,7012r-33,-101l6035,6817r-62,-84l5900,6659r-85,-62l5722,6549r-102,-34l5513,6497r-56,-2xe" fillcolor="#669" stroked="f">
                <v:path arrowok="t"/>
              </v:shape>
            </v:group>
            <v:group id="_x0000_s1045" style="position:absolute;left:4777;top:6495;width:680;height:1360" coordorigin="4777,6495" coordsize="680,1360">
              <v:shape id="_x0000_s1046" style="position:absolute;left:4777;top:6495;width:680;height:1360" coordorigin="4777,6495" coordsize="680,1360" path="m5457,6495r-110,9l5242,6530r-97,41l5055,6626r-79,68l4908,6774r-55,89l4812,6960r-26,105l4777,7175r2,56l4797,7339r33,101l4879,7533r62,85l5014,7692r85,61l5192,7802r102,33l5401,7853r56,2l5457,6495xe" fillcolor="#9aaa38" stroked="f">
                <v:path arrowok="t"/>
              </v:shape>
            </v:group>
            <v:group id="_x0000_s1043" style="position:absolute;left:5447;top:8910;width:680;height:1327" coordorigin="5447,8910" coordsize="680,1327">
              <v:shape id="_x0000_s1044" style="position:absolute;left:5447;top:8910;width:680;height:1327" coordorigin="5447,8910" coordsize="680,1327" path="m5447,8910r,680l5657,10237r81,-32l5814,10163r68,-50l5944,10055r53,-65l6042,9919r36,-76l6105,9762r16,-84l6127,9590r-2,-55l6107,9427r-33,-101l6025,9232r-62,-84l5890,9074r-85,-62l5712,8964r-102,-34l5503,8913r-56,-3xe" fillcolor="#669" stroked="f">
                <v:path arrowok="t"/>
              </v:shape>
            </v:group>
            <v:group id="_x0000_s1041" style="position:absolute;left:4767;top:8910;width:891;height:1361" coordorigin="4767,8910" coordsize="891,1361">
              <v:shape id="_x0000_s1042" style="position:absolute;left:4767;top:8910;width:891;height:1361" coordorigin="4767,8910" coordsize="891,1361" path="m5434,8910r-60,4l5315,8923r-59,15l5185,8963r-97,50l5002,9076r-74,75l4867,9236r-48,93l4786,9428r-17,104l4767,9585r2,54l4785,9747r35,106l4870,9950r63,86l5008,10110r85,61l5186,10218r99,33l5389,10268r53,2l5496,10269r53,-6l5603,10252r54,-15l5447,9590r-13,-680xe" fillcolor="#9aaa38" stroked="f">
                <v:path arrowok="t"/>
              </v:shape>
            </v:group>
            <w10:wrap anchorx="page" anchory="page"/>
          </v:group>
        </w:pict>
      </w:r>
      <w:r w:rsidR="00CC0D10">
        <w:rPr>
          <w:rFonts w:cs="Calibri"/>
          <w:color w:val="5A5A88"/>
          <w:spacing w:val="-1"/>
        </w:rPr>
        <w:t>*Previous</w:t>
      </w:r>
      <w:r w:rsidR="00CC0D10">
        <w:rPr>
          <w:rFonts w:cs="Calibri"/>
          <w:color w:val="5A5A88"/>
          <w:spacing w:val="-6"/>
        </w:rPr>
        <w:t xml:space="preserve"> </w:t>
      </w:r>
      <w:r w:rsidR="00CC0D10">
        <w:rPr>
          <w:rFonts w:cs="Calibri"/>
          <w:color w:val="5A5A88"/>
        </w:rPr>
        <w:t>years’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  <w:spacing w:val="-1"/>
        </w:rPr>
        <w:t>adult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</w:rPr>
        <w:t>data</w:t>
      </w:r>
      <w:r w:rsidR="00CC0D10">
        <w:rPr>
          <w:rFonts w:cs="Calibri"/>
          <w:color w:val="5A5A88"/>
          <w:spacing w:val="-4"/>
        </w:rPr>
        <w:t xml:space="preserve"> </w:t>
      </w:r>
      <w:r w:rsidR="00CC0D10">
        <w:rPr>
          <w:rFonts w:cs="Calibri"/>
          <w:color w:val="5A5A88"/>
          <w:spacing w:val="-1"/>
        </w:rPr>
        <w:t>cannot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</w:rPr>
        <w:t>be</w:t>
      </w:r>
      <w:r w:rsidR="00CC0D10">
        <w:rPr>
          <w:rFonts w:cs="Calibri"/>
          <w:color w:val="5A5A88"/>
          <w:spacing w:val="-6"/>
        </w:rPr>
        <w:t xml:space="preserve"> </w:t>
      </w:r>
      <w:r w:rsidR="00CC0D10">
        <w:rPr>
          <w:rFonts w:cs="Calibri"/>
          <w:color w:val="5A5A88"/>
          <w:spacing w:val="-1"/>
        </w:rPr>
        <w:t>compared,</w:t>
      </w:r>
      <w:r w:rsidR="00CC0D10">
        <w:rPr>
          <w:rFonts w:cs="Calibri"/>
          <w:color w:val="5A5A88"/>
          <w:spacing w:val="-4"/>
        </w:rPr>
        <w:t xml:space="preserve"> </w:t>
      </w:r>
      <w:r w:rsidR="00CC0D10">
        <w:rPr>
          <w:rFonts w:cs="Calibri"/>
          <w:color w:val="5A5A88"/>
        </w:rPr>
        <w:t>as</w:t>
      </w:r>
      <w:r w:rsidR="00CC0D10">
        <w:rPr>
          <w:rFonts w:cs="Calibri"/>
          <w:color w:val="5A5A88"/>
          <w:spacing w:val="-6"/>
        </w:rPr>
        <w:t xml:space="preserve"> </w:t>
      </w:r>
      <w:r w:rsidR="00CC0D10">
        <w:rPr>
          <w:rFonts w:cs="Calibri"/>
          <w:color w:val="5A5A88"/>
        </w:rPr>
        <w:t>a</w:t>
      </w:r>
      <w:r w:rsidR="00CC0D10">
        <w:rPr>
          <w:rFonts w:cs="Calibri"/>
          <w:color w:val="5A5A88"/>
          <w:spacing w:val="-4"/>
        </w:rPr>
        <w:t xml:space="preserve"> </w:t>
      </w:r>
      <w:r w:rsidR="00CC0D10">
        <w:rPr>
          <w:rFonts w:cs="Calibri"/>
          <w:color w:val="5A5A88"/>
          <w:spacing w:val="-1"/>
        </w:rPr>
        <w:t>new</w:t>
      </w:r>
      <w:r w:rsidR="00CC0D10">
        <w:rPr>
          <w:rFonts w:cs="Calibri"/>
          <w:color w:val="5A5A88"/>
          <w:spacing w:val="-6"/>
        </w:rPr>
        <w:t xml:space="preserve"> </w:t>
      </w:r>
      <w:r w:rsidR="00CC0D10">
        <w:rPr>
          <w:rFonts w:cs="Calibri"/>
          <w:color w:val="5A5A88"/>
        </w:rPr>
        <w:t>research</w:t>
      </w:r>
      <w:r w:rsidR="00CC0D10">
        <w:rPr>
          <w:rFonts w:cs="Calibri"/>
          <w:color w:val="5A5A88"/>
          <w:spacing w:val="-4"/>
        </w:rPr>
        <w:t xml:space="preserve"> </w:t>
      </w:r>
      <w:r w:rsidR="00CC0D10">
        <w:rPr>
          <w:rFonts w:cs="Calibri"/>
          <w:color w:val="5A5A88"/>
          <w:spacing w:val="-1"/>
        </w:rPr>
        <w:t>tested</w:t>
      </w:r>
      <w:r w:rsidR="00CC0D10">
        <w:rPr>
          <w:rFonts w:cs="Calibri"/>
          <w:color w:val="5A5A88"/>
          <w:spacing w:val="50"/>
          <w:w w:val="99"/>
        </w:rPr>
        <w:t xml:space="preserve"> </w:t>
      </w:r>
      <w:r w:rsidR="00CC0D10">
        <w:rPr>
          <w:rFonts w:cs="Calibri"/>
          <w:color w:val="5A5A88"/>
          <w:spacing w:val="-1"/>
        </w:rPr>
        <w:t>“Adult</w:t>
      </w:r>
      <w:r w:rsidR="00CC0D10">
        <w:rPr>
          <w:rFonts w:cs="Calibri"/>
          <w:color w:val="5A5A88"/>
          <w:spacing w:val="-7"/>
        </w:rPr>
        <w:t xml:space="preserve"> </w:t>
      </w:r>
      <w:r w:rsidR="00CC0D10">
        <w:rPr>
          <w:rFonts w:cs="Calibri"/>
          <w:color w:val="5A5A88"/>
          <w:spacing w:val="-1"/>
        </w:rPr>
        <w:t>Food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</w:rPr>
        <w:t>and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  <w:spacing w:val="-1"/>
        </w:rPr>
        <w:t>Physical</w:t>
      </w:r>
      <w:r w:rsidR="00CC0D10">
        <w:rPr>
          <w:rFonts w:cs="Calibri"/>
          <w:color w:val="5A5A88"/>
          <w:spacing w:val="-7"/>
        </w:rPr>
        <w:t xml:space="preserve"> </w:t>
      </w:r>
      <w:r w:rsidR="00CC0D10">
        <w:rPr>
          <w:rFonts w:cs="Calibri"/>
          <w:color w:val="5A5A88"/>
          <w:spacing w:val="-1"/>
        </w:rPr>
        <w:t>Activity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  <w:spacing w:val="-1"/>
        </w:rPr>
        <w:t>Questionnaire”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</w:rPr>
        <w:t>(FPAQ)</w:t>
      </w:r>
      <w:r w:rsidR="00CC0D10">
        <w:rPr>
          <w:rFonts w:cs="Calibri"/>
          <w:color w:val="5A5A88"/>
          <w:spacing w:val="-5"/>
        </w:rPr>
        <w:t xml:space="preserve"> </w:t>
      </w:r>
      <w:r w:rsidR="00CC0D10">
        <w:rPr>
          <w:rFonts w:cs="Calibri"/>
          <w:color w:val="5A5A88"/>
        </w:rPr>
        <w:t>was</w:t>
      </w:r>
      <w:r w:rsidR="00CC0D10">
        <w:rPr>
          <w:rFonts w:cs="Calibri"/>
          <w:color w:val="5A5A88"/>
          <w:spacing w:val="-7"/>
        </w:rPr>
        <w:t xml:space="preserve"> </w:t>
      </w:r>
      <w:r w:rsidR="00CC0D10">
        <w:rPr>
          <w:rFonts w:cs="Calibri"/>
          <w:color w:val="5A5A88"/>
          <w:spacing w:val="-1"/>
        </w:rPr>
        <w:t>used.</w:t>
      </w:r>
    </w:p>
    <w:p w14:paraId="6F3751D4" w14:textId="77777777" w:rsidR="00B23EC1" w:rsidRDefault="00B23EC1">
      <w:pPr>
        <w:spacing w:line="259" w:lineRule="auto"/>
        <w:rPr>
          <w:rFonts w:ascii="Calibri" w:eastAsia="Calibri" w:hAnsi="Calibri" w:cs="Calibri"/>
        </w:rPr>
        <w:sectPr w:rsidR="00B23EC1">
          <w:type w:val="continuous"/>
          <w:pgSz w:w="7920" w:h="12240"/>
          <w:pgMar w:top="660" w:right="820" w:bottom="280" w:left="860" w:header="720" w:footer="720" w:gutter="0"/>
          <w:cols w:space="720"/>
        </w:sectPr>
      </w:pPr>
    </w:p>
    <w:p w14:paraId="6F3751D5" w14:textId="77777777" w:rsidR="00B23EC1" w:rsidRDefault="00CC0D10">
      <w:pPr>
        <w:spacing w:before="9"/>
        <w:ind w:left="29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color w:val="006600"/>
          <w:spacing w:val="7"/>
          <w:sz w:val="40"/>
        </w:rPr>
        <w:t>STRONG</w:t>
      </w:r>
      <w:r>
        <w:rPr>
          <w:rFonts w:ascii="Calibri"/>
          <w:b/>
          <w:color w:val="006600"/>
          <w:spacing w:val="18"/>
          <w:sz w:val="40"/>
        </w:rPr>
        <w:t xml:space="preserve"> </w:t>
      </w:r>
      <w:r>
        <w:rPr>
          <w:rFonts w:ascii="Calibri"/>
          <w:b/>
          <w:color w:val="006600"/>
          <w:spacing w:val="8"/>
          <w:sz w:val="40"/>
        </w:rPr>
        <w:t>HISTORICAL</w:t>
      </w:r>
      <w:r>
        <w:rPr>
          <w:rFonts w:ascii="Calibri"/>
          <w:b/>
          <w:color w:val="006600"/>
          <w:spacing w:val="20"/>
          <w:sz w:val="40"/>
        </w:rPr>
        <w:t xml:space="preserve"> </w:t>
      </w:r>
      <w:r>
        <w:rPr>
          <w:rFonts w:ascii="Calibri"/>
          <w:b/>
          <w:color w:val="006600"/>
          <w:spacing w:val="8"/>
          <w:sz w:val="40"/>
        </w:rPr>
        <w:t>FOUNDATION</w:t>
      </w:r>
    </w:p>
    <w:p w14:paraId="6F3751D6" w14:textId="77777777" w:rsidR="00B23EC1" w:rsidRDefault="007D438E">
      <w:pPr>
        <w:pStyle w:val="BodyText"/>
        <w:spacing w:before="199" w:line="244" w:lineRule="auto"/>
        <w:ind w:left="309" w:right="419"/>
      </w:pPr>
      <w:r>
        <w:pict w14:anchorId="6F3751F5">
          <v:group id="_x0000_s1037" style="position:absolute;left:0;text-align:left;margin-left:254.4pt;margin-top:58.1pt;width:111.85pt;height:115.45pt;z-index:-13456;mso-position-horizontal-relative:page" coordorigin="5088,1162" coordsize="2237,2309">
            <v:shape id="_x0000_s1039" type="#_x0000_t75" alt="Quote. For more information, visit nifa.usda.gov.efnep or contact hchipman@nifa.usda.gov. " style="position:absolute;left:5088;top:1162;width:2237;height:2309">
              <v:imagedata r:id="rId9" o:title=""/>
            </v:shape>
            <v:shape id="_x0000_s1038" type="#_x0000_t75" alt="Quote. For more information, visit nifa.usda.gov.efnep or contact hchipman@nifa.usda.gov. " style="position:absolute;left:5141;top:1210;width:2131;height:2196">
              <v:imagedata r:id="rId49" o:title=""/>
            </v:shape>
            <w10:wrap anchorx="page"/>
          </v:group>
        </w:pict>
      </w:r>
      <w:bookmarkStart w:id="5" w:name="EFNEP_has_made_a_difference_in_the_lives"/>
      <w:bookmarkEnd w:id="5"/>
      <w:r w:rsidR="00CC0D10">
        <w:rPr>
          <w:color w:val="231F20"/>
        </w:rPr>
        <w:t>EFNEP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has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made</w:t>
      </w:r>
      <w:r w:rsidR="00CC0D10">
        <w:rPr>
          <w:color w:val="231F20"/>
          <w:spacing w:val="-6"/>
        </w:rPr>
        <w:t xml:space="preserve"> </w:t>
      </w:r>
      <w:r w:rsidR="00CC0D10">
        <w:rPr>
          <w:color w:val="231F20"/>
        </w:rPr>
        <w:t>a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difference</w:t>
      </w:r>
      <w:r w:rsidR="00CC0D10">
        <w:rPr>
          <w:color w:val="231F20"/>
          <w:spacing w:val="-2"/>
        </w:rPr>
        <w:t xml:space="preserve"> </w:t>
      </w:r>
      <w:r w:rsidR="00CC0D10">
        <w:rPr>
          <w:color w:val="231F20"/>
          <w:spacing w:val="-1"/>
        </w:rPr>
        <w:t>in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</w:rPr>
        <w:t>the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lives</w:t>
      </w:r>
      <w:r w:rsidR="00CC0D10">
        <w:rPr>
          <w:color w:val="231F20"/>
          <w:spacing w:val="-6"/>
        </w:rPr>
        <w:t xml:space="preserve"> </w:t>
      </w:r>
      <w:r w:rsidR="00CC0D10">
        <w:rPr>
          <w:color w:val="231F20"/>
        </w:rPr>
        <w:t>of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American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</w:rPr>
        <w:t>families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and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children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since</w:t>
      </w:r>
      <w:r w:rsidR="00CC0D10">
        <w:rPr>
          <w:color w:val="231F20"/>
          <w:spacing w:val="57"/>
          <w:w w:val="99"/>
        </w:rPr>
        <w:t xml:space="preserve"> </w:t>
      </w:r>
      <w:r w:rsidR="00CC0D10">
        <w:rPr>
          <w:color w:val="231F20"/>
          <w:spacing w:val="-1"/>
        </w:rPr>
        <w:t>1969.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It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began</w:t>
      </w:r>
      <w:r w:rsidR="00CC0D10">
        <w:rPr>
          <w:color w:val="231F20"/>
          <w:spacing w:val="-3"/>
        </w:rPr>
        <w:t xml:space="preserve"> </w:t>
      </w:r>
      <w:r w:rsidR="00CC0D10">
        <w:rPr>
          <w:color w:val="231F20"/>
        </w:rPr>
        <w:t>as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a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pilot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</w:rPr>
        <w:t>project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in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Alabama</w:t>
      </w:r>
      <w:r w:rsidR="00CC0D10">
        <w:rPr>
          <w:color w:val="231F20"/>
          <w:spacing w:val="-3"/>
        </w:rPr>
        <w:t xml:space="preserve"> </w:t>
      </w:r>
      <w:r w:rsidR="00CC0D10">
        <w:rPr>
          <w:color w:val="231F20"/>
        </w:rPr>
        <w:t>as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USDA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sought</w:t>
      </w:r>
      <w:r w:rsidR="00CC0D10">
        <w:rPr>
          <w:color w:val="231F20"/>
          <w:spacing w:val="-2"/>
        </w:rPr>
        <w:t xml:space="preserve"> </w:t>
      </w:r>
      <w:r w:rsidR="00CC0D10">
        <w:rPr>
          <w:color w:val="231F20"/>
          <w:spacing w:val="-1"/>
        </w:rPr>
        <w:t>solutions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to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concerns</w:t>
      </w:r>
      <w:r w:rsidR="00CC0D10">
        <w:rPr>
          <w:color w:val="231F20"/>
          <w:spacing w:val="51"/>
          <w:w w:val="99"/>
        </w:rPr>
        <w:t xml:space="preserve"> </w:t>
      </w:r>
      <w:r w:rsidR="00CC0D10">
        <w:rPr>
          <w:color w:val="231F20"/>
        </w:rPr>
        <w:t>of</w:t>
      </w:r>
      <w:r w:rsidR="00CC0D10">
        <w:rPr>
          <w:color w:val="231F20"/>
          <w:spacing w:val="-7"/>
        </w:rPr>
        <w:t xml:space="preserve"> </w:t>
      </w:r>
      <w:r w:rsidR="00CC0D10">
        <w:rPr>
          <w:color w:val="231F20"/>
          <w:spacing w:val="-1"/>
        </w:rPr>
        <w:t>poverty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</w:rPr>
        <w:t>and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hunger.</w:t>
      </w:r>
      <w:r w:rsidR="00CC0D10">
        <w:rPr>
          <w:color w:val="231F20"/>
          <w:spacing w:val="-6"/>
        </w:rPr>
        <w:t xml:space="preserve"> </w:t>
      </w:r>
      <w:r w:rsidR="00CC0D10">
        <w:rPr>
          <w:color w:val="231F20"/>
          <w:spacing w:val="-1"/>
        </w:rPr>
        <w:t>President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Lyndon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B.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Johnson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authorized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$10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million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in</w:t>
      </w:r>
      <w:r w:rsidR="00CC0D10">
        <w:rPr>
          <w:color w:val="231F20"/>
          <w:spacing w:val="71"/>
          <w:w w:val="99"/>
        </w:rPr>
        <w:t xml:space="preserve"> </w:t>
      </w:r>
      <w:r w:rsidR="00CC0D10">
        <w:rPr>
          <w:color w:val="231F20"/>
          <w:spacing w:val="-1"/>
        </w:rPr>
        <w:t>1968,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and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in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1969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</w:rPr>
        <w:t>Congress</w:t>
      </w:r>
      <w:r w:rsidR="00CC0D10">
        <w:rPr>
          <w:color w:val="231F20"/>
          <w:spacing w:val="-7"/>
        </w:rPr>
        <w:t xml:space="preserve"> </w:t>
      </w:r>
      <w:r w:rsidR="00CC0D10">
        <w:rPr>
          <w:color w:val="231F20"/>
          <w:spacing w:val="-1"/>
        </w:rPr>
        <w:t>authorized</w:t>
      </w:r>
      <w:r w:rsidR="00CC0D10">
        <w:rPr>
          <w:color w:val="231F20"/>
          <w:spacing w:val="-4"/>
        </w:rPr>
        <w:t xml:space="preserve"> </w:t>
      </w:r>
      <w:r w:rsidR="00CC0D10">
        <w:rPr>
          <w:color w:val="231F20"/>
          <w:spacing w:val="-1"/>
        </w:rPr>
        <w:t>$30</w:t>
      </w:r>
      <w:r w:rsidR="00CC0D10">
        <w:rPr>
          <w:color w:val="231F20"/>
          <w:spacing w:val="-5"/>
        </w:rPr>
        <w:t xml:space="preserve"> </w:t>
      </w:r>
      <w:r w:rsidR="00CC0D10">
        <w:rPr>
          <w:color w:val="231F20"/>
          <w:spacing w:val="-1"/>
        </w:rPr>
        <w:t>million</w:t>
      </w:r>
    </w:p>
    <w:p w14:paraId="6F3751D7" w14:textId="77777777" w:rsidR="00B23EC1" w:rsidRDefault="00CC0D10">
      <w:pPr>
        <w:pStyle w:val="BodyText"/>
        <w:spacing w:before="1" w:line="244" w:lineRule="auto"/>
        <w:ind w:left="309" w:right="2607"/>
      </w:pPr>
      <w:r>
        <w:rPr>
          <w:color w:val="231F20"/>
          <w:spacing w:val="-1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Smith-Lever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Act.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Originally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  <w:spacing w:val="-1"/>
        </w:rPr>
        <w:t>delivered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1862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land-grant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universities.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2006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expanded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1890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land-grant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universities.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Today,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institutions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partners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nationwide.</w:t>
      </w:r>
    </w:p>
    <w:p w14:paraId="6F3751D8" w14:textId="77777777" w:rsidR="00B23EC1" w:rsidRDefault="00B23EC1">
      <w:pPr>
        <w:spacing w:before="9"/>
        <w:rPr>
          <w:rFonts w:ascii="Calibri" w:eastAsia="Calibri" w:hAnsi="Calibri" w:cs="Calibri"/>
          <w:sz w:val="25"/>
          <w:szCs w:val="25"/>
        </w:rPr>
      </w:pPr>
    </w:p>
    <w:p w14:paraId="6F3751D9" w14:textId="77777777" w:rsidR="00B23EC1" w:rsidRDefault="00CC0D10">
      <w:pPr>
        <w:pStyle w:val="Heading3"/>
        <w:rPr>
          <w:b w:val="0"/>
          <w:bCs w:val="0"/>
        </w:rPr>
      </w:pPr>
      <w:r>
        <w:rPr>
          <w:color w:val="006600"/>
          <w:spacing w:val="7"/>
        </w:rPr>
        <w:t>MAINTAINING</w:t>
      </w:r>
      <w:r>
        <w:rPr>
          <w:color w:val="006600"/>
          <w:spacing w:val="-8"/>
        </w:rPr>
        <w:t xml:space="preserve"> </w:t>
      </w:r>
      <w:r>
        <w:rPr>
          <w:color w:val="006600"/>
          <w:spacing w:val="8"/>
        </w:rPr>
        <w:t>EXCELLENCE</w:t>
      </w:r>
    </w:p>
    <w:p w14:paraId="6F3751DA" w14:textId="77777777" w:rsidR="00B23EC1" w:rsidRDefault="00CC0D10">
      <w:pPr>
        <w:pStyle w:val="BodyText"/>
        <w:spacing w:before="193"/>
        <w:ind w:left="321"/>
      </w:pPr>
      <w:r>
        <w:rPr>
          <w:color w:val="231F20"/>
          <w:spacing w:val="-1"/>
        </w:rPr>
        <w:t>Successful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require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constant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attention.</w:t>
      </w:r>
    </w:p>
    <w:p w14:paraId="6F3751DB" w14:textId="77777777" w:rsidR="00B23EC1" w:rsidRDefault="00CC0D10">
      <w:pPr>
        <w:pStyle w:val="BodyText"/>
        <w:spacing w:before="5" w:line="245" w:lineRule="auto"/>
        <w:ind w:left="321" w:right="626"/>
      </w:pPr>
      <w:r>
        <w:rPr>
          <w:color w:val="231F20"/>
          <w:spacing w:val="-1"/>
        </w:rPr>
        <w:t>Changing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demographics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nutrition-insecure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families,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increasing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9"/>
          <w:w w:val="99"/>
        </w:rPr>
        <w:t xml:space="preserve"> </w:t>
      </w:r>
      <w:r>
        <w:rPr>
          <w:color w:val="231F20"/>
          <w:spacing w:val="-1"/>
        </w:rPr>
        <w:t>Americans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poverty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burgeoning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-1"/>
        </w:rPr>
        <w:t>technologies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present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challenges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opportunities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education</w:t>
      </w:r>
      <w:r>
        <w:rPr>
          <w:color w:val="231F20"/>
          <w:spacing w:val="99"/>
          <w:w w:val="99"/>
        </w:rPr>
        <w:t xml:space="preserve"> </w:t>
      </w:r>
      <w:r>
        <w:rPr>
          <w:color w:val="231F20"/>
          <w:spacing w:val="-1"/>
        </w:rPr>
        <w:t>programs.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Ongoing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EFNEP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initiatives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underway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to:</w:t>
      </w:r>
    </w:p>
    <w:p w14:paraId="6F3751DC" w14:textId="77777777" w:rsidR="00B23EC1" w:rsidRDefault="00CC0D10">
      <w:pPr>
        <w:pStyle w:val="BodyText"/>
        <w:numPr>
          <w:ilvl w:val="0"/>
          <w:numId w:val="1"/>
        </w:numPr>
        <w:tabs>
          <w:tab w:val="left" w:pos="644"/>
        </w:tabs>
        <w:spacing w:before="35" w:line="245" w:lineRule="auto"/>
        <w:ind w:right="1431" w:hanging="180"/>
      </w:pPr>
      <w:r>
        <w:rPr>
          <w:color w:val="231F20"/>
          <w:spacing w:val="-1"/>
        </w:rPr>
        <w:t>Receive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review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feedback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ensure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quality,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  <w:spacing w:val="-1"/>
        </w:rPr>
        <w:t>integrity,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fidelity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changing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needs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participants.</w:t>
      </w:r>
    </w:p>
    <w:p w14:paraId="6F3751DD" w14:textId="77777777" w:rsidR="00B23EC1" w:rsidRDefault="00CC0D10">
      <w:pPr>
        <w:pStyle w:val="BodyText"/>
        <w:numPr>
          <w:ilvl w:val="0"/>
          <w:numId w:val="1"/>
        </w:numPr>
        <w:tabs>
          <w:tab w:val="left" w:pos="644"/>
        </w:tabs>
        <w:spacing w:before="1" w:line="242" w:lineRule="auto"/>
        <w:ind w:right="626" w:hanging="180"/>
      </w:pPr>
      <w:r>
        <w:rPr>
          <w:color w:val="231F20"/>
          <w:spacing w:val="-1"/>
        </w:rPr>
        <w:t>Confirm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adult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indicators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scientifically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valid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  <w:spacing w:val="-1"/>
        </w:rPr>
        <w:t>reliable.</w:t>
      </w:r>
    </w:p>
    <w:p w14:paraId="6F3751DE" w14:textId="77777777" w:rsidR="00B23EC1" w:rsidRDefault="00CC0D10">
      <w:pPr>
        <w:pStyle w:val="BodyText"/>
        <w:numPr>
          <w:ilvl w:val="0"/>
          <w:numId w:val="1"/>
        </w:numPr>
        <w:tabs>
          <w:tab w:val="left" w:pos="644"/>
        </w:tabs>
        <w:spacing w:before="4" w:line="244" w:lineRule="auto"/>
        <w:ind w:right="862" w:hanging="180"/>
      </w:pPr>
      <w:r>
        <w:rPr>
          <w:color w:val="231F20"/>
          <w:spacing w:val="-1"/>
        </w:rPr>
        <w:t>Strengthen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science-based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learning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methods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enhance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teaching</w:t>
      </w:r>
      <w:r>
        <w:rPr>
          <w:color w:val="231F20"/>
          <w:spacing w:val="79"/>
          <w:w w:val="99"/>
        </w:rPr>
        <w:t xml:space="preserve"> </w:t>
      </w:r>
      <w:r>
        <w:rPr>
          <w:color w:val="231F20"/>
          <w:spacing w:val="-1"/>
        </w:rPr>
        <w:t>techniques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technologies,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social-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  <w:spacing w:val="-1"/>
        </w:rPr>
        <w:t>ecological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approaches.</w:t>
      </w:r>
    </w:p>
    <w:p w14:paraId="6F3751DF" w14:textId="77777777" w:rsidR="00B23EC1" w:rsidRDefault="00B23EC1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6F3751E0" w14:textId="77777777" w:rsidR="00B23EC1" w:rsidRDefault="007D438E">
      <w:pPr>
        <w:spacing w:line="200" w:lineRule="atLeast"/>
        <w:ind w:left="3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F3751F7">
          <v:group id="_x0000_s1027" style="width:344.3pt;height:165.4pt;mso-position-horizontal-relative:char;mso-position-vertical-relative:line" coordsize="6886,3308">
            <v:shape id="_x0000_s1036" type="#_x0000_t75" alt="Quote. For more information, visit nifa.usda.gov.efnep or contact hchipman@nifa.usda.gov." style="position:absolute;left:142;top:142;width:6744;height:2047">
              <v:imagedata r:id="rId50" o:title=""/>
            </v:shape>
            <v:shape id="_x0000_s1035" type="#_x0000_t75" alt="Quote. For more information, visit nifa.usda.gov.efnep or contact hchipman@nifa.usda.gov." style="position:absolute;left:142;top:216;width:6744;height:1901">
              <v:imagedata r:id="rId51" o:title=""/>
            </v:shape>
            <v:group id="_x0000_s1032" style="position:absolute;width:6575;height:1880" coordsize="6575,1880">
              <v:shape id="_x0000_s1034" style="position:absolute;width:6575;height:1880" coordsize="6575,1880" path="m,1879r6575,l6575,,,,,1879xe" fillcolor="#8cd3e4" stroked="f">
                <v:path arrowok="t"/>
              </v:shape>
              <v:shape id="_x0000_s1033" type="#_x0000_t75" alt="Quote. For more information, visit nifa.usda.gov.efnep or contact hchipman@nifa.usda.gov." style="position:absolute;top:74;width:6576;height:1733">
                <v:imagedata r:id="rId52" o:title=""/>
              </v:shape>
            </v:group>
            <v:group id="_x0000_s1028" style="position:absolute;left:373;top:2143;width:6180;height:1164" coordorigin="373,2143" coordsize="6180,1164">
              <v:shape id="_x0000_s1031" style="position:absolute;left:373;top:2143;width:6180;height:1164" coordorigin="373,2143" coordsize="6180,1164" path="m373,2143r6180,l6553,3307r-6180,l373,2143xe" stroked="f">
                <v:path arrowok="t"/>
              </v:shape>
              <v:shape id="_x0000_s1030" type="#_x0000_t202" style="position:absolute;width:6575;height:1880" filled="f" stroked="f">
                <v:textbox inset="0,0,0,0">
                  <w:txbxContent>
                    <w:p w14:paraId="6F375228" w14:textId="77777777" w:rsidR="00B23EC1" w:rsidRDefault="00CC0D10">
                      <w:pPr>
                        <w:spacing w:before="73"/>
                        <w:ind w:left="273" w:right="14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Many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South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Dakota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live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working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parents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eat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5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convenience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fast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food.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EFNEP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nutrition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educators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teach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how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6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cook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simple,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quick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meals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mainly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consist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items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found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food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pantries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commodities.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budding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chefs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excited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7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about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recipes.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stated,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“My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mom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works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long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hours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recipes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take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home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help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her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dinner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20"/>
                          <w:szCs w:val="20"/>
                        </w:rPr>
                        <w:t>family.”</w:t>
                      </w:r>
                    </w:p>
                    <w:p w14:paraId="6F375229" w14:textId="77777777" w:rsidR="00B23EC1" w:rsidRDefault="00CC0D10">
                      <w:pPr>
                        <w:ind w:left="404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South</w:t>
                      </w:r>
                      <w:r>
                        <w:rPr>
                          <w:rFonts w:asci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Dakota</w:t>
                      </w:r>
                      <w:r>
                        <w:rPr>
                          <w:rFonts w:asci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State</w:t>
                      </w:r>
                      <w:r>
                        <w:rPr>
                          <w:rFonts w:asci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University</w:t>
                      </w:r>
                    </w:p>
                  </w:txbxContent>
                </v:textbox>
              </v:shape>
              <v:shape id="_x0000_s1029" type="#_x0000_t202" style="position:absolute;width:6886;height:3308" filled="f" stroked="f">
                <v:textbox inset="0,0,0,0">
                  <w:txbxContent>
                    <w:p w14:paraId="6F37522A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B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C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D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E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2F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30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31" w14:textId="77777777" w:rsidR="00B23EC1" w:rsidRDefault="00B23EC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6F375232" w14:textId="77777777" w:rsidR="00B23EC1" w:rsidRDefault="00B23EC1">
                      <w:pPr>
                        <w:spacing w:before="6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14:paraId="6F375233" w14:textId="77777777" w:rsidR="00B23EC1" w:rsidRDefault="007D438E">
                      <w:pPr>
                        <w:spacing w:line="248" w:lineRule="auto"/>
                        <w:ind w:left="777" w:right="896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hyperlink r:id="rId53"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For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more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information,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visit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www.nifa.usda.gov/efnep</w:t>
                        </w:r>
                      </w:hyperlink>
                      <w:r w:rsidR="00CC0D10"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 w:rsidR="00CC0D10">
                        <w:rPr>
                          <w:rFonts w:ascii="Calibri"/>
                          <w:color w:val="231F20"/>
                          <w:sz w:val="20"/>
                        </w:rPr>
                        <w:t>or</w:t>
                      </w:r>
                      <w:r w:rsidR="00CC0D10"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 w:rsidR="00CC0D10"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contact</w:t>
                      </w:r>
                      <w:r w:rsidR="00CC0D10">
                        <w:rPr>
                          <w:rFonts w:ascii="Calibri"/>
                          <w:color w:val="231F20"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hyperlink r:id="rId54"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hchipman@nifa.usda.gov,</w:t>
                        </w:r>
                      </w:hyperlink>
                      <w:r w:rsidR="00CC0D10">
                        <w:rPr>
                          <w:rFonts w:ascii="Calibri"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hyperlink r:id="rId55"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Alexandra.Alford@nifa.usda.gov,</w:t>
                        </w:r>
                      </w:hyperlink>
                      <w:r w:rsidR="00CC0D10">
                        <w:rPr>
                          <w:rFonts w:ascii="Calibri"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 w:rsidR="00CC0D10">
                        <w:rPr>
                          <w:rFonts w:ascii="Calibri"/>
                          <w:color w:val="231F20"/>
                          <w:sz w:val="20"/>
                        </w:rPr>
                        <w:t>or</w:t>
                      </w:r>
                      <w:r w:rsidR="00CC0D10">
                        <w:rPr>
                          <w:rFonts w:ascii="Calibri"/>
                          <w:color w:val="231F20"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hyperlink r:id="rId56">
                        <w:r w:rsidR="00CC0D10">
                          <w:rPr>
                            <w:rFonts w:ascii="Calibri"/>
                            <w:color w:val="231F20"/>
                            <w:spacing w:val="-1"/>
                            <w:sz w:val="20"/>
                          </w:rPr>
                          <w:t>Jordan.Carter@nifa.usda.gov.</w:t>
                        </w:r>
                      </w:hyperlink>
                    </w:p>
                  </w:txbxContent>
                </v:textbox>
              </v:shape>
            </v:group>
            <w10:anchorlock/>
          </v:group>
        </w:pict>
      </w:r>
    </w:p>
    <w:p w14:paraId="6F3751E1" w14:textId="77777777" w:rsidR="00B23EC1" w:rsidRDefault="00B23EC1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6F3751E2" w14:textId="77777777" w:rsidR="00B23EC1" w:rsidRDefault="007D438E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F3751F9">
          <v:shape id="_x0000_s1264" type="#_x0000_t202" style="width:357.5pt;height:43.45pt;mso-left-percent:-10001;mso-top-percent:-10001;mso-position-horizontal:absolute;mso-position-horizontal-relative:char;mso-position-vertical:absolute;mso-position-vertical-relative:line;mso-left-percent:-10001;mso-top-percent:-10001" fillcolor="#cfda8e" stroked="f">
            <v:textbox inset="0,0,0,0">
              <w:txbxContent>
                <w:p w14:paraId="6F375234" w14:textId="77777777" w:rsidR="00B23EC1" w:rsidRDefault="00CC0D10">
                  <w:pPr>
                    <w:ind w:left="158" w:right="156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NIFA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invests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advances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agricultural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research,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education,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extension</w:t>
                  </w:r>
                  <w:r>
                    <w:rPr>
                      <w:rFonts w:ascii="Calibri"/>
                      <w:spacing w:val="5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and </w:t>
                  </w:r>
                  <w:r>
                    <w:rPr>
                      <w:rFonts w:ascii="Calibri"/>
                    </w:rPr>
                    <w:t>seeks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to </w:t>
                  </w:r>
                  <w:r>
                    <w:rPr>
                      <w:rFonts w:ascii="Calibri"/>
                    </w:rPr>
                    <w:t>make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transformative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discoveries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solve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societal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challenges.</w:t>
                  </w:r>
                </w:p>
                <w:p w14:paraId="6F375235" w14:textId="77777777" w:rsidR="00B23EC1" w:rsidRDefault="00CC0D10">
                  <w:pPr>
                    <w:spacing w:before="4"/>
                    <w:ind w:righ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USDA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equal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opportunity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provider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and employer.</w:t>
                  </w:r>
                  <w:r>
                    <w:rPr>
                      <w:rFonts w:ascii="Calibri"/>
                      <w:spacing w:val="45"/>
                    </w:rPr>
                    <w:t xml:space="preserve"> </w:t>
                  </w:r>
                  <w:r>
                    <w:rPr>
                      <w:rFonts w:ascii="Calibri"/>
                    </w:rPr>
                    <w:t>|</w:t>
                  </w:r>
                  <w:r>
                    <w:rPr>
                      <w:rFonts w:ascii="Calibri"/>
                      <w:spacing w:val="-1"/>
                    </w:rPr>
                    <w:t xml:space="preserve"> February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2019</w:t>
                  </w:r>
                </w:p>
              </w:txbxContent>
            </v:textbox>
          </v:shape>
        </w:pict>
      </w:r>
    </w:p>
    <w:sectPr w:rsidR="00B23EC1">
      <w:pgSz w:w="7920" w:h="12240"/>
      <w:pgMar w:top="440" w:right="26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F5E68" w14:textId="77777777" w:rsidR="00CC0D10" w:rsidRDefault="00CC0D10" w:rsidP="00CC0D10">
      <w:r>
        <w:separator/>
      </w:r>
    </w:p>
  </w:endnote>
  <w:endnote w:type="continuationSeparator" w:id="0">
    <w:p w14:paraId="5F937F20" w14:textId="77777777" w:rsidR="00CC0D10" w:rsidRDefault="00CC0D10" w:rsidP="00CC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9C0B1" w14:textId="77777777" w:rsidR="00CC0D10" w:rsidRDefault="00CC0D10" w:rsidP="00CC0D10">
      <w:r>
        <w:separator/>
      </w:r>
    </w:p>
  </w:footnote>
  <w:footnote w:type="continuationSeparator" w:id="0">
    <w:p w14:paraId="5288AF58" w14:textId="77777777" w:rsidR="00CC0D10" w:rsidRDefault="00CC0D10" w:rsidP="00CC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293D" w14:textId="77777777" w:rsidR="00CC0D10" w:rsidRDefault="00CC0D10">
    <w:pPr>
      <w:pStyle w:val="Header"/>
    </w:pPr>
    <w:r>
      <w:tab/>
      <w:t>OMB No 0524-0044</w:t>
    </w:r>
  </w:p>
  <w:p w14:paraId="0FFCE882" w14:textId="635E30A1" w:rsidR="00CC0D10" w:rsidRDefault="00CC0D10">
    <w:pPr>
      <w:pStyle w:val="Header"/>
    </w:pPr>
    <w:r>
      <w:tab/>
      <w:t>Expires XXX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336A6"/>
    <w:multiLevelType w:val="hybridMultilevel"/>
    <w:tmpl w:val="9B6E5C62"/>
    <w:lvl w:ilvl="0" w:tplc="73A28C16">
      <w:start w:val="1"/>
      <w:numFmt w:val="bullet"/>
      <w:lvlText w:val=""/>
      <w:lvlJc w:val="left"/>
      <w:pPr>
        <w:ind w:left="643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A0A4367A">
      <w:start w:val="1"/>
      <w:numFmt w:val="bullet"/>
      <w:lvlText w:val="•"/>
      <w:lvlJc w:val="left"/>
      <w:pPr>
        <w:ind w:left="1315" w:hanging="181"/>
      </w:pPr>
      <w:rPr>
        <w:rFonts w:hint="default"/>
      </w:rPr>
    </w:lvl>
    <w:lvl w:ilvl="2" w:tplc="4168B55A">
      <w:start w:val="1"/>
      <w:numFmt w:val="bullet"/>
      <w:lvlText w:val="•"/>
      <w:lvlJc w:val="left"/>
      <w:pPr>
        <w:ind w:left="1986" w:hanging="181"/>
      </w:pPr>
      <w:rPr>
        <w:rFonts w:hint="default"/>
      </w:rPr>
    </w:lvl>
    <w:lvl w:ilvl="3" w:tplc="DFA2FE20">
      <w:start w:val="1"/>
      <w:numFmt w:val="bullet"/>
      <w:lvlText w:val="•"/>
      <w:lvlJc w:val="left"/>
      <w:pPr>
        <w:ind w:left="2658" w:hanging="181"/>
      </w:pPr>
      <w:rPr>
        <w:rFonts w:hint="default"/>
      </w:rPr>
    </w:lvl>
    <w:lvl w:ilvl="4" w:tplc="E0165DB4">
      <w:start w:val="1"/>
      <w:numFmt w:val="bullet"/>
      <w:lvlText w:val="•"/>
      <w:lvlJc w:val="left"/>
      <w:pPr>
        <w:ind w:left="3330" w:hanging="181"/>
      </w:pPr>
      <w:rPr>
        <w:rFonts w:hint="default"/>
      </w:rPr>
    </w:lvl>
    <w:lvl w:ilvl="5" w:tplc="56382984">
      <w:start w:val="1"/>
      <w:numFmt w:val="bullet"/>
      <w:lvlText w:val="•"/>
      <w:lvlJc w:val="left"/>
      <w:pPr>
        <w:ind w:left="4001" w:hanging="181"/>
      </w:pPr>
      <w:rPr>
        <w:rFonts w:hint="default"/>
      </w:rPr>
    </w:lvl>
    <w:lvl w:ilvl="6" w:tplc="1E60CBB0">
      <w:start w:val="1"/>
      <w:numFmt w:val="bullet"/>
      <w:lvlText w:val="•"/>
      <w:lvlJc w:val="left"/>
      <w:pPr>
        <w:ind w:left="4673" w:hanging="181"/>
      </w:pPr>
      <w:rPr>
        <w:rFonts w:hint="default"/>
      </w:rPr>
    </w:lvl>
    <w:lvl w:ilvl="7" w:tplc="9A726DBA">
      <w:start w:val="1"/>
      <w:numFmt w:val="bullet"/>
      <w:lvlText w:val="•"/>
      <w:lvlJc w:val="left"/>
      <w:pPr>
        <w:ind w:left="5345" w:hanging="181"/>
      </w:pPr>
      <w:rPr>
        <w:rFonts w:hint="default"/>
      </w:rPr>
    </w:lvl>
    <w:lvl w:ilvl="8" w:tplc="FE220DE8">
      <w:start w:val="1"/>
      <w:numFmt w:val="bullet"/>
      <w:lvlText w:val="•"/>
      <w:lvlJc w:val="left"/>
      <w:pPr>
        <w:ind w:left="6016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3EC1"/>
    <w:rsid w:val="007D438E"/>
    <w:rsid w:val="00B23EC1"/>
    <w:rsid w:val="00C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/>
    <o:shapelayout v:ext="edit">
      <o:idmap v:ext="edit" data="1"/>
    </o:shapelayout>
  </w:shapeDefaults>
  <w:decimalSymbol w:val="."/>
  <w:listSeparator w:val=","/>
  <w14:docId w14:val="6F375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Calibri" w:eastAsia="Calibri" w:hAnsi="Calibri"/>
      <w:b/>
      <w:bCs/>
      <w:sz w:val="68"/>
      <w:szCs w:val="6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Calibri" w:eastAsia="Calibri" w:hAnsi="Calibri"/>
      <w:b/>
      <w:bCs/>
      <w:sz w:val="44"/>
      <w:szCs w:val="44"/>
    </w:rPr>
  </w:style>
  <w:style w:type="paragraph" w:styleId="Heading3">
    <w:name w:val="heading 3"/>
    <w:basedOn w:val="Normal"/>
    <w:uiPriority w:val="1"/>
    <w:qFormat/>
    <w:pPr>
      <w:ind w:left="291"/>
      <w:outlineLvl w:val="2"/>
    </w:pPr>
    <w:rPr>
      <w:rFonts w:ascii="Calibri" w:eastAsia="Calibri" w:hAnsi="Calibri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10"/>
      <w:outlineLvl w:val="3"/>
    </w:pPr>
    <w:rPr>
      <w:rFonts w:ascii="Calibri" w:eastAsia="Calibri" w:hAnsi="Calibri"/>
      <w:sz w:val="36"/>
      <w:szCs w:val="36"/>
    </w:rPr>
  </w:style>
  <w:style w:type="paragraph" w:styleId="Heading5">
    <w:name w:val="heading 5"/>
    <w:basedOn w:val="Normal"/>
    <w:uiPriority w:val="1"/>
    <w:qFormat/>
    <w:pPr>
      <w:spacing w:before="13"/>
      <w:outlineLvl w:val="4"/>
    </w:pPr>
    <w:rPr>
      <w:rFonts w:ascii="Calibri" w:eastAsia="Calibri" w:hAnsi="Calibri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outlineLvl w:val="5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10"/>
  </w:style>
  <w:style w:type="paragraph" w:styleId="Footer">
    <w:name w:val="footer"/>
    <w:basedOn w:val="Normal"/>
    <w:link w:val="FooterChar"/>
    <w:uiPriority w:val="99"/>
    <w:unhideWhenUsed/>
    <w:rsid w:val="00CC0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hyperlink" Target="mailto:Alexandra.Alford@nifa.usda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hyperlink" Target="mailto:hchipman@nifa.usda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ifa.usda.gov/efnep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hyperlink" Target="http://www.nifa.usda.gov/efnep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hyperlink" Target="mailto:Jordan.Carter@nifa.usda.gov" TargetMode="External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Impacts The Expanded Food and Nutrition Education Program (EFNEP)</dc:title>
  <dc:creator>Chipman, Helen - NIFA</dc:creator>
  <cp:lastModifiedBy>SYSTEM</cp:lastModifiedBy>
  <cp:revision>2</cp:revision>
  <dcterms:created xsi:type="dcterms:W3CDTF">2019-06-28T14:20:00Z</dcterms:created>
  <dcterms:modified xsi:type="dcterms:W3CDTF">2019-06-28T14:20:00Z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LastSaved">
    <vt:filetime>2019-06-18T00:00:00Z</vt:filetime>
  </property>
</Properties>
</file>