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2DC" w:rsidRDefault="002462DC" w:rsidP="002462DC">
      <w:pPr>
        <w:jc w:val="center"/>
        <w:rPr>
          <w:b/>
        </w:rPr>
      </w:pPr>
      <w:bookmarkStart w:id="0" w:name="_GoBack"/>
      <w:bookmarkEnd w:id="0"/>
      <w:r>
        <w:rPr>
          <w:b/>
        </w:rPr>
        <w:t>Justification of Change Worksheet</w:t>
      </w:r>
    </w:p>
    <w:p w:rsidR="002462DC" w:rsidRDefault="002462DC" w:rsidP="002462DC">
      <w:pPr>
        <w:jc w:val="center"/>
        <w:rPr>
          <w:b/>
        </w:rPr>
      </w:pPr>
      <w:r>
        <w:rPr>
          <w:b/>
        </w:rPr>
        <w:t>OMB Vegetable and Specialty Crops</w:t>
      </w:r>
    </w:p>
    <w:p w:rsidR="002462DC" w:rsidRDefault="002462DC" w:rsidP="002462DC">
      <w:pPr>
        <w:jc w:val="center"/>
        <w:rPr>
          <w:b/>
        </w:rPr>
      </w:pPr>
      <w:r>
        <w:rPr>
          <w:b/>
        </w:rPr>
        <w:t>OMB No. 0581-0178</w:t>
      </w:r>
    </w:p>
    <w:p w:rsidR="002462DC" w:rsidRDefault="002462DC" w:rsidP="002462DC">
      <w:pPr>
        <w:jc w:val="center"/>
        <w:rPr>
          <w:b/>
        </w:rPr>
      </w:pPr>
      <w:r>
        <w:rPr>
          <w:b/>
        </w:rPr>
        <w:t>California Almonds</w:t>
      </w:r>
    </w:p>
    <w:p w:rsidR="002462DC" w:rsidRDefault="002462DC" w:rsidP="002462DC">
      <w:pPr>
        <w:jc w:val="center"/>
        <w:rPr>
          <w:b/>
        </w:rPr>
      </w:pPr>
      <w:r>
        <w:rPr>
          <w:b/>
        </w:rPr>
        <w:t>Marketing Order No. 981 (7 CFR Part 981)</w:t>
      </w:r>
    </w:p>
    <w:p w:rsidR="002462DC" w:rsidRDefault="002462DC" w:rsidP="002462DC">
      <w:pPr>
        <w:rPr>
          <w:b/>
        </w:rPr>
      </w:pPr>
    </w:p>
    <w:p w:rsidR="002462DC" w:rsidRDefault="00891E0E" w:rsidP="002462DC">
      <w:pPr>
        <w:rPr>
          <w:b/>
        </w:rPr>
      </w:pPr>
      <w:r>
        <w:rPr>
          <w:b/>
        </w:rPr>
        <w:t xml:space="preserve">June </w:t>
      </w:r>
      <w:r w:rsidR="002462DC">
        <w:rPr>
          <w:b/>
        </w:rPr>
        <w:t>2017</w:t>
      </w:r>
    </w:p>
    <w:p w:rsidR="002462DC" w:rsidRDefault="002462DC" w:rsidP="002462DC">
      <w:pPr>
        <w:rPr>
          <w:b/>
        </w:rPr>
      </w:pPr>
    </w:p>
    <w:p w:rsidR="002462DC" w:rsidRDefault="002462DC" w:rsidP="002462DC">
      <w:pPr>
        <w:jc w:val="center"/>
        <w:rPr>
          <w:b/>
        </w:rPr>
      </w:pPr>
      <w:r>
        <w:rPr>
          <w:b/>
        </w:rPr>
        <w:t>Reports of Shipments and Commitments (ABC 25-1)</w:t>
      </w:r>
    </w:p>
    <w:p w:rsidR="002462DC" w:rsidRDefault="002462DC" w:rsidP="002462DC">
      <w:pPr>
        <w:rPr>
          <w:b/>
        </w:rPr>
      </w:pPr>
    </w:p>
    <w:p w:rsidR="002462DC" w:rsidRDefault="002462DC" w:rsidP="002462DC">
      <w:r>
        <w:t xml:space="preserve">This change worksheet modifies one form related to the Federal marketing order for California </w:t>
      </w:r>
      <w:r w:rsidR="0022619E">
        <w:t>a</w:t>
      </w:r>
      <w:r>
        <w:t xml:space="preserve">lmonds currently approved under OMB No. 0581-0178.  </w:t>
      </w:r>
    </w:p>
    <w:p w:rsidR="002462DC" w:rsidRDefault="002462DC" w:rsidP="002462DC"/>
    <w:p w:rsidR="00B62FF4" w:rsidRPr="00B62FF4" w:rsidRDefault="00B62FF4" w:rsidP="002462DC">
      <w:pPr>
        <w:rPr>
          <w:b/>
        </w:rPr>
      </w:pPr>
      <w:r>
        <w:rPr>
          <w:b/>
        </w:rPr>
        <w:t>Form ABC 25-1</w:t>
      </w:r>
    </w:p>
    <w:p w:rsidR="00B62FF4" w:rsidRDefault="00833305" w:rsidP="002462DC">
      <w:r>
        <w:t>The Almond Board of California (Board)</w:t>
      </w:r>
      <w:r w:rsidR="00252BA2">
        <w:t xml:space="preserve"> collects this information</w:t>
      </w:r>
      <w:r>
        <w:t xml:space="preserve"> from handlers once a month through the Board’s online portal.</w:t>
      </w:r>
      <w:r w:rsidR="007E191F">
        <w:t xml:space="preserve"> </w:t>
      </w:r>
      <w:r>
        <w:t xml:space="preserve"> Handlers file this</w:t>
      </w:r>
      <w:r w:rsidR="00B62FF4" w:rsidRPr="00FD5E67">
        <w:t xml:space="preserve"> form to report almond shipments and commitments</w:t>
      </w:r>
      <w:r>
        <w:t xml:space="preserve"> throughout the year</w:t>
      </w:r>
      <w:r w:rsidR="00B62FF4" w:rsidRPr="00FD5E67">
        <w:t>.  The Board compiles this information and provides it to the industry in aggregate form.</w:t>
      </w:r>
    </w:p>
    <w:p w:rsidR="002462DC" w:rsidRDefault="002462DC" w:rsidP="002462DC"/>
    <w:p w:rsidR="00C548E4" w:rsidRDefault="000A68D3">
      <w:r>
        <w:t xml:space="preserve">This form currently includes information </w:t>
      </w:r>
      <w:r w:rsidR="00252BA2">
        <w:t>for</w:t>
      </w:r>
      <w:r w:rsidR="00C548E4">
        <w:t>:</w:t>
      </w:r>
      <w:r w:rsidR="00833305">
        <w:t xml:space="preserve"> type of product</w:t>
      </w:r>
      <w:r w:rsidR="00C548E4">
        <w:t>;</w:t>
      </w:r>
      <w:r>
        <w:t xml:space="preserve"> amount of product</w:t>
      </w:r>
      <w:r w:rsidR="00833305">
        <w:t xml:space="preserve"> (in kernel weight) of shelled, manufactured, products, and inshell</w:t>
      </w:r>
      <w:r w:rsidR="00C548E4">
        <w:t>;</w:t>
      </w:r>
      <w:r w:rsidR="00833305">
        <w:t xml:space="preserve"> inter-handler transfers and industry purchase, including net shipment and exempt/inedible almonds.  The second half of the form is </w:t>
      </w:r>
      <w:r w:rsidR="00C548E4">
        <w:t>for</w:t>
      </w:r>
      <w:r w:rsidR="00833305">
        <w:t xml:space="preserve"> almonds sold but not delivered </w:t>
      </w:r>
      <w:r w:rsidR="00252BA2">
        <w:t>(i</w:t>
      </w:r>
      <w:r w:rsidR="00C548E4">
        <w:t>.</w:t>
      </w:r>
      <w:r w:rsidR="00252BA2">
        <w:t>e</w:t>
      </w:r>
      <w:r w:rsidR="00C548E4">
        <w:t>.</w:t>
      </w:r>
      <w:r w:rsidR="00252BA2">
        <w:t xml:space="preserve"> committed almonds)</w:t>
      </w:r>
      <w:r w:rsidR="00C548E4">
        <w:t xml:space="preserve">.  It </w:t>
      </w:r>
      <w:r w:rsidR="00252BA2">
        <w:t>collects</w:t>
      </w:r>
      <w:r w:rsidR="00833305">
        <w:t xml:space="preserve"> data from domestic, non-contract and export for the current crop year.  </w:t>
      </w:r>
    </w:p>
    <w:p w:rsidR="00C548E4" w:rsidRDefault="00C548E4"/>
    <w:p w:rsidR="00781816" w:rsidRPr="00B62FF4" w:rsidRDefault="00B62FF4">
      <w:r>
        <w:t xml:space="preserve">The Committee wants to update the reporting information on </w:t>
      </w:r>
      <w:r w:rsidR="00833305">
        <w:t>the second half of this form</w:t>
      </w:r>
      <w:r>
        <w:t xml:space="preserve"> by including </w:t>
      </w:r>
      <w:r w:rsidR="00833305">
        <w:t>an additional table</w:t>
      </w:r>
      <w:r w:rsidR="003B67F7">
        <w:t xml:space="preserve"> for </w:t>
      </w:r>
      <w:r w:rsidR="00C05BC0">
        <w:t xml:space="preserve">commitments </w:t>
      </w:r>
      <w:r w:rsidR="00833305">
        <w:t xml:space="preserve">(domestic, non-contract, and export) </w:t>
      </w:r>
      <w:r w:rsidR="00C05BC0">
        <w:t xml:space="preserve">for </w:t>
      </w:r>
      <w:r w:rsidR="003B67F7">
        <w:t>the next year</w:t>
      </w:r>
      <w:r w:rsidR="00833305">
        <w:t xml:space="preserve"> for May, June, and July only</w:t>
      </w:r>
      <w:r w:rsidR="003B67F7">
        <w:t xml:space="preserve">. </w:t>
      </w:r>
      <w:r w:rsidR="0022619E">
        <w:t xml:space="preserve"> </w:t>
      </w:r>
      <w:r w:rsidR="003B67F7">
        <w:t>The burden for this form is 30 minutes</w:t>
      </w:r>
      <w:r w:rsidR="00C548E4">
        <w:t xml:space="preserve">. </w:t>
      </w:r>
      <w:r w:rsidR="007E191F">
        <w:t xml:space="preserve"> T</w:t>
      </w:r>
      <w:r w:rsidR="003B67F7">
        <w:t xml:space="preserve">his </w:t>
      </w:r>
      <w:r w:rsidR="001B4C62">
        <w:t xml:space="preserve">additional </w:t>
      </w:r>
      <w:r w:rsidR="003B67F7">
        <w:t xml:space="preserve">information </w:t>
      </w:r>
      <w:r w:rsidR="001B4C62">
        <w:t>will not affect the burden hours for these handlers</w:t>
      </w:r>
      <w:r w:rsidR="00833305">
        <w:t xml:space="preserve"> since this information is only needed in May, June, and July</w:t>
      </w:r>
      <w:r w:rsidR="001B4C62">
        <w:t xml:space="preserve">. </w:t>
      </w:r>
      <w:r w:rsidR="00891E0E">
        <w:t xml:space="preserve"> </w:t>
      </w:r>
    </w:p>
    <w:sectPr w:rsidR="00781816" w:rsidRPr="00B62FF4" w:rsidSect="00364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DC"/>
    <w:rsid w:val="000A68D3"/>
    <w:rsid w:val="001B4C62"/>
    <w:rsid w:val="0022619E"/>
    <w:rsid w:val="002462DC"/>
    <w:rsid w:val="00252BA2"/>
    <w:rsid w:val="003339A8"/>
    <w:rsid w:val="003B67F7"/>
    <w:rsid w:val="00543068"/>
    <w:rsid w:val="00781816"/>
    <w:rsid w:val="007E191F"/>
    <w:rsid w:val="00833305"/>
    <w:rsid w:val="00891E0E"/>
    <w:rsid w:val="009822E6"/>
    <w:rsid w:val="00A3166C"/>
    <w:rsid w:val="00A8206B"/>
    <w:rsid w:val="00B62FF4"/>
    <w:rsid w:val="00C05BC0"/>
    <w:rsid w:val="00C5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F3703-50E9-4343-9883-1CCF18F2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Pexton, Fiona - AMS</dc:creator>
  <cp:keywords/>
  <dc:description/>
  <cp:lastModifiedBy>Pish, Marylin - AMS</cp:lastModifiedBy>
  <cp:revision>2</cp:revision>
  <cp:lastPrinted>2017-06-06T15:39:00Z</cp:lastPrinted>
  <dcterms:created xsi:type="dcterms:W3CDTF">2017-06-08T17:39:00Z</dcterms:created>
  <dcterms:modified xsi:type="dcterms:W3CDTF">2017-06-08T17:39:00Z</dcterms:modified>
</cp:coreProperties>
</file>