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98" w:rsidRDefault="002949B4">
      <w:bookmarkStart w:id="0" w:name="_GoBack"/>
      <w:bookmarkEnd w:id="0"/>
      <w:r>
        <w:rPr>
          <w:noProof/>
        </w:rPr>
        <w:drawing>
          <wp:inline distT="0" distB="0" distL="0" distR="0" wp14:anchorId="760B2AA4" wp14:editId="256FDC27">
            <wp:extent cx="7885430" cy="59436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543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9B4" w:rsidRDefault="002949B4">
      <w:r>
        <w:rPr>
          <w:noProof/>
        </w:rPr>
        <w:lastRenderedPageBreak/>
        <w:drawing>
          <wp:inline distT="0" distB="0" distL="0" distR="0" wp14:anchorId="4F5D8056" wp14:editId="5111379C">
            <wp:extent cx="8229600" cy="3838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49B4" w:rsidSect="002949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29C" w:rsidRDefault="0096729C" w:rsidP="0096729C">
      <w:pPr>
        <w:spacing w:after="0" w:line="240" w:lineRule="auto"/>
      </w:pPr>
      <w:r>
        <w:separator/>
      </w:r>
    </w:p>
  </w:endnote>
  <w:endnote w:type="continuationSeparator" w:id="0">
    <w:p w:rsidR="0096729C" w:rsidRDefault="0096729C" w:rsidP="0096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9C" w:rsidRDefault="009672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9C" w:rsidRDefault="009672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9C" w:rsidRDefault="009672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29C" w:rsidRDefault="0096729C" w:rsidP="0096729C">
      <w:pPr>
        <w:spacing w:after="0" w:line="240" w:lineRule="auto"/>
      </w:pPr>
      <w:r>
        <w:separator/>
      </w:r>
    </w:p>
  </w:footnote>
  <w:footnote w:type="continuationSeparator" w:id="0">
    <w:p w:rsidR="0096729C" w:rsidRDefault="0096729C" w:rsidP="00967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9C" w:rsidRDefault="009672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9C" w:rsidRPr="0096729C" w:rsidRDefault="0096729C">
    <w:pPr>
      <w:pStyle w:val="Header"/>
      <w:rPr>
        <w:sz w:val="20"/>
        <w:szCs w:val="20"/>
      </w:rPr>
    </w:pPr>
    <w:r w:rsidRPr="0096729C">
      <w:rPr>
        <w:sz w:val="20"/>
        <w:szCs w:val="20"/>
      </w:rPr>
      <w:t xml:space="preserve">APPENDIX B </w:t>
    </w:r>
    <w:r w:rsidRPr="0096729C">
      <w:rPr>
        <w:sz w:val="20"/>
        <w:szCs w:val="20"/>
      </w:rPr>
      <w:tab/>
      <w:t>FNS-209 STATUS OF CLAIMS AGAINST HOUSEHOLDS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729C">
      <w:rPr>
        <w:sz w:val="20"/>
        <w:szCs w:val="20"/>
      </w:rPr>
      <w:t>OMB CONTROL NO.:0584-0594</w:t>
    </w:r>
  </w:p>
  <w:p w:rsidR="0096729C" w:rsidRPr="0096729C" w:rsidRDefault="0096729C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96729C">
      <w:rPr>
        <w:sz w:val="20"/>
        <w:szCs w:val="20"/>
      </w:rPr>
      <w:t>EXPIRATION DATE: 09/30/2019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9C" w:rsidRDefault="009672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B4"/>
    <w:rsid w:val="0007756E"/>
    <w:rsid w:val="001E4A5A"/>
    <w:rsid w:val="002949B4"/>
    <w:rsid w:val="0096729C"/>
    <w:rsid w:val="00E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7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29C"/>
  </w:style>
  <w:style w:type="paragraph" w:styleId="Footer">
    <w:name w:val="footer"/>
    <w:basedOn w:val="Normal"/>
    <w:link w:val="FooterChar"/>
    <w:uiPriority w:val="99"/>
    <w:unhideWhenUsed/>
    <w:rsid w:val="00967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7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29C"/>
  </w:style>
  <w:style w:type="paragraph" w:styleId="Footer">
    <w:name w:val="footer"/>
    <w:basedOn w:val="Normal"/>
    <w:link w:val="FooterChar"/>
    <w:uiPriority w:val="99"/>
    <w:unhideWhenUsed/>
    <w:rsid w:val="00967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Stewart, Kelly - FNS</dc:creator>
  <cp:lastModifiedBy>SYSTEM</cp:lastModifiedBy>
  <cp:revision>2</cp:revision>
  <dcterms:created xsi:type="dcterms:W3CDTF">2019-09-03T16:46:00Z</dcterms:created>
  <dcterms:modified xsi:type="dcterms:W3CDTF">2019-09-03T16:46:00Z</dcterms:modified>
</cp:coreProperties>
</file>