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62732" w:rsidRDefault="004C1569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>NOAA Education Council Multimedia/Distance Learning Working Group</w:t>
      </w:r>
    </w:p>
    <w:p w14:paraId="00000002" w14:textId="77777777" w:rsidR="00A62732" w:rsidRDefault="004C1569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External Needs Assessment Question Bank – Draft</w:t>
      </w:r>
    </w:p>
    <w:p w14:paraId="00000003" w14:textId="77777777" w:rsidR="00A62732" w:rsidRDefault="00A627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04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1. What type of teaching is your primary focus?</w:t>
      </w:r>
    </w:p>
    <w:p w14:paraId="00000005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Formal (Classroom-based, provided by certified teachers)</w:t>
      </w:r>
    </w:p>
    <w:p w14:paraId="00000006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Informal (Outside of a classroom, e.g. Museum, Aquarium, Nature Center, etc.)</w:t>
      </w:r>
    </w:p>
    <w:p w14:paraId="00000007" w14:textId="77777777" w:rsidR="00A62732" w:rsidRDefault="00A627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08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 What educational level do you primarily teach?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elect all th</w:t>
      </w:r>
      <w:r>
        <w:rPr>
          <w:rFonts w:ascii="Arial" w:eastAsia="Arial" w:hAnsi="Arial" w:cs="Arial"/>
          <w:sz w:val="22"/>
          <w:szCs w:val="22"/>
        </w:rPr>
        <w:t>at apply.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09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 Elementary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chool</w:t>
      </w:r>
    </w:p>
    <w:p w14:paraId="0000000A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Middle School</w:t>
      </w:r>
    </w:p>
    <w:p w14:paraId="0000000B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High School</w:t>
      </w:r>
    </w:p>
    <w:p w14:paraId="0000000C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College</w:t>
      </w:r>
    </w:p>
    <w:p w14:paraId="0000000D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Adult Learners</w:t>
      </w:r>
    </w:p>
    <w:p w14:paraId="0000000E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___ Professional Development (Classroom, Preservice Teachers, </w:t>
      </w:r>
      <w:r>
        <w:rPr>
          <w:rFonts w:ascii="Arial" w:eastAsia="Arial" w:hAnsi="Arial" w:cs="Arial"/>
          <w:sz w:val="22"/>
          <w:szCs w:val="22"/>
        </w:rPr>
        <w:t>Informal Educators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000000F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</w:p>
    <w:p w14:paraId="00000010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3. What subject(s) do you teach? </w:t>
      </w:r>
      <w:r>
        <w:rPr>
          <w:rFonts w:ascii="Arial" w:eastAsia="Arial" w:hAnsi="Arial" w:cs="Arial"/>
          <w:sz w:val="22"/>
          <w:szCs w:val="22"/>
        </w:rPr>
        <w:t>Select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all that apply.</w:t>
      </w:r>
    </w:p>
    <w:p w14:paraId="00000011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Life Science</w:t>
      </w:r>
    </w:p>
    <w:p w14:paraId="00000012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Physical Science</w:t>
      </w:r>
    </w:p>
    <w:p w14:paraId="00000013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Oceanography/Marine Science</w:t>
      </w:r>
    </w:p>
    <w:p w14:paraId="00000014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Earth Science</w:t>
      </w:r>
    </w:p>
    <w:p w14:paraId="00000015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Integrated/All Sciences</w:t>
      </w:r>
    </w:p>
    <w:p w14:paraId="00000016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Mathematics</w:t>
      </w:r>
    </w:p>
    <w:p w14:paraId="00000017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Technology</w:t>
      </w:r>
    </w:p>
    <w:p w14:paraId="00000018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Liberal Arts (Reading, Literature, History, Art, etc.)</w:t>
      </w:r>
    </w:p>
    <w:p w14:paraId="00000019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Other</w:t>
      </w:r>
    </w:p>
    <w:p w14:paraId="0000001A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1B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 Do you incorporate multimedia as part of your </w:t>
      </w:r>
      <w:r>
        <w:rPr>
          <w:rFonts w:ascii="Arial" w:eastAsia="Arial" w:hAnsi="Arial" w:cs="Arial"/>
          <w:sz w:val="22"/>
          <w:szCs w:val="22"/>
        </w:rPr>
        <w:t>educational activities</w:t>
      </w:r>
      <w:r>
        <w:rPr>
          <w:rFonts w:ascii="Arial" w:eastAsia="Arial" w:hAnsi="Arial" w:cs="Arial"/>
          <w:color w:val="000000"/>
          <w:sz w:val="22"/>
          <w:szCs w:val="22"/>
        </w:rPr>
        <w:t>?</w:t>
      </w:r>
    </w:p>
    <w:p w14:paraId="0000001C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Yes</w:t>
      </w:r>
    </w:p>
    <w:p w14:paraId="0000001D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No</w:t>
      </w:r>
    </w:p>
    <w:p w14:paraId="0000001E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No, but plan to in the future.</w:t>
      </w:r>
    </w:p>
    <w:p w14:paraId="0000001F" w14:textId="77777777" w:rsidR="00A62732" w:rsidRDefault="00A6273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If you answered Yes, go to question 5 and continue. </w:t>
      </w:r>
    </w:p>
    <w:p w14:paraId="00000021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If you answered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o, but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the future, go to question 8 and continue. </w:t>
      </w:r>
    </w:p>
    <w:p w14:paraId="00000022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 What type of multimedia do you incorporate as part of your curriculum? </w:t>
      </w:r>
      <w:r>
        <w:rPr>
          <w:rFonts w:ascii="Arial" w:eastAsia="Arial" w:hAnsi="Arial" w:cs="Arial"/>
          <w:sz w:val="22"/>
          <w:szCs w:val="22"/>
        </w:rPr>
        <w:t>Select all that apply.</w:t>
      </w:r>
    </w:p>
    <w:p w14:paraId="00000024" w14:textId="77777777" w:rsidR="00A62732" w:rsidRDefault="004C156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___ Images (2D or 3D)</w:t>
      </w:r>
    </w:p>
    <w:p w14:paraId="00000025" w14:textId="77777777" w:rsidR="00A62732" w:rsidRDefault="004C156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___ Audio, e.g. podcasts</w:t>
      </w:r>
    </w:p>
    <w:p w14:paraId="00000026" w14:textId="77777777" w:rsidR="00A62732" w:rsidRDefault="004C156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___ Graphic animation or data visualization</w:t>
      </w:r>
    </w:p>
    <w:p w14:paraId="00000027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Video</w:t>
      </w:r>
    </w:p>
    <w:p w14:paraId="00000028" w14:textId="77777777" w:rsidR="00A62732" w:rsidRDefault="004C1569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 Virtual Reality</w:t>
      </w:r>
    </w:p>
    <w:p w14:paraId="00000029" w14:textId="77777777" w:rsidR="00A62732" w:rsidRDefault="004C1569">
      <w:pPr>
        <w:ind w:left="117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Telepresence/Webinar/Skype, FaceTime, Google Hangouts (e.g. scientist interacting live with a classroom or group)</w:t>
      </w:r>
    </w:p>
    <w:p w14:paraId="0000002A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B" w14:textId="77777777" w:rsidR="00A62732" w:rsidRDefault="004C1569">
      <w:pPr>
        <w:ind w:left="270" w:hanging="27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6. How often do your students/audiences engage in multimedia usage as part of your </w:t>
      </w:r>
      <w:r>
        <w:rPr>
          <w:rFonts w:ascii="Arial" w:eastAsia="Arial" w:hAnsi="Arial" w:cs="Arial"/>
          <w:sz w:val="22"/>
          <w:szCs w:val="22"/>
        </w:rPr>
        <w:t>educational activities</w:t>
      </w:r>
      <w:r>
        <w:rPr>
          <w:rFonts w:ascii="Arial" w:eastAsia="Arial" w:hAnsi="Arial" w:cs="Arial"/>
          <w:color w:val="000000"/>
          <w:sz w:val="22"/>
          <w:szCs w:val="22"/>
        </w:rPr>
        <w:t>?</w:t>
      </w:r>
    </w:p>
    <w:p w14:paraId="0000002C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Seldom (A few times a year)</w:t>
      </w:r>
    </w:p>
    <w:p w14:paraId="0000002D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 Sometimes (Monthly)</w:t>
      </w:r>
    </w:p>
    <w:p w14:paraId="0000002E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 </w:t>
      </w:r>
      <w:r>
        <w:rPr>
          <w:rFonts w:ascii="Arial" w:eastAsia="Arial" w:hAnsi="Arial" w:cs="Arial"/>
          <w:sz w:val="22"/>
          <w:szCs w:val="22"/>
        </w:rPr>
        <w:t>Often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(Several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imes a 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onth)</w:t>
      </w:r>
    </w:p>
    <w:p w14:paraId="0000002F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___ </w:t>
      </w:r>
      <w:r>
        <w:rPr>
          <w:rFonts w:ascii="Arial" w:eastAsia="Arial" w:hAnsi="Arial" w:cs="Arial"/>
          <w:sz w:val="22"/>
          <w:szCs w:val="22"/>
        </w:rPr>
        <w:t>Frequently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(Weekly)</w:t>
      </w:r>
    </w:p>
    <w:p w14:paraId="00000030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Daily</w:t>
      </w:r>
    </w:p>
    <w:p w14:paraId="00000031" w14:textId="77777777" w:rsidR="00A62732" w:rsidRDefault="00A6273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A62732" w:rsidRDefault="004C1569">
      <w:pPr>
        <w:ind w:left="270" w:hanging="27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7. When using multimedia, what is the average length of time your students/audiences engage in multimedia usage? </w:t>
      </w:r>
      <w:r>
        <w:rPr>
          <w:rFonts w:ascii="Arial" w:eastAsia="Arial" w:hAnsi="Arial" w:cs="Arial"/>
          <w:sz w:val="22"/>
          <w:szCs w:val="22"/>
        </w:rPr>
        <w:t>Select the best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answer.</w:t>
      </w:r>
    </w:p>
    <w:p w14:paraId="00000033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Less than three minutes</w:t>
      </w:r>
    </w:p>
    <w:p w14:paraId="00000034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ab/>
        <w:t>___ Three to five minutes</w:t>
      </w:r>
    </w:p>
    <w:p w14:paraId="00000035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Five to 15 minutes</w:t>
      </w:r>
    </w:p>
    <w:p w14:paraId="00000036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 15 to 30 minutes</w:t>
      </w:r>
    </w:p>
    <w:p w14:paraId="00000037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___ </w:t>
      </w:r>
      <w:r>
        <w:rPr>
          <w:rFonts w:ascii="Arial" w:eastAsia="Arial" w:hAnsi="Arial" w:cs="Arial"/>
          <w:sz w:val="22"/>
          <w:szCs w:val="22"/>
        </w:rPr>
        <w:t>30 minutes or more</w:t>
      </w:r>
    </w:p>
    <w:p w14:paraId="00000038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39" w14:textId="77777777" w:rsidR="00A62732" w:rsidRDefault="004C1569">
      <w:pPr>
        <w:ind w:left="270" w:hanging="27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8. How important is it for multimedia content to be aligned with the Next Generation Science Standards? (</w:t>
      </w:r>
      <w:hyperlink r:id="rId5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https://www.nextgenscience.org/</w:t>
        </w:r>
      </w:hyperlink>
      <w:r>
        <w:rPr>
          <w:rFonts w:ascii="Arial" w:eastAsia="Arial" w:hAnsi="Arial" w:cs="Arial"/>
          <w:sz w:val="22"/>
          <w:szCs w:val="22"/>
        </w:rPr>
        <w:t>)</w:t>
      </w:r>
    </w:p>
    <w:p w14:paraId="0000003A" w14:textId="77777777" w:rsidR="00A62732" w:rsidRDefault="004C1569">
      <w:pPr>
        <w:ind w:left="27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Not Important</w:t>
      </w:r>
    </w:p>
    <w:p w14:paraId="0000003B" w14:textId="77777777" w:rsidR="00A62732" w:rsidRDefault="004C1569">
      <w:pPr>
        <w:ind w:left="27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Somewhat Important</w:t>
      </w:r>
    </w:p>
    <w:p w14:paraId="0000003C" w14:textId="77777777" w:rsidR="00A62732" w:rsidRDefault="004C1569">
      <w:pPr>
        <w:ind w:left="27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Very Important</w:t>
      </w:r>
    </w:p>
    <w:p w14:paraId="0000003D" w14:textId="77777777" w:rsidR="00A62732" w:rsidRDefault="00A627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3E" w14:textId="77777777" w:rsidR="00A62732" w:rsidRDefault="004C1569">
      <w:pPr>
        <w:ind w:left="270" w:hanging="27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9. For use with your students/audiences, what type of multimedia product would you like NOAA to produce? (</w:t>
      </w:r>
      <w:r>
        <w:rPr>
          <w:rFonts w:ascii="Arial" w:eastAsia="Arial" w:hAnsi="Arial" w:cs="Arial"/>
          <w:sz w:val="22"/>
          <w:szCs w:val="22"/>
        </w:rPr>
        <w:t>Make no more than three selections.)</w:t>
      </w:r>
      <w:r>
        <w:rPr>
          <w:rFonts w:ascii="Arial" w:eastAsia="Arial" w:hAnsi="Arial" w:cs="Arial"/>
          <w:color w:val="000000"/>
          <w:sz w:val="22"/>
          <w:szCs w:val="22"/>
        </w:rPr>
        <w:t>.)</w:t>
      </w:r>
    </w:p>
    <w:p w14:paraId="0000003F" w14:textId="77777777" w:rsidR="00A62732" w:rsidRDefault="004C156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___ Images (2D or 3D)</w:t>
      </w:r>
    </w:p>
    <w:p w14:paraId="00000040" w14:textId="77777777" w:rsidR="00A62732" w:rsidRDefault="004C156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___ Audio, e.g. podcasts</w:t>
      </w:r>
    </w:p>
    <w:p w14:paraId="00000041" w14:textId="77777777" w:rsidR="00A62732" w:rsidRDefault="004C156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___ Graphic animation or data visualization</w:t>
      </w:r>
    </w:p>
    <w:p w14:paraId="00000042" w14:textId="77777777" w:rsidR="00A62732" w:rsidRDefault="004C1569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 Video</w:t>
      </w:r>
    </w:p>
    <w:p w14:paraId="00000043" w14:textId="77777777" w:rsidR="00A62732" w:rsidRDefault="004C1569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 Virtual Reality</w:t>
      </w:r>
    </w:p>
    <w:p w14:paraId="00000044" w14:textId="77777777" w:rsidR="00A62732" w:rsidRDefault="004C1569">
      <w:pPr>
        <w:ind w:left="117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 Telepresence/Webinar/Skype, FaceTime, Google Hangouts (e.g. scientist interacting live with a classroom or group)</w:t>
      </w:r>
    </w:p>
    <w:p w14:paraId="00000045" w14:textId="77777777" w:rsidR="00A62732" w:rsidRDefault="00A62732">
      <w:pPr>
        <w:ind w:left="1170" w:hanging="1170"/>
        <w:rPr>
          <w:rFonts w:ascii="Arial" w:eastAsia="Arial" w:hAnsi="Arial" w:cs="Arial"/>
          <w:color w:val="000000"/>
          <w:sz w:val="22"/>
          <w:szCs w:val="22"/>
        </w:rPr>
      </w:pPr>
    </w:p>
    <w:p w14:paraId="00000046" w14:textId="77777777" w:rsidR="00A62732" w:rsidRDefault="004C1569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10. For use with your students/audiences, what topic(s) would you like for NOAA to cover when producing multimedia products? </w:t>
      </w:r>
      <w:r>
        <w:rPr>
          <w:rFonts w:ascii="Arial" w:eastAsia="Arial" w:hAnsi="Arial" w:cs="Arial"/>
          <w:sz w:val="22"/>
          <w:szCs w:val="22"/>
        </w:rPr>
        <w:t>(Make no more than three selections.)</w:t>
      </w:r>
    </w:p>
    <w:p w14:paraId="00000047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Life Science</w:t>
      </w:r>
    </w:p>
    <w:p w14:paraId="00000048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Physical Science</w:t>
      </w:r>
    </w:p>
    <w:p w14:paraId="00000049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Oceanography/Marine Science</w:t>
      </w:r>
    </w:p>
    <w:p w14:paraId="0000004A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Earth Science</w:t>
      </w:r>
    </w:p>
    <w:p w14:paraId="0000004B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Integrated/All Sciences</w:t>
      </w:r>
    </w:p>
    <w:p w14:paraId="0000004C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Mathematics</w:t>
      </w:r>
    </w:p>
    <w:p w14:paraId="0000004D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Technology</w:t>
      </w:r>
    </w:p>
    <w:p w14:paraId="0000004E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Liberal Arts (Reading, Literature, History, Art, etc.</w:t>
      </w:r>
    </w:p>
    <w:p w14:paraId="0000004F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Other</w:t>
      </w:r>
    </w:p>
    <w:p w14:paraId="00000050" w14:textId="77777777" w:rsidR="00A62732" w:rsidRDefault="00A627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51" w14:textId="77777777" w:rsidR="00A62732" w:rsidRDefault="004C1569">
      <w:pPr>
        <w:ind w:left="450" w:hanging="45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11. What is the ideal length of video content for use with your students/audiences? </w:t>
      </w:r>
      <w:r>
        <w:rPr>
          <w:rFonts w:ascii="Arial" w:eastAsia="Arial" w:hAnsi="Arial" w:cs="Arial"/>
          <w:sz w:val="22"/>
          <w:szCs w:val="22"/>
        </w:rPr>
        <w:t>(Make no more than three selections.)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Videos:</w:t>
      </w:r>
    </w:p>
    <w:p w14:paraId="00000052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One minute or less</w:t>
      </w:r>
    </w:p>
    <w:p w14:paraId="00000053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One to three minutes</w:t>
      </w:r>
    </w:p>
    <w:p w14:paraId="00000054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Three to five minutes</w:t>
      </w:r>
    </w:p>
    <w:p w14:paraId="00000055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Five to ten minutes</w:t>
      </w:r>
    </w:p>
    <w:p w14:paraId="00000056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Ten to 15 minutes</w:t>
      </w:r>
    </w:p>
    <w:p w14:paraId="00000057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___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30 minutes</w:t>
      </w:r>
    </w:p>
    <w:p w14:paraId="00000058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___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45 minutes</w:t>
      </w:r>
    </w:p>
    <w:p w14:paraId="00000059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One hour or more</w:t>
      </w:r>
    </w:p>
    <w:p w14:paraId="0000005A" w14:textId="77777777" w:rsidR="00A62732" w:rsidRDefault="00A6273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5B" w14:textId="77777777" w:rsidR="00A62732" w:rsidRDefault="004C1569">
      <w:pPr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12. What is the ideal length of interactive video content for use with your students/audiences? (Telepresence/Webinar/Skype, FaceTime, Google Hangouts - e.g. scientist interacting live with a classroom or group) (Choose top three)</w:t>
      </w:r>
    </w:p>
    <w:p w14:paraId="0000005C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Ten to 15 minutes</w:t>
      </w:r>
    </w:p>
    <w:p w14:paraId="0000005D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___ 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30 minutes</w:t>
      </w:r>
    </w:p>
    <w:p w14:paraId="0000005E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___ </w:t>
      </w:r>
      <w:r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45 minutes</w:t>
      </w:r>
    </w:p>
    <w:p w14:paraId="0000005F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One hour or more</w:t>
      </w:r>
    </w:p>
    <w:p w14:paraId="00000060" w14:textId="77777777" w:rsidR="00A62732" w:rsidRDefault="00A6273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61" w14:textId="77777777" w:rsidR="00A62732" w:rsidRDefault="004C1569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13. What is the ideal length of audio content for use with your students/audiences? </w:t>
      </w:r>
      <w:r>
        <w:rPr>
          <w:rFonts w:ascii="Arial" w:eastAsia="Arial" w:hAnsi="Arial" w:cs="Arial"/>
          <w:sz w:val="22"/>
          <w:szCs w:val="22"/>
        </w:rPr>
        <w:t>(Make no more than three selections.)</w:t>
      </w:r>
    </w:p>
    <w:p w14:paraId="00000062" w14:textId="77777777" w:rsidR="00A62732" w:rsidRDefault="004C1569">
      <w:pPr>
        <w:ind w:firstLine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Audio/Podcasts:</w:t>
      </w:r>
    </w:p>
    <w:p w14:paraId="00000063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One minute or less</w:t>
      </w:r>
    </w:p>
    <w:p w14:paraId="00000064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One to three minutes</w:t>
      </w:r>
    </w:p>
    <w:p w14:paraId="00000065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Three to five minutes</w:t>
      </w:r>
    </w:p>
    <w:p w14:paraId="00000066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Five to ten minutes</w:t>
      </w:r>
    </w:p>
    <w:p w14:paraId="00000067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Ten to 15 minutes</w:t>
      </w:r>
    </w:p>
    <w:p w14:paraId="00000068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Fifteen to 30 minutes</w:t>
      </w:r>
    </w:p>
    <w:p w14:paraId="00000069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Thirty to 45 minutes</w:t>
      </w:r>
    </w:p>
    <w:p w14:paraId="0000006A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One hour or more</w:t>
      </w:r>
    </w:p>
    <w:p w14:paraId="0000006B" w14:textId="77777777" w:rsidR="00A62732" w:rsidRDefault="00A627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6C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14. Do you view multimedia content for your own professional development?</w:t>
      </w:r>
    </w:p>
    <w:p w14:paraId="0000006D" w14:textId="77777777" w:rsidR="00A62732" w:rsidRDefault="004C15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Yes</w:t>
      </w:r>
    </w:p>
    <w:p w14:paraId="0000006E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No</w:t>
      </w:r>
    </w:p>
    <w:p w14:paraId="0000006F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70" w14:textId="77777777" w:rsidR="00A62732" w:rsidRDefault="004C1569">
      <w:pPr>
        <w:ind w:left="450" w:hanging="45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15. What type of multimedia content do you use, or would like to use, for your professional development? Check all that apply.</w:t>
      </w:r>
    </w:p>
    <w:p w14:paraId="00000071" w14:textId="77777777" w:rsidR="00A62732" w:rsidRDefault="004C156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___ Images (2D or 3D)</w:t>
      </w:r>
    </w:p>
    <w:p w14:paraId="00000072" w14:textId="77777777" w:rsidR="00A62732" w:rsidRDefault="004C156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___ Audio, e.g. podcasts</w:t>
      </w:r>
    </w:p>
    <w:p w14:paraId="00000073" w14:textId="77777777" w:rsidR="00A62732" w:rsidRDefault="004C156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___ Graphic animation or data visualization</w:t>
      </w:r>
    </w:p>
    <w:p w14:paraId="00000074" w14:textId="77777777" w:rsidR="00A62732" w:rsidRDefault="004C1569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 Video</w:t>
      </w:r>
    </w:p>
    <w:p w14:paraId="00000075" w14:textId="77777777" w:rsidR="00A62732" w:rsidRDefault="004C1569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 Virtual Reality</w:t>
      </w:r>
    </w:p>
    <w:p w14:paraId="00000076" w14:textId="77777777" w:rsidR="00A62732" w:rsidRDefault="004C1569">
      <w:pPr>
        <w:ind w:left="1170" w:hanging="4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 Telepresence/Webinar/Skype, FaceTime, Google Hangouts (e.g. scientist interacting live with a classroom or group)</w:t>
      </w:r>
    </w:p>
    <w:p w14:paraId="00000077" w14:textId="77777777" w:rsidR="00A62732" w:rsidRDefault="00A62732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0000078" w14:textId="77777777" w:rsidR="00A62732" w:rsidRDefault="004C1569">
      <w:pPr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16. What topics would you like for NOAA to cover when producing multimedia products for your  professional development?</w:t>
      </w:r>
    </w:p>
    <w:p w14:paraId="00000079" w14:textId="77777777" w:rsidR="00A62732" w:rsidRDefault="004C156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 Life Science</w:t>
      </w:r>
    </w:p>
    <w:p w14:paraId="0000007A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Physical Science</w:t>
      </w:r>
    </w:p>
    <w:p w14:paraId="0000007B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Oceanography/Marine Science</w:t>
      </w:r>
    </w:p>
    <w:p w14:paraId="0000007C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Earth Science</w:t>
      </w:r>
    </w:p>
    <w:p w14:paraId="0000007D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Integrated/All Sciences</w:t>
      </w:r>
    </w:p>
    <w:p w14:paraId="0000007E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Mathematics</w:t>
      </w:r>
    </w:p>
    <w:p w14:paraId="0000007F" w14:textId="77777777" w:rsidR="00A62732" w:rsidRDefault="004C1569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Technology</w:t>
      </w:r>
    </w:p>
    <w:p w14:paraId="00000080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Liberal Arts (Reading, Literature, History, Art, etc.)</w:t>
      </w:r>
    </w:p>
    <w:p w14:paraId="00000081" w14:textId="77777777" w:rsidR="00A62732" w:rsidRDefault="004C1569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 Other</w:t>
      </w:r>
    </w:p>
    <w:p w14:paraId="00000082" w14:textId="77777777" w:rsidR="00A62732" w:rsidRDefault="00A62732">
      <w:pPr>
        <w:ind w:firstLine="720"/>
        <w:rPr>
          <w:rFonts w:ascii="Arial" w:eastAsia="Arial" w:hAnsi="Arial" w:cs="Arial"/>
          <w:color w:val="000000"/>
          <w:sz w:val="22"/>
          <w:szCs w:val="22"/>
        </w:rPr>
      </w:pPr>
    </w:p>
    <w:p w14:paraId="00000083" w14:textId="77777777" w:rsidR="00A62732" w:rsidRDefault="004C1569">
      <w:pPr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17.  Which </w:t>
      </w:r>
      <w:r>
        <w:rPr>
          <w:rFonts w:ascii="Arial" w:eastAsia="Arial" w:hAnsi="Arial" w:cs="Arial"/>
          <w:sz w:val="22"/>
          <w:szCs w:val="22"/>
        </w:rPr>
        <w:t>of the following would be beneficial to your professional development?</w:t>
      </w:r>
    </w:p>
    <w:p w14:paraId="00000084" w14:textId="77777777" w:rsidR="00A62732" w:rsidRDefault="004C1569">
      <w:pPr>
        <w:ind w:left="117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___General science </w:t>
      </w:r>
      <w:r>
        <w:rPr>
          <w:rFonts w:ascii="Arial" w:eastAsia="Arial" w:hAnsi="Arial" w:cs="Arial"/>
          <w:sz w:val="22"/>
          <w:szCs w:val="22"/>
        </w:rPr>
        <w:t>background information related to topics in question 16 above.</w:t>
      </w:r>
    </w:p>
    <w:p w14:paraId="00000085" w14:textId="77777777" w:rsidR="00A62732" w:rsidRDefault="004C1569">
      <w:pPr>
        <w:ind w:left="117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___Science pedagogy (e.g. best practices in teaching science)</w:t>
      </w:r>
    </w:p>
    <w:p w14:paraId="00000086" w14:textId="77777777" w:rsidR="00A62732" w:rsidRDefault="004C1569">
      <w:pPr>
        <w:ind w:left="117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___Hands-on-activity demonstrations of science principles for classrooms/audiences</w:t>
      </w:r>
    </w:p>
    <w:p w14:paraId="00000087" w14:textId="77777777" w:rsidR="00A62732" w:rsidRDefault="004C1569">
      <w:pPr>
        <w:ind w:left="117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___Demonstrations of online resources for use in the classroom/by audiences (i.e. data/content websites)</w:t>
      </w:r>
    </w:p>
    <w:p w14:paraId="00000088" w14:textId="77777777" w:rsidR="00A62732" w:rsidRDefault="004C1569">
      <w:pPr>
        <w:ind w:left="117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 Other </w:t>
      </w:r>
    </w:p>
    <w:p w14:paraId="00000089" w14:textId="77777777" w:rsidR="00A62732" w:rsidRDefault="00A62732">
      <w:pPr>
        <w:ind w:left="1170"/>
        <w:rPr>
          <w:rFonts w:ascii="Arial" w:eastAsia="Arial" w:hAnsi="Arial" w:cs="Arial"/>
          <w:sz w:val="22"/>
          <w:szCs w:val="22"/>
        </w:rPr>
      </w:pPr>
    </w:p>
    <w:p w14:paraId="0000008A" w14:textId="77777777" w:rsidR="00A62732" w:rsidRDefault="004C1569">
      <w:pPr>
        <w:ind w:left="117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sectPr w:rsidR="00A62732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32"/>
    <w:rsid w:val="004C1569"/>
    <w:rsid w:val="009310BC"/>
    <w:rsid w:val="00A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Arial Narrow" w:hAnsi="Arial Narrow" w:cs="Arial Narro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xtgenscienc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Thomas</dc:creator>
  <cp:lastModifiedBy>SYSTEM</cp:lastModifiedBy>
  <cp:revision>2</cp:revision>
  <dcterms:created xsi:type="dcterms:W3CDTF">2019-06-27T17:02:00Z</dcterms:created>
  <dcterms:modified xsi:type="dcterms:W3CDTF">2019-06-27T17:02:00Z</dcterms:modified>
</cp:coreProperties>
</file>