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C84" w:rsidRDefault="00607C84">
      <w:bookmarkStart w:id="0" w:name="_GoBack"/>
      <w:bookmarkEnd w:id="0"/>
    </w:p>
    <w:p w:rsidR="00EB08D8" w:rsidRDefault="00EB08D8"/>
    <w:p w:rsidR="00EB08D8" w:rsidRDefault="00135BB8">
      <w:r>
        <w:t>Dear NIST Grant R</w:t>
      </w:r>
      <w:r w:rsidR="00EB08D8">
        <w:t>ecipient,</w:t>
      </w:r>
    </w:p>
    <w:p w:rsidR="002A3982" w:rsidRPr="002A3982" w:rsidRDefault="00EB08D8" w:rsidP="002A3982">
      <w:r>
        <w:t>We are reaching out to you because you have recei</w:t>
      </w:r>
      <w:r w:rsidR="002A3982">
        <w:t>ved a grant (i.e., “grant”</w:t>
      </w:r>
      <w:r>
        <w:t xml:space="preserve"> </w:t>
      </w:r>
      <w:r w:rsidR="002A3982">
        <w:t xml:space="preserve">meaning </w:t>
      </w:r>
      <w:r>
        <w:t xml:space="preserve">either a grant or cooperative agreement) from </w:t>
      </w:r>
      <w:r w:rsidR="00614545">
        <w:t>National Institute of Standards and Technology (</w:t>
      </w:r>
      <w:r>
        <w:t>NIST</w:t>
      </w:r>
      <w:r w:rsidR="00614545">
        <w:t>)</w:t>
      </w:r>
      <w:r w:rsidR="002048B9">
        <w:t xml:space="preserve">.  </w:t>
      </w:r>
      <w:r w:rsidR="00462D6F">
        <w:t>Besides your</w:t>
      </w:r>
      <w:r>
        <w:t xml:space="preserve"> responsibi</w:t>
      </w:r>
      <w:r w:rsidR="00614545">
        <w:t>lity to successfully fulfill your</w:t>
      </w:r>
      <w:r>
        <w:t xml:space="preserve"> grant</w:t>
      </w:r>
      <w:r w:rsidR="002048B9">
        <w:t xml:space="preserve"> </w:t>
      </w:r>
      <w:r>
        <w:t>goa</w:t>
      </w:r>
      <w:r w:rsidR="002048B9">
        <w:t xml:space="preserve">ls and objectives, you are </w:t>
      </w:r>
      <w:r>
        <w:t xml:space="preserve">responsible for the business management of your grant (e.g., </w:t>
      </w:r>
      <w:r w:rsidR="00A90E22">
        <w:t xml:space="preserve">correctly </w:t>
      </w:r>
      <w:r>
        <w:t>completing the SF-425</w:t>
      </w:r>
      <w:r w:rsidR="002048B9">
        <w:t>s</w:t>
      </w:r>
      <w:r>
        <w:t xml:space="preserve">; following 2 CFR Part 200; </w:t>
      </w:r>
      <w:r w:rsidR="00A90E22">
        <w:t xml:space="preserve">seeking prior approval for </w:t>
      </w:r>
      <w:r w:rsidR="002607E4">
        <w:t xml:space="preserve">some award </w:t>
      </w:r>
      <w:r w:rsidR="00A90E22">
        <w:t>changes</w:t>
      </w:r>
      <w:r w:rsidR="002048B9">
        <w:t>, etc.).  The Grants Office</w:t>
      </w:r>
      <w:r w:rsidR="00A90E22">
        <w:t xml:space="preserve"> understand</w:t>
      </w:r>
      <w:r w:rsidR="002048B9">
        <w:t>s this</w:t>
      </w:r>
      <w:r w:rsidR="00A90E22">
        <w:t xml:space="preserve"> can be quite difficult a</w:t>
      </w:r>
      <w:r w:rsidR="00C45AC1">
        <w:t>nd frustrating to interpret and meet all of the policies and regulatio</w:t>
      </w:r>
      <w:r w:rsidR="002A3982">
        <w:t>ns associated with your award. Therefore, we</w:t>
      </w:r>
      <w:r w:rsidR="00C45AC1">
        <w:t xml:space="preserve"> would l</w:t>
      </w:r>
      <w:r w:rsidR="002048B9">
        <w:t xml:space="preserve">ike to offer grants </w:t>
      </w:r>
      <w:r w:rsidR="00C45AC1">
        <w:t>management training to our grant recipient</w:t>
      </w:r>
      <w:r w:rsidR="002A3982">
        <w:t>s</w:t>
      </w:r>
      <w:r w:rsidR="00C45AC1">
        <w:t xml:space="preserve">.  </w:t>
      </w:r>
      <w:r w:rsidR="002048B9">
        <w:t xml:space="preserve">To ensure we are meeting your training needs, we have developed a 9 question survey that </w:t>
      </w:r>
      <w:r w:rsidR="002A3982">
        <w:t>ask</w:t>
      </w:r>
      <w:r w:rsidR="00614545">
        <w:t>s</w:t>
      </w:r>
      <w:r w:rsidR="002A3982">
        <w:t xml:space="preserve"> questions about the grants management aspects of your award and where clarification may be need</w:t>
      </w:r>
      <w:r w:rsidR="00614545">
        <w:t>ed</w:t>
      </w:r>
      <w:r w:rsidR="002A3982">
        <w:t xml:space="preserve">. </w:t>
      </w:r>
      <w:r w:rsidR="009752ED">
        <w:t xml:space="preserve"> The survey is in</w:t>
      </w:r>
      <w:r w:rsidR="002048B9">
        <w:t xml:space="preserve"> </w:t>
      </w:r>
      <w:r w:rsidR="002A3982">
        <w:t>Word</w:t>
      </w:r>
      <w:r w:rsidR="00462D6F">
        <w:t xml:space="preserve"> (see attachment)</w:t>
      </w:r>
      <w:r w:rsidR="002A3982">
        <w:t>.</w:t>
      </w:r>
      <w:r w:rsidR="00462D6F">
        <w:t xml:space="preserve"> </w:t>
      </w:r>
      <w:r w:rsidR="006946AE">
        <w:t xml:space="preserve"> </w:t>
      </w:r>
      <w:r w:rsidR="00462D6F">
        <w:t>Response</w:t>
      </w:r>
      <w:r w:rsidR="00414654">
        <w:t>s</w:t>
      </w:r>
      <w:r w:rsidR="00462D6F">
        <w:t xml:space="preserve"> are place</w:t>
      </w:r>
      <w:r w:rsidR="006946AE">
        <w:t xml:space="preserve">d </w:t>
      </w:r>
      <w:r w:rsidR="00462D6F">
        <w:t>directly on the Word document.</w:t>
      </w:r>
      <w:r w:rsidR="009752ED">
        <w:t xml:space="preserve">  The estimate</w:t>
      </w:r>
      <w:r w:rsidR="006946AE">
        <w:t>d</w:t>
      </w:r>
      <w:r w:rsidR="0054350B">
        <w:t xml:space="preserve"> time</w:t>
      </w:r>
      <w:r w:rsidR="009752ED">
        <w:t xml:space="preserve"> to complete this survey</w:t>
      </w:r>
      <w:r w:rsidR="0054350B">
        <w:t xml:space="preserve"> is 10 minutes.  </w:t>
      </w:r>
      <w:r w:rsidR="002048B9">
        <w:t xml:space="preserve">Please take a moment to complete this survey.  </w:t>
      </w:r>
      <w:r w:rsidR="0054350B">
        <w:t>Once you have completed the survey, please send to:</w:t>
      </w:r>
      <w:r w:rsidR="002A3982">
        <w:t xml:space="preserve"> </w:t>
      </w:r>
      <w:hyperlink r:id="rId6" w:history="1">
        <w:r w:rsidR="002A3982">
          <w:rPr>
            <w:rStyle w:val="Hyperlink"/>
            <w:rFonts w:ascii="Times New Roman" w:hAnsi="Times New Roman"/>
            <w:sz w:val="24"/>
            <w:szCs w:val="24"/>
          </w:rPr>
          <w:t>grantee@nist.gov</w:t>
        </w:r>
      </w:hyperlink>
      <w:r w:rsidR="002A3982">
        <w:rPr>
          <w:rFonts w:ascii="Times New Roman" w:hAnsi="Times New Roman"/>
          <w:color w:val="1F497D"/>
          <w:sz w:val="24"/>
          <w:szCs w:val="24"/>
        </w:rPr>
        <w:t xml:space="preserve">. </w:t>
      </w:r>
      <w:r w:rsidR="00DD709F">
        <w:rPr>
          <w:rFonts w:ascii="Times New Roman" w:hAnsi="Times New Roman"/>
          <w:color w:val="1F497D"/>
          <w:sz w:val="24"/>
          <w:szCs w:val="24"/>
        </w:rPr>
        <w:t xml:space="preserve"> We respectfully request all surveys be returned by August 30, 2016.</w:t>
      </w:r>
    </w:p>
    <w:p w:rsidR="002A3982" w:rsidRDefault="002A3982">
      <w:r>
        <w:t xml:space="preserve">If you have any questions, please contact Cremona Brooks at (301) 975-4714 or </w:t>
      </w:r>
      <w:hyperlink r:id="rId7" w:history="1">
        <w:r w:rsidRPr="00D34877">
          <w:rPr>
            <w:rStyle w:val="Hyperlink"/>
          </w:rPr>
          <w:t>Cremona.brooks@nist.gov</w:t>
        </w:r>
      </w:hyperlink>
      <w:r>
        <w:t>.</w:t>
      </w:r>
    </w:p>
    <w:p w:rsidR="002A3982" w:rsidRDefault="002A3982">
      <w:r>
        <w:t>Thank you for taking the time to complete this survey.</w:t>
      </w:r>
    </w:p>
    <w:p w:rsidR="002A3982" w:rsidRDefault="002A3982">
      <w:r>
        <w:t>Best,</w:t>
      </w:r>
    </w:p>
    <w:p w:rsidR="002A3982" w:rsidRDefault="002A3982"/>
    <w:p w:rsidR="002A3982" w:rsidRDefault="002A3982" w:rsidP="002A3982">
      <w:pPr>
        <w:pStyle w:val="NoSpacing"/>
      </w:pPr>
      <w:r>
        <w:t>Robin Bunch</w:t>
      </w:r>
    </w:p>
    <w:p w:rsidR="002A3982" w:rsidRDefault="002A3982" w:rsidP="002A3982">
      <w:pPr>
        <w:pStyle w:val="NoSpacing"/>
      </w:pPr>
      <w:r>
        <w:t>Chief, Division of Grants Management</w:t>
      </w:r>
    </w:p>
    <w:p w:rsidR="002A3982" w:rsidRDefault="002A3982" w:rsidP="002A3982">
      <w:pPr>
        <w:pStyle w:val="NoSpacing"/>
      </w:pPr>
      <w:r>
        <w:t>National Institute of Standards and Technology</w:t>
      </w:r>
    </w:p>
    <w:p w:rsidR="0054350B" w:rsidRDefault="0054350B"/>
    <w:p w:rsidR="00C45AC1" w:rsidRDefault="00507F94">
      <w:r>
        <w:t xml:space="preserve">  </w:t>
      </w:r>
    </w:p>
    <w:sectPr w:rsidR="00C45AC1" w:rsidSect="00346D0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9AC" w:rsidRDefault="006E59AC" w:rsidP="00EB08D8">
      <w:pPr>
        <w:spacing w:after="0" w:line="240" w:lineRule="auto"/>
      </w:pPr>
      <w:r>
        <w:separator/>
      </w:r>
    </w:p>
  </w:endnote>
  <w:endnote w:type="continuationSeparator" w:id="0">
    <w:p w:rsidR="006E59AC" w:rsidRDefault="006E59AC" w:rsidP="00EB0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9AC" w:rsidRDefault="006E59AC" w:rsidP="00EB08D8">
      <w:pPr>
        <w:spacing w:after="0" w:line="240" w:lineRule="auto"/>
      </w:pPr>
      <w:r>
        <w:separator/>
      </w:r>
    </w:p>
  </w:footnote>
  <w:footnote w:type="continuationSeparator" w:id="0">
    <w:p w:rsidR="006E59AC" w:rsidRDefault="006E59AC" w:rsidP="00EB0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8D8" w:rsidRDefault="00EB08D8">
    <w:pPr>
      <w:pStyle w:val="Header"/>
    </w:pPr>
    <w:r>
      <w:t xml:space="preserve">Draft Email to NIST Grantees </w:t>
    </w:r>
  </w:p>
  <w:p w:rsidR="00EB08D8" w:rsidRDefault="00EB08D8">
    <w:pPr>
      <w:pStyle w:val="Header"/>
    </w:pPr>
    <w:r>
      <w:t>Invitation to Complete Training Needs Survey</w:t>
    </w:r>
  </w:p>
  <w:p w:rsidR="00EB08D8" w:rsidRDefault="002048B9">
    <w:pPr>
      <w:pStyle w:val="Header"/>
    </w:pPr>
    <w:r>
      <w:t>7/11</w:t>
    </w:r>
    <w:r w:rsidR="00EB08D8">
      <w:t>/2016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8D8"/>
    <w:rsid w:val="00135BB8"/>
    <w:rsid w:val="002048B9"/>
    <w:rsid w:val="002607E4"/>
    <w:rsid w:val="002A3982"/>
    <w:rsid w:val="00346D05"/>
    <w:rsid w:val="003B09B2"/>
    <w:rsid w:val="00414654"/>
    <w:rsid w:val="00462D6F"/>
    <w:rsid w:val="00507F94"/>
    <w:rsid w:val="0054350B"/>
    <w:rsid w:val="00607C84"/>
    <w:rsid w:val="00614545"/>
    <w:rsid w:val="006946AE"/>
    <w:rsid w:val="006E59AC"/>
    <w:rsid w:val="009752ED"/>
    <w:rsid w:val="00A90E22"/>
    <w:rsid w:val="00C45AC1"/>
    <w:rsid w:val="00C95F82"/>
    <w:rsid w:val="00D94E35"/>
    <w:rsid w:val="00DD709F"/>
    <w:rsid w:val="00EB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BAD825-FC1C-4F37-BCA7-432272FA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46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8D8"/>
  </w:style>
  <w:style w:type="paragraph" w:styleId="Footer">
    <w:name w:val="footer"/>
    <w:basedOn w:val="Normal"/>
    <w:link w:val="FooterChar"/>
    <w:uiPriority w:val="99"/>
    <w:unhideWhenUsed/>
    <w:rsid w:val="00EB0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8D8"/>
  </w:style>
  <w:style w:type="character" w:styleId="Hyperlink">
    <w:name w:val="Hyperlink"/>
    <w:basedOn w:val="DefaultParagraphFont"/>
    <w:uiPriority w:val="99"/>
    <w:unhideWhenUsed/>
    <w:rsid w:val="002A3982"/>
    <w:rPr>
      <w:color w:val="0000FF"/>
      <w:u w:val="single"/>
    </w:rPr>
  </w:style>
  <w:style w:type="paragraph" w:styleId="NoSpacing">
    <w:name w:val="No Spacing"/>
    <w:uiPriority w:val="1"/>
    <w:qFormat/>
    <w:rsid w:val="002A39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remona.brooks@nist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ntee@nist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Bunch, Robin (Fed)</dc:creator>
  <cp:lastModifiedBy>Yonder, Darla (Fed)</cp:lastModifiedBy>
  <cp:revision>2</cp:revision>
  <cp:lastPrinted>2016-07-12T13:41:00Z</cp:lastPrinted>
  <dcterms:created xsi:type="dcterms:W3CDTF">2016-07-12T13:44:00Z</dcterms:created>
  <dcterms:modified xsi:type="dcterms:W3CDTF">2016-07-12T13:44:00Z</dcterms:modified>
</cp:coreProperties>
</file>