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0FB26F03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F3781A">
        <w:t>5</w:t>
      </w:r>
      <w:r w:rsidR="00887320">
        <w:t>/20</w:t>
      </w:r>
      <w:r w:rsidR="00F3781A">
        <w:t>21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5CE81EFE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173791">
        <w:t>x</w:t>
      </w:r>
      <w:r w:rsidR="009239AA">
        <w:t xml:space="preserve"> ]  No </w:t>
      </w:r>
    </w:p>
    <w:p w14:paraId="5F981AAA" w14:textId="2AE52FEF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[] Yes [ ] No</w:t>
      </w:r>
      <w:r w:rsidR="00C86E91">
        <w:t xml:space="preserve">   </w:t>
      </w:r>
    </w:p>
    <w:p w14:paraId="6943C2E6" w14:textId="047CDC00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7D737BCE" w14:textId="77777777" w:rsidTr="00AB7FDE">
        <w:trPr>
          <w:trHeight w:val="274"/>
        </w:trPr>
        <w:tc>
          <w:tcPr>
            <w:tcW w:w="2790" w:type="dxa"/>
          </w:tcPr>
          <w:p w14:paraId="20CF5AD3" w14:textId="77777777" w:rsidR="001E557D" w:rsidRDefault="001E557D" w:rsidP="00843796">
            <w:r>
              <w:t>Federal Government</w:t>
            </w:r>
          </w:p>
        </w:tc>
        <w:tc>
          <w:tcPr>
            <w:tcW w:w="1597" w:type="dxa"/>
          </w:tcPr>
          <w:p w14:paraId="4DDC173C" w14:textId="77777777" w:rsidR="001E557D" w:rsidRDefault="00F36264" w:rsidP="00843796">
            <w:r>
              <w:t>238</w:t>
            </w:r>
          </w:p>
        </w:tc>
        <w:tc>
          <w:tcPr>
            <w:tcW w:w="2430" w:type="dxa"/>
          </w:tcPr>
          <w:p w14:paraId="0F7436AF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7862A1E6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AE9FBF2" w14:textId="77777777" w:rsidR="001E557D" w:rsidRDefault="00244035" w:rsidP="00843796">
            <w:r>
              <w:t>20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1C16DCF2" w:rsidR="003668D6" w:rsidRPr="002D26E2" w:rsidRDefault="00B7214E" w:rsidP="00843796">
            <w:pPr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34AF5983" w:rsidR="003668D6" w:rsidRPr="002D26E2" w:rsidRDefault="00A47132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34D505AD" w14:textId="77777777" w:rsidTr="00244035">
        <w:trPr>
          <w:trHeight w:val="274"/>
        </w:trPr>
        <w:tc>
          <w:tcPr>
            <w:tcW w:w="2790" w:type="dxa"/>
          </w:tcPr>
          <w:p w14:paraId="4E2619CC" w14:textId="77777777" w:rsidR="00244035" w:rsidRPr="009A036B" w:rsidRDefault="00244035" w:rsidP="00244035">
            <w:r>
              <w:t>Federal Government</w:t>
            </w:r>
          </w:p>
        </w:tc>
        <w:tc>
          <w:tcPr>
            <w:tcW w:w="2250" w:type="dxa"/>
          </w:tcPr>
          <w:p w14:paraId="26B87423" w14:textId="77777777" w:rsidR="00244035" w:rsidRPr="009A036B" w:rsidRDefault="00244035" w:rsidP="00244035">
            <w:r>
              <w:t>20</w:t>
            </w:r>
          </w:p>
        </w:tc>
        <w:tc>
          <w:tcPr>
            <w:tcW w:w="2520" w:type="dxa"/>
          </w:tcPr>
          <w:p w14:paraId="0D4C3211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3F29775D" w14:textId="7051AFCE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5F42A03A" w:rsidR="00244035" w:rsidRPr="009A036B" w:rsidRDefault="00CA7EAA" w:rsidP="00244035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7493CEFA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B7214E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28C81" w14:textId="77777777" w:rsidR="00B01270" w:rsidRDefault="00B01270">
      <w:r>
        <w:separator/>
      </w:r>
    </w:p>
  </w:endnote>
  <w:endnote w:type="continuationSeparator" w:id="0">
    <w:p w14:paraId="71028E1C" w14:textId="77777777" w:rsidR="00B01270" w:rsidRDefault="00B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0FB19636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0F2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0F2FF" w14:textId="77777777" w:rsidR="00B01270" w:rsidRDefault="00B01270">
      <w:r>
        <w:separator/>
      </w:r>
    </w:p>
  </w:footnote>
  <w:footnote w:type="continuationSeparator" w:id="0">
    <w:p w14:paraId="4E0BF25E" w14:textId="77777777" w:rsidR="00B01270" w:rsidRDefault="00B0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3791"/>
    <w:rsid w:val="00177AEA"/>
    <w:rsid w:val="00180F27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E7420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709B5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47132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01270"/>
    <w:rsid w:val="00B21D3E"/>
    <w:rsid w:val="00B30D16"/>
    <w:rsid w:val="00B61551"/>
    <w:rsid w:val="00B7214E"/>
    <w:rsid w:val="00B80D76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A7EAA"/>
    <w:rsid w:val="00CB1078"/>
    <w:rsid w:val="00CC444D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3781A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40CD7-CA23-4C23-8CEC-5BE41B0A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2018-06-21T17:29:00Z</dcterms:created>
  <dcterms:modified xsi:type="dcterms:W3CDTF">2018-06-21T17:29:00Z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