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01C54" w14:textId="77777777" w:rsidR="002137A0" w:rsidRPr="008774CB" w:rsidRDefault="008774CB" w:rsidP="008774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774CB">
        <w:rPr>
          <w:b/>
          <w:sz w:val="28"/>
          <w:szCs w:val="28"/>
        </w:rPr>
        <w:t>NIAAA Website Refresh</w:t>
      </w:r>
    </w:p>
    <w:p w14:paraId="3C6BC497" w14:textId="77777777" w:rsidR="006C12E8" w:rsidRPr="008774CB" w:rsidRDefault="008774CB" w:rsidP="008774CB">
      <w:pPr>
        <w:jc w:val="center"/>
        <w:rPr>
          <w:b/>
        </w:rPr>
      </w:pPr>
      <w:r w:rsidRPr="008774CB">
        <w:rPr>
          <w:b/>
        </w:rPr>
        <w:t>User Testing: First-Click Test</w:t>
      </w:r>
    </w:p>
    <w:p w14:paraId="0D61BB49" w14:textId="77777777" w:rsidR="006C12E8" w:rsidRPr="00E812FC" w:rsidRDefault="006C12E8" w:rsidP="006C12E8">
      <w:pPr>
        <w:rPr>
          <w:b/>
        </w:rPr>
      </w:pPr>
      <w:r w:rsidRPr="00E812FC">
        <w:rPr>
          <w:b/>
        </w:rPr>
        <w:t xml:space="preserve">Tasks  </w:t>
      </w:r>
    </w:p>
    <w:p w14:paraId="795A9E9B" w14:textId="77777777" w:rsidR="006C12E8" w:rsidRDefault="00176625" w:rsidP="006C12E8">
      <w:r>
        <w:t>Q</w:t>
      </w:r>
      <w:r w:rsidR="004C0D82">
        <w:t>:</w:t>
      </w:r>
      <w:r w:rsidR="006C12E8">
        <w:t xml:space="preserve"> </w:t>
      </w:r>
      <w:r w:rsidR="004C0D82">
        <w:t>A doctor explained that your spouse has alcohol use disorder. You are seeking help but aren’t sure what to do.</w:t>
      </w:r>
      <w:r w:rsidR="006C12E8">
        <w:t xml:space="preserve"> </w:t>
      </w:r>
    </w:p>
    <w:p w14:paraId="24839E44" w14:textId="77777777" w:rsidR="006C12E8" w:rsidRDefault="00176625" w:rsidP="006C12E8">
      <w:r>
        <w:t xml:space="preserve">A: </w:t>
      </w:r>
      <w:r w:rsidR="006C12E8">
        <w:t xml:space="preserve">Alcohol's Effects on Health &gt; </w:t>
      </w:r>
      <w:r w:rsidR="008774CB">
        <w:t>Facts About Alcohol</w:t>
      </w:r>
    </w:p>
    <w:p w14:paraId="685B5737" w14:textId="77777777" w:rsidR="006C12E8" w:rsidRDefault="006C12E8" w:rsidP="006C12E8">
      <w:r>
        <w:t xml:space="preserve">  </w:t>
      </w:r>
    </w:p>
    <w:p w14:paraId="132DC1E2" w14:textId="77777777" w:rsidR="006C12E8" w:rsidRDefault="00176625" w:rsidP="006C12E8">
      <w:r>
        <w:t>Q:</w:t>
      </w:r>
      <w:r w:rsidR="00E812FC">
        <w:t xml:space="preserve"> </w:t>
      </w:r>
      <w:r w:rsidR="006C12E8">
        <w:t xml:space="preserve">You suspect your spouse has a drinking problem but aren't really sure. You'd like to get more information to know for sure whether this is something to worry about. </w:t>
      </w:r>
    </w:p>
    <w:p w14:paraId="5D73B9F7" w14:textId="77777777" w:rsidR="006C12E8" w:rsidRDefault="00176625" w:rsidP="006C12E8">
      <w:r>
        <w:t xml:space="preserve">A: </w:t>
      </w:r>
      <w:r w:rsidR="006C12E8">
        <w:t>Alcohol's Effects on Health</w:t>
      </w:r>
      <w:r w:rsidR="00E812FC">
        <w:t xml:space="preserve"> &gt; </w:t>
      </w:r>
      <w:r w:rsidR="006C12E8">
        <w:t>Facts About Alcohol</w:t>
      </w:r>
    </w:p>
    <w:p w14:paraId="3BB221C8" w14:textId="77777777" w:rsidR="006C12E8" w:rsidRDefault="006C12E8" w:rsidP="006C12E8">
      <w:r>
        <w:t xml:space="preserve">  </w:t>
      </w:r>
    </w:p>
    <w:p w14:paraId="3BC6C275" w14:textId="77777777" w:rsidR="006C12E8" w:rsidRDefault="004C0D82" w:rsidP="006C12E8">
      <w:r>
        <w:t>Q:</w:t>
      </w:r>
      <w:r w:rsidR="00E812FC">
        <w:t xml:space="preserve"> </w:t>
      </w:r>
      <w:r w:rsidR="00A442F5">
        <w:t>You are concerned about the health of a loved one who is pregnant. You’d like to read up on why it is risky to drink alcohol during pregnancy.</w:t>
      </w:r>
      <w:r w:rsidR="006C12E8">
        <w:t xml:space="preserve"> </w:t>
      </w:r>
    </w:p>
    <w:p w14:paraId="531EE34F" w14:textId="77777777" w:rsidR="006C12E8" w:rsidRDefault="00176625" w:rsidP="006C12E8">
      <w:r>
        <w:t xml:space="preserve">A: </w:t>
      </w:r>
      <w:r w:rsidR="006C12E8">
        <w:t>Alcohol's Effects on Health</w:t>
      </w:r>
      <w:r w:rsidR="00E812FC">
        <w:t xml:space="preserve"> &gt; </w:t>
      </w:r>
      <w:r w:rsidR="006C12E8">
        <w:t>Alcohol Effects</w:t>
      </w:r>
    </w:p>
    <w:p w14:paraId="6303419D" w14:textId="77777777" w:rsidR="006C12E8" w:rsidRDefault="006C12E8" w:rsidP="006C12E8">
      <w:r>
        <w:t xml:space="preserve">  </w:t>
      </w:r>
    </w:p>
    <w:p w14:paraId="0EF8FDCD" w14:textId="77777777" w:rsidR="006C12E8" w:rsidRDefault="004C0D82" w:rsidP="006C12E8">
      <w:r>
        <w:t>Q:</w:t>
      </w:r>
      <w:r w:rsidR="00E812FC">
        <w:t xml:space="preserve"> </w:t>
      </w:r>
      <w:r w:rsidR="006C12E8">
        <w:t xml:space="preserve">You'd like to find statistics on alcohol use and alcohol-related deaths in the U.S. Where might you find that information? </w:t>
      </w:r>
    </w:p>
    <w:p w14:paraId="012D6C2E" w14:textId="77777777" w:rsidR="006C12E8" w:rsidRDefault="00176625" w:rsidP="006C12E8">
      <w:r>
        <w:t xml:space="preserve">A: </w:t>
      </w:r>
      <w:r w:rsidR="006C12E8">
        <w:t>Alcohol's Effects on Health</w:t>
      </w:r>
      <w:r w:rsidR="00E812FC">
        <w:t xml:space="preserve"> &gt; </w:t>
      </w:r>
      <w:r w:rsidR="006C12E8">
        <w:t>Facts About Alcohol</w:t>
      </w:r>
    </w:p>
    <w:p w14:paraId="469BD7DC" w14:textId="77777777" w:rsidR="006C12E8" w:rsidRDefault="006C12E8" w:rsidP="006C12E8">
      <w:r>
        <w:t xml:space="preserve">  </w:t>
      </w:r>
    </w:p>
    <w:p w14:paraId="63B4E0C6" w14:textId="77777777" w:rsidR="006C12E8" w:rsidRDefault="004C0D82" w:rsidP="006C12E8">
      <w:r>
        <w:t>Q:</w:t>
      </w:r>
      <w:r w:rsidR="00E812FC">
        <w:t xml:space="preserve"> </w:t>
      </w:r>
      <w:r w:rsidR="006C12E8">
        <w:t xml:space="preserve">After hearing more about your friend's experiences with drinking, you are interested in learning about </w:t>
      </w:r>
      <w:r>
        <w:t xml:space="preserve">the dangers of </w:t>
      </w:r>
      <w:r w:rsidR="006C12E8">
        <w:t xml:space="preserve">blackouts. </w:t>
      </w:r>
    </w:p>
    <w:p w14:paraId="2D1FE6AB" w14:textId="77777777" w:rsidR="006C12E8" w:rsidRDefault="00176625" w:rsidP="006C12E8">
      <w:r>
        <w:t xml:space="preserve">A: </w:t>
      </w:r>
      <w:r w:rsidR="006C12E8">
        <w:t>Alcohol's Effects on Health</w:t>
      </w:r>
      <w:r w:rsidR="00E812FC">
        <w:t xml:space="preserve"> &gt; </w:t>
      </w:r>
      <w:r w:rsidR="006C12E8">
        <w:t>Alcohol Effects</w:t>
      </w:r>
    </w:p>
    <w:p w14:paraId="3BE106B0" w14:textId="77777777" w:rsidR="006C12E8" w:rsidRDefault="006C12E8" w:rsidP="006C12E8">
      <w:r>
        <w:t xml:space="preserve">  </w:t>
      </w:r>
    </w:p>
    <w:p w14:paraId="42CA5C3D" w14:textId="77777777" w:rsidR="006C12E8" w:rsidRDefault="004C0D82" w:rsidP="006C12E8">
      <w:r>
        <w:t>Q:</w:t>
      </w:r>
      <w:r w:rsidR="00E812FC">
        <w:t xml:space="preserve"> </w:t>
      </w:r>
      <w:r w:rsidR="006C12E8">
        <w:t xml:space="preserve">As a parent, you're looking for conversation starters for talking with your high school children about alcohol. </w:t>
      </w:r>
    </w:p>
    <w:p w14:paraId="684162E1" w14:textId="77777777" w:rsidR="006C12E8" w:rsidRDefault="00176625" w:rsidP="006C12E8">
      <w:r>
        <w:t xml:space="preserve">A: </w:t>
      </w:r>
      <w:r w:rsidR="006C12E8">
        <w:t>Alcohol's Effects on Health</w:t>
      </w:r>
      <w:r w:rsidR="00E812FC">
        <w:t xml:space="preserve"> &gt; </w:t>
      </w:r>
      <w:r w:rsidR="006C12E8">
        <w:t>Special Populations</w:t>
      </w:r>
    </w:p>
    <w:p w14:paraId="2F7B3FF6" w14:textId="77777777" w:rsidR="006C12E8" w:rsidRDefault="006C12E8" w:rsidP="006C12E8">
      <w:r>
        <w:t xml:space="preserve">  </w:t>
      </w:r>
    </w:p>
    <w:p w14:paraId="26517B43" w14:textId="77777777" w:rsidR="006C12E8" w:rsidRDefault="004C0D82" w:rsidP="006C12E8">
      <w:r>
        <w:t>Q:</w:t>
      </w:r>
      <w:r w:rsidR="00E812FC">
        <w:t xml:space="preserve"> </w:t>
      </w:r>
      <w:r w:rsidR="006C12E8">
        <w:t>As a college administrator preparing for the new school year</w:t>
      </w:r>
      <w:r>
        <w:t>, y</w:t>
      </w:r>
      <w:r w:rsidR="006C12E8">
        <w:t xml:space="preserve">ou are working to create a policy for dormitories on students and drinking and want to get some background information on the extent of drinking on campus and consequences of student drinking. </w:t>
      </w:r>
    </w:p>
    <w:p w14:paraId="1EF28A57" w14:textId="77777777" w:rsidR="006C12E8" w:rsidRDefault="00176625" w:rsidP="006C12E8">
      <w:r>
        <w:t>A</w:t>
      </w:r>
      <w:r w:rsidR="004C0D82">
        <w:t>:</w:t>
      </w:r>
      <w:r>
        <w:t xml:space="preserve"> </w:t>
      </w:r>
      <w:r w:rsidR="006C12E8">
        <w:t>Alcohol's Effects on Health</w:t>
      </w:r>
      <w:r w:rsidR="00E812FC">
        <w:t xml:space="preserve"> &gt; </w:t>
      </w:r>
      <w:r w:rsidR="006C12E8">
        <w:t>Special Populations</w:t>
      </w:r>
    </w:p>
    <w:sectPr w:rsidR="006C1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E8"/>
    <w:rsid w:val="00176625"/>
    <w:rsid w:val="002137A0"/>
    <w:rsid w:val="003F4361"/>
    <w:rsid w:val="004C0D82"/>
    <w:rsid w:val="00516970"/>
    <w:rsid w:val="006C12E8"/>
    <w:rsid w:val="008774CB"/>
    <w:rsid w:val="00975CF1"/>
    <w:rsid w:val="00A442F5"/>
    <w:rsid w:val="00D56942"/>
    <w:rsid w:val="00E812FC"/>
    <w:rsid w:val="00F0456E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4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0362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30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25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721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35079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515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194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6963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22427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57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404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381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771641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30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22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2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597405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206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4129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57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377191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01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48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722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436543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92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715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735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Better</dc:creator>
  <cp:keywords/>
  <dc:description/>
  <cp:lastModifiedBy>SYSTEM</cp:lastModifiedBy>
  <cp:revision>2</cp:revision>
  <dcterms:created xsi:type="dcterms:W3CDTF">2019-07-23T21:24:00Z</dcterms:created>
  <dcterms:modified xsi:type="dcterms:W3CDTF">2019-07-23T21:24:00Z</dcterms:modified>
</cp:coreProperties>
</file>