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FE" w:rsidRDefault="00E916FE">
      <w:bookmarkStart w:id="0" w:name="_GoBack"/>
      <w:bookmarkEnd w:id="0"/>
      <w:r>
        <w:rPr>
          <w:noProof/>
        </w:rPr>
        <w:drawing>
          <wp:inline distT="0" distB="0" distL="0" distR="0" wp14:anchorId="5BB701C4" wp14:editId="16CBA45B">
            <wp:extent cx="594360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FE" w:rsidRDefault="00E916FE" w:rsidP="00E916F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CFCF8" wp14:editId="79317BA0">
                <wp:simplePos x="0" y="0"/>
                <wp:positionH relativeFrom="column">
                  <wp:posOffset>73025</wp:posOffset>
                </wp:positionH>
                <wp:positionV relativeFrom="paragraph">
                  <wp:posOffset>232410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6FE" w:rsidRDefault="00E916FE" w:rsidP="00E916F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16FE" w:rsidRDefault="00E916FE" w:rsidP="00E91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5pt;margin-top:18.3pt;width:451.5pt;height:8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AhIwIAAEYEAAAOAAAAZHJzL2Uyb0RvYy54bWysU9tu2zAMfR+wfxD0vtjOkl6MOEWXLsOA&#10;7gK0+wBGlmNhkuhJSuzs60vJaRZ028swPQiiSB0dHpKLm8FotpfOK7QVLyY5Z9IKrJXdVvzb4/rN&#10;FWc+gK1Bo5UVP0jPb5avXy36rpRTbFHX0jECsb7su4q3IXRllnnRSgN+gp205GzQGQhkum1WO+gJ&#10;3ehsmucXWY+u7hwK6T3d3o1Ovkz4TSNF+NI0XgamK07cQtpd2jdxz5YLKLcOulaJIw34BxYGlKVP&#10;T1B3EIDtnPoNyijh0GMTJgJNhk2jhEw5UDZF/iKbhxY6mXIhcXx3ksn/P1jxef/VMVVT7UgeC4Zq&#10;9CiHwN7hwKZRnr7zJUU9dBQXBrqm0JSq7+5RfPfM4qoFu5W3zmHfSqiJXhFfZmdPRxwfQTb9J6zp&#10;G9gFTEBD40zUjtRghE48DqfSRCqCLueXb2f5nFyCfEVRXF7kqXgZlM/PO+fDB4mGxUPFHdU+wcP+&#10;3odIB8rnkPibR63qtdI6GW67WWnH9kB9sk4rZfAiTFvWV/x6Pp2PCvwVIk/rTxBGBWp4rUzFr05B&#10;UEbd3ts6tWMApcczUdb2KGTUblQxDJvhWJgN1geS1OHY2DSIdGjR/eSsp6auuP+xAyc50x8tleW6&#10;mM3iFCRjNr+ckuHOPZtzD1hBUBUPnI3HVUiTEwWzeEvla1QSNtZ5ZHLkSs2a9D4OVpyGcztF/Rr/&#10;5RMAAAD//wMAUEsDBBQABgAIAAAAIQCWtZTG3wAAAAkBAAAPAAAAZHJzL2Rvd25yZXYueG1sTI/B&#10;TsMwEETvSPyDtUhcEHWSFtOGOBVCAsEN2gqubuwmEfY62G4a/p7lBMfZGc2+qdaTs2w0IfYeJeSz&#10;DJjBxuseWwm77eP1ElhMCrWyHo2EbxNhXZ+fVarU/oRvZtykllEJxlJJ6FIaSs5j0xmn4swPBsk7&#10;+OBUIhlaroM6UbmzvMgywZ3qkT50ajAPnWk+N0cnYbl4Hj/iy/z1vREHu0pXt+PTV5Dy8mK6vwOW&#10;zJT+wvCLT+hQE9PeH1FHZknnN5SUMBcCGPmrfEGHvYQiLwTwuuL/F9Q/AAAA//8DAFBLAQItABQA&#10;BgAIAAAAIQC2gziS/gAAAOEBAAATAAAAAAAAAAAAAAAAAAAAAABbQ29udGVudF9UeXBlc10ueG1s&#10;UEsBAi0AFAAGAAgAAAAhADj9If/WAAAAlAEAAAsAAAAAAAAAAAAAAAAALwEAAF9yZWxzLy5yZWxz&#10;UEsBAi0AFAAGAAgAAAAhAEy5gCEjAgAARgQAAA4AAAAAAAAAAAAAAAAALgIAAGRycy9lMm9Eb2Mu&#10;eG1sUEsBAi0AFAAGAAgAAAAhAJa1lMbfAAAACQEAAA8AAAAAAAAAAAAAAAAAfQQAAGRycy9kb3du&#10;cmV2LnhtbFBLBQYAAAAABAAEAPMAAACJBQAAAAA=&#10;">
                <v:textbox>
                  <w:txbxContent>
                    <w:p w:rsidR="00E916FE" w:rsidRDefault="00E916FE" w:rsidP="00E916F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E916FE" w:rsidRDefault="00E916FE" w:rsidP="00E916FE"/>
                  </w:txbxContent>
                </v:textbox>
              </v:shape>
            </w:pict>
          </mc:Fallback>
        </mc:AlternateContent>
      </w:r>
    </w:p>
    <w:p w:rsidR="001E5C0A" w:rsidRDefault="00E916FE" w:rsidP="00E916FE">
      <w:pPr>
        <w:tabs>
          <w:tab w:val="left" w:pos="4080"/>
        </w:tabs>
      </w:pPr>
      <w:r>
        <w:tab/>
      </w:r>
    </w:p>
    <w:p w:rsidR="00E916FE" w:rsidRDefault="00E916FE" w:rsidP="00E916FE">
      <w:pPr>
        <w:tabs>
          <w:tab w:val="left" w:pos="4080"/>
        </w:tabs>
      </w:pPr>
    </w:p>
    <w:p w:rsidR="00E916FE" w:rsidRDefault="00E916FE" w:rsidP="00E916FE">
      <w:pPr>
        <w:tabs>
          <w:tab w:val="left" w:pos="4080"/>
        </w:tabs>
      </w:pPr>
    </w:p>
    <w:p w:rsidR="00E916FE" w:rsidRDefault="00E916FE" w:rsidP="00E916FE">
      <w:pPr>
        <w:tabs>
          <w:tab w:val="left" w:pos="4080"/>
        </w:tabs>
      </w:pPr>
    </w:p>
    <w:p w:rsidR="00E916FE" w:rsidRDefault="00E916FE" w:rsidP="00E916FE">
      <w:pPr>
        <w:tabs>
          <w:tab w:val="left" w:pos="4080"/>
        </w:tabs>
      </w:pPr>
      <w:r>
        <w:rPr>
          <w:noProof/>
        </w:rPr>
        <w:lastRenderedPageBreak/>
        <w:drawing>
          <wp:inline distT="0" distB="0" distL="0" distR="0" wp14:anchorId="7A60988A" wp14:editId="66C8EA3B">
            <wp:extent cx="5924550" cy="3784513"/>
            <wp:effectExtent l="19050" t="19050" r="1905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" r="2087"/>
                    <a:stretch/>
                  </pic:blipFill>
                  <pic:spPr bwMode="auto">
                    <a:xfrm>
                      <a:off x="0" y="0"/>
                      <a:ext cx="5934160" cy="37906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6FE" w:rsidRDefault="00E916FE" w:rsidP="00E916FE"/>
    <w:p w:rsidR="00E916FE" w:rsidRDefault="00E916FE" w:rsidP="00E916FE">
      <w:pPr>
        <w:jc w:val="right"/>
      </w:pPr>
      <w:r>
        <w:rPr>
          <w:noProof/>
        </w:rPr>
        <w:drawing>
          <wp:inline distT="0" distB="0" distL="0" distR="0" wp14:anchorId="44CEBC44" wp14:editId="4A194695">
            <wp:extent cx="5935427" cy="2952750"/>
            <wp:effectExtent l="19050" t="19050" r="2730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0324" r="2083" b="4159"/>
                    <a:stretch/>
                  </pic:blipFill>
                  <pic:spPr bwMode="auto">
                    <a:xfrm>
                      <a:off x="0" y="0"/>
                      <a:ext cx="5935427" cy="2952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6FE" w:rsidRDefault="00E916FE" w:rsidP="00E916FE">
      <w:pPr>
        <w:jc w:val="right"/>
      </w:pPr>
    </w:p>
    <w:p w:rsidR="00E916FE" w:rsidRPr="00E916FE" w:rsidRDefault="00E916FE" w:rsidP="00E916FE">
      <w:pPr>
        <w:jc w:val="right"/>
      </w:pPr>
      <w:r>
        <w:rPr>
          <w:noProof/>
        </w:rPr>
        <w:lastRenderedPageBreak/>
        <w:drawing>
          <wp:inline distT="0" distB="0" distL="0" distR="0" wp14:anchorId="46B59FB7" wp14:editId="40BD044D">
            <wp:extent cx="5924550" cy="2967321"/>
            <wp:effectExtent l="19050" t="19050" r="19050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4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29820" r="2890" b="4214"/>
                    <a:stretch/>
                  </pic:blipFill>
                  <pic:spPr bwMode="auto">
                    <a:xfrm>
                      <a:off x="0" y="0"/>
                      <a:ext cx="5934060" cy="29720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16FE" w:rsidRPr="00E916F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FE" w:rsidRDefault="00E916FE" w:rsidP="00E916FE">
      <w:pPr>
        <w:spacing w:after="0" w:line="240" w:lineRule="auto"/>
      </w:pPr>
      <w:r>
        <w:separator/>
      </w:r>
    </w:p>
  </w:endnote>
  <w:endnote w:type="continuationSeparator" w:id="0">
    <w:p w:rsidR="00E916FE" w:rsidRDefault="00E916FE" w:rsidP="00E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FE" w:rsidRDefault="00E916FE" w:rsidP="00E916FE">
      <w:pPr>
        <w:spacing w:after="0" w:line="240" w:lineRule="auto"/>
      </w:pPr>
      <w:r>
        <w:separator/>
      </w:r>
    </w:p>
  </w:footnote>
  <w:footnote w:type="continuationSeparator" w:id="0">
    <w:p w:rsidR="00E916FE" w:rsidRDefault="00E916FE" w:rsidP="00E9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FE" w:rsidRDefault="00E916FE" w:rsidP="00E916FE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004A11" wp14:editId="602611FD">
              <wp:simplePos x="0" y="0"/>
              <wp:positionH relativeFrom="column">
                <wp:posOffset>4260850</wp:posOffset>
              </wp:positionH>
              <wp:positionV relativeFrom="paragraph">
                <wp:posOffset>239395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16FE" w:rsidRDefault="00E916FE" w:rsidP="00E916FE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E916FE" w:rsidRDefault="00E916FE" w:rsidP="00E916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5.5pt;margin-top:18.85pt;width:132.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BSZsRbgAAAACgEAAA8AAABkcnMvZG93bnJldi54bWxMj8tO&#10;wzAQRfdI/IM1SGwQddpUcRviVAgJBDsoqN268TSJ8CPYbhr+nmEFy5k5unNutZmsYSOG2HsnYT7L&#10;gKFrvO5dK+Hj/fF2BSwm5bQy3qGEb4ywqS8vKlVqf3ZvOG5TyyjExVJJ6FIaSs5j06FVceYHdHQ7&#10;+mBVojG0XAd1pnBr+CLLCm5V7+hDpwZ86LD53J6shNXyedzHl/x11xRHs043Ynz6ClJeX033d8AS&#10;TukPhl99UoeanA7+5HRkRkIh5tQlSciFAEbAOi9ocSBysRTA64r/r1D/AAAA//8DAFBLAQItABQA&#10;BgAIAAAAIQC2gziS/gAAAOEBAAATAAAAAAAAAAAAAAAAAAAAAABbQ29udGVudF9UeXBlc10ueG1s&#10;UEsBAi0AFAAGAAgAAAAhADj9If/WAAAAlAEAAAsAAAAAAAAAAAAAAAAALwEAAF9yZWxzLy5yZWxz&#10;UEsBAi0AFAAGAAgAAAAhAKFArFQiAgAARgQAAA4AAAAAAAAAAAAAAAAALgIAAGRycy9lMm9Eb2Mu&#10;eG1sUEsBAi0AFAAGAAgAAAAhABSZsRbgAAAACgEAAA8AAAAAAAAAAAAAAAAAfAQAAGRycy9kb3du&#10;cmV2LnhtbFBLBQYAAAAABAAEAPMAAACJBQAAAAA=&#10;">
              <v:textbox>
                <w:txbxContent>
                  <w:p w:rsidR="00E916FE" w:rsidRDefault="00E916FE" w:rsidP="00E916FE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E916FE" w:rsidRDefault="00E916FE" w:rsidP="00E916FE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Hospital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</w:t>
    </w:r>
    <w:r>
      <w:rPr>
        <w:b/>
      </w:rPr>
      <w:t>ety Culture Database</w:t>
    </w:r>
    <w:r w:rsidRPr="000C0B6F">
      <w:rPr>
        <w:b/>
      </w:rPr>
      <w:t xml:space="preserve">, Supporting Statement </w:t>
    </w:r>
    <w:r w:rsidRPr="00B01BE5">
      <w:rPr>
        <w:b/>
      </w:rPr>
      <w:t>A</w:t>
    </w:r>
  </w:p>
  <w:p w:rsidR="00E916FE" w:rsidRDefault="00E916FE" w:rsidP="00E916FE">
    <w:r>
      <w:rPr>
        <w:b/>
      </w:rPr>
      <w:t>Attachment A</w:t>
    </w:r>
    <w:r w:rsidRPr="000C0B6F">
      <w:rPr>
        <w:b/>
      </w:rPr>
      <w:t xml:space="preserve">: </w:t>
    </w:r>
    <w:r>
      <w:rPr>
        <w:b/>
      </w:rPr>
      <w:t xml:space="preserve">Hospital Eligibility and Registration Form </w:t>
    </w:r>
    <w:r>
      <w:t xml:space="preserve"> </w:t>
    </w:r>
  </w:p>
  <w:p w:rsidR="00E916FE" w:rsidRPr="00021E33" w:rsidRDefault="00E916FE" w:rsidP="00E916FE">
    <w:pPr>
      <w:spacing w:after="0"/>
      <w:rPr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FE"/>
    <w:rsid w:val="001E5C0A"/>
    <w:rsid w:val="00526688"/>
    <w:rsid w:val="0071113E"/>
    <w:rsid w:val="00A51995"/>
    <w:rsid w:val="00E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FE"/>
  </w:style>
  <w:style w:type="paragraph" w:styleId="Footer">
    <w:name w:val="footer"/>
    <w:basedOn w:val="Normal"/>
    <w:link w:val="Foot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FE"/>
  </w:style>
  <w:style w:type="paragraph" w:styleId="NormalWeb">
    <w:name w:val="Normal (Web)"/>
    <w:basedOn w:val="Normal"/>
    <w:uiPriority w:val="99"/>
    <w:semiHidden/>
    <w:unhideWhenUsed/>
    <w:rsid w:val="00E91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FE"/>
  </w:style>
  <w:style w:type="paragraph" w:styleId="Footer">
    <w:name w:val="footer"/>
    <w:basedOn w:val="Normal"/>
    <w:link w:val="Foot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FE"/>
  </w:style>
  <w:style w:type="paragraph" w:styleId="NormalWeb">
    <w:name w:val="Normal (Web)"/>
    <w:basedOn w:val="Normal"/>
    <w:uiPriority w:val="99"/>
    <w:semiHidden/>
    <w:unhideWhenUsed/>
    <w:rsid w:val="00E91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Shakia Thornton</dc:creator>
  <cp:keywords/>
  <dc:description/>
  <cp:lastModifiedBy>SYSTEM</cp:lastModifiedBy>
  <cp:revision>2</cp:revision>
  <dcterms:created xsi:type="dcterms:W3CDTF">2019-06-24T19:33:00Z</dcterms:created>
  <dcterms:modified xsi:type="dcterms:W3CDTF">2019-06-24T19:33:00Z</dcterms:modified>
</cp:coreProperties>
</file>