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456" w:rsidRPr="00E87594" w:rsidRDefault="00E8759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7594">
        <w:rPr>
          <w:rFonts w:ascii="Times New Roman" w:hAnsi="Times New Roman" w:cs="Times New Roman"/>
          <w:b/>
          <w:sz w:val="28"/>
          <w:szCs w:val="28"/>
        </w:rPr>
        <w:t xml:space="preserve">This document is intentionally blank to prevent disclosure of deliberative information. </w:t>
      </w:r>
    </w:p>
    <w:sectPr w:rsidR="00B61456" w:rsidRPr="00E87594" w:rsidSect="00B61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94"/>
    <w:rsid w:val="00184A06"/>
    <w:rsid w:val="002505A8"/>
    <w:rsid w:val="00470199"/>
    <w:rsid w:val="00535CAD"/>
    <w:rsid w:val="00536EFB"/>
    <w:rsid w:val="007A3F99"/>
    <w:rsid w:val="009B02E1"/>
    <w:rsid w:val="00B61456"/>
    <w:rsid w:val="00B77697"/>
    <w:rsid w:val="00B80A54"/>
    <w:rsid w:val="00C657EF"/>
    <w:rsid w:val="00E8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SYSTEM</cp:lastModifiedBy>
  <cp:revision>2</cp:revision>
  <dcterms:created xsi:type="dcterms:W3CDTF">2019-06-10T20:36:00Z</dcterms:created>
  <dcterms:modified xsi:type="dcterms:W3CDTF">2019-06-10T20:36:00Z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351876315</vt:i4>
  </property>
  <property fmtid="{D5CDD505-2E9C-101B-9397-08002B2CF9AE}" pid="3" name="_NewReviewCycle">
    <vt:lpwstr/>
  </property>
  <property fmtid="{D5CDD505-2E9C-101B-9397-08002B2CF9AE}" pid="4" name="_EmailSubject">
    <vt:lpwstr>UPDATE - CMS-9918-F</vt:lpwstr>
  </property>
  <property fmtid="{D5CDD505-2E9C-101B-9397-08002B2CF9AE}" pid="5" name="_AuthorEmail">
    <vt:lpwstr>WILLIAM.PARHAM@cms.hhs.gov</vt:lpwstr>
  </property>
  <property fmtid="{D5CDD505-2E9C-101B-9397-08002B2CF9AE}" pid="6" name="_AuthorEmailDisplayName">
    <vt:lpwstr>Parham, William N. (CMS/OSORA)</vt:lpwstr>
  </property>
  <property fmtid="{D5CDD505-2E9C-101B-9397-08002B2CF9AE}" pid="7" name="_ReviewingToolsShownOnce">
    <vt:lpwstr/>
  </property>
</Properties>
</file>