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84384" w14:textId="77777777" w:rsidR="000D7F69" w:rsidRDefault="000D7F69" w:rsidP="000D7F69">
      <w:pPr>
        <w:pStyle w:val="PlainText"/>
      </w:pPr>
      <w:bookmarkStart w:id="0" w:name="_GoBack"/>
      <w:bookmarkEnd w:id="0"/>
      <w:r>
        <w:t xml:space="preserve">CES Report: 123456789 </w:t>
      </w:r>
    </w:p>
    <w:p w14:paraId="6BA2CA2F" w14:textId="77777777" w:rsidR="000D7F69" w:rsidRDefault="000D7F69" w:rsidP="000D7F69">
      <w:pPr>
        <w:pStyle w:val="PlainText"/>
      </w:pPr>
    </w:p>
    <w:p w14:paraId="5F3365DB" w14:textId="77777777" w:rsidR="000D7F69" w:rsidRDefault="000D7F69" w:rsidP="000D7F69">
      <w:pPr>
        <w:pStyle w:val="PlainText"/>
      </w:pPr>
      <w:r>
        <w:t>Dear Employer:</w:t>
      </w:r>
    </w:p>
    <w:p w14:paraId="51D77B44" w14:textId="77777777" w:rsidR="000D7F69" w:rsidRDefault="000D7F69" w:rsidP="000D7F69">
      <w:pPr>
        <w:pStyle w:val="PlainText"/>
      </w:pPr>
    </w:p>
    <w:p w14:paraId="52A0D172" w14:textId="77777777" w:rsidR="000D7F69" w:rsidRDefault="000D7F69" w:rsidP="000D7F69">
      <w:pPr>
        <w:pStyle w:val="PlainText"/>
      </w:pPr>
      <w:r>
        <w:t>The US Bureau of Labor Statistics (BLS) appreciates your participation in the Current Employment Statistics (CES) survey.</w:t>
      </w:r>
    </w:p>
    <w:p w14:paraId="7E8FD1E9" w14:textId="77777777" w:rsidR="000D7F69" w:rsidRDefault="000D7F69" w:rsidP="000D7F69">
      <w:pPr>
        <w:pStyle w:val="PlainText"/>
      </w:pPr>
    </w:p>
    <w:p w14:paraId="6E74CD21" w14:textId="77777777" w:rsidR="000D7F69" w:rsidRDefault="000D7F69" w:rsidP="000D7F69">
      <w:pPr>
        <w:pStyle w:val="PlainText"/>
      </w:pPr>
      <w:r>
        <w:t>We are notifying you that the establishment identified above was not selected for inclusion in this year's sample, and you may cease reporting to the CES survey for this specific report immediately.</w:t>
      </w:r>
    </w:p>
    <w:p w14:paraId="11EE6400" w14:textId="77777777" w:rsidR="000D7F69" w:rsidRDefault="000D7F69" w:rsidP="000D7F69">
      <w:pPr>
        <w:pStyle w:val="PlainText"/>
      </w:pPr>
    </w:p>
    <w:p w14:paraId="017F14F8" w14:textId="77777777" w:rsidR="000D7F69" w:rsidRDefault="000D7F69" w:rsidP="000D7F69">
      <w:pPr>
        <w:pStyle w:val="PlainText"/>
      </w:pPr>
      <w:r>
        <w:t xml:space="preserve">If you currently report data to the BLS for other surveys or CES reports that are not identified above, please do continue to provide data for those </w:t>
      </w:r>
      <w:r w:rsidRPr="00B362D1">
        <w:t>surveys or CES reports.</w:t>
      </w:r>
      <w:r>
        <w:t xml:space="preserve">   </w:t>
      </w:r>
    </w:p>
    <w:p w14:paraId="03540DB8" w14:textId="77777777" w:rsidR="000D7F69" w:rsidRDefault="000D7F69" w:rsidP="000D7F69">
      <w:pPr>
        <w:pStyle w:val="PlainText"/>
      </w:pPr>
    </w:p>
    <w:p w14:paraId="4A9EF1FC" w14:textId="77777777" w:rsidR="000D7F69" w:rsidRDefault="000D7F69" w:rsidP="000D7F69">
      <w:pPr>
        <w:pStyle w:val="PlainText"/>
      </w:pPr>
      <w:r>
        <w:t>You may be contacted by a State workforce agency to continue to report for the establishment for State surveys.</w:t>
      </w:r>
      <w:r w:rsidR="009A29E6">
        <w:t xml:space="preserve"> </w:t>
      </w:r>
      <w:r>
        <w:t>If you are contacted, the State agency will set up new reporting arrangements for the report.</w:t>
      </w:r>
    </w:p>
    <w:p w14:paraId="4EB620FB" w14:textId="77777777" w:rsidR="000D7F69" w:rsidRDefault="000D7F69" w:rsidP="000D7F69">
      <w:pPr>
        <w:pStyle w:val="PlainText"/>
      </w:pPr>
    </w:p>
    <w:p w14:paraId="3C1C12E7" w14:textId="77777777" w:rsidR="000D7F69" w:rsidRDefault="000D7F69" w:rsidP="000D7F69">
      <w:pPr>
        <w:pStyle w:val="PlainText"/>
      </w:pPr>
      <w:r>
        <w:t>We greatly appreciate your cooperation in providing payroll data.  At some future date, we may contact you again to participate in the CES survey.  The probability of being included in the sample depends on the size of the firm, the State, and the industry.</w:t>
      </w:r>
    </w:p>
    <w:p w14:paraId="1C0DF9F8" w14:textId="77777777" w:rsidR="000D7F69" w:rsidRDefault="000D7F69" w:rsidP="000D7F69">
      <w:pPr>
        <w:pStyle w:val="PlainText"/>
      </w:pPr>
    </w:p>
    <w:p w14:paraId="5F3B4E99" w14:textId="77777777" w:rsidR="000D7F69" w:rsidRDefault="000D7F69" w:rsidP="000D7F69">
      <w:pPr>
        <w:pStyle w:val="PlainText"/>
      </w:pPr>
      <w:r>
        <w:t xml:space="preserve">If you have any questions, please call 1-800-827-2005 or send email to </w:t>
      </w:r>
      <w:hyperlink r:id="rId5" w:history="1">
        <w:r>
          <w:rPr>
            <w:rStyle w:val="Hyperlink"/>
          </w:rPr>
          <w:t>cesmail@bls.gov</w:t>
        </w:r>
      </w:hyperlink>
      <w:r>
        <w:t>.</w:t>
      </w:r>
    </w:p>
    <w:p w14:paraId="01432392" w14:textId="77777777" w:rsidR="000D7F69" w:rsidRDefault="000D7F69" w:rsidP="000D7F69">
      <w:pPr>
        <w:pStyle w:val="PlainText"/>
      </w:pPr>
    </w:p>
    <w:p w14:paraId="07B83F4E" w14:textId="77777777" w:rsidR="000D7F69" w:rsidRDefault="000D7F69" w:rsidP="000D7F69">
      <w:pPr>
        <w:pStyle w:val="PlainText"/>
      </w:pPr>
      <w:r>
        <w:t>Thank you again and have a great day.</w:t>
      </w:r>
    </w:p>
    <w:p w14:paraId="42614DB5" w14:textId="77777777" w:rsidR="000D7F69" w:rsidRDefault="000D7F69" w:rsidP="000D7F69">
      <w:pPr>
        <w:pStyle w:val="PlainText"/>
      </w:pPr>
    </w:p>
    <w:p w14:paraId="29EEEAD7" w14:textId="77777777" w:rsidR="000D7F69" w:rsidRDefault="000D7F69" w:rsidP="000D7F69">
      <w:pPr>
        <w:pStyle w:val="PlainText"/>
      </w:pPr>
      <w:r>
        <w:t>Bureau of Labor Statistics</w:t>
      </w:r>
    </w:p>
    <w:p w14:paraId="4DB4003D" w14:textId="77777777" w:rsidR="000D7F69" w:rsidRDefault="000D7F69" w:rsidP="000D7F69">
      <w:pPr>
        <w:pStyle w:val="PlainText"/>
      </w:pPr>
      <w:r>
        <w:t>CES Web Team</w:t>
      </w:r>
    </w:p>
    <w:p w14:paraId="0D79FE9A" w14:textId="77777777" w:rsidR="00F72C1B" w:rsidRDefault="00F72C1B"/>
    <w:sectPr w:rsidR="00F7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69"/>
    <w:rsid w:val="000D7F69"/>
    <w:rsid w:val="003A0123"/>
    <w:rsid w:val="005D29E4"/>
    <w:rsid w:val="009A29E6"/>
    <w:rsid w:val="00B2387C"/>
    <w:rsid w:val="00B362D1"/>
    <w:rsid w:val="00F7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smail@b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2017-09-11T18:01:00Z</dcterms:created>
  <dcterms:modified xsi:type="dcterms:W3CDTF">2017-09-11T18:01:00Z</dcterms:modified>
</cp:coreProperties>
</file>