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8" w:rsidRDefault="00C317B8" w:rsidP="00C317B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E16F4F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Firm name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  <w:t>Firm name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Home State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D01ED9" w:rsidRPr="00937413">
        <w:rPr>
          <w:rFonts w:ascii="Arial" w:hAnsi="Arial" w:cs="Arial"/>
          <w:color w:val="000000" w:themeColor="text1"/>
          <w:sz w:val="19"/>
          <w:szCs w:val="19"/>
        </w:rPr>
        <w:t>D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rop </w:t>
      </w:r>
      <w:r w:rsidR="00D01ED9" w:rsidRPr="00937413">
        <w:rPr>
          <w:rFonts w:ascii="Arial" w:hAnsi="Arial" w:cs="Arial"/>
          <w:color w:val="000000" w:themeColor="text1"/>
          <w:sz w:val="19"/>
          <w:szCs w:val="19"/>
        </w:rPr>
        <w:t>D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own]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How many years has your firm been in existence?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[less than 1 year]</w:t>
      </w:r>
    </w:p>
    <w:p w:rsidR="009F4044" w:rsidRPr="00937413" w:rsidRDefault="009F4044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1-3 years]</w:t>
      </w:r>
    </w:p>
    <w:p w:rsidR="00E16F4F" w:rsidRPr="00937413" w:rsidRDefault="009F4044" w:rsidP="009F4044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3 or more years]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How long ha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</w:rPr>
        <w:t>s your firm been certified as an ACDBE/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DBE? 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[years/months]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On what basis did you rely in submitting your </w:t>
      </w:r>
      <w:r w:rsidR="00CF7EC3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ACDBE/</w:t>
      </w:r>
      <w:r w:rsidR="00E16F4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DBE certification application?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[Black </w:t>
      </w:r>
      <w:r w:rsidR="009B2829">
        <w:rPr>
          <w:rFonts w:ascii="Arial" w:hAnsi="Arial" w:cs="Arial"/>
          <w:bCs/>
          <w:color w:val="000000" w:themeColor="text1"/>
          <w:sz w:val="19"/>
          <w:szCs w:val="19"/>
        </w:rPr>
        <w:t xml:space="preserve">or African 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Americans] </w:t>
      </w:r>
    </w:p>
    <w:p w:rsidR="009F4044" w:rsidRPr="00937413" w:rsidRDefault="00E16F4F" w:rsidP="009F4044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[Hispanic Americans] </w:t>
      </w:r>
    </w:p>
    <w:p w:rsidR="009B2829" w:rsidRDefault="00E16F4F" w:rsidP="009F4044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[Asian</w:t>
      </w:r>
      <w:r w:rsidR="009B2829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</w:p>
    <w:p w:rsidR="009F4044" w:rsidRPr="00937413" w:rsidRDefault="009B2829" w:rsidP="009F4044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[Native Hawaiian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 xml:space="preserve">or other 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Pacific 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Islander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F4044" w:rsidRDefault="00E16F4F" w:rsidP="009F4044">
      <w:pPr>
        <w:spacing w:line="276" w:lineRule="auto"/>
        <w:ind w:left="144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B2829">
        <w:rPr>
          <w:rFonts w:ascii="Arial" w:hAnsi="Arial" w:cs="Arial"/>
          <w:bCs/>
          <w:color w:val="000000" w:themeColor="text1"/>
          <w:sz w:val="19"/>
          <w:szCs w:val="19"/>
        </w:rPr>
        <w:t>White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</w:p>
    <w:p w:rsidR="009B2829" w:rsidRPr="00937413" w:rsidRDefault="009B2829" w:rsidP="009F4044">
      <w:pPr>
        <w:spacing w:line="276" w:lineRule="auto"/>
        <w:ind w:left="144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[American Indian or Alaska Native]</w:t>
      </w:r>
      <w:bookmarkStart w:id="0" w:name="_GoBack"/>
      <w:bookmarkEnd w:id="0"/>
    </w:p>
    <w:p w:rsidR="009F4044" w:rsidRPr="00937413" w:rsidRDefault="00E16F4F" w:rsidP="009F4044">
      <w:pPr>
        <w:spacing w:line="276" w:lineRule="auto"/>
        <w:ind w:left="144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[Non-minority women]</w:t>
      </w:r>
    </w:p>
    <w:p w:rsidR="00E16F4F" w:rsidRPr="00937413" w:rsidRDefault="00E16F4F" w:rsidP="009F4044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[Non-minority economically disadvantaged male]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How would you describe your firm’s primary line of business?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CC5CDE">
        <w:rPr>
          <w:rFonts w:ascii="Arial" w:hAnsi="Arial" w:cs="Arial"/>
          <w:color w:val="000000" w:themeColor="text1"/>
          <w:sz w:val="19"/>
          <w:szCs w:val="19"/>
        </w:rPr>
        <w:t>[T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rucking]</w:t>
      </w:r>
    </w:p>
    <w:p w:rsidR="009F4044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[E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ngineering] </w:t>
      </w:r>
    </w:p>
    <w:p w:rsidR="009F4044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[H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eavy construction] </w:t>
      </w:r>
    </w:p>
    <w:p w:rsidR="009F4044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[E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nvironmental remediation] </w:t>
      </w:r>
    </w:p>
    <w:p w:rsidR="009F4044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[E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lectrical contractor] </w:t>
      </w:r>
    </w:p>
    <w:p w:rsidR="009F4044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upplier of bulk materials] </w:t>
      </w:r>
    </w:p>
    <w:p w:rsidR="00E16F4F" w:rsidRPr="00937413" w:rsidRDefault="00CC5CDE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[O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ther / text field]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Did you become 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</w:rPr>
        <w:t>ACDBE/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DBE certified in order to bid on a contract let by a </w:t>
      </w:r>
    </w:p>
    <w:p w:rsidR="009F4044" w:rsidRPr="00937413" w:rsidRDefault="00E16F4F" w:rsidP="009F4044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transportation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agency? 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[YES/NO]</w:t>
      </w:r>
    </w:p>
    <w:p w:rsidR="00937413" w:rsidRDefault="00937413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937413"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If not, did you ever bid on a transportation contract?  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[YES/NO]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How many total contracts have you bid on in the last 2 years that were let by a </w:t>
      </w:r>
    </w:p>
    <w:p w:rsidR="009F4044" w:rsidRPr="00937413" w:rsidRDefault="00E16F4F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transportation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agency?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[0] </w:t>
      </w:r>
    </w:p>
    <w:p w:rsidR="009F4044" w:rsidRPr="00937413" w:rsidRDefault="00E16F4F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[1-5] </w:t>
      </w:r>
    </w:p>
    <w:p w:rsidR="009F4044" w:rsidRPr="00937413" w:rsidRDefault="00E16F4F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[5-10] </w:t>
      </w:r>
    </w:p>
    <w:p w:rsidR="00E16F4F" w:rsidRPr="00937413" w:rsidRDefault="00E16F4F" w:rsidP="009F4044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Of those bids, how man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</w:rPr>
        <w:t>y contracts did you bid on as an ACDBE/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DBE?</w:t>
      </w:r>
      <w:r w:rsidR="00F378A1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lastRenderedPageBreak/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Of those bids, how many were successful?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[0]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more]</w:t>
      </w:r>
    </w:p>
    <w:p w:rsidR="008841E1" w:rsidRPr="00937413" w:rsidRDefault="008841E1" w:rsidP="008841E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8841E1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8841E1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Is this the first year that you have received a federally assisted contract or lease as a </w:t>
      </w:r>
    </w:p>
    <w:p w:rsidR="009F4044" w:rsidRPr="00937413" w:rsidRDefault="008841E1" w:rsidP="00937413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ACDBE</w:t>
      </w:r>
      <w:r w:rsidR="00A95889">
        <w:rPr>
          <w:rFonts w:ascii="Arial" w:hAnsi="Arial" w:cs="Arial"/>
          <w:b/>
          <w:color w:val="000000" w:themeColor="text1"/>
          <w:sz w:val="19"/>
          <w:szCs w:val="19"/>
        </w:rPr>
        <w:t>/DBE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?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8841E1" w:rsidRPr="00937413" w:rsidRDefault="009F4044" w:rsidP="008841E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8841E1" w:rsidRPr="00937413">
        <w:rPr>
          <w:rFonts w:ascii="Arial" w:hAnsi="Arial" w:cs="Arial"/>
          <w:color w:val="000000" w:themeColor="text1"/>
          <w:sz w:val="19"/>
          <w:szCs w:val="19"/>
        </w:rPr>
        <w:t>[YES/NO]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In the last 2 years, how often have primes contacted you and asked that you bid on a </w:t>
      </w:r>
    </w:p>
    <w:p w:rsidR="009F4044" w:rsidRPr="00937413" w:rsidRDefault="00E16F4F" w:rsidP="00937413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particular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project as a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</w:rPr>
        <w:t>n ACDBE/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DBE (on average)?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 times]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 times per month]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 per month]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[20 or more times]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Of those, how many times did you bid?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 times]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 times per month]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 per month]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 times]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How many times were you successful?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 times]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 times per month]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 per month]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 times]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In the last 2 years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 xml:space="preserve">, on average, how often have you performed work outside of your </w:t>
      </w:r>
    </w:p>
    <w:p w:rsidR="009F4044" w:rsidRPr="00937413" w:rsidRDefault="00E16F4F" w:rsidP="00937413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>home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 xml:space="preserve"> state as a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>n</w:t>
      </w:r>
      <w:r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>ACDBE/</w:t>
      </w:r>
      <w:r w:rsidRPr="00937413">
        <w:rPr>
          <w:rFonts w:ascii="Arial" w:hAnsi="Arial" w:cs="Arial"/>
          <w:b/>
          <w:color w:val="000000" w:themeColor="text1"/>
          <w:sz w:val="19"/>
          <w:szCs w:val="19"/>
          <w:bdr w:val="none" w:sz="0" w:space="0" w:color="auto" w:frame="1"/>
        </w:rPr>
        <w:t>DBE?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  <w:bdr w:val="none" w:sz="0" w:space="0" w:color="auto" w:frame="1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[0 times]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 times per month]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 per month]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[20 or more times]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What barriers have you encountered that you believe have prevented you from </w:t>
      </w:r>
    </w:p>
    <w:p w:rsidR="009F4044" w:rsidRPr="00937413" w:rsidRDefault="00E16F4F" w:rsidP="00937413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receiving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a contract or successfully competing in the </w:t>
      </w:r>
      <w:r w:rsidR="00CF7EC3" w:rsidRPr="00937413">
        <w:rPr>
          <w:rFonts w:ascii="Arial" w:hAnsi="Arial" w:cs="Arial"/>
          <w:b/>
          <w:color w:val="000000" w:themeColor="text1"/>
          <w:sz w:val="19"/>
          <w:szCs w:val="19"/>
        </w:rPr>
        <w:t>ACDBE/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DBE program? 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[Insufficient Bonding Capacity]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[Lack of Necessary Equipment for job]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[Primes use same </w:t>
      </w:r>
      <w:r w:rsidR="00CF7EC3" w:rsidRPr="00937413">
        <w:rPr>
          <w:rFonts w:ascii="Arial" w:hAnsi="Arial" w:cs="Arial"/>
          <w:color w:val="000000" w:themeColor="text1"/>
          <w:sz w:val="19"/>
          <w:szCs w:val="19"/>
        </w:rPr>
        <w:t>ACDBE/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DBE]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[Scope of contract was too large for my firm]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[Discrimination by prime]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[My </w:t>
      </w:r>
      <w:r w:rsidR="00CF7EC3" w:rsidRPr="00937413">
        <w:rPr>
          <w:rFonts w:ascii="Arial" w:hAnsi="Arial" w:cs="Arial"/>
          <w:color w:val="000000" w:themeColor="text1"/>
          <w:sz w:val="19"/>
          <w:szCs w:val="19"/>
        </w:rPr>
        <w:t>ACDBE/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DBE firm was not certified in the NAICS Code solicited]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[Competition from other small firms]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[My firm was not promptly paid by the prime] </w:t>
      </w:r>
    </w:p>
    <w:p w:rsidR="00E16F4F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[Other, please describe]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3C051F">
      <w:pPr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3C051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Has your firm ever filed a</w:t>
      </w:r>
      <w:r w:rsidR="00CF7EC3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n ACDBE/</w:t>
      </w:r>
      <w:r w:rsidR="003C051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DBE-related complaint with a local </w:t>
      </w:r>
      <w:proofErr w:type="gramStart"/>
      <w:r w:rsidR="003C051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transportation</w:t>
      </w:r>
      <w:proofErr w:type="gramEnd"/>
      <w:r w:rsidR="003C051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</w:p>
    <w:p w:rsidR="009F4044" w:rsidRPr="00937413" w:rsidRDefault="003C051F" w:rsidP="00937413">
      <w:pPr>
        <w:ind w:left="720" w:firstLine="72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agency</w:t>
      </w:r>
      <w:proofErr w:type="gramEnd"/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? </w:t>
      </w:r>
    </w:p>
    <w:p w:rsidR="00937413" w:rsidRDefault="009F4044" w:rsidP="00CC5CDE">
      <w:pPr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3C051F" w:rsidRPr="00937413">
        <w:rPr>
          <w:rFonts w:ascii="Arial" w:hAnsi="Arial" w:cs="Arial"/>
          <w:color w:val="000000" w:themeColor="text1"/>
          <w:sz w:val="19"/>
          <w:szCs w:val="19"/>
        </w:rPr>
        <w:t>[Y</w:t>
      </w:r>
      <w:r w:rsidR="004F1544" w:rsidRPr="00937413">
        <w:rPr>
          <w:rFonts w:ascii="Arial" w:hAnsi="Arial" w:cs="Arial"/>
          <w:color w:val="000000" w:themeColor="text1"/>
          <w:sz w:val="19"/>
          <w:szCs w:val="19"/>
        </w:rPr>
        <w:t>ES</w:t>
      </w:r>
      <w:r w:rsidR="00CC5CDE">
        <w:rPr>
          <w:rFonts w:ascii="Arial" w:hAnsi="Arial" w:cs="Arial"/>
          <w:color w:val="000000" w:themeColor="text1"/>
          <w:sz w:val="19"/>
          <w:szCs w:val="19"/>
        </w:rPr>
        <w:t>/</w:t>
      </w:r>
      <w:r w:rsidR="003C051F" w:rsidRPr="00937413">
        <w:rPr>
          <w:rFonts w:ascii="Arial" w:hAnsi="Arial" w:cs="Arial"/>
          <w:color w:val="000000" w:themeColor="text1"/>
          <w:sz w:val="19"/>
          <w:szCs w:val="19"/>
        </w:rPr>
        <w:t>N</w:t>
      </w:r>
      <w:r w:rsidR="004F1544" w:rsidRPr="00937413">
        <w:rPr>
          <w:rFonts w:ascii="Arial" w:hAnsi="Arial" w:cs="Arial"/>
          <w:color w:val="000000" w:themeColor="text1"/>
          <w:sz w:val="19"/>
          <w:szCs w:val="19"/>
        </w:rPr>
        <w:t>O</w:t>
      </w:r>
      <w:r w:rsidR="003C051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  <w:r w:rsidR="00CF7EC3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937413" w:rsidRDefault="00937413" w:rsidP="003C051F">
      <w:pPr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37413" w:rsidP="003C051F">
      <w:pPr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3C051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If </w:t>
      </w:r>
      <w:proofErr w:type="gramStart"/>
      <w:r w:rsidR="003C051F" w:rsidRPr="00937413">
        <w:rPr>
          <w:rFonts w:ascii="Arial" w:hAnsi="Arial" w:cs="Arial"/>
          <w:b/>
          <w:color w:val="000000" w:themeColor="text1"/>
          <w:sz w:val="19"/>
          <w:szCs w:val="19"/>
        </w:rPr>
        <w:t>Yes</w:t>
      </w:r>
      <w:proofErr w:type="gramEnd"/>
      <w:r w:rsidR="003C051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, what did the complaint involve? </w:t>
      </w:r>
    </w:p>
    <w:p w:rsidR="00937413" w:rsidRDefault="00937413" w:rsidP="003C051F">
      <w:pPr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lastRenderedPageBreak/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="003C051F" w:rsidRPr="00937413">
        <w:rPr>
          <w:rFonts w:ascii="Arial" w:hAnsi="Arial" w:cs="Arial"/>
          <w:color w:val="000000" w:themeColor="text1"/>
          <w:sz w:val="19"/>
          <w:szCs w:val="19"/>
        </w:rPr>
        <w:t xml:space="preserve">[Primes use same </w:t>
      </w:r>
      <w:r w:rsidR="00CF7EC3" w:rsidRPr="00937413">
        <w:rPr>
          <w:rFonts w:ascii="Arial" w:hAnsi="Arial" w:cs="Arial"/>
          <w:color w:val="000000" w:themeColor="text1"/>
          <w:sz w:val="19"/>
          <w:szCs w:val="19"/>
        </w:rPr>
        <w:t>ACDBE/</w:t>
      </w:r>
      <w:r w:rsidR="003C051F" w:rsidRPr="00937413">
        <w:rPr>
          <w:rFonts w:ascii="Arial" w:hAnsi="Arial" w:cs="Arial"/>
          <w:color w:val="000000" w:themeColor="text1"/>
          <w:sz w:val="19"/>
          <w:szCs w:val="19"/>
        </w:rPr>
        <w:t xml:space="preserve">DBE] </w:t>
      </w:r>
    </w:p>
    <w:p w:rsidR="00937413" w:rsidRDefault="003C051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[The scope of contract was too large for my firm to consider bidding on]  </w:t>
      </w:r>
    </w:p>
    <w:p w:rsidR="00937413" w:rsidRDefault="003C051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[Discrimination by prime] </w:t>
      </w:r>
    </w:p>
    <w:p w:rsidR="00937413" w:rsidRDefault="003C051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[My firm was not promptly paid by the prime] </w:t>
      </w:r>
    </w:p>
    <w:p w:rsidR="003C051F" w:rsidRPr="00937413" w:rsidRDefault="003C051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[Other, please describe]</w:t>
      </w:r>
    </w:p>
    <w:p w:rsidR="00E16F4F" w:rsidRPr="00937413" w:rsidRDefault="00E16F4F" w:rsidP="00E16F4F">
      <w:pPr>
        <w:rPr>
          <w:rFonts w:ascii="Arial" w:hAnsi="Arial" w:cs="Arial"/>
          <w:bCs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How are you made aware of existing and future federally-assisted </w:t>
      </w:r>
      <w:proofErr w:type="gramStart"/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>contracting</w:t>
      </w:r>
      <w:proofErr w:type="gramEnd"/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F4044" w:rsidRPr="00937413" w:rsidRDefault="00E16F4F" w:rsidP="00937413">
      <w:pPr>
        <w:spacing w:line="276" w:lineRule="auto"/>
        <w:ind w:left="720" w:firstLine="720"/>
        <w:rPr>
          <w:rFonts w:ascii="Arial" w:hAnsi="Arial" w:cs="Arial"/>
          <w:b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opportunities</w:t>
      </w:r>
      <w:proofErr w:type="gramEnd"/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?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937413"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4F1544" w:rsidRPr="00937413">
        <w:rPr>
          <w:rFonts w:ascii="Arial" w:hAnsi="Arial" w:cs="Arial"/>
          <w:color w:val="000000" w:themeColor="text1"/>
          <w:sz w:val="19"/>
          <w:szCs w:val="19"/>
        </w:rPr>
        <w:t>R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ecipient </w:t>
      </w:r>
      <w:r w:rsidR="004F1544" w:rsidRPr="00937413">
        <w:rPr>
          <w:rFonts w:ascii="Arial" w:hAnsi="Arial" w:cs="Arial"/>
          <w:color w:val="000000" w:themeColor="text1"/>
          <w:sz w:val="19"/>
          <w:szCs w:val="19"/>
        </w:rPr>
        <w:t>W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ebsites</w:t>
      </w:r>
      <w:r w:rsidR="004F1544" w:rsidRPr="00937413">
        <w:rPr>
          <w:rFonts w:ascii="Arial" w:hAnsi="Arial" w:cs="Arial"/>
          <w:color w:val="000000" w:themeColor="text1"/>
          <w:sz w:val="19"/>
          <w:szCs w:val="19"/>
        </w:rPr>
        <w:t>]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937413" w:rsidRPr="00937413" w:rsidRDefault="004F1544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[D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irect solicitation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]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4F1544" w:rsidP="00937413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[O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ther, please describe]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b/>
          <w:bCs/>
          <w:color w:val="000000" w:themeColor="text1"/>
          <w:sz w:val="19"/>
          <w:szCs w:val="19"/>
        </w:rPr>
      </w:pPr>
    </w:p>
    <w:p w:rsidR="00937413" w:rsidRPr="00937413" w:rsidRDefault="009F4044">
      <w:pPr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Of the federally-assisted contracts that you have bid on in the last two years, how many </w:t>
      </w:r>
    </w:p>
    <w:p w:rsidR="009F4044" w:rsidRPr="00937413" w:rsidRDefault="00E16F4F" w:rsidP="00937413">
      <w:pPr>
        <w:ind w:left="720" w:firstLine="72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proofErr w:type="gramStart"/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included</w:t>
      </w:r>
      <w:proofErr w:type="gramEnd"/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CF7EC3"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ACDBE/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DBE contract goals? </w:t>
      </w:r>
    </w:p>
    <w:p w:rsidR="00937413" w:rsidRPr="00937413" w:rsidRDefault="009F4044">
      <w:pPr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[Do not know if there were </w:t>
      </w:r>
      <w:r w:rsidR="00CF7EC3" w:rsidRPr="00937413">
        <w:rPr>
          <w:rFonts w:ascii="Arial" w:hAnsi="Arial" w:cs="Arial"/>
          <w:bCs/>
          <w:color w:val="000000" w:themeColor="text1"/>
          <w:sz w:val="19"/>
          <w:szCs w:val="19"/>
        </w:rPr>
        <w:t>ACDBE/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DBE contract goals on the contract] </w:t>
      </w:r>
    </w:p>
    <w:p w:rsidR="00937413" w:rsidRPr="00937413" w:rsidRDefault="00E16F4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0] </w:t>
      </w:r>
    </w:p>
    <w:p w:rsidR="00937413" w:rsidRPr="00937413" w:rsidRDefault="00E16F4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[1-5] </w:t>
      </w:r>
    </w:p>
    <w:p w:rsidR="00937413" w:rsidRPr="00937413" w:rsidRDefault="00E16F4F" w:rsidP="00937413">
      <w:pPr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[5-10] </w:t>
      </w:r>
    </w:p>
    <w:p w:rsidR="00806A1D" w:rsidRPr="00937413" w:rsidRDefault="00E16F4F" w:rsidP="00937413">
      <w:pPr>
        <w:ind w:left="720" w:firstLine="720"/>
        <w:rPr>
          <w:color w:val="000000" w:themeColor="text1"/>
          <w:sz w:val="20"/>
          <w:szCs w:val="20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[20 or more]</w:t>
      </w:r>
    </w:p>
    <w:p w:rsidR="00937413" w:rsidRPr="00937413" w:rsidRDefault="00937413">
      <w:pPr>
        <w:ind w:left="720" w:firstLine="720"/>
        <w:rPr>
          <w:color w:val="000000" w:themeColor="text1"/>
          <w:sz w:val="20"/>
          <w:szCs w:val="20"/>
        </w:rPr>
      </w:pPr>
    </w:p>
    <w:sectPr w:rsidR="00937413" w:rsidRPr="00937413" w:rsidSect="00E16F4F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00" w:rsidRDefault="00553800" w:rsidP="00CF2777">
      <w:r>
        <w:separator/>
      </w:r>
    </w:p>
  </w:endnote>
  <w:endnote w:type="continuationSeparator" w:id="0">
    <w:p w:rsidR="00553800" w:rsidRDefault="00553800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00" w:rsidRDefault="00553800" w:rsidP="00CF2777">
      <w:r>
        <w:separator/>
      </w:r>
    </w:p>
  </w:footnote>
  <w:footnote w:type="continuationSeparator" w:id="0">
    <w:p w:rsidR="00553800" w:rsidRDefault="00553800" w:rsidP="00CF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6" w:rsidRDefault="00540DF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U.S. Department of Transportation </w:t>
    </w:r>
  </w:p>
  <w:p w:rsidR="00CF2777" w:rsidRPr="00CF2777" w:rsidRDefault="009B2829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317B8" w:rsidRPr="00C317B8">
          <w:rPr>
            <w:rFonts w:ascii="Times New Roman" w:hAnsi="Times New Roman" w:cs="Times New Roman"/>
            <w:sz w:val="24"/>
            <w:szCs w:val="24"/>
          </w:rPr>
          <w:t xml:space="preserve">Voluntary Web-Based </w:t>
        </w:r>
        <w:r w:rsidR="00875D00">
          <w:rPr>
            <w:rFonts w:ascii="Times New Roman" w:hAnsi="Times New Roman" w:cs="Times New Roman"/>
            <w:sz w:val="24"/>
            <w:szCs w:val="24"/>
          </w:rPr>
          <w:t>Survey</w:t>
        </w:r>
        <w:r w:rsidR="00C317B8" w:rsidRPr="00C317B8">
          <w:rPr>
            <w:rFonts w:ascii="Times New Roman" w:hAnsi="Times New Roman" w:cs="Times New Roman"/>
            <w:sz w:val="24"/>
            <w:szCs w:val="24"/>
          </w:rPr>
          <w:t xml:space="preserve"> of Airport Concession Disadvantaged Business Enterprises and Disadvantaged Business Enterprise Firms</w:t>
        </w:r>
      </w:sdtContent>
    </w:sdt>
  </w:p>
  <w:p w:rsidR="00CF2777" w:rsidRDefault="00CF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8"/>
    <w:rsid w:val="00090A48"/>
    <w:rsid w:val="000D3924"/>
    <w:rsid w:val="00126445"/>
    <w:rsid w:val="00133D88"/>
    <w:rsid w:val="00197AE2"/>
    <w:rsid w:val="001B1B70"/>
    <w:rsid w:val="00310C3C"/>
    <w:rsid w:val="003253AB"/>
    <w:rsid w:val="00330B27"/>
    <w:rsid w:val="003B463F"/>
    <w:rsid w:val="003C051F"/>
    <w:rsid w:val="00480D62"/>
    <w:rsid w:val="004F1544"/>
    <w:rsid w:val="00522D5B"/>
    <w:rsid w:val="00540DF6"/>
    <w:rsid w:val="00553800"/>
    <w:rsid w:val="005A1EE3"/>
    <w:rsid w:val="005D1BC4"/>
    <w:rsid w:val="00664DC5"/>
    <w:rsid w:val="006F40D4"/>
    <w:rsid w:val="007160A6"/>
    <w:rsid w:val="007D648E"/>
    <w:rsid w:val="00806A1D"/>
    <w:rsid w:val="00820448"/>
    <w:rsid w:val="00875D00"/>
    <w:rsid w:val="008841E1"/>
    <w:rsid w:val="008B28B1"/>
    <w:rsid w:val="00911DA9"/>
    <w:rsid w:val="00937413"/>
    <w:rsid w:val="009B2829"/>
    <w:rsid w:val="009F4044"/>
    <w:rsid w:val="00A7417F"/>
    <w:rsid w:val="00A95889"/>
    <w:rsid w:val="00C317B8"/>
    <w:rsid w:val="00C3429C"/>
    <w:rsid w:val="00C4050E"/>
    <w:rsid w:val="00C44BA8"/>
    <w:rsid w:val="00CA057D"/>
    <w:rsid w:val="00CC5CDE"/>
    <w:rsid w:val="00CD5A64"/>
    <w:rsid w:val="00CF2777"/>
    <w:rsid w:val="00CF7EC3"/>
    <w:rsid w:val="00D01ED9"/>
    <w:rsid w:val="00D117E9"/>
    <w:rsid w:val="00DB503A"/>
    <w:rsid w:val="00DD4839"/>
    <w:rsid w:val="00DF3B59"/>
    <w:rsid w:val="00E16F4F"/>
    <w:rsid w:val="00EB6225"/>
    <w:rsid w:val="00ED7B2E"/>
    <w:rsid w:val="00F0515E"/>
    <w:rsid w:val="00F378A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Web-Based Survey of Airport Concession Disadvantaged Business Enterprises and Disadvantaged Business Enterprise Firms</vt:lpstr>
    </vt:vector>
  </TitlesOfParts>
  <Company>DOT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Web-Based Survey of Airport Concession Disadvantaged Business Enterprises and Disadvantaged Business Enterprise Firms</dc:title>
  <dc:creator>Pentino, Marc (OST)</dc:creator>
  <cp:lastModifiedBy>Test</cp:lastModifiedBy>
  <cp:revision>3</cp:revision>
  <cp:lastPrinted>2017-04-05T18:43:00Z</cp:lastPrinted>
  <dcterms:created xsi:type="dcterms:W3CDTF">2017-04-05T18:43:00Z</dcterms:created>
  <dcterms:modified xsi:type="dcterms:W3CDTF">2017-04-05T19:03:00Z</dcterms:modified>
</cp:coreProperties>
</file>