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B8" w:rsidP="00C317B8" w:rsidRDefault="00C317B8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bookmarkStart w:name="_GoBack" w:id="0"/>
      <w:bookmarkEnd w:id="0"/>
    </w:p>
    <w:p w:rsidRPr="00937413" w:rsidR="00E16F4F" w:rsidP="00E16F4F" w:rsidRDefault="009F4044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CA2803">
        <w:rPr>
          <w:rFonts w:ascii="Arial" w:hAnsi="Arial" w:cs="Arial"/>
          <w:b/>
          <w:color w:val="000000" w:themeColor="text1"/>
          <w:sz w:val="19"/>
          <w:szCs w:val="19"/>
        </w:rPr>
        <w:t>Please indicate which of the following apply to you (check all the apply)</w:t>
      </w:r>
      <w:r w:rsidRPr="00937413" w:rsidR="00E16F4F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</w:p>
    <w:p w:rsidR="009F4044" w:rsidP="00E16F4F" w:rsidRDefault="009F4044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9E4461"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 w:rsidR="009E4461">
        <w:rPr>
          <w:rFonts w:ascii="Arial" w:hAnsi="Arial" w:cs="Arial"/>
          <w:color w:val="000000" w:themeColor="text1"/>
          <w:sz w:val="19"/>
          <w:szCs w:val="19"/>
        </w:rPr>
        <w:t>Small Business</w:t>
      </w:r>
      <w:r w:rsidR="00CF4DE1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P="00E16F4F" w:rsidRDefault="009E446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Disadvantaged Business (including 8(a) firms)</w:t>
      </w:r>
    </w:p>
    <w:p w:rsidR="009E4461" w:rsidP="00E16F4F" w:rsidRDefault="009E446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Woman Owned Small Business</w:t>
      </w:r>
    </w:p>
    <w:p w:rsidR="009E4461" w:rsidP="00E16F4F" w:rsidRDefault="009E446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Service Disabled Veteran Owned Small Business</w:t>
      </w:r>
    </w:p>
    <w:p w:rsidR="009E4461" w:rsidP="00E16F4F" w:rsidRDefault="009E446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HubZone firm</w:t>
      </w:r>
    </w:p>
    <w:p w:rsidRPr="009E4461" w:rsidR="009E4461" w:rsidP="009E4461" w:rsidRDefault="009E446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Federal agency OSDBU</w:t>
      </w:r>
    </w:p>
    <w:p w:rsidRPr="00937413" w:rsidR="00E16F4F" w:rsidP="00E16F4F" w:rsidRDefault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 </w:t>
      </w:r>
    </w:p>
    <w:p w:rsidR="009E4461" w:rsidP="009E4461" w:rsidRDefault="009F4044">
      <w:pPr>
        <w:spacing w:line="276" w:lineRule="auto"/>
        <w:ind w:left="1440" w:hanging="1440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Pr="009E4461" w:rsid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is the primary North American Industry Classification System (NAICS) code of your firm? Enter N/A if not applicable </w:t>
      </w:r>
    </w:p>
    <w:p w:rsidRPr="00937413" w:rsidR="00E16F4F" w:rsidP="009E4461" w:rsidRDefault="009E4461">
      <w:pPr>
        <w:spacing w:line="276" w:lineRule="auto"/>
        <w:ind w:left="1440" w:hanging="144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Answer</w:t>
      </w:r>
      <w:r>
        <w:rPr>
          <w:rFonts w:ascii="Arial" w:hAnsi="Arial" w:cs="Arial"/>
          <w:color w:val="000000" w:themeColor="text1"/>
          <w:sz w:val="19"/>
          <w:szCs w:val="19"/>
        </w:rPr>
        <w:tab/>
        <w:t>The firm’s primary North American Industry Classification System (NAICS) code, when applicable.</w:t>
      </w:r>
    </w:p>
    <w:p w:rsidRPr="00937413" w:rsidR="00E16F4F" w:rsidP="00E16F4F" w:rsidRDefault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P="00E16F4F" w:rsidRDefault="009F4044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Pr="009E4461" w:rsid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did you expect to get out of the DOT Small Business </w:t>
      </w:r>
      <w:r w:rsidR="00057248">
        <w:rPr>
          <w:rFonts w:ascii="Arial" w:hAnsi="Arial" w:cs="Arial"/>
          <w:b/>
          <w:color w:val="000000" w:themeColor="text1"/>
          <w:sz w:val="19"/>
          <w:szCs w:val="19"/>
        </w:rPr>
        <w:t xml:space="preserve">Day </w:t>
      </w:r>
      <w:r w:rsidR="00EA487E">
        <w:rPr>
          <w:rFonts w:ascii="Arial" w:hAnsi="Arial" w:cs="Arial"/>
          <w:b/>
          <w:color w:val="000000" w:themeColor="text1"/>
          <w:sz w:val="19"/>
          <w:szCs w:val="19"/>
        </w:rPr>
        <w:t>event</w:t>
      </w:r>
      <w:r w:rsidRPr="009E4461" w:rsid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? </w:t>
      </w:r>
    </w:p>
    <w:p w:rsidRPr="00937413" w:rsidR="009F4044" w:rsidP="00E16F4F" w:rsidRDefault="009F4044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 w:rsidR="00E16F4F">
        <w:rPr>
          <w:rFonts w:ascii="Arial" w:hAnsi="Arial" w:cs="Arial"/>
          <w:color w:val="000000" w:themeColor="text1"/>
          <w:sz w:val="19"/>
          <w:szCs w:val="19"/>
        </w:rPr>
        <w:t>[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Attendee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 xml:space="preserve"> expectation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s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 xml:space="preserve"> of the event.</w:t>
      </w:r>
      <w:r w:rsidRPr="00937413" w:rsidR="00E16F4F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Pr="00937413" w:rsidR="00E16F4F" w:rsidP="00E16F4F" w:rsidRDefault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P="00E16F4F" w:rsidRDefault="009F4044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Pr="009E4461" w:rsid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Please indicate the activities that you participated in: </w:t>
      </w:r>
    </w:p>
    <w:p w:rsidR="009E4461" w:rsidP="00E16F4F" w:rsidRDefault="009F4044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 w:rsidR="00E16F4F">
        <w:rPr>
          <w:rFonts w:ascii="Arial" w:hAnsi="Arial" w:cs="Arial"/>
          <w:color w:val="000000" w:themeColor="text1"/>
          <w:sz w:val="19"/>
          <w:szCs w:val="19"/>
        </w:rPr>
        <w:t>[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>Multiple choice question]</w:t>
      </w:r>
    </w:p>
    <w:p w:rsidRPr="009E4461" w:rsidR="009E4461" w:rsidP="009E4461" w:rsidRDefault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Met DOT acquisition staff, small business specialists, or program officials</w:t>
      </w:r>
    </w:p>
    <w:p w:rsidRPr="009E4461" w:rsidR="009E4461" w:rsidP="009E4461" w:rsidRDefault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Attended the plenary panel</w:t>
      </w:r>
    </w:p>
    <w:p w:rsidRPr="009E4461" w:rsidR="009E4461" w:rsidP="009E4461" w:rsidRDefault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Attended networking session</w:t>
      </w:r>
    </w:p>
    <w:p w:rsidRPr="009E4461" w:rsidR="009E4461" w:rsidP="009E4461" w:rsidRDefault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Networked with other small businesses</w:t>
      </w:r>
    </w:p>
    <w:p w:rsidRPr="009E4461" w:rsidR="009E4461" w:rsidP="009E4461" w:rsidRDefault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Met with other federal government OSDBUs</w:t>
      </w:r>
    </w:p>
    <w:p w:rsidRPr="00937413" w:rsidR="00E16F4F" w:rsidP="009E4461" w:rsidRDefault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Inquired about small business certification requirements</w:t>
      </w:r>
      <w:r w:rsidRPr="00937413" w:rsidR="00E16F4F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Pr="00937413" w:rsidR="00E16F4F" w:rsidP="00E16F4F" w:rsidRDefault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P="009E4461" w:rsidRDefault="009F4044">
      <w:pPr>
        <w:spacing w:line="276" w:lineRule="auto"/>
        <w:ind w:left="1440" w:hanging="1440"/>
        <w:rPr>
          <w:rFonts w:ascii="Arial" w:hAnsi="Arial" w:cs="Arial"/>
          <w:b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ab/>
      </w:r>
      <w:r w:rsidRPr="009E4461" w:rsidR="009E4461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On a scale 1 to 5, with 1 being Very Dissatisfied and 5 being Very Satisfied, please rate your experience with the following: </w:t>
      </w:r>
    </w:p>
    <w:p w:rsidRPr="00937413" w:rsidR="009F4044" w:rsidP="00E16F4F" w:rsidRDefault="009F4044">
      <w:pPr>
        <w:spacing w:line="276" w:lineRule="auto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Pr="00937413" w:rsidR="00E16F4F"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="009E4461">
        <w:rPr>
          <w:rFonts w:ascii="Arial" w:hAnsi="Arial" w:cs="Arial"/>
          <w:bCs/>
          <w:color w:val="000000" w:themeColor="text1"/>
          <w:sz w:val="19"/>
          <w:szCs w:val="19"/>
        </w:rPr>
        <w:t>Drop down menu</w:t>
      </w:r>
      <w:r w:rsidRPr="00937413" w:rsidR="00E16F4F">
        <w:rPr>
          <w:rFonts w:ascii="Arial" w:hAnsi="Arial" w:cs="Arial"/>
          <w:bCs/>
          <w:color w:val="000000" w:themeColor="text1"/>
          <w:sz w:val="19"/>
          <w:szCs w:val="19"/>
        </w:rPr>
        <w:t xml:space="preserve">] </w:t>
      </w:r>
    </w:p>
    <w:p w:rsidRPr="009E4461" w:rsidR="009E4461" w:rsidP="009E4461" w:rsidRDefault="00E16F4F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 w:rsidR="009E4461">
        <w:rPr>
          <w:rFonts w:ascii="Arial" w:hAnsi="Arial" w:cs="Arial"/>
          <w:bCs/>
          <w:color w:val="000000" w:themeColor="text1"/>
          <w:sz w:val="19"/>
          <w:szCs w:val="19"/>
        </w:rPr>
        <w:t>Online registration process</w:t>
      </w:r>
      <w:r w:rsidR="009E4461"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Pr="009E4461" w:rsidR="009E4461" w:rsidP="009E4461" w:rsidRDefault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Onsite registration process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Pr="009E4461" w:rsidR="009E4461" w:rsidP="009E4461" w:rsidRDefault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Session Topics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Pr="00937413" w:rsidR="00E16F4F" w:rsidP="00CF4DE1" w:rsidRDefault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Getting questions answered</w:t>
      </w:r>
      <w:r w:rsidRPr="00937413" w:rsidR="00E16F4F">
        <w:rPr>
          <w:rFonts w:ascii="Arial" w:hAnsi="Arial" w:cs="Arial"/>
          <w:bCs/>
          <w:color w:val="000000" w:themeColor="text1"/>
          <w:sz w:val="19"/>
          <w:szCs w:val="19"/>
        </w:rPr>
        <w:t>]</w:t>
      </w:r>
      <w:r w:rsidRPr="00937413" w:rsidR="00E16F4F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Pr="00937413" w:rsidR="00E16F4F" w:rsidP="00E16F4F" w:rsidRDefault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P="009E4461" w:rsidRDefault="009F4044">
      <w:pPr>
        <w:spacing w:line="276" w:lineRule="auto"/>
        <w:ind w:left="1440" w:hanging="1440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Pr="009E4461" w:rsid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topics would you like to hear discussed in future DOT Small Business Opportunities events? </w:t>
      </w:r>
    </w:p>
    <w:p w:rsidRPr="009E4461" w:rsidR="009E4461" w:rsidP="009E4461" w:rsidRDefault="009F4044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CC5CDE"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 w:rsidR="009E4461">
        <w:rPr>
          <w:rFonts w:ascii="Arial" w:hAnsi="Arial" w:cs="Arial"/>
          <w:color w:val="000000" w:themeColor="text1"/>
          <w:sz w:val="19"/>
          <w:szCs w:val="19"/>
        </w:rPr>
        <w:t>Upcoming procurement opportunities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Pr="009E4461" w:rsidR="009E4461" w:rsidP="009E4461" w:rsidRDefault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business program initiatives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Pr="009E4461" w:rsidR="009E4461" w:rsidP="009E4461" w:rsidRDefault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business certifications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Pr="009E4461" w:rsidR="009E4461" w:rsidP="009E4461" w:rsidRDefault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State level small or minority business certifications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Pr="009E4461" w:rsidR="009E4461" w:rsidP="009E4461" w:rsidRDefault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Modal administration specific contract opportunities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Pr="009E4461" w:rsidR="009E4461" w:rsidP="009E4461" w:rsidRDefault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Socioeconomic group specific industry day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P="009E4461" w:rsidRDefault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Subcontract opportunities</w:t>
      </w:r>
      <w:r w:rsidRPr="00937413" w:rsidR="00E16F4F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Pr="00937413" w:rsidR="004F02EE" w:rsidP="009E4461" w:rsidRDefault="004F02EE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[Small Business Innovation Research (SBIR) program</w:t>
      </w:r>
      <w:r w:rsidR="00E361D4">
        <w:rPr>
          <w:rFonts w:ascii="Arial" w:hAnsi="Arial" w:cs="Arial"/>
          <w:color w:val="000000" w:themeColor="text1"/>
          <w:sz w:val="19"/>
          <w:szCs w:val="19"/>
        </w:rPr>
        <w:t xml:space="preserve"> events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Pr="00937413" w:rsidR="00E16F4F" w:rsidP="00E16F4F" w:rsidRDefault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Pr="00937413" w:rsidR="009F4044" w:rsidP="009E4461" w:rsidRDefault="009F4044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Pr="009E4461" w:rsidR="009E4461">
        <w:rPr>
          <w:rFonts w:ascii="Arial" w:hAnsi="Arial" w:cs="Arial"/>
          <w:b/>
          <w:color w:val="000000" w:themeColor="text1"/>
          <w:sz w:val="19"/>
          <w:szCs w:val="19"/>
        </w:rPr>
        <w:t>Did the event meet your expectations?</w:t>
      </w:r>
      <w:r w:rsidRPr="00937413" w:rsidR="00E16F4F">
        <w:rPr>
          <w:rFonts w:ascii="Arial" w:hAnsi="Arial" w:cs="Arial"/>
          <w:b/>
          <w:color w:val="000000" w:themeColor="text1"/>
          <w:sz w:val="19"/>
          <w:szCs w:val="19"/>
        </w:rPr>
        <w:t xml:space="preserve">  </w:t>
      </w:r>
    </w:p>
    <w:p w:rsidRPr="00937413" w:rsidR="009F4044" w:rsidP="00B23862" w:rsidRDefault="009F4044">
      <w:pPr>
        <w:spacing w:line="276" w:lineRule="auto"/>
        <w:ind w:left="1440" w:hanging="144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 w:rsidR="00E16F4F">
        <w:rPr>
          <w:rFonts w:ascii="Arial" w:hAnsi="Arial" w:cs="Arial"/>
          <w:color w:val="000000" w:themeColor="text1"/>
          <w:sz w:val="19"/>
          <w:szCs w:val="19"/>
        </w:rPr>
        <w:t>[YES/NO]</w:t>
      </w:r>
      <w:r w:rsidRPr="00B23862" w:rsidR="00B23862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When respondent answers “No” to this question, a narrative is required to explain why the event did not meet the expectations.</w:t>
      </w:r>
    </w:p>
    <w:p w:rsidR="00937413" w:rsidP="00E16F4F" w:rsidRDefault="00937413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</w:p>
    <w:p w:rsidR="00E16F4F" w:rsidP="00E16F4F" w:rsidRDefault="009F4044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 w:rsidR="00E16F4F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Pr="00937413" w:rsid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Pr="00B23862" w:rsidR="00B23862">
        <w:rPr>
          <w:rFonts w:ascii="Arial" w:hAnsi="Arial" w:cs="Arial"/>
          <w:b/>
          <w:color w:val="000000" w:themeColor="text1"/>
          <w:sz w:val="19"/>
          <w:szCs w:val="19"/>
        </w:rPr>
        <w:t xml:space="preserve">Is there anything else you’d like to share to help us improve this event in future years? 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 w:rsidR="00E16F4F">
        <w:rPr>
          <w:rFonts w:ascii="Arial" w:hAnsi="Arial" w:cs="Arial"/>
          <w:color w:val="000000" w:themeColor="text1"/>
          <w:sz w:val="19"/>
          <w:szCs w:val="19"/>
        </w:rPr>
        <w:t>[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Event attendee recommendations to improve upcoming outreach events.</w:t>
      </w:r>
      <w:r w:rsidRPr="00937413" w:rsidR="00E16F4F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="00C60038" w:rsidP="00E16F4F" w:rsidRDefault="00C60038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C60038" w:rsidP="00E16F4F" w:rsidRDefault="00C60038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C60038">
        <w:rPr>
          <w:rFonts w:ascii="Arial" w:hAnsi="Arial" w:cs="Arial"/>
          <w:b/>
          <w:color w:val="000000" w:themeColor="text1"/>
          <w:sz w:val="19"/>
          <w:szCs w:val="19"/>
        </w:rPr>
        <w:lastRenderedPageBreak/>
        <w:t>Question</w:t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b/>
          <w:color w:val="000000" w:themeColor="text1"/>
          <w:sz w:val="19"/>
          <w:szCs w:val="19"/>
        </w:rPr>
        <w:t>How did you hear about the event?</w:t>
      </w:r>
    </w:p>
    <w:p w:rsidR="00C60038" w:rsidP="00E16F4F" w:rsidRDefault="00C60038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Answer</w:t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  <w:t>[Multiple choice question]</w:t>
      </w:r>
    </w:p>
    <w:p w:rsidR="00C60038" w:rsidP="00C60038" w:rsidRDefault="00C60038">
      <w:pPr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t>Email invitation from OSDBU</w:t>
      </w:r>
    </w:p>
    <w:p w:rsidR="00C60038" w:rsidP="00C60038" w:rsidRDefault="00C60038">
      <w:pPr>
        <w:ind w:left="720" w:firstLine="720"/>
      </w:pPr>
      <w:r>
        <w:t>Social Media</w:t>
      </w:r>
    </w:p>
    <w:p w:rsidR="00C60038" w:rsidP="00C60038" w:rsidRDefault="00C60038">
      <w:pPr>
        <w:ind w:left="720" w:firstLine="720"/>
      </w:pPr>
      <w:r>
        <w:t>Browsing Eventbrite</w:t>
      </w:r>
    </w:p>
    <w:p w:rsidR="00C60038" w:rsidP="00C60038" w:rsidRDefault="00C60038">
      <w:pPr>
        <w:ind w:left="720" w:firstLine="720"/>
      </w:pPr>
      <w:r>
        <w:t>Word of mouth</w:t>
      </w:r>
    </w:p>
    <w:p w:rsidR="00C60038" w:rsidP="00C60038" w:rsidRDefault="00C60038">
      <w:pPr>
        <w:ind w:left="720" w:firstLine="720"/>
      </w:pPr>
      <w:r>
        <w:t>Other, please specify</w:t>
      </w:r>
    </w:p>
    <w:p w:rsidR="00C60038" w:rsidP="00C60038" w:rsidRDefault="00C60038"/>
    <w:p w:rsidRPr="00C60038" w:rsidR="00C60038" w:rsidP="00E16F4F" w:rsidRDefault="00C60038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Pr="00937413" w:rsidR="009E4461" w:rsidP="00E16F4F" w:rsidRDefault="009E446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  <w:t xml:space="preserve"> </w:t>
      </w:r>
    </w:p>
    <w:sectPr w:rsidRPr="00937413" w:rsidR="009E4461" w:rsidSect="00E16F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919" w:rsidRDefault="004B0919" w:rsidP="00CF2777">
      <w:r>
        <w:separator/>
      </w:r>
    </w:p>
  </w:endnote>
  <w:endnote w:type="continuationSeparator" w:id="0">
    <w:p w:rsidR="004B0919" w:rsidRDefault="004B0919" w:rsidP="00CF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9E" w:rsidRDefault="00B40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9E" w:rsidRDefault="00B40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9E" w:rsidRDefault="00B40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919" w:rsidRDefault="004B0919" w:rsidP="00CF2777">
      <w:r>
        <w:separator/>
      </w:r>
    </w:p>
  </w:footnote>
  <w:footnote w:type="continuationSeparator" w:id="0">
    <w:p w:rsidR="004B0919" w:rsidRDefault="004B0919" w:rsidP="00CF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9E" w:rsidRDefault="00B40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F6" w:rsidRDefault="00540DF6" w:rsidP="00CF2777">
    <w:pPr>
      <w:pStyle w:val="Header"/>
      <w:pBdr>
        <w:bottom w:val="thickThinSmallGap" w:sz="24" w:space="0" w:color="622423" w:themeColor="accent2" w:themeShade="7F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U.S. Department of Transportation </w:t>
    </w:r>
  </w:p>
  <w:p w:rsidR="00CF2777" w:rsidRPr="00CF2777" w:rsidRDefault="00C70136" w:rsidP="00CF2777">
    <w:pPr>
      <w:pStyle w:val="Header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sdt>
      <w:sdtPr>
        <w:rPr>
          <w:rFonts w:ascii="Times New Roman" w:hAnsi="Times New Roman" w:cs="Times New Roman"/>
          <w:sz w:val="24"/>
          <w:szCs w:val="24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31C23" w:rsidRPr="00631C23">
          <w:rPr>
            <w:rFonts w:ascii="Times New Roman" w:hAnsi="Times New Roman" w:cs="Times New Roman"/>
            <w:sz w:val="24"/>
            <w:szCs w:val="24"/>
          </w:rPr>
          <w:t xml:space="preserve">Voluntary Web-Based Post-event Survey – </w:t>
        </w:r>
        <w:r w:rsidR="00B4049E">
          <w:rPr>
            <w:rFonts w:ascii="Times New Roman" w:hAnsi="Times New Roman" w:cs="Times New Roman"/>
            <w:sz w:val="24"/>
            <w:szCs w:val="24"/>
          </w:rPr>
          <w:t xml:space="preserve"> DOT </w:t>
        </w:r>
        <w:r w:rsidR="009C7A02">
          <w:rPr>
            <w:rFonts w:ascii="Times New Roman" w:hAnsi="Times New Roman" w:cs="Times New Roman"/>
            <w:sz w:val="24"/>
            <w:szCs w:val="24"/>
          </w:rPr>
          <w:t xml:space="preserve">AAHM </w:t>
        </w:r>
        <w:r w:rsidR="00C60038">
          <w:rPr>
            <w:rFonts w:ascii="Times New Roman" w:hAnsi="Times New Roman" w:cs="Times New Roman"/>
            <w:sz w:val="24"/>
            <w:szCs w:val="24"/>
          </w:rPr>
          <w:t xml:space="preserve"> Small Business Day</w:t>
        </w:r>
        <w:r w:rsidR="00B4049E">
          <w:rPr>
            <w:rFonts w:ascii="Times New Roman" w:hAnsi="Times New Roman" w:cs="Times New Roman"/>
            <w:sz w:val="24"/>
            <w:szCs w:val="24"/>
          </w:rPr>
          <w:t xml:space="preserve"> Event</w:t>
        </w:r>
      </w:sdtContent>
    </w:sdt>
  </w:p>
  <w:p w:rsidR="00CF2777" w:rsidRDefault="00CF2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9E" w:rsidRDefault="00B40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48"/>
    <w:rsid w:val="0002561D"/>
    <w:rsid w:val="00057248"/>
    <w:rsid w:val="00090A48"/>
    <w:rsid w:val="000D3924"/>
    <w:rsid w:val="00126445"/>
    <w:rsid w:val="00133D88"/>
    <w:rsid w:val="00197AE2"/>
    <w:rsid w:val="001B1B70"/>
    <w:rsid w:val="00310C3C"/>
    <w:rsid w:val="003253AB"/>
    <w:rsid w:val="00330B27"/>
    <w:rsid w:val="003B463F"/>
    <w:rsid w:val="003C051F"/>
    <w:rsid w:val="00480D62"/>
    <w:rsid w:val="00490EF7"/>
    <w:rsid w:val="004B0919"/>
    <w:rsid w:val="004F02EE"/>
    <w:rsid w:val="004F1544"/>
    <w:rsid w:val="00522D5B"/>
    <w:rsid w:val="00540DF6"/>
    <w:rsid w:val="00553800"/>
    <w:rsid w:val="005A1EE3"/>
    <w:rsid w:val="005D1BC4"/>
    <w:rsid w:val="00631C23"/>
    <w:rsid w:val="00664DC5"/>
    <w:rsid w:val="006F40D4"/>
    <w:rsid w:val="007160A6"/>
    <w:rsid w:val="007D648E"/>
    <w:rsid w:val="00806A1D"/>
    <w:rsid w:val="00820448"/>
    <w:rsid w:val="00875D00"/>
    <w:rsid w:val="008841E1"/>
    <w:rsid w:val="008B28B1"/>
    <w:rsid w:val="008F3158"/>
    <w:rsid w:val="00911DA9"/>
    <w:rsid w:val="00937413"/>
    <w:rsid w:val="009C7A02"/>
    <w:rsid w:val="009E4461"/>
    <w:rsid w:val="009F4044"/>
    <w:rsid w:val="00A7417F"/>
    <w:rsid w:val="00A95889"/>
    <w:rsid w:val="00AF4032"/>
    <w:rsid w:val="00B07838"/>
    <w:rsid w:val="00B23862"/>
    <w:rsid w:val="00B4049E"/>
    <w:rsid w:val="00C159B8"/>
    <w:rsid w:val="00C317B8"/>
    <w:rsid w:val="00C3429C"/>
    <w:rsid w:val="00C4050E"/>
    <w:rsid w:val="00C44BA8"/>
    <w:rsid w:val="00C60038"/>
    <w:rsid w:val="00C70136"/>
    <w:rsid w:val="00CA2803"/>
    <w:rsid w:val="00CC5CDE"/>
    <w:rsid w:val="00CD5A64"/>
    <w:rsid w:val="00CF2777"/>
    <w:rsid w:val="00CF4DE1"/>
    <w:rsid w:val="00CF7EC3"/>
    <w:rsid w:val="00D01ED9"/>
    <w:rsid w:val="00D117E9"/>
    <w:rsid w:val="00DB503A"/>
    <w:rsid w:val="00DD4839"/>
    <w:rsid w:val="00DF3B59"/>
    <w:rsid w:val="00E16F4F"/>
    <w:rsid w:val="00E361D4"/>
    <w:rsid w:val="00EA487E"/>
    <w:rsid w:val="00EB6225"/>
    <w:rsid w:val="00ED7B2E"/>
    <w:rsid w:val="00F0515E"/>
    <w:rsid w:val="00F378A1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4F39E643-72D1-4E81-912D-0BD50F24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90A48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777"/>
    <w:rPr>
      <w:rFonts w:ascii="Calibri" w:eastAsia="SimSun" w:hAnsi="Calibri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777"/>
    <w:rPr>
      <w:rFonts w:ascii="Calibri" w:eastAsia="SimSun" w:hAnsi="Calibri" w:cs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7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B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B1"/>
    <w:rPr>
      <w:rFonts w:ascii="Calibri" w:eastAsia="SimSun" w:hAnsi="Calibri" w:cs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B1"/>
    <w:rPr>
      <w:rFonts w:ascii="Calibri" w:eastAsia="SimSun" w:hAnsi="Calibri" w:cs="SimSu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8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Web-Based Post-event Survey –  DOT AAHM  Small Business Day Event</vt:lpstr>
    </vt:vector>
  </TitlesOfParts>
  <Company>DOT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Web-Based Post-event Survey –  DOT AAHM  Small Business Day Event</dc:title>
  <dc:creator>Pentino, Marc (OST)</dc:creator>
  <cp:lastModifiedBy>Azarsina, Habib (OST)</cp:lastModifiedBy>
  <cp:revision>2</cp:revision>
  <dcterms:created xsi:type="dcterms:W3CDTF">2020-01-23T19:10:00Z</dcterms:created>
  <dcterms:modified xsi:type="dcterms:W3CDTF">2020-01-23T19:10:00Z</dcterms:modified>
</cp:coreProperties>
</file>