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34D3C" w:rsidR="005E714A" w:rsidP="00134D3C" w:rsidRDefault="00F06866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267B73" w:rsidR="00267B73">
        <w:rPr>
          <w:sz w:val="28"/>
        </w:rPr>
        <w:t>2105-0573</w:t>
      </w:r>
      <w:r>
        <w:rPr>
          <w:sz w:val="28"/>
        </w:rPr>
        <w:t>)</w:t>
      </w:r>
    </w:p>
    <w:p w:rsidRPr="003A3FA6" w:rsidR="003A3FA6" w:rsidP="003A3FA6" w:rsidRDefault="0068036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746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3A3FA6" w:rsidR="003A3FA6">
        <w:t xml:space="preserve">Voluntary Web-Based Post-event Survey – </w:t>
      </w:r>
      <w:r w:rsidR="00377D6D">
        <w:t>DOT A</w:t>
      </w:r>
      <w:r w:rsidR="001A5393">
        <w:t>AHM</w:t>
      </w:r>
      <w:r w:rsidR="00A75B25">
        <w:t xml:space="preserve"> Small Business</w:t>
      </w:r>
      <w:r w:rsidR="008F2373">
        <w:t xml:space="preserve"> Day</w:t>
      </w:r>
      <w:r w:rsidRPr="00737C38" w:rsidR="00737C38">
        <w:t xml:space="preserve"> event</w:t>
      </w:r>
    </w:p>
    <w:p w:rsidRPr="009239AA" w:rsidR="00E50293" w:rsidP="00434E33" w:rsidRDefault="00E50293">
      <w:pPr>
        <w:rPr>
          <w:b/>
        </w:rPr>
      </w:pPr>
    </w:p>
    <w:p w:rsidR="005E714A" w:rsidRDefault="005E714A"/>
    <w:p w:rsidRPr="003A3FA6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A3FA6" w:rsidR="003A3FA6">
        <w:t>The Department will conduct a post-event customer satisfaction survey to gather event attendees feedback to assist the Department plan future small business outreach events.</w:t>
      </w:r>
    </w:p>
    <w:p w:rsidR="001B0AAA" w:rsidRDefault="001B0AAA"/>
    <w:p w:rsidRPr="003A3FA6" w:rsidR="00434E33" w:rsidP="00434E33" w:rsidRDefault="00434E33">
      <w:pPr>
        <w:pStyle w:val="Header"/>
        <w:tabs>
          <w:tab w:val="clear" w:pos="4320"/>
          <w:tab w:val="clear" w:pos="8640"/>
        </w:tabs>
        <w:rPr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3A3FA6" w:rsidR="003A3FA6">
        <w:t>The potential re</w:t>
      </w:r>
      <w:r w:rsidR="00737C38">
        <w:t xml:space="preserve">spondent universe would be all </w:t>
      </w:r>
      <w:r w:rsidRPr="003A3FA6" w:rsidR="003A3FA6">
        <w:t xml:space="preserve">Small Business </w:t>
      </w:r>
      <w:r w:rsidR="00737C38">
        <w:t>event</w:t>
      </w:r>
      <w:r w:rsidRPr="003A3FA6" w:rsidR="003A3FA6">
        <w:t xml:space="preserve"> attendees.</w:t>
      </w:r>
    </w:p>
    <w:p w:rsidR="00F15956" w:rsidRDefault="00F15956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167FE0" w:rsidR="003A3FA6">
        <w:rPr>
          <w:b/>
          <w:bCs/>
          <w:i/>
          <w:color w:val="1F497D"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167FE0">
        <w:rPr>
          <w:bCs/>
          <w:sz w:val="24"/>
        </w:rPr>
        <w:t xml:space="preserve">  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167FE0">
        <w:rPr>
          <w:bCs/>
          <w:sz w:val="24"/>
        </w:rPr>
        <w:t xml:space="preserve">  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</w:t>
      </w:r>
      <w:r w:rsidRPr="003A3FA6">
        <w:rPr>
          <w:u w:val="single"/>
        </w:rPr>
        <w:t>_</w:t>
      </w:r>
      <w:r w:rsidR="00167FE0">
        <w:rPr>
          <w:u w:val="single"/>
        </w:rPr>
        <w:t>Steronica Mattocks</w:t>
      </w:r>
      <w:r>
        <w:t>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167FE0" w:rsidR="003A3FA6">
        <w:rPr>
          <w:b/>
          <w:color w:val="1F497D"/>
        </w:rPr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267B73">
        <w:rPr>
          <w:b/>
          <w:color w:val="1F497D"/>
        </w:rPr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 xml:space="preserve">Is an incentive (e.g., money or reimbursement of expenses, token of appreciation) provided to participants?  [  ] Yes [ </w:t>
      </w:r>
      <w:r w:rsidRPr="00167FE0" w:rsidR="003A3FA6">
        <w:rPr>
          <w:b/>
          <w:color w:val="1F497D"/>
        </w:rPr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170"/>
      </w:tblGrid>
      <w:tr w:rsidR="00EF2095" w:rsidTr="002C4362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2C4362">
        <w:trPr>
          <w:trHeight w:val="274"/>
        </w:trPr>
        <w:tc>
          <w:tcPr>
            <w:tcW w:w="5418" w:type="dxa"/>
          </w:tcPr>
          <w:p w:rsidRPr="00A04E8B" w:rsidR="006832D9" w:rsidP="00843796" w:rsidRDefault="003A3FA6">
            <w:r w:rsidRPr="00A04E8B">
              <w:t>Event attendee</w:t>
            </w:r>
          </w:p>
        </w:tc>
        <w:tc>
          <w:tcPr>
            <w:tcW w:w="1530" w:type="dxa"/>
          </w:tcPr>
          <w:p w:rsidRPr="00A04E8B" w:rsidR="006832D9" w:rsidP="00843796" w:rsidRDefault="002C4362">
            <w:pPr>
              <w:rPr>
                <w:b/>
              </w:rPr>
            </w:pPr>
            <w:r w:rsidRPr="00A04E8B">
              <w:rPr>
                <w:b/>
              </w:rPr>
              <w:t>150</w:t>
            </w:r>
          </w:p>
        </w:tc>
        <w:tc>
          <w:tcPr>
            <w:tcW w:w="1710" w:type="dxa"/>
          </w:tcPr>
          <w:p w:rsidRPr="00A04E8B" w:rsidR="006832D9" w:rsidP="00843796" w:rsidRDefault="003A3FA6">
            <w:pPr>
              <w:rPr>
                <w:b/>
              </w:rPr>
            </w:pPr>
            <w:r w:rsidRPr="00A04E8B">
              <w:rPr>
                <w:b/>
              </w:rPr>
              <w:t>3 minutes</w:t>
            </w:r>
          </w:p>
        </w:tc>
        <w:tc>
          <w:tcPr>
            <w:tcW w:w="1170" w:type="dxa"/>
          </w:tcPr>
          <w:p w:rsidRPr="00A04E8B" w:rsidR="006832D9" w:rsidP="00843796" w:rsidRDefault="00C247F0">
            <w:pPr>
              <w:rPr>
                <w:b/>
              </w:rPr>
            </w:pPr>
            <w:r w:rsidRPr="00A04E8B">
              <w:rPr>
                <w:b/>
              </w:rPr>
              <w:t>7.5</w:t>
            </w:r>
            <w:r w:rsidRPr="00A04E8B" w:rsidR="002C4362">
              <w:rPr>
                <w:b/>
              </w:rPr>
              <w:t xml:space="preserve"> </w:t>
            </w:r>
            <w:r w:rsidRPr="00A04E8B" w:rsidR="007758A7">
              <w:rPr>
                <w:b/>
              </w:rPr>
              <w:t>hours</w:t>
            </w:r>
          </w:p>
        </w:tc>
      </w:tr>
      <w:tr w:rsidR="00EF2095" w:rsidTr="002C4362">
        <w:trPr>
          <w:trHeight w:val="274"/>
        </w:trPr>
        <w:tc>
          <w:tcPr>
            <w:tcW w:w="5418" w:type="dxa"/>
          </w:tcPr>
          <w:p w:rsidRPr="00A04E8B" w:rsidR="006832D9" w:rsidP="00843796" w:rsidRDefault="006832D9"/>
        </w:tc>
        <w:tc>
          <w:tcPr>
            <w:tcW w:w="1530" w:type="dxa"/>
          </w:tcPr>
          <w:p w:rsidRPr="00A04E8B" w:rsidR="006832D9" w:rsidP="00843796" w:rsidRDefault="006832D9"/>
        </w:tc>
        <w:tc>
          <w:tcPr>
            <w:tcW w:w="1710" w:type="dxa"/>
          </w:tcPr>
          <w:p w:rsidRPr="00A04E8B" w:rsidR="006832D9" w:rsidP="00843796" w:rsidRDefault="006832D9"/>
        </w:tc>
        <w:tc>
          <w:tcPr>
            <w:tcW w:w="1170" w:type="dxa"/>
          </w:tcPr>
          <w:p w:rsidRPr="00A04E8B" w:rsidR="006832D9" w:rsidP="00843796" w:rsidRDefault="006832D9"/>
        </w:tc>
      </w:tr>
      <w:tr w:rsidR="00EF2095" w:rsidTr="002C4362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BB474A" w:rsidR="006832D9" w:rsidP="00843796" w:rsidRDefault="00BB474A">
            <w:pPr>
              <w:rPr>
                <w:b/>
              </w:rPr>
            </w:pPr>
            <w:r w:rsidRPr="00BB474A">
              <w:rPr>
                <w:b/>
              </w:rPr>
              <w:t>150</w:t>
            </w:r>
          </w:p>
        </w:tc>
        <w:tc>
          <w:tcPr>
            <w:tcW w:w="1710" w:type="dxa"/>
          </w:tcPr>
          <w:p w:rsidRPr="00BB474A" w:rsidR="006832D9" w:rsidP="00843796" w:rsidRDefault="00BB474A">
            <w:pPr>
              <w:rPr>
                <w:b/>
              </w:rPr>
            </w:pPr>
            <w:r w:rsidRPr="00BB474A">
              <w:rPr>
                <w:b/>
              </w:rPr>
              <w:t>3 minutes</w:t>
            </w:r>
          </w:p>
        </w:tc>
        <w:tc>
          <w:tcPr>
            <w:tcW w:w="1170" w:type="dxa"/>
          </w:tcPr>
          <w:p w:rsidRPr="0001027E" w:rsidR="006832D9" w:rsidP="00843796" w:rsidRDefault="00BB474A">
            <w:pPr>
              <w:rPr>
                <w:b/>
              </w:rPr>
            </w:pPr>
            <w:r>
              <w:rPr>
                <w:b/>
              </w:rPr>
              <w:t>7.5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BB474A" w:rsidR="00C86E91">
        <w:rPr>
          <w:u w:val="single"/>
        </w:rPr>
        <w:t>_</w:t>
      </w:r>
      <w:r w:rsidRPr="00BB474A" w:rsidR="003A3FA6">
        <w:rPr>
          <w:u w:val="single"/>
        </w:rPr>
        <w:t>$300__</w:t>
      </w:r>
      <w:r w:rsidRPr="00BB474A" w:rsidR="00C86E91">
        <w:rPr>
          <w:u w:val="single"/>
        </w:rPr>
        <w:t>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BB474A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67FE0">
        <w:rPr>
          <w:b/>
          <w:color w:val="1F497D"/>
        </w:rPr>
        <w:t>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3A3FA6">
        <w:t xml:space="preserve"> </w:t>
      </w:r>
    </w:p>
    <w:p w:rsidR="00A403BB" w:rsidP="00A403BB" w:rsidRDefault="003A3FA6">
      <w:r>
        <w:t>We have a list of event attendees that we will use as our universe. The survey will be sent to all individuals in attendance, no specific sampling will be used.</w:t>
      </w:r>
    </w:p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Pr="00167FE0" w:rsidR="003A3FA6">
        <w:rPr>
          <w:b/>
          <w:color w:val="1F497D"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</w:t>
      </w:r>
      <w:r w:rsidR="00167FE0">
        <w:t>ors be used?  [  ] Yes [</w:t>
      </w:r>
      <w:r w:rsidRPr="00167FE0" w:rsidR="003A3FA6">
        <w:rPr>
          <w:b/>
          <w:color w:val="1F497D"/>
        </w:rPr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67FE0" w:rsidP="0024521E" w:rsidRDefault="00167FE0">
      <w:pPr>
        <w:rPr>
          <w:b/>
        </w:rPr>
      </w:pPr>
    </w:p>
    <w:p w:rsidRPr="00F24CFC" w:rsidR="00BB474A" w:rsidP="0024521E" w:rsidRDefault="00BB474A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6803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3905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8228C3" w:rsidR="005E714A" w:rsidP="008228C3" w:rsidRDefault="00CF6542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E0" w:rsidRDefault="007132E0">
      <w:r>
        <w:separator/>
      </w:r>
    </w:p>
  </w:endnote>
  <w:endnote w:type="continuationSeparator" w:id="0">
    <w:p w:rsidR="007132E0" w:rsidRDefault="007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8036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E0" w:rsidRDefault="007132E0">
      <w:r>
        <w:separator/>
      </w:r>
    </w:p>
  </w:footnote>
  <w:footnote w:type="continuationSeparator" w:id="0">
    <w:p w:rsidR="007132E0" w:rsidRDefault="0071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958"/>
    <w:rsid w:val="00084984"/>
    <w:rsid w:val="000B2838"/>
    <w:rsid w:val="000D44CA"/>
    <w:rsid w:val="000E200B"/>
    <w:rsid w:val="000F68BE"/>
    <w:rsid w:val="00134D3C"/>
    <w:rsid w:val="00167FE0"/>
    <w:rsid w:val="001927A4"/>
    <w:rsid w:val="00194AC6"/>
    <w:rsid w:val="001A23B0"/>
    <w:rsid w:val="001A25CC"/>
    <w:rsid w:val="001A5393"/>
    <w:rsid w:val="001B0AAA"/>
    <w:rsid w:val="001C39F7"/>
    <w:rsid w:val="00222E90"/>
    <w:rsid w:val="00237B48"/>
    <w:rsid w:val="0024521E"/>
    <w:rsid w:val="00263C3D"/>
    <w:rsid w:val="00267B73"/>
    <w:rsid w:val="00274D0B"/>
    <w:rsid w:val="002A5B49"/>
    <w:rsid w:val="002A5DA6"/>
    <w:rsid w:val="002B052D"/>
    <w:rsid w:val="002B34CD"/>
    <w:rsid w:val="002B3C95"/>
    <w:rsid w:val="002B4F82"/>
    <w:rsid w:val="002C4362"/>
    <w:rsid w:val="002D0B92"/>
    <w:rsid w:val="00377D6D"/>
    <w:rsid w:val="003A3FA6"/>
    <w:rsid w:val="003D5BBE"/>
    <w:rsid w:val="003E0255"/>
    <w:rsid w:val="003E3C61"/>
    <w:rsid w:val="003E6945"/>
    <w:rsid w:val="003F1C5B"/>
    <w:rsid w:val="0041242E"/>
    <w:rsid w:val="00434E33"/>
    <w:rsid w:val="00441434"/>
    <w:rsid w:val="00446DB0"/>
    <w:rsid w:val="0045264C"/>
    <w:rsid w:val="004876EC"/>
    <w:rsid w:val="004C6549"/>
    <w:rsid w:val="004D6E14"/>
    <w:rsid w:val="004E0677"/>
    <w:rsid w:val="005009B0"/>
    <w:rsid w:val="005A1006"/>
    <w:rsid w:val="005E16B2"/>
    <w:rsid w:val="005E714A"/>
    <w:rsid w:val="005F693D"/>
    <w:rsid w:val="006140A0"/>
    <w:rsid w:val="006222DA"/>
    <w:rsid w:val="00636621"/>
    <w:rsid w:val="00642B49"/>
    <w:rsid w:val="0068036A"/>
    <w:rsid w:val="006832D9"/>
    <w:rsid w:val="0069403B"/>
    <w:rsid w:val="006F3DDE"/>
    <w:rsid w:val="00704678"/>
    <w:rsid w:val="007132E0"/>
    <w:rsid w:val="00737C38"/>
    <w:rsid w:val="007425E7"/>
    <w:rsid w:val="007758A7"/>
    <w:rsid w:val="007F7080"/>
    <w:rsid w:val="00802607"/>
    <w:rsid w:val="008101A5"/>
    <w:rsid w:val="00822664"/>
    <w:rsid w:val="008228C3"/>
    <w:rsid w:val="00843796"/>
    <w:rsid w:val="00860BDB"/>
    <w:rsid w:val="00894C3B"/>
    <w:rsid w:val="00895229"/>
    <w:rsid w:val="008B0401"/>
    <w:rsid w:val="008B2EB3"/>
    <w:rsid w:val="008F0203"/>
    <w:rsid w:val="008F237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04E8B"/>
    <w:rsid w:val="00A403BB"/>
    <w:rsid w:val="00A674DF"/>
    <w:rsid w:val="00A75B25"/>
    <w:rsid w:val="00A83AA6"/>
    <w:rsid w:val="00A934D6"/>
    <w:rsid w:val="00AE1809"/>
    <w:rsid w:val="00AE369B"/>
    <w:rsid w:val="00AF65B7"/>
    <w:rsid w:val="00B37CCB"/>
    <w:rsid w:val="00B80D76"/>
    <w:rsid w:val="00B824F4"/>
    <w:rsid w:val="00BA2105"/>
    <w:rsid w:val="00BA7E06"/>
    <w:rsid w:val="00BB43B5"/>
    <w:rsid w:val="00BB474A"/>
    <w:rsid w:val="00BB6219"/>
    <w:rsid w:val="00BD290F"/>
    <w:rsid w:val="00BD78CA"/>
    <w:rsid w:val="00C004D8"/>
    <w:rsid w:val="00C14CC4"/>
    <w:rsid w:val="00C247F0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53C79"/>
    <w:rsid w:val="00D6383F"/>
    <w:rsid w:val="00DB59D0"/>
    <w:rsid w:val="00DC33D3"/>
    <w:rsid w:val="00DE22F3"/>
    <w:rsid w:val="00DF21D2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317158-5626-4809-9303-B5BE744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Azarsina, Habib (OST)</cp:lastModifiedBy>
  <cp:revision>2</cp:revision>
  <cp:lastPrinted>2020-01-22T14:46:00Z</cp:lastPrinted>
  <dcterms:created xsi:type="dcterms:W3CDTF">2020-01-29T19:14:00Z</dcterms:created>
  <dcterms:modified xsi:type="dcterms:W3CDTF">2020-01-29T19:14:00Z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