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0A" w:rsidRDefault="0059790A" w:rsidP="0059790A">
      <w:pPr>
        <w:pStyle w:val="Heading5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14 CFR Part 142 Recordkeeping</w:t>
      </w:r>
    </w:p>
    <w:p w:rsidR="0059790A" w:rsidRDefault="0059790A" w:rsidP="0059790A">
      <w:pPr>
        <w:pStyle w:val="Heading5"/>
        <w:rPr>
          <w:rFonts w:ascii="Arial" w:hAnsi="Arial" w:cs="Arial"/>
        </w:rPr>
      </w:pPr>
      <w:bookmarkStart w:id="1" w:name="14:3.0.1.2.15.5.3.2"/>
      <w:r>
        <w:rPr>
          <w:rFonts w:ascii="Arial" w:hAnsi="Arial" w:cs="Arial"/>
        </w:rPr>
        <w:t>§ 142.73   Recordkeeping requirements.</w:t>
      </w:r>
    </w:p>
    <w:bookmarkEnd w:id="1"/>
    <w:p w:rsidR="0059790A" w:rsidRDefault="0059790A" w:rsidP="0059790A">
      <w:pPr>
        <w:pStyle w:val="NormalWeb"/>
      </w:pPr>
      <w:r>
        <w:rPr>
          <w:rFonts w:ascii="Arial" w:hAnsi="Arial" w:cs="Arial"/>
          <w:sz w:val="18"/>
          <w:szCs w:val="18"/>
        </w:rPr>
        <w:t xml:space="preserve"> (a) A certificate holder must maintain a record for each trainee that contains—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The name of the trainee;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A copy of the trainee's pilot certificate, if any, and medical certificate;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(3) The name of the course and the make and model of flight training equipment used;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(4) The trainee's prerequisite experience and course time completed;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(5) The trainee's performance on each lesson and the name of the instructor providing instruction;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(6) The date and result of each end-of-course practical test and the name of the evaluator conducting the test; and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(7) The number of hours of additional training that was accomplished after any unsatisfactory practical test.</w:t>
      </w:r>
    </w:p>
    <w:p w:rsidR="0059790A" w:rsidRDefault="0059790A" w:rsidP="0059790A">
      <w:pPr>
        <w:pStyle w:val="Heading5"/>
        <w:rPr>
          <w:rFonts w:ascii="Arial" w:hAnsi="Arial" w:cs="Arial"/>
        </w:rPr>
      </w:pPr>
    </w:p>
    <w:p w:rsidR="0003002D" w:rsidRDefault="0003002D"/>
    <w:sectPr w:rsidR="0003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0A"/>
    <w:rsid w:val="0003002D"/>
    <w:rsid w:val="0059790A"/>
    <w:rsid w:val="007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qFormat/>
    <w:rsid w:val="005979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79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59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qFormat/>
    <w:rsid w:val="005979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79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59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Sandra (FAA)</dc:creator>
  <cp:keywords/>
  <dc:description/>
  <cp:lastModifiedBy>SYSTEM</cp:lastModifiedBy>
  <cp:revision>2</cp:revision>
  <dcterms:created xsi:type="dcterms:W3CDTF">2019-08-12T14:36:00Z</dcterms:created>
  <dcterms:modified xsi:type="dcterms:W3CDTF">2019-08-12T14:36:00Z</dcterms:modified>
</cp:coreProperties>
</file>