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172BD" w14:textId="6CF256B5" w:rsidR="00266FC4" w:rsidRPr="0092360D" w:rsidRDefault="006B7C4D" w:rsidP="006B7C4D">
      <w:pPr>
        <w:spacing w:line="240" w:lineRule="auto"/>
        <w:rPr>
          <w:b/>
          <w:u w:val="single"/>
        </w:rPr>
      </w:pPr>
      <w:bookmarkStart w:id="0" w:name="_GoBack"/>
      <w:bookmarkEnd w:id="0"/>
      <w:r w:rsidRPr="0092360D">
        <w:rPr>
          <w:b/>
          <w:u w:val="single"/>
        </w:rPr>
        <w:t>AmeriCorps State and National</w:t>
      </w:r>
    </w:p>
    <w:p w14:paraId="74B8AA7A" w14:textId="24ACC773" w:rsidR="00E409CD" w:rsidRPr="0092360D" w:rsidRDefault="006B7C4D" w:rsidP="004B2698">
      <w:pPr>
        <w:spacing w:after="0" w:line="240" w:lineRule="auto"/>
      </w:pPr>
      <w:r w:rsidRPr="0092360D">
        <w:rPr>
          <w:b/>
        </w:rPr>
        <w:t xml:space="preserve">Demographics </w:t>
      </w:r>
      <w:r w:rsidR="001F59E1" w:rsidRPr="0092360D">
        <w:rPr>
          <w:b/>
        </w:rPr>
        <w:t>(End-of-Year</w:t>
      </w:r>
      <w:r w:rsidRPr="0092360D">
        <w:rPr>
          <w:b/>
        </w:rPr>
        <w:t xml:space="preserve"> Only)</w:t>
      </w:r>
      <w:r w:rsidRPr="0092360D">
        <w:br/>
      </w:r>
      <w:r w:rsidR="00E409CD" w:rsidRPr="0092360D">
        <w:t xml:space="preserve">Number of individuals </w:t>
      </w:r>
      <w:r w:rsidR="001961FA" w:rsidRPr="0092360D">
        <w:t xml:space="preserve">who </w:t>
      </w:r>
      <w:r w:rsidR="00E409CD" w:rsidRPr="0092360D">
        <w:t>applied to be AmeriCorps mem</w:t>
      </w:r>
      <w:r w:rsidRPr="0092360D">
        <w:t>bers</w:t>
      </w:r>
    </w:p>
    <w:p w14:paraId="53AC2B70" w14:textId="267B2043" w:rsidR="00B83E87" w:rsidRDefault="004A6C6B" w:rsidP="004B2698">
      <w:pPr>
        <w:spacing w:after="0" w:line="240" w:lineRule="auto"/>
      </w:pPr>
      <w:r w:rsidRPr="0092360D">
        <w:t xml:space="preserve">Number of volunteers </w:t>
      </w:r>
      <w:r w:rsidR="008054B0">
        <w:t>recruited or managed</w:t>
      </w:r>
    </w:p>
    <w:p w14:paraId="0AD650E4" w14:textId="6A616FBC" w:rsidR="00975909" w:rsidRPr="0092360D" w:rsidRDefault="00975909" w:rsidP="004B2698">
      <w:pPr>
        <w:spacing w:after="0" w:line="240" w:lineRule="auto"/>
      </w:pPr>
      <w:r>
        <w:t>Number of hours served by recruited or managed volunteers</w:t>
      </w:r>
    </w:p>
    <w:p w14:paraId="407B6B95" w14:textId="48D333AD" w:rsidR="00B83E87" w:rsidRPr="0092360D" w:rsidRDefault="00E409CD" w:rsidP="006B7C4D">
      <w:pPr>
        <w:spacing w:after="0" w:line="240" w:lineRule="auto"/>
        <w:ind w:left="360" w:hanging="360"/>
      </w:pPr>
      <w:r w:rsidRPr="0092360D">
        <w:t>Number of individuals affected by disaster</w:t>
      </w:r>
      <w:r w:rsidR="00E5200E">
        <w:t xml:space="preserve"> served</w:t>
      </w:r>
      <w:r w:rsidRPr="0092360D">
        <w:t xml:space="preserve"> </w:t>
      </w:r>
    </w:p>
    <w:p w14:paraId="419D3557" w14:textId="301185BE" w:rsidR="00E5200E" w:rsidRDefault="00E5200E" w:rsidP="006B7C4D">
      <w:pPr>
        <w:spacing w:after="0" w:line="240" w:lineRule="auto"/>
        <w:ind w:left="360" w:hanging="360"/>
      </w:pPr>
      <w:r>
        <w:t>Number of individuals assisted in preparing for disasters</w:t>
      </w:r>
    </w:p>
    <w:p w14:paraId="2B448C1D" w14:textId="4040B0E8" w:rsidR="00E5200E" w:rsidRDefault="00E5200E" w:rsidP="006B7C4D">
      <w:pPr>
        <w:spacing w:after="0" w:line="240" w:lineRule="auto"/>
        <w:ind w:left="360" w:hanging="360"/>
      </w:pPr>
      <w:r>
        <w:t>Number of children and youth served</w:t>
      </w:r>
    </w:p>
    <w:p w14:paraId="0CCF84AF" w14:textId="1D4AABB4" w:rsidR="00076B43" w:rsidRDefault="00076B43" w:rsidP="006B7C4D">
      <w:pPr>
        <w:spacing w:after="0" w:line="240" w:lineRule="auto"/>
        <w:ind w:left="360" w:hanging="360"/>
      </w:pPr>
      <w:r>
        <w:t>Number of individuals receiving job training or placement</w:t>
      </w:r>
    </w:p>
    <w:p w14:paraId="54A9CF50" w14:textId="7940B8BA" w:rsidR="00076B43" w:rsidRDefault="00076B43" w:rsidP="006B7C4D">
      <w:pPr>
        <w:spacing w:after="0" w:line="240" w:lineRule="auto"/>
        <w:ind w:left="360" w:hanging="360"/>
      </w:pPr>
      <w:r>
        <w:t>Number of individuals receiving independent living services</w:t>
      </w:r>
    </w:p>
    <w:p w14:paraId="0087747B" w14:textId="440EF8D0" w:rsidR="004117C9" w:rsidRPr="0092360D" w:rsidRDefault="00E409CD" w:rsidP="006B7C4D">
      <w:pPr>
        <w:spacing w:after="0" w:line="240" w:lineRule="auto"/>
      </w:pPr>
      <w:r w:rsidRPr="0092360D">
        <w:t>Number of veterans served</w:t>
      </w:r>
    </w:p>
    <w:p w14:paraId="3CFFCBFF" w14:textId="0965B670" w:rsidR="004117C9" w:rsidRPr="0092360D" w:rsidRDefault="00E409CD" w:rsidP="006B7C4D">
      <w:pPr>
        <w:spacing w:after="0" w:line="240" w:lineRule="auto"/>
      </w:pPr>
      <w:r w:rsidRPr="0092360D">
        <w:t>Number of veteran family members served</w:t>
      </w:r>
    </w:p>
    <w:p w14:paraId="07B7581A" w14:textId="1576E56F" w:rsidR="004117C9" w:rsidRPr="0092360D" w:rsidRDefault="00E409CD" w:rsidP="006B7C4D">
      <w:pPr>
        <w:spacing w:after="0" w:line="240" w:lineRule="auto"/>
      </w:pPr>
      <w:r w:rsidRPr="0092360D">
        <w:t>Number of military family members served</w:t>
      </w:r>
    </w:p>
    <w:p w14:paraId="4AEB6FFA" w14:textId="4D470E7C" w:rsidR="00E409CD" w:rsidRDefault="00E409CD" w:rsidP="006B7C4D">
      <w:pPr>
        <w:spacing w:after="0" w:line="240" w:lineRule="auto"/>
      </w:pPr>
      <w:r w:rsidRPr="0092360D">
        <w:t>Number of active duty military members served</w:t>
      </w:r>
    </w:p>
    <w:p w14:paraId="3A0386E9" w14:textId="4A78E56E" w:rsidR="00394373" w:rsidRDefault="00C939AC" w:rsidP="006B7C4D">
      <w:pPr>
        <w:spacing w:after="0" w:line="240" w:lineRule="auto"/>
      </w:pPr>
      <w:r>
        <w:t>Dollar amount of r</w:t>
      </w:r>
      <w:r w:rsidR="00394373">
        <w:t>esources leveraged by the program</w:t>
      </w:r>
    </w:p>
    <w:p w14:paraId="370A6FCF" w14:textId="654F5E6B" w:rsidR="00394373" w:rsidRDefault="00C939AC" w:rsidP="006B7C4D">
      <w:pPr>
        <w:spacing w:after="0" w:line="240" w:lineRule="auto"/>
      </w:pPr>
      <w:r>
        <w:t>Dollar amount of r</w:t>
      </w:r>
      <w:r w:rsidR="00394373">
        <w:t xml:space="preserve">esources leveraged by national service </w:t>
      </w:r>
      <w:r w:rsidR="00303562">
        <w:t>participants</w:t>
      </w:r>
    </w:p>
    <w:p w14:paraId="789399B7" w14:textId="20BE8B39" w:rsidR="00394373" w:rsidRDefault="00C939AC" w:rsidP="006B7C4D">
      <w:pPr>
        <w:spacing w:after="0" w:line="240" w:lineRule="auto"/>
      </w:pPr>
      <w:r>
        <w:t>Number of a</w:t>
      </w:r>
      <w:r w:rsidR="00437AEF">
        <w:t>cres of public land supported</w:t>
      </w:r>
    </w:p>
    <w:p w14:paraId="38749BAA" w14:textId="5A9AC67D" w:rsidR="000C4DA2" w:rsidRDefault="00C939AC" w:rsidP="006B7C4D">
      <w:pPr>
        <w:spacing w:after="0" w:line="240" w:lineRule="auto"/>
      </w:pPr>
      <w:r>
        <w:t>Number of i</w:t>
      </w:r>
      <w:r w:rsidR="00437AEF">
        <w:t>ndividuals receiving opioid/drug intervention services</w:t>
      </w:r>
    </w:p>
    <w:p w14:paraId="3ACE585D" w14:textId="7C128A26" w:rsidR="003235F3" w:rsidRDefault="003235F3" w:rsidP="006B7C4D">
      <w:pPr>
        <w:spacing w:after="0" w:line="240" w:lineRule="auto"/>
      </w:pPr>
      <w:r>
        <w:t>Number of previously unemployed AmeriCo</w:t>
      </w:r>
      <w:r w:rsidR="00162D58">
        <w:t>rps members who gain employment</w:t>
      </w:r>
    </w:p>
    <w:p w14:paraId="72D923D6" w14:textId="32F4401C" w:rsidR="00F304A5" w:rsidRDefault="00F304A5" w:rsidP="006B7C4D">
      <w:pPr>
        <w:spacing w:after="0" w:line="240" w:lineRule="auto"/>
      </w:pPr>
      <w:r>
        <w:t>Number of veterans serving as AmeriCorps members who gain employment</w:t>
      </w:r>
    </w:p>
    <w:p w14:paraId="6889E639" w14:textId="37DD1E38" w:rsidR="003235F3" w:rsidRDefault="003235F3" w:rsidP="006B7C4D">
      <w:pPr>
        <w:spacing w:after="0" w:line="240" w:lineRule="auto"/>
      </w:pPr>
      <w:r>
        <w:t>Number of AmeriCorps members who earn a high-school diploma or GED</w:t>
      </w:r>
    </w:p>
    <w:p w14:paraId="679B722D" w14:textId="5D3376D6" w:rsidR="00162D58" w:rsidRPr="0092360D" w:rsidRDefault="00162D58" w:rsidP="006B7C4D">
      <w:pPr>
        <w:spacing w:after="0" w:line="240" w:lineRule="auto"/>
      </w:pPr>
      <w:r>
        <w:t xml:space="preserve">Number of AmeriCorps members who </w:t>
      </w:r>
      <w:r w:rsidR="00B50A4F">
        <w:t>remain</w:t>
      </w:r>
      <w:r>
        <w:t xml:space="preserve"> in the education field</w:t>
      </w:r>
      <w:r w:rsidR="00B50A4F">
        <w:t xml:space="preserve"> post-service</w:t>
      </w:r>
    </w:p>
    <w:p w14:paraId="1E278D1F" w14:textId="77777777" w:rsidR="006B7C4D" w:rsidRPr="0092360D" w:rsidRDefault="006B7C4D" w:rsidP="006B7C4D">
      <w:pPr>
        <w:spacing w:after="0" w:line="240" w:lineRule="auto"/>
      </w:pPr>
    </w:p>
    <w:p w14:paraId="06934643" w14:textId="5CBF9153" w:rsidR="006B7C4D" w:rsidRPr="0092360D" w:rsidRDefault="001F59E1" w:rsidP="006B7C4D">
      <w:pPr>
        <w:spacing w:after="0" w:line="240" w:lineRule="auto"/>
        <w:rPr>
          <w:b/>
        </w:rPr>
      </w:pPr>
      <w:r w:rsidRPr="0092360D">
        <w:rPr>
          <w:b/>
        </w:rPr>
        <w:t>Explanations</w:t>
      </w:r>
    </w:p>
    <w:p w14:paraId="6E5DA943" w14:textId="7EBD8AE3" w:rsidR="006B7C4D" w:rsidRPr="0092360D" w:rsidRDefault="006B7C4D" w:rsidP="006B7C4D">
      <w:pPr>
        <w:spacing w:after="0" w:line="240" w:lineRule="auto"/>
      </w:pPr>
      <w:r w:rsidRPr="0092360D">
        <w:t xml:space="preserve">Enrollment and retention rates below </w:t>
      </w:r>
      <w:r w:rsidR="00590C48">
        <w:t>the level required by policy</w:t>
      </w:r>
      <w:r w:rsidR="00BF22DA">
        <w:t xml:space="preserve"> (End-of-Year only)</w:t>
      </w:r>
    </w:p>
    <w:p w14:paraId="01BB8E61" w14:textId="488632BB" w:rsidR="00BF22DA" w:rsidRPr="0092360D" w:rsidRDefault="00A24D61" w:rsidP="00BF22DA">
      <w:pPr>
        <w:spacing w:after="0" w:line="240" w:lineRule="auto"/>
      </w:pPr>
      <w:r>
        <w:t>Enrollment and exit timeline</w:t>
      </w:r>
      <w:r w:rsidR="006B7C4D" w:rsidRPr="0092360D">
        <w:t xml:space="preserve"> non-compliance for circumstances beyond grantee’s control</w:t>
      </w:r>
      <w:r w:rsidR="00BF22DA">
        <w:t xml:space="preserve"> (End-of-Year only)</w:t>
      </w:r>
    </w:p>
    <w:p w14:paraId="4BF9B2CF" w14:textId="77698EC8" w:rsidR="001F59E1" w:rsidRPr="000A6BC5" w:rsidRDefault="00BF4605" w:rsidP="006B7C4D">
      <w:pPr>
        <w:tabs>
          <w:tab w:val="left" w:pos="7155"/>
        </w:tabs>
        <w:spacing w:after="0" w:line="240" w:lineRule="auto"/>
      </w:pPr>
      <w:r>
        <w:t>Unmet performance measure targets (End-of-Year</w:t>
      </w:r>
      <w:r w:rsidR="00BF22DA">
        <w:t xml:space="preserve"> only</w:t>
      </w:r>
      <w:r>
        <w:t>)</w:t>
      </w:r>
    </w:p>
    <w:p w14:paraId="052AC22F" w14:textId="27977396" w:rsidR="006B7C4D" w:rsidRDefault="001F59E1" w:rsidP="006B7C4D">
      <w:pPr>
        <w:tabs>
          <w:tab w:val="left" w:pos="7155"/>
        </w:tabs>
        <w:spacing w:after="0" w:line="240" w:lineRule="auto"/>
      </w:pPr>
      <w:r w:rsidRPr="0092360D">
        <w:t>Performance measure t</w:t>
      </w:r>
      <w:r w:rsidR="006B7C4D" w:rsidRPr="0092360D">
        <w:t xml:space="preserve">argets that were exceeded </w:t>
      </w:r>
      <w:r w:rsidR="000628F6">
        <w:t>by a significant amount</w:t>
      </w:r>
      <w:r w:rsidR="00BF4605">
        <w:t xml:space="preserve"> (Mid-Year and End-of-Year)</w:t>
      </w:r>
    </w:p>
    <w:p w14:paraId="68B56F46" w14:textId="674C88B8" w:rsidR="00A24D61" w:rsidRPr="0092360D" w:rsidRDefault="00A24D61" w:rsidP="006B7C4D">
      <w:pPr>
        <w:tabs>
          <w:tab w:val="left" w:pos="7155"/>
        </w:tabs>
        <w:spacing w:after="0" w:line="240" w:lineRule="auto"/>
      </w:pPr>
      <w:r>
        <w:t>Ongoing program activities (End-of-Year only)</w:t>
      </w:r>
    </w:p>
    <w:p w14:paraId="00303AF2" w14:textId="04F10597" w:rsidR="001F59E1" w:rsidRPr="0092360D" w:rsidRDefault="007F18A4" w:rsidP="006B7C4D">
      <w:pPr>
        <w:tabs>
          <w:tab w:val="left" w:pos="7155"/>
        </w:tabs>
        <w:spacing w:after="0" w:line="240" w:lineRule="auto"/>
      </w:pPr>
      <w:r>
        <w:t>Previously unreported data from prior reporting periods</w:t>
      </w:r>
      <w:r w:rsidR="001F59E1" w:rsidRPr="0092360D">
        <w:t xml:space="preserve"> </w:t>
      </w:r>
      <w:r w:rsidR="00BF4605">
        <w:t>(Mid-Year and End-of-Year)</w:t>
      </w:r>
    </w:p>
    <w:p w14:paraId="09EB2BE0" w14:textId="77777777" w:rsidR="001F59E1" w:rsidRPr="0092360D" w:rsidRDefault="001F59E1" w:rsidP="006B7C4D">
      <w:pPr>
        <w:tabs>
          <w:tab w:val="left" w:pos="7155"/>
        </w:tabs>
        <w:spacing w:after="0" w:line="240" w:lineRule="auto"/>
      </w:pPr>
    </w:p>
    <w:p w14:paraId="1A83D29D" w14:textId="77777777" w:rsidR="00032AAC" w:rsidRDefault="00032AAC" w:rsidP="006B7C4D">
      <w:pPr>
        <w:tabs>
          <w:tab w:val="left" w:pos="7155"/>
        </w:tabs>
        <w:spacing w:after="0" w:line="240" w:lineRule="auto"/>
        <w:rPr>
          <w:b/>
        </w:rPr>
      </w:pPr>
      <w:r>
        <w:rPr>
          <w:b/>
        </w:rPr>
        <w:t>Narratives (Mid-Year Only)</w:t>
      </w:r>
    </w:p>
    <w:p w14:paraId="2CC240FC" w14:textId="77777777" w:rsidR="00032AAC" w:rsidRDefault="00032AAC" w:rsidP="006B7C4D">
      <w:pPr>
        <w:tabs>
          <w:tab w:val="left" w:pos="7155"/>
        </w:tabs>
        <w:spacing w:after="0" w:line="240" w:lineRule="auto"/>
        <w:rPr>
          <w:b/>
        </w:rPr>
      </w:pPr>
    </w:p>
    <w:p w14:paraId="668AB75C" w14:textId="417D6940" w:rsidR="00AC4BE8" w:rsidRDefault="00032AAC" w:rsidP="006B7C4D">
      <w:pPr>
        <w:tabs>
          <w:tab w:val="left" w:pos="7155"/>
        </w:tabs>
        <w:spacing w:after="0" w:line="240" w:lineRule="auto"/>
      </w:pPr>
      <w:r>
        <w:t>Performance Targets</w:t>
      </w:r>
      <w:r w:rsidR="00AC4BE8">
        <w:t xml:space="preserve"> (Required)</w:t>
      </w:r>
    </w:p>
    <w:p w14:paraId="627582E6" w14:textId="77777777" w:rsidR="00AC4BE8" w:rsidRDefault="00AC4BE8" w:rsidP="006B7C4D">
      <w:pPr>
        <w:tabs>
          <w:tab w:val="left" w:pos="7155"/>
        </w:tabs>
        <w:spacing w:after="0" w:line="240" w:lineRule="auto"/>
      </w:pPr>
    </w:p>
    <w:p w14:paraId="48EAE62D" w14:textId="4C0B6D35" w:rsidR="00032AAC" w:rsidRDefault="00445390" w:rsidP="006B7C4D">
      <w:pPr>
        <w:tabs>
          <w:tab w:val="left" w:pos="7155"/>
        </w:tabs>
        <w:spacing w:after="0" w:line="240" w:lineRule="auto"/>
      </w:pPr>
      <w:r>
        <w:t xml:space="preserve">National Grantees: </w:t>
      </w:r>
      <w:r w:rsidR="00032AAC">
        <w:t xml:space="preserve">Describe any challenges your program has encountered that may prevent you from meeting your performance measure targets.  What plans do you have to address these challenges?  </w:t>
      </w:r>
    </w:p>
    <w:p w14:paraId="7543BB14" w14:textId="77777777" w:rsidR="00483442" w:rsidRDefault="00483442" w:rsidP="006B7C4D">
      <w:pPr>
        <w:tabs>
          <w:tab w:val="left" w:pos="7155"/>
        </w:tabs>
        <w:spacing w:after="0" w:line="240" w:lineRule="auto"/>
      </w:pPr>
    </w:p>
    <w:p w14:paraId="64E6274B" w14:textId="77777777" w:rsidR="00483442" w:rsidRDefault="00483442" w:rsidP="00483442">
      <w:pPr>
        <w:tabs>
          <w:tab w:val="left" w:pos="7155"/>
        </w:tabs>
        <w:spacing w:after="0" w:line="240" w:lineRule="auto"/>
      </w:pPr>
      <w:r>
        <w:t xml:space="preserve">State Commissions: Describe any challenges that may prevent subgrantees from meeting their performance targets and how you will provide technical assistance to address these challenges. </w:t>
      </w:r>
    </w:p>
    <w:p w14:paraId="426CD9A3" w14:textId="77777777" w:rsidR="00483442" w:rsidRDefault="00483442" w:rsidP="006B7C4D">
      <w:pPr>
        <w:tabs>
          <w:tab w:val="left" w:pos="7155"/>
        </w:tabs>
        <w:spacing w:after="0" w:line="240" w:lineRule="auto"/>
      </w:pPr>
    </w:p>
    <w:p w14:paraId="1DFED5B1" w14:textId="4E339AB0" w:rsidR="001F59E1" w:rsidRPr="0092360D" w:rsidRDefault="001F59E1" w:rsidP="006B7C4D">
      <w:pPr>
        <w:tabs>
          <w:tab w:val="left" w:pos="7155"/>
        </w:tabs>
        <w:spacing w:after="0" w:line="240" w:lineRule="auto"/>
        <w:rPr>
          <w:b/>
        </w:rPr>
      </w:pPr>
      <w:r w:rsidRPr="0092360D">
        <w:rPr>
          <w:b/>
        </w:rPr>
        <w:t>Narratives (End-of-Year Only)</w:t>
      </w:r>
    </w:p>
    <w:p w14:paraId="6D9CD377" w14:textId="77777777" w:rsidR="001F59E1" w:rsidRPr="0092360D" w:rsidRDefault="001F59E1" w:rsidP="006B7C4D">
      <w:pPr>
        <w:tabs>
          <w:tab w:val="left" w:pos="7155"/>
        </w:tabs>
        <w:spacing w:after="0" w:line="240" w:lineRule="auto"/>
      </w:pPr>
    </w:p>
    <w:p w14:paraId="7D0515BE" w14:textId="77777777" w:rsidR="00AC4BE8" w:rsidRDefault="00AC4BE8" w:rsidP="00AC4BE8">
      <w:pPr>
        <w:tabs>
          <w:tab w:val="left" w:pos="7155"/>
        </w:tabs>
        <w:spacing w:after="0" w:line="240" w:lineRule="auto"/>
      </w:pPr>
      <w:r>
        <w:t>Data Quality (Required)</w:t>
      </w:r>
    </w:p>
    <w:p w14:paraId="47201235" w14:textId="77777777" w:rsidR="00AC4BE8" w:rsidRDefault="00AC4BE8" w:rsidP="00AC4BE8">
      <w:pPr>
        <w:tabs>
          <w:tab w:val="left" w:pos="7155"/>
        </w:tabs>
        <w:spacing w:after="0" w:line="240" w:lineRule="auto"/>
      </w:pPr>
    </w:p>
    <w:p w14:paraId="43338909" w14:textId="033B97D1" w:rsidR="00AC4BE8" w:rsidRDefault="00AC4BE8" w:rsidP="00AC4BE8">
      <w:pPr>
        <w:tabs>
          <w:tab w:val="left" w:pos="7155"/>
        </w:tabs>
        <w:spacing w:after="0" w:line="240" w:lineRule="auto"/>
      </w:pPr>
      <w:r>
        <w:t xml:space="preserve">National Grantees: Describe the </w:t>
      </w:r>
      <w:r w:rsidR="00A44076">
        <w:t>specific steps you took</w:t>
      </w:r>
      <w:r>
        <w:t xml:space="preserve"> to verify data from sites reported in this GPR.</w:t>
      </w:r>
    </w:p>
    <w:p w14:paraId="406CD126" w14:textId="77777777" w:rsidR="00483442" w:rsidRDefault="00483442" w:rsidP="00AC4BE8">
      <w:pPr>
        <w:tabs>
          <w:tab w:val="left" w:pos="7155"/>
        </w:tabs>
        <w:spacing w:after="0" w:line="240" w:lineRule="auto"/>
      </w:pPr>
    </w:p>
    <w:p w14:paraId="0E326D3E" w14:textId="33E8E36C" w:rsidR="00483442" w:rsidRDefault="00483442" w:rsidP="00483442">
      <w:pPr>
        <w:tabs>
          <w:tab w:val="left" w:pos="7155"/>
        </w:tabs>
        <w:spacing w:after="0" w:line="240" w:lineRule="auto"/>
      </w:pPr>
      <w:r>
        <w:t xml:space="preserve">State Commissions: Describe the </w:t>
      </w:r>
      <w:r w:rsidR="00A44076">
        <w:t>specific steps you took</w:t>
      </w:r>
      <w:r>
        <w:t xml:space="preserve"> to verify the subgrantee data reported in this GPR.  </w:t>
      </w:r>
    </w:p>
    <w:p w14:paraId="4AD7B65D" w14:textId="77777777" w:rsidR="00483442" w:rsidRDefault="00483442" w:rsidP="00483442">
      <w:pPr>
        <w:spacing w:after="0"/>
        <w:rPr>
          <w:bCs/>
        </w:rPr>
      </w:pPr>
    </w:p>
    <w:p w14:paraId="2380C88A" w14:textId="3E49F73A" w:rsidR="001F59E1" w:rsidRPr="0092360D" w:rsidRDefault="001F59E1" w:rsidP="001F59E1">
      <w:pPr>
        <w:rPr>
          <w:bCs/>
        </w:rPr>
      </w:pPr>
      <w:r w:rsidRPr="0092360D">
        <w:rPr>
          <w:bCs/>
        </w:rPr>
        <w:t>Performance Management (Required)</w:t>
      </w:r>
    </w:p>
    <w:p w14:paraId="1E9A08F0" w14:textId="579FEDAC" w:rsidR="001F59E1" w:rsidRPr="0092360D" w:rsidRDefault="001F59E1" w:rsidP="001F59E1">
      <w:pPr>
        <w:rPr>
          <w:bCs/>
        </w:rPr>
      </w:pPr>
      <w:r w:rsidRPr="0092360D">
        <w:rPr>
          <w:bCs/>
        </w:rPr>
        <w:t>National Grantees: Describe how</w:t>
      </w:r>
      <w:r w:rsidR="00EB51E9">
        <w:rPr>
          <w:bCs/>
        </w:rPr>
        <w:t xml:space="preserve"> you have used, or plan to use,</w:t>
      </w:r>
      <w:r w:rsidRPr="0092360D">
        <w:rPr>
          <w:bCs/>
        </w:rPr>
        <w:t xml:space="preserve"> the data you have collected about your processes or outcomes (including performance measurement and evaluation data) to improve your program.  </w:t>
      </w:r>
      <w:r w:rsidR="00EB51E9">
        <w:rPr>
          <w:bCs/>
        </w:rPr>
        <w:t>Based on the data you have collected,</w:t>
      </w:r>
      <w:r w:rsidRPr="0092360D">
        <w:rPr>
          <w:bCs/>
        </w:rPr>
        <w:t xml:space="preserve"> what </w:t>
      </w:r>
      <w:r w:rsidR="00EB51E9">
        <w:rPr>
          <w:bCs/>
        </w:rPr>
        <w:t xml:space="preserve">has </w:t>
      </w:r>
      <w:r w:rsidRPr="0092360D">
        <w:rPr>
          <w:bCs/>
        </w:rPr>
        <w:t>work</w:t>
      </w:r>
      <w:r w:rsidR="00EB51E9">
        <w:rPr>
          <w:bCs/>
        </w:rPr>
        <w:t>ed</w:t>
      </w:r>
      <w:r w:rsidRPr="0092360D">
        <w:rPr>
          <w:bCs/>
        </w:rPr>
        <w:t xml:space="preserve"> well</w:t>
      </w:r>
      <w:r w:rsidR="00EB51E9">
        <w:rPr>
          <w:bCs/>
        </w:rPr>
        <w:t xml:space="preserve"> in your program during </w:t>
      </w:r>
      <w:r w:rsidR="005F005C">
        <w:rPr>
          <w:bCs/>
        </w:rPr>
        <w:t>the reporting period</w:t>
      </w:r>
      <w:r w:rsidRPr="0092360D">
        <w:rPr>
          <w:bCs/>
        </w:rPr>
        <w:t xml:space="preserve">, and what changes will you make </w:t>
      </w:r>
      <w:r w:rsidR="00283F44" w:rsidRPr="0092360D">
        <w:rPr>
          <w:bCs/>
        </w:rPr>
        <w:t xml:space="preserve">in the coming year </w:t>
      </w:r>
      <w:r w:rsidRPr="0092360D">
        <w:rPr>
          <w:bCs/>
        </w:rPr>
        <w:t xml:space="preserve">to improve processes and/or outcomes </w:t>
      </w:r>
      <w:r w:rsidR="005279E2">
        <w:rPr>
          <w:bCs/>
        </w:rPr>
        <w:t>to better address</w:t>
      </w:r>
      <w:r w:rsidR="008A5D48">
        <w:rPr>
          <w:bCs/>
        </w:rPr>
        <w:t xml:space="preserve"> </w:t>
      </w:r>
      <w:r w:rsidR="005279E2">
        <w:rPr>
          <w:bCs/>
        </w:rPr>
        <w:t>identified community needs</w:t>
      </w:r>
      <w:r w:rsidRPr="0092360D">
        <w:rPr>
          <w:bCs/>
        </w:rPr>
        <w:t>?</w:t>
      </w:r>
    </w:p>
    <w:p w14:paraId="16559883" w14:textId="69AFC5AE" w:rsidR="001F59E1" w:rsidRPr="0092360D" w:rsidRDefault="001F59E1" w:rsidP="001F59E1">
      <w:pPr>
        <w:rPr>
          <w:bCs/>
        </w:rPr>
      </w:pPr>
      <w:r w:rsidRPr="0092360D">
        <w:rPr>
          <w:bCs/>
        </w:rPr>
        <w:t xml:space="preserve">Commissions: Describe how you </w:t>
      </w:r>
      <w:r w:rsidR="00EB51E9">
        <w:rPr>
          <w:bCs/>
        </w:rPr>
        <w:t xml:space="preserve">have </w:t>
      </w:r>
      <w:r w:rsidRPr="0092360D">
        <w:rPr>
          <w:bCs/>
        </w:rPr>
        <w:t>support</w:t>
      </w:r>
      <w:r w:rsidR="00EB51E9">
        <w:rPr>
          <w:bCs/>
        </w:rPr>
        <w:t>ed</w:t>
      </w:r>
      <w:r w:rsidRPr="0092360D">
        <w:rPr>
          <w:bCs/>
        </w:rPr>
        <w:t xml:space="preserve"> subgrantees to use data they have collected about their processes or outcomes (including performance measurement and evaluation data) to improve their programs.  Provide examples of how subgrantees </w:t>
      </w:r>
      <w:r w:rsidR="00EB51E9">
        <w:rPr>
          <w:bCs/>
        </w:rPr>
        <w:t>have used</w:t>
      </w:r>
      <w:r w:rsidRPr="0092360D">
        <w:rPr>
          <w:bCs/>
        </w:rPr>
        <w:t xml:space="preserve"> data </w:t>
      </w:r>
      <w:r w:rsidR="00EB51E9">
        <w:rPr>
          <w:bCs/>
        </w:rPr>
        <w:t xml:space="preserve">during the </w:t>
      </w:r>
      <w:r w:rsidR="005F005C">
        <w:rPr>
          <w:bCs/>
        </w:rPr>
        <w:t>reporting period</w:t>
      </w:r>
      <w:r w:rsidR="00283F44">
        <w:rPr>
          <w:bCs/>
        </w:rPr>
        <w:t xml:space="preserve">, and/or plan to use </w:t>
      </w:r>
      <w:r w:rsidR="005F005C">
        <w:rPr>
          <w:bCs/>
        </w:rPr>
        <w:t>data in the coming year,</w:t>
      </w:r>
      <w:r w:rsidR="00EB51E9">
        <w:rPr>
          <w:bCs/>
        </w:rPr>
        <w:t xml:space="preserve"> </w:t>
      </w:r>
      <w:r w:rsidRPr="0092360D">
        <w:rPr>
          <w:bCs/>
        </w:rPr>
        <w:t xml:space="preserve">to make improvements to </w:t>
      </w:r>
      <w:r w:rsidR="005279E2">
        <w:rPr>
          <w:bCs/>
        </w:rPr>
        <w:t xml:space="preserve">program </w:t>
      </w:r>
      <w:r w:rsidRPr="0092360D">
        <w:rPr>
          <w:bCs/>
        </w:rPr>
        <w:t>processes and/or outcomes</w:t>
      </w:r>
      <w:r w:rsidR="008A5D48">
        <w:rPr>
          <w:bCs/>
        </w:rPr>
        <w:t xml:space="preserve"> to better address their </w:t>
      </w:r>
      <w:r w:rsidR="005279E2">
        <w:rPr>
          <w:bCs/>
        </w:rPr>
        <w:t>identified community needs</w:t>
      </w:r>
      <w:r w:rsidRPr="0092360D">
        <w:rPr>
          <w:bCs/>
        </w:rPr>
        <w:t>.</w:t>
      </w:r>
    </w:p>
    <w:p w14:paraId="649679D2" w14:textId="53B295F3" w:rsidR="001F59E1" w:rsidRPr="0092360D" w:rsidRDefault="001F59E1" w:rsidP="001F59E1">
      <w:r w:rsidRPr="0092360D">
        <w:rPr>
          <w:bCs/>
        </w:rPr>
        <w:t xml:space="preserve">Training, Technical Assistance and Monitoring </w:t>
      </w:r>
      <w:r w:rsidR="00283F44">
        <w:rPr>
          <w:bCs/>
        </w:rPr>
        <w:t>(Required for National Direct/Tribal grantees only</w:t>
      </w:r>
      <w:r w:rsidR="009C188C">
        <w:rPr>
          <w:bCs/>
        </w:rPr>
        <w:t xml:space="preserve">; </w:t>
      </w:r>
      <w:r w:rsidR="009C188C" w:rsidRPr="009C188C">
        <w:rPr>
          <w:bCs/>
        </w:rPr>
        <w:t>Commissions provide this information in the CSG GPR.</w:t>
      </w:r>
      <w:r w:rsidR="00283F44">
        <w:rPr>
          <w:bCs/>
        </w:rPr>
        <w:t>)</w:t>
      </w:r>
      <w:r w:rsidRPr="0092360D">
        <w:rPr>
          <w:bCs/>
        </w:rPr>
        <w:t xml:space="preserve"> </w:t>
      </w:r>
    </w:p>
    <w:p w14:paraId="7BCC58CF" w14:textId="4F18B0AD" w:rsidR="001F59E1" w:rsidRPr="0092360D" w:rsidRDefault="001F59E1" w:rsidP="001F59E1">
      <w:pPr>
        <w:pStyle w:val="ListParagraph"/>
        <w:numPr>
          <w:ilvl w:val="0"/>
          <w:numId w:val="3"/>
        </w:numPr>
        <w:rPr>
          <w:rFonts w:asciiTheme="minorHAnsi" w:hAnsiTheme="minorHAnsi"/>
          <w:sz w:val="22"/>
          <w:szCs w:val="22"/>
        </w:rPr>
      </w:pPr>
      <w:r w:rsidRPr="0092360D">
        <w:rPr>
          <w:rFonts w:asciiTheme="minorHAnsi" w:hAnsiTheme="minorHAnsi"/>
          <w:sz w:val="22"/>
          <w:szCs w:val="22"/>
        </w:rPr>
        <w:t xml:space="preserve">Describe the training and technical assistance you provided to </w:t>
      </w:r>
      <w:r w:rsidR="009C188C">
        <w:rPr>
          <w:rFonts w:asciiTheme="minorHAnsi" w:hAnsiTheme="minorHAnsi"/>
          <w:sz w:val="22"/>
          <w:szCs w:val="22"/>
        </w:rPr>
        <w:t xml:space="preserve">your </w:t>
      </w:r>
      <w:r w:rsidRPr="0092360D">
        <w:rPr>
          <w:rFonts w:asciiTheme="minorHAnsi" w:hAnsiTheme="minorHAnsi"/>
          <w:sz w:val="22"/>
          <w:szCs w:val="22"/>
        </w:rPr>
        <w:t>sites during the reporting period.</w:t>
      </w:r>
    </w:p>
    <w:p w14:paraId="6977F023" w14:textId="3C76D077" w:rsidR="001F59E1" w:rsidRPr="0092360D" w:rsidRDefault="005F005C" w:rsidP="001F59E1">
      <w:pPr>
        <w:pStyle w:val="ListParagraph"/>
        <w:numPr>
          <w:ilvl w:val="0"/>
          <w:numId w:val="3"/>
        </w:numPr>
        <w:rPr>
          <w:rFonts w:asciiTheme="minorHAnsi" w:hAnsiTheme="minorHAnsi"/>
          <w:sz w:val="22"/>
          <w:szCs w:val="22"/>
        </w:rPr>
      </w:pPr>
      <w:r>
        <w:rPr>
          <w:rFonts w:asciiTheme="minorHAnsi" w:hAnsiTheme="minorHAnsi"/>
          <w:sz w:val="22"/>
          <w:szCs w:val="22"/>
        </w:rPr>
        <w:t>Describe</w:t>
      </w:r>
      <w:r w:rsidRPr="0092360D">
        <w:rPr>
          <w:rFonts w:asciiTheme="minorHAnsi" w:hAnsiTheme="minorHAnsi"/>
          <w:sz w:val="22"/>
          <w:szCs w:val="22"/>
        </w:rPr>
        <w:t xml:space="preserve"> </w:t>
      </w:r>
      <w:r w:rsidR="001F59E1" w:rsidRPr="0092360D">
        <w:rPr>
          <w:rFonts w:asciiTheme="minorHAnsi" w:hAnsiTheme="minorHAnsi"/>
          <w:sz w:val="22"/>
          <w:szCs w:val="22"/>
        </w:rPr>
        <w:t xml:space="preserve">how you </w:t>
      </w:r>
      <w:r>
        <w:rPr>
          <w:rFonts w:asciiTheme="minorHAnsi" w:hAnsiTheme="minorHAnsi"/>
          <w:sz w:val="22"/>
          <w:szCs w:val="22"/>
        </w:rPr>
        <w:t>monitored your sites during the reporting period</w:t>
      </w:r>
      <w:r w:rsidR="001F59E1" w:rsidRPr="0092360D">
        <w:rPr>
          <w:rFonts w:asciiTheme="minorHAnsi" w:hAnsiTheme="minorHAnsi"/>
          <w:sz w:val="22"/>
          <w:szCs w:val="22"/>
        </w:rPr>
        <w:t>.  Discuss any significant issues or trends you have identified through programmatic and fiscal monitoring and how you are responding to them.</w:t>
      </w:r>
    </w:p>
    <w:p w14:paraId="4AB3E0C9" w14:textId="77777777" w:rsidR="00BF22DA" w:rsidRDefault="00BF22DA" w:rsidP="000A6BC5">
      <w:pPr>
        <w:spacing w:after="0"/>
        <w:rPr>
          <w:bCs/>
        </w:rPr>
      </w:pPr>
    </w:p>
    <w:p w14:paraId="682C0680" w14:textId="77777777" w:rsidR="001F59E1" w:rsidRPr="0092360D" w:rsidRDefault="001F59E1" w:rsidP="001F59E1">
      <w:pPr>
        <w:rPr>
          <w:bCs/>
        </w:rPr>
      </w:pPr>
      <w:r w:rsidRPr="0092360D">
        <w:rPr>
          <w:bCs/>
        </w:rPr>
        <w:t>Other Explanations (Optional)</w:t>
      </w:r>
    </w:p>
    <w:p w14:paraId="7C0258E1" w14:textId="77777777" w:rsidR="001F59E1" w:rsidRPr="0092360D" w:rsidRDefault="001F59E1" w:rsidP="001F59E1">
      <w:pPr>
        <w:rPr>
          <w:bCs/>
        </w:rPr>
      </w:pPr>
      <w:r w:rsidRPr="0092360D">
        <w:rPr>
          <w:bCs/>
        </w:rPr>
        <w:t>If required narrative explanations in other sections of the GPR exceeded character limits, provide overflow explanations here.</w:t>
      </w:r>
    </w:p>
    <w:p w14:paraId="286521DB" w14:textId="397CA014" w:rsidR="001F59E1" w:rsidRDefault="001F59E1" w:rsidP="001F59E1">
      <w:r w:rsidRPr="0092360D">
        <w:t xml:space="preserve">  </w:t>
      </w:r>
    </w:p>
    <w:p w14:paraId="646E400D" w14:textId="733C8654" w:rsidR="009158F6" w:rsidRDefault="009158F6" w:rsidP="001F59E1">
      <w:pPr>
        <w:rPr>
          <w:b/>
        </w:rPr>
      </w:pPr>
      <w:r>
        <w:rPr>
          <w:b/>
        </w:rPr>
        <w:t>Narratives (Final GPR)</w:t>
      </w:r>
    </w:p>
    <w:p w14:paraId="2CE8DBA3" w14:textId="186C8EB5" w:rsidR="009158F6" w:rsidRDefault="009158F6" w:rsidP="000A6BC5">
      <w:pPr>
        <w:spacing w:after="0"/>
      </w:pPr>
      <w:r>
        <w:t>Commissions: Describe what you have learned about your portfolio during the full three-year grant period:</w:t>
      </w:r>
    </w:p>
    <w:p w14:paraId="7C3EBC20" w14:textId="77777777" w:rsidR="009158F6" w:rsidRDefault="009158F6" w:rsidP="000A6BC5">
      <w:pPr>
        <w:spacing w:after="0"/>
      </w:pPr>
    </w:p>
    <w:p w14:paraId="0DC41582" w14:textId="14921860" w:rsidR="009158F6" w:rsidRPr="000A6BC5" w:rsidRDefault="009158F6" w:rsidP="000A6BC5">
      <w:pPr>
        <w:pStyle w:val="ListParagraph"/>
        <w:numPr>
          <w:ilvl w:val="0"/>
          <w:numId w:val="11"/>
        </w:numPr>
      </w:pPr>
      <w:r w:rsidRPr="000A6BC5">
        <w:rPr>
          <w:rFonts w:asciiTheme="minorHAnsi" w:hAnsiTheme="minorHAnsi"/>
          <w:sz w:val="22"/>
          <w:szCs w:val="22"/>
        </w:rPr>
        <w:t xml:space="preserve">How have the subgrantees supported under this grant addressed problems/needs in your state and made a meaningful difference in the state?  </w:t>
      </w:r>
    </w:p>
    <w:p w14:paraId="7F4ACA36" w14:textId="2F5EB1A1" w:rsidR="009158F6" w:rsidRPr="004119FB" w:rsidRDefault="009158F6" w:rsidP="000A6BC5">
      <w:pPr>
        <w:pStyle w:val="ListParagraph"/>
        <w:numPr>
          <w:ilvl w:val="0"/>
          <w:numId w:val="11"/>
        </w:numPr>
      </w:pPr>
      <w:r w:rsidRPr="000A6BC5">
        <w:rPr>
          <w:rFonts w:asciiTheme="minorHAnsi" w:hAnsiTheme="minorHAnsi"/>
          <w:sz w:val="22"/>
          <w:szCs w:val="22"/>
        </w:rPr>
        <w:t>Have your subgrantees increased the evidence base for their programs over the course of this grant</w:t>
      </w:r>
      <w:r w:rsidR="00FF1AE3">
        <w:rPr>
          <w:rFonts w:asciiTheme="minorHAnsi" w:hAnsiTheme="minorHAnsi"/>
          <w:sz w:val="22"/>
          <w:szCs w:val="22"/>
        </w:rPr>
        <w:t xml:space="preserve"> cycle</w:t>
      </w:r>
      <w:r w:rsidRPr="000A6BC5">
        <w:rPr>
          <w:rFonts w:asciiTheme="minorHAnsi" w:hAnsiTheme="minorHAnsi"/>
          <w:sz w:val="22"/>
          <w:szCs w:val="22"/>
        </w:rPr>
        <w:t>?  If so, please describe.</w:t>
      </w:r>
    </w:p>
    <w:p w14:paraId="021505CF" w14:textId="77777777" w:rsidR="004119FB" w:rsidRDefault="004119FB" w:rsidP="004119FB"/>
    <w:p w14:paraId="512517FD" w14:textId="77777777" w:rsidR="004119FB" w:rsidRDefault="004119FB" w:rsidP="004119FB">
      <w:pPr>
        <w:spacing w:after="0"/>
      </w:pPr>
      <w:r>
        <w:lastRenderedPageBreak/>
        <w:t xml:space="preserve">National Grantees: Describe what you have learned about your theory of change during the full three-year grant period: </w:t>
      </w:r>
    </w:p>
    <w:p w14:paraId="1716311C" w14:textId="4EFF9807" w:rsidR="004119FB" w:rsidRPr="000A6BC5" w:rsidRDefault="003D0ECB" w:rsidP="004119FB">
      <w:pPr>
        <w:pStyle w:val="ListParagraph"/>
        <w:numPr>
          <w:ilvl w:val="0"/>
          <w:numId w:val="10"/>
        </w:numPr>
      </w:pPr>
      <w:r>
        <w:rPr>
          <w:rFonts w:asciiTheme="minorHAnsi" w:hAnsiTheme="minorHAnsi"/>
          <w:sz w:val="22"/>
          <w:szCs w:val="22"/>
        </w:rPr>
        <w:t>Was</w:t>
      </w:r>
      <w:r w:rsidR="004119FB" w:rsidRPr="000A6BC5">
        <w:rPr>
          <w:rFonts w:asciiTheme="minorHAnsi" w:hAnsiTheme="minorHAnsi"/>
          <w:sz w:val="22"/>
          <w:szCs w:val="22"/>
        </w:rPr>
        <w:t xml:space="preserve"> your program able to make a meaningful difference in addressing your originally identified community needs or problems, and </w:t>
      </w:r>
      <w:r w:rsidR="00450E6B">
        <w:rPr>
          <w:rFonts w:asciiTheme="minorHAnsi" w:hAnsiTheme="minorHAnsi"/>
          <w:sz w:val="22"/>
          <w:szCs w:val="22"/>
        </w:rPr>
        <w:t xml:space="preserve">in </w:t>
      </w:r>
      <w:r w:rsidR="004119FB" w:rsidRPr="000A6BC5">
        <w:rPr>
          <w:rFonts w:asciiTheme="minorHAnsi" w:hAnsiTheme="minorHAnsi"/>
          <w:sz w:val="22"/>
          <w:szCs w:val="22"/>
        </w:rPr>
        <w:t xml:space="preserve">achieving your logic model outcomes?  If so, how?  </w:t>
      </w:r>
    </w:p>
    <w:p w14:paraId="4966BDBD" w14:textId="0FF6E8A6" w:rsidR="004119FB" w:rsidRPr="000A6BC5" w:rsidRDefault="004119FB" w:rsidP="004119FB">
      <w:pPr>
        <w:pStyle w:val="ListParagraph"/>
        <w:numPr>
          <w:ilvl w:val="0"/>
          <w:numId w:val="10"/>
        </w:numPr>
      </w:pPr>
      <w:r w:rsidRPr="000A6BC5">
        <w:rPr>
          <w:rFonts w:asciiTheme="minorHAnsi" w:hAnsiTheme="minorHAnsi"/>
          <w:sz w:val="22"/>
          <w:szCs w:val="22"/>
        </w:rPr>
        <w:t>Did your intervention (program activities) proceed according to your original plan?  What changes, if any, did you make to your intervention</w:t>
      </w:r>
      <w:r w:rsidR="00450E6B">
        <w:rPr>
          <w:rFonts w:asciiTheme="minorHAnsi" w:hAnsiTheme="minorHAnsi"/>
          <w:sz w:val="22"/>
          <w:szCs w:val="22"/>
        </w:rPr>
        <w:t>(s)</w:t>
      </w:r>
      <w:r w:rsidR="003D0ECB">
        <w:rPr>
          <w:rFonts w:asciiTheme="minorHAnsi" w:hAnsiTheme="minorHAnsi"/>
          <w:sz w:val="22"/>
          <w:szCs w:val="22"/>
        </w:rPr>
        <w:t>, and what were the reason(s) for those changes</w:t>
      </w:r>
      <w:r w:rsidRPr="000A6BC5">
        <w:rPr>
          <w:rFonts w:asciiTheme="minorHAnsi" w:hAnsiTheme="minorHAnsi"/>
          <w:sz w:val="22"/>
          <w:szCs w:val="22"/>
        </w:rPr>
        <w:t>?</w:t>
      </w:r>
    </w:p>
    <w:p w14:paraId="0589C8D7" w14:textId="33255F83" w:rsidR="004119FB" w:rsidRPr="000A6BC5" w:rsidRDefault="004119FB" w:rsidP="004119FB">
      <w:pPr>
        <w:pStyle w:val="ListParagraph"/>
        <w:numPr>
          <w:ilvl w:val="0"/>
          <w:numId w:val="10"/>
        </w:numPr>
      </w:pPr>
      <w:r w:rsidRPr="000A6BC5">
        <w:rPr>
          <w:rFonts w:asciiTheme="minorHAnsi" w:hAnsiTheme="minorHAnsi"/>
          <w:sz w:val="22"/>
          <w:szCs w:val="22"/>
        </w:rPr>
        <w:t>Have you increased the evidence base for your program</w:t>
      </w:r>
      <w:r w:rsidR="003D0ECB">
        <w:rPr>
          <w:rFonts w:asciiTheme="minorHAnsi" w:hAnsiTheme="minorHAnsi"/>
          <w:sz w:val="22"/>
          <w:szCs w:val="22"/>
        </w:rPr>
        <w:t xml:space="preserve"> over the course of this grant</w:t>
      </w:r>
      <w:r w:rsidR="00142231">
        <w:rPr>
          <w:rFonts w:asciiTheme="minorHAnsi" w:hAnsiTheme="minorHAnsi"/>
          <w:sz w:val="22"/>
          <w:szCs w:val="22"/>
        </w:rPr>
        <w:t xml:space="preserve"> cycle</w:t>
      </w:r>
      <w:r w:rsidRPr="000A6BC5">
        <w:rPr>
          <w:rFonts w:asciiTheme="minorHAnsi" w:hAnsiTheme="minorHAnsi"/>
          <w:sz w:val="22"/>
          <w:szCs w:val="22"/>
        </w:rPr>
        <w:t>?  If so, how?</w:t>
      </w:r>
    </w:p>
    <w:p w14:paraId="22CB7447" w14:textId="77777777" w:rsidR="009158F6" w:rsidRPr="000A6BC5" w:rsidRDefault="009158F6" w:rsidP="000A6BC5">
      <w:pPr>
        <w:spacing w:after="0"/>
        <w:rPr>
          <w:b/>
        </w:rPr>
      </w:pPr>
    </w:p>
    <w:p w14:paraId="174134B3" w14:textId="77777777" w:rsidR="005727F9" w:rsidRDefault="005727F9" w:rsidP="005727F9"/>
    <w:p w14:paraId="306AE437" w14:textId="1B50222F" w:rsidR="003C72DF" w:rsidRPr="0092360D" w:rsidRDefault="003C72DF" w:rsidP="003C72DF">
      <w:pPr>
        <w:spacing w:after="0" w:line="240" w:lineRule="auto"/>
        <w:rPr>
          <w:b/>
          <w:bCs/>
          <w:u w:val="single"/>
        </w:rPr>
      </w:pPr>
      <w:r w:rsidRPr="0092360D">
        <w:rPr>
          <w:b/>
          <w:bCs/>
          <w:u w:val="single"/>
        </w:rPr>
        <w:t>AmeriCorps State and National Planning Grants</w:t>
      </w:r>
    </w:p>
    <w:p w14:paraId="0FC1DD36" w14:textId="77777777" w:rsidR="003C72DF" w:rsidRPr="0092360D" w:rsidRDefault="003C72DF" w:rsidP="003C72DF">
      <w:pPr>
        <w:spacing w:after="0" w:line="240" w:lineRule="auto"/>
        <w:rPr>
          <w:b/>
          <w:bCs/>
          <w:u w:val="single"/>
        </w:rPr>
      </w:pPr>
    </w:p>
    <w:p w14:paraId="6C3C1613" w14:textId="56843835" w:rsidR="003C72DF" w:rsidRPr="0092360D" w:rsidRDefault="0092360D" w:rsidP="003C72DF">
      <w:pPr>
        <w:spacing w:after="0" w:line="240" w:lineRule="auto"/>
        <w:rPr>
          <w:b/>
          <w:bCs/>
        </w:rPr>
      </w:pPr>
      <w:r w:rsidRPr="0092360D">
        <w:rPr>
          <w:b/>
          <w:bCs/>
        </w:rPr>
        <w:t>Narratives</w:t>
      </w:r>
    </w:p>
    <w:p w14:paraId="44679197" w14:textId="77777777" w:rsidR="0092360D" w:rsidRPr="0092360D" w:rsidRDefault="0092360D" w:rsidP="003C72DF">
      <w:pPr>
        <w:spacing w:after="0" w:line="240" w:lineRule="auto"/>
        <w:rPr>
          <w:b/>
          <w:bCs/>
        </w:rPr>
      </w:pPr>
    </w:p>
    <w:p w14:paraId="135CC22B" w14:textId="6FEC6050" w:rsidR="0092360D" w:rsidRPr="0092360D" w:rsidRDefault="0092360D" w:rsidP="0092360D">
      <w:pPr>
        <w:spacing w:after="0" w:line="240" w:lineRule="auto"/>
      </w:pPr>
      <w:r w:rsidRPr="0092360D">
        <w:t>Primary Activities</w:t>
      </w:r>
      <w:r w:rsidR="00A97CDD">
        <w:t xml:space="preserve"> (Required)</w:t>
      </w:r>
      <w:r w:rsidRPr="0092360D">
        <w:t>:</w:t>
      </w:r>
    </w:p>
    <w:p w14:paraId="6891B69F" w14:textId="2CFABC31" w:rsidR="0092360D" w:rsidRPr="0092360D" w:rsidRDefault="0092360D" w:rsidP="0092360D">
      <w:r w:rsidRPr="0092360D">
        <w:t>Describe the primary activities you engaged in during the planning period.  (</w:t>
      </w:r>
      <w:r w:rsidR="003D0ECB">
        <w:rPr>
          <w:i/>
        </w:rPr>
        <w:t>This may include</w:t>
      </w:r>
      <w:r w:rsidRPr="0092360D">
        <w:rPr>
          <w:i/>
        </w:rPr>
        <w:t xml:space="preserve"> activities to develop plans for the following aspects of an AmeriCorps program: member activities; member recruitment, training, and support; site management; performance measurement; oversight and monitoring; partnership development; sustainability</w:t>
      </w:r>
      <w:r w:rsidR="00FF1AE3">
        <w:rPr>
          <w:i/>
        </w:rPr>
        <w:t>;</w:t>
      </w:r>
      <w:r w:rsidRPr="0092360D">
        <w:rPr>
          <w:i/>
        </w:rPr>
        <w:t xml:space="preserve"> etc</w:t>
      </w:r>
      <w:r w:rsidRPr="0092360D">
        <w:t>.)</w:t>
      </w:r>
    </w:p>
    <w:p w14:paraId="65A4CE2B" w14:textId="081A3192" w:rsidR="0092360D" w:rsidRPr="0092360D" w:rsidRDefault="0092360D" w:rsidP="0092360D">
      <w:pPr>
        <w:spacing w:after="0" w:line="240" w:lineRule="auto"/>
      </w:pPr>
      <w:r w:rsidRPr="0092360D">
        <w:t>Accomplishments and Challenges</w:t>
      </w:r>
      <w:r w:rsidR="00A97CDD">
        <w:t xml:space="preserve"> (Required)</w:t>
      </w:r>
      <w:r w:rsidRPr="0092360D">
        <w:t>:</w:t>
      </w:r>
    </w:p>
    <w:p w14:paraId="7E863EC1" w14:textId="26E066A9" w:rsidR="0092360D" w:rsidRPr="00AE2BDF" w:rsidRDefault="0092360D" w:rsidP="000A6BC5">
      <w:pPr>
        <w:pStyle w:val="ListParagraph"/>
        <w:numPr>
          <w:ilvl w:val="0"/>
          <w:numId w:val="12"/>
        </w:numPr>
        <w:rPr>
          <w:rFonts w:asciiTheme="minorHAnsi" w:hAnsiTheme="minorHAnsi"/>
          <w:sz w:val="22"/>
          <w:szCs w:val="22"/>
        </w:rPr>
      </w:pPr>
      <w:r w:rsidRPr="00AE2BDF">
        <w:rPr>
          <w:rFonts w:asciiTheme="minorHAnsi" w:hAnsiTheme="minorHAnsi"/>
          <w:sz w:val="22"/>
          <w:szCs w:val="22"/>
        </w:rPr>
        <w:t xml:space="preserve">What were your </w:t>
      </w:r>
      <w:r w:rsidR="00450E6B">
        <w:rPr>
          <w:rFonts w:asciiTheme="minorHAnsi" w:hAnsiTheme="minorHAnsi"/>
          <w:sz w:val="22"/>
          <w:szCs w:val="22"/>
        </w:rPr>
        <w:t xml:space="preserve">primary </w:t>
      </w:r>
      <w:r w:rsidRPr="00AE2BDF">
        <w:rPr>
          <w:rFonts w:asciiTheme="minorHAnsi" w:hAnsiTheme="minorHAnsi"/>
          <w:sz w:val="22"/>
          <w:szCs w:val="22"/>
        </w:rPr>
        <w:t>accomplishments during the planning period?</w:t>
      </w:r>
    </w:p>
    <w:p w14:paraId="7F226AF8" w14:textId="77777777" w:rsidR="0092360D" w:rsidRPr="00AE2BDF" w:rsidRDefault="0092360D" w:rsidP="000A6BC5">
      <w:pPr>
        <w:pStyle w:val="ListParagraph"/>
        <w:numPr>
          <w:ilvl w:val="0"/>
          <w:numId w:val="12"/>
        </w:numPr>
        <w:rPr>
          <w:rFonts w:asciiTheme="minorHAnsi" w:hAnsiTheme="minorHAnsi"/>
          <w:sz w:val="22"/>
          <w:szCs w:val="22"/>
        </w:rPr>
      </w:pPr>
      <w:r w:rsidRPr="00AE2BDF">
        <w:rPr>
          <w:rFonts w:asciiTheme="minorHAnsi" w:hAnsiTheme="minorHAnsi"/>
          <w:sz w:val="22"/>
          <w:szCs w:val="22"/>
        </w:rPr>
        <w:t>What challenges did you encounter during the planning year, and how did you address these challenges?</w:t>
      </w:r>
    </w:p>
    <w:p w14:paraId="76388632" w14:textId="77777777" w:rsidR="0092360D" w:rsidRPr="00AE2BDF" w:rsidRDefault="0092360D" w:rsidP="0092360D">
      <w:pPr>
        <w:spacing w:after="0" w:line="240" w:lineRule="auto"/>
      </w:pPr>
    </w:p>
    <w:p w14:paraId="3EC37222" w14:textId="2A127553" w:rsidR="0092360D" w:rsidRPr="0092360D" w:rsidRDefault="0092360D" w:rsidP="0092360D">
      <w:pPr>
        <w:spacing w:after="0" w:line="240" w:lineRule="auto"/>
      </w:pPr>
      <w:r w:rsidRPr="0092360D">
        <w:t>Other</w:t>
      </w:r>
      <w:r w:rsidR="00A97CDD">
        <w:t xml:space="preserve"> </w:t>
      </w:r>
      <w:r w:rsidRPr="0092360D">
        <w:t>Narrative</w:t>
      </w:r>
      <w:r w:rsidR="00AD23F7">
        <w:t xml:space="preserve"> (</w:t>
      </w:r>
      <w:r w:rsidR="003D0ECB">
        <w:t>Required</w:t>
      </w:r>
      <w:r w:rsidR="00AD23F7">
        <w:t>)</w:t>
      </w:r>
      <w:r w:rsidRPr="0092360D">
        <w:t>:</w:t>
      </w:r>
    </w:p>
    <w:p w14:paraId="71813582" w14:textId="7AE9F2D0" w:rsidR="0092360D" w:rsidRDefault="008A5D48" w:rsidP="008A5D48">
      <w:pPr>
        <w:spacing w:after="0" w:line="240" w:lineRule="auto"/>
        <w:jc w:val="both"/>
      </w:pPr>
      <w:r>
        <w:t>Please describe how you are better prepared to submit a high-quality application as a res</w:t>
      </w:r>
      <w:r w:rsidR="00AD23F7">
        <w:t>ult of this planning grant</w:t>
      </w:r>
      <w:r w:rsidR="003D0ECB">
        <w:t>.  If you do not plan to submit an application for an AmeriCorps program, please explain why</w:t>
      </w:r>
      <w:r w:rsidR="00450E6B">
        <w:t xml:space="preserve"> not</w:t>
      </w:r>
      <w:r w:rsidR="003D0ECB">
        <w:t>.</w:t>
      </w:r>
    </w:p>
    <w:p w14:paraId="5A37D8B1" w14:textId="77777777" w:rsidR="00A97CDD" w:rsidRDefault="00A97CDD" w:rsidP="008A5D48">
      <w:pPr>
        <w:spacing w:after="0" w:line="240" w:lineRule="auto"/>
        <w:jc w:val="both"/>
      </w:pPr>
    </w:p>
    <w:p w14:paraId="51DD0674" w14:textId="0B8C06AC" w:rsidR="0092360D" w:rsidRDefault="0092360D" w:rsidP="0092360D">
      <w:pPr>
        <w:spacing w:after="0" w:line="240" w:lineRule="auto"/>
        <w:jc w:val="both"/>
        <w:rPr>
          <w:b/>
          <w:u w:val="single"/>
        </w:rPr>
      </w:pPr>
      <w:r w:rsidRPr="0092360D">
        <w:rPr>
          <w:b/>
          <w:u w:val="single"/>
        </w:rPr>
        <w:t xml:space="preserve">Commission </w:t>
      </w:r>
      <w:r>
        <w:rPr>
          <w:b/>
          <w:u w:val="single"/>
        </w:rPr>
        <w:t>Support Grants</w:t>
      </w:r>
    </w:p>
    <w:p w14:paraId="2D54068C" w14:textId="77777777" w:rsidR="0092360D" w:rsidRDefault="0092360D" w:rsidP="0092360D">
      <w:pPr>
        <w:spacing w:after="0" w:line="240" w:lineRule="auto"/>
        <w:jc w:val="both"/>
        <w:rPr>
          <w:b/>
          <w:u w:val="single"/>
        </w:rPr>
      </w:pPr>
    </w:p>
    <w:p w14:paraId="15E8B7D9" w14:textId="271B82AE" w:rsidR="0092360D" w:rsidRDefault="0092360D" w:rsidP="0092360D">
      <w:pPr>
        <w:spacing w:after="0" w:line="240" w:lineRule="auto"/>
        <w:jc w:val="both"/>
        <w:rPr>
          <w:b/>
        </w:rPr>
      </w:pPr>
      <w:r>
        <w:rPr>
          <w:b/>
        </w:rPr>
        <w:t xml:space="preserve">Demographics </w:t>
      </w:r>
    </w:p>
    <w:p w14:paraId="39E51E64" w14:textId="09DFB339" w:rsidR="0092360D" w:rsidRDefault="0092360D" w:rsidP="0092360D">
      <w:pPr>
        <w:spacing w:after="0" w:line="240" w:lineRule="auto"/>
      </w:pPr>
      <w:r>
        <w:t>Number of volunteers recruited</w:t>
      </w:r>
      <w:r w:rsidR="003930B0">
        <w:t xml:space="preserve"> or managed</w:t>
      </w:r>
    </w:p>
    <w:p w14:paraId="17476874" w14:textId="0BBA4536" w:rsidR="00BC7C14" w:rsidRDefault="00BC7C14" w:rsidP="0092360D">
      <w:pPr>
        <w:spacing w:after="0" w:line="240" w:lineRule="auto"/>
      </w:pPr>
      <w:r>
        <w:t>Number of hours served by recruited or managed volunteers</w:t>
      </w:r>
    </w:p>
    <w:p w14:paraId="10007004" w14:textId="0838BECB" w:rsidR="0092360D" w:rsidRDefault="0092360D" w:rsidP="0092360D">
      <w:pPr>
        <w:spacing w:after="0" w:line="240" w:lineRule="auto"/>
      </w:pPr>
      <w:r>
        <w:t xml:space="preserve">Number of individuals </w:t>
      </w:r>
      <w:r w:rsidR="00A3455F">
        <w:t>affected by disaster served</w:t>
      </w:r>
    </w:p>
    <w:p w14:paraId="691D9CAC" w14:textId="2833FB7B" w:rsidR="00A3455F" w:rsidRDefault="00A3455F" w:rsidP="0092360D">
      <w:pPr>
        <w:spacing w:after="0" w:line="240" w:lineRule="auto"/>
      </w:pPr>
      <w:r>
        <w:t>Number of individuals assisted in preparing for disasters</w:t>
      </w:r>
    </w:p>
    <w:p w14:paraId="6D436370" w14:textId="27BCDD66" w:rsidR="00281406" w:rsidRDefault="00281406" w:rsidP="0092360D">
      <w:pPr>
        <w:spacing w:after="0" w:line="240" w:lineRule="auto"/>
      </w:pPr>
      <w:r>
        <w:t>Dollar am</w:t>
      </w:r>
      <w:r w:rsidR="00E230F5">
        <w:t>ount of resources leveraged by the commission</w:t>
      </w:r>
    </w:p>
    <w:p w14:paraId="0D2E6626" w14:textId="491D4212" w:rsidR="007F18A4" w:rsidRPr="007F18A4" w:rsidRDefault="0092360D" w:rsidP="007F18A4">
      <w:pPr>
        <w:spacing w:after="0" w:line="240" w:lineRule="auto"/>
      </w:pPr>
      <w:r>
        <w:t>Number of new applicants to the commission’s AmeriCorps competition</w:t>
      </w:r>
      <w:r w:rsidR="007F18A4">
        <w:t>(s)</w:t>
      </w:r>
      <w:r>
        <w:t xml:space="preserve"> </w:t>
      </w:r>
    </w:p>
    <w:p w14:paraId="48117A06" w14:textId="67579F0A" w:rsidR="007F18A4" w:rsidRPr="007F18A4" w:rsidRDefault="007F18A4" w:rsidP="007F18A4">
      <w:pPr>
        <w:spacing w:after="0" w:line="240" w:lineRule="auto"/>
      </w:pPr>
      <w:r w:rsidRPr="007F18A4">
        <w:t xml:space="preserve">Number of subgrantees that received TTA and monitoring from the commission </w:t>
      </w:r>
    </w:p>
    <w:p w14:paraId="5AA8CEC4" w14:textId="19585013" w:rsidR="007F18A4" w:rsidRDefault="007F18A4" w:rsidP="0092360D">
      <w:pPr>
        <w:spacing w:after="0" w:line="240" w:lineRule="auto"/>
      </w:pPr>
      <w:r w:rsidRPr="007F18A4">
        <w:t xml:space="preserve">Number of subgrantees reporting improved capacity as </w:t>
      </w:r>
      <w:r w:rsidR="00CD6AC3">
        <w:t>the</w:t>
      </w:r>
      <w:r w:rsidRPr="007F18A4">
        <w:t xml:space="preserve"> result of TTA and monitoring from the commission </w:t>
      </w:r>
    </w:p>
    <w:p w14:paraId="5B709A8C" w14:textId="77777777" w:rsidR="0044192F" w:rsidRDefault="0044192F" w:rsidP="0092360D">
      <w:pPr>
        <w:spacing w:after="0" w:line="240" w:lineRule="auto"/>
      </w:pPr>
    </w:p>
    <w:p w14:paraId="038CEC47" w14:textId="61A91881" w:rsidR="000628F6" w:rsidRDefault="000628F6" w:rsidP="0044192F">
      <w:pPr>
        <w:tabs>
          <w:tab w:val="left" w:pos="7155"/>
        </w:tabs>
        <w:spacing w:after="0" w:line="240" w:lineRule="auto"/>
      </w:pPr>
    </w:p>
    <w:p w14:paraId="78F72DDC" w14:textId="2F1E05CD" w:rsidR="0044192F" w:rsidRPr="0092360D" w:rsidRDefault="0044192F" w:rsidP="0044192F">
      <w:pPr>
        <w:tabs>
          <w:tab w:val="left" w:pos="7155"/>
        </w:tabs>
        <w:spacing w:after="0" w:line="240" w:lineRule="auto"/>
      </w:pPr>
    </w:p>
    <w:p w14:paraId="09E5E340" w14:textId="77777777" w:rsidR="0044192F" w:rsidRDefault="0044192F" w:rsidP="0092360D">
      <w:pPr>
        <w:spacing w:after="0" w:line="240" w:lineRule="auto"/>
      </w:pPr>
    </w:p>
    <w:p w14:paraId="095FF65C" w14:textId="2DD14365" w:rsidR="00CD6AC3" w:rsidRDefault="0044192F" w:rsidP="0092360D">
      <w:pPr>
        <w:spacing w:after="0" w:line="240" w:lineRule="auto"/>
        <w:rPr>
          <w:b/>
        </w:rPr>
      </w:pPr>
      <w:r>
        <w:rPr>
          <w:b/>
        </w:rPr>
        <w:t xml:space="preserve">Narratives </w:t>
      </w:r>
    </w:p>
    <w:p w14:paraId="5A0B1107" w14:textId="63584FFF" w:rsidR="0044192F" w:rsidRDefault="0044192F" w:rsidP="00185086">
      <w:pPr>
        <w:spacing w:after="0" w:line="240" w:lineRule="auto"/>
        <w:rPr>
          <w:bCs/>
        </w:rPr>
      </w:pPr>
    </w:p>
    <w:p w14:paraId="1F1F03CC" w14:textId="06512EAC" w:rsidR="0044192F" w:rsidRDefault="0044192F" w:rsidP="0044192F">
      <w:pPr>
        <w:rPr>
          <w:bCs/>
        </w:rPr>
      </w:pPr>
      <w:r>
        <w:rPr>
          <w:bCs/>
        </w:rPr>
        <w:t xml:space="preserve">Performance Management (Required): </w:t>
      </w:r>
      <w:r w:rsidR="00E550EF" w:rsidRPr="00E550EF">
        <w:rPr>
          <w:bCs/>
        </w:rPr>
        <w:t xml:space="preserve">Describe how you have used, or plan to use, data you collected about </w:t>
      </w:r>
      <w:r w:rsidR="004C6C5A">
        <w:rPr>
          <w:bCs/>
        </w:rPr>
        <w:t>commission</w:t>
      </w:r>
      <w:r w:rsidR="00E550EF" w:rsidRPr="00E550EF">
        <w:rPr>
          <w:bCs/>
        </w:rPr>
        <w:t xml:space="preserve"> processes or outcomes </w:t>
      </w:r>
      <w:r w:rsidR="004C6C5A">
        <w:rPr>
          <w:bCs/>
        </w:rPr>
        <w:t>during the reporting period</w:t>
      </w:r>
      <w:r w:rsidR="004C6C5A" w:rsidRPr="00E550EF">
        <w:rPr>
          <w:bCs/>
        </w:rPr>
        <w:t xml:space="preserve"> </w:t>
      </w:r>
      <w:r w:rsidR="00E550EF" w:rsidRPr="00E550EF">
        <w:rPr>
          <w:bCs/>
        </w:rPr>
        <w:t xml:space="preserve">to </w:t>
      </w:r>
      <w:r w:rsidR="004C6C5A">
        <w:rPr>
          <w:bCs/>
        </w:rPr>
        <w:t>improve commission activities</w:t>
      </w:r>
      <w:r w:rsidR="00E550EF" w:rsidRPr="00E550EF">
        <w:rPr>
          <w:bCs/>
        </w:rPr>
        <w:t xml:space="preserve">.  Based on the data you collected, what has worked well during the reporting period, and what changes will your </w:t>
      </w:r>
      <w:r w:rsidR="00445E04">
        <w:rPr>
          <w:bCs/>
        </w:rPr>
        <w:t>commission</w:t>
      </w:r>
      <w:r w:rsidR="00E550EF" w:rsidRPr="00E550EF">
        <w:rPr>
          <w:bCs/>
        </w:rPr>
        <w:t xml:space="preserve"> make in the coming year to improve processes and/or outcomes to better </w:t>
      </w:r>
      <w:r w:rsidR="004C6C5A">
        <w:rPr>
          <w:bCs/>
        </w:rPr>
        <w:t>meet the goals of your State Service Plan</w:t>
      </w:r>
      <w:r w:rsidR="00E550EF" w:rsidRPr="00E550EF">
        <w:rPr>
          <w:bCs/>
        </w:rPr>
        <w:t>?</w:t>
      </w:r>
    </w:p>
    <w:p w14:paraId="1B287599" w14:textId="2B017696" w:rsidR="0044192F" w:rsidRDefault="0044192F" w:rsidP="0044192F">
      <w:pPr>
        <w:rPr>
          <w:bCs/>
        </w:rPr>
      </w:pPr>
      <w:r>
        <w:rPr>
          <w:bCs/>
        </w:rPr>
        <w:t xml:space="preserve">Collaboration (Required):   Describe </w:t>
      </w:r>
      <w:r w:rsidR="00576C8D">
        <w:rPr>
          <w:bCs/>
        </w:rPr>
        <w:t>collaborations and/or cross-stream partnerships</w:t>
      </w:r>
      <w:r>
        <w:rPr>
          <w:bCs/>
        </w:rPr>
        <w:t xml:space="preserve"> </w:t>
      </w:r>
      <w:r w:rsidR="00BC3AFA">
        <w:rPr>
          <w:bCs/>
        </w:rPr>
        <w:t xml:space="preserve">initiated or sustained </w:t>
      </w:r>
      <w:r w:rsidR="00445E04">
        <w:rPr>
          <w:bCs/>
        </w:rPr>
        <w:t xml:space="preserve">during the reporting period </w:t>
      </w:r>
      <w:r>
        <w:rPr>
          <w:bCs/>
        </w:rPr>
        <w:t xml:space="preserve">that involved </w:t>
      </w:r>
      <w:r w:rsidR="006C53B3">
        <w:rPr>
          <w:bCs/>
        </w:rPr>
        <w:t xml:space="preserve">other state commissions, </w:t>
      </w:r>
      <w:r>
        <w:rPr>
          <w:bCs/>
        </w:rPr>
        <w:t xml:space="preserve">multi-state AmeriCorps programs, AmeriCorps VISTA, AmeriCorps NCCC, Senior Corps, State Education Agencies, state networks of volunteer centers, and/or other volunteer service organizations within the state.  </w:t>
      </w:r>
      <w:r w:rsidR="006C53B3">
        <w:rPr>
          <w:bCs/>
        </w:rPr>
        <w:t>Include</w:t>
      </w:r>
      <w:r w:rsidR="0018270C">
        <w:rPr>
          <w:bCs/>
        </w:rPr>
        <w:t xml:space="preserve"> in your description</w:t>
      </w:r>
      <w:r w:rsidR="006C53B3">
        <w:rPr>
          <w:bCs/>
        </w:rPr>
        <w:t xml:space="preserve"> any </w:t>
      </w:r>
      <w:r w:rsidR="00583996">
        <w:rPr>
          <w:bCs/>
        </w:rPr>
        <w:t>disaster-focused collaborations/partnerships</w:t>
      </w:r>
      <w:r w:rsidR="006C53B3">
        <w:rPr>
          <w:bCs/>
        </w:rPr>
        <w:t>.</w:t>
      </w:r>
    </w:p>
    <w:p w14:paraId="3FC30BD3" w14:textId="40E6EA9B" w:rsidR="0044192F" w:rsidRDefault="00445E04" w:rsidP="0044192F">
      <w:pPr>
        <w:rPr>
          <w:bCs/>
        </w:rPr>
      </w:pPr>
      <w:r>
        <w:rPr>
          <w:bCs/>
        </w:rPr>
        <w:t xml:space="preserve">Training, Technical Assistance, and </w:t>
      </w:r>
      <w:r w:rsidR="0050220D">
        <w:rPr>
          <w:bCs/>
        </w:rPr>
        <w:t>Monitoring</w:t>
      </w:r>
      <w:r w:rsidR="0044192F">
        <w:rPr>
          <w:bCs/>
        </w:rPr>
        <w:t xml:space="preserve"> (Required):   </w:t>
      </w:r>
    </w:p>
    <w:p w14:paraId="613AC722" w14:textId="77777777" w:rsidR="00445E04" w:rsidRDefault="00445E04" w:rsidP="00185086">
      <w:pPr>
        <w:numPr>
          <w:ilvl w:val="0"/>
          <w:numId w:val="3"/>
        </w:numPr>
        <w:rPr>
          <w:bCs/>
        </w:rPr>
      </w:pPr>
      <w:r w:rsidRPr="00445E04">
        <w:rPr>
          <w:bCs/>
        </w:rPr>
        <w:t>Describe the training and technical assistance you provided to your subgrantees during the reporting period.</w:t>
      </w:r>
    </w:p>
    <w:p w14:paraId="2CBF8673" w14:textId="124FD966" w:rsidR="00445E04" w:rsidRPr="00445E04" w:rsidRDefault="00445E04" w:rsidP="00185086">
      <w:pPr>
        <w:numPr>
          <w:ilvl w:val="0"/>
          <w:numId w:val="3"/>
        </w:numPr>
        <w:rPr>
          <w:bCs/>
        </w:rPr>
      </w:pPr>
      <w:r w:rsidRPr="00445E04">
        <w:rPr>
          <w:bCs/>
        </w:rPr>
        <w:t>Describe how you monitored your subgrantees during the reporting period.  Discuss any significant issues or trends you have identified through programmatic and fiscal monitoring and how you are responding to them.</w:t>
      </w:r>
      <w:r>
        <w:rPr>
          <w:bCs/>
        </w:rPr>
        <w:t xml:space="preserve">  (</w:t>
      </w:r>
      <w:r w:rsidRPr="00445E04">
        <w:rPr>
          <w:bCs/>
        </w:rPr>
        <w:t xml:space="preserve">Do not describe monitoring findings for every subgrantee; rather, summarize the type and frequency of compliance findings and corrective actions within </w:t>
      </w:r>
      <w:r>
        <w:rPr>
          <w:bCs/>
        </w:rPr>
        <w:t>your</w:t>
      </w:r>
      <w:r w:rsidRPr="00445E04">
        <w:rPr>
          <w:bCs/>
        </w:rPr>
        <w:t xml:space="preserve"> portfolio.</w:t>
      </w:r>
      <w:r>
        <w:rPr>
          <w:bCs/>
        </w:rPr>
        <w:t>)</w:t>
      </w:r>
    </w:p>
    <w:p w14:paraId="02385BDD" w14:textId="48F4DBCE" w:rsidR="001F195B" w:rsidRDefault="0050220D" w:rsidP="000B516F">
      <w:pPr>
        <w:spacing w:after="0" w:line="240" w:lineRule="auto"/>
        <w:rPr>
          <w:bCs/>
        </w:rPr>
      </w:pPr>
      <w:r>
        <w:rPr>
          <w:bCs/>
        </w:rPr>
        <w:t xml:space="preserve">Other Narratives (Optional): </w:t>
      </w:r>
      <w:r w:rsidR="000B516F" w:rsidRPr="0092360D">
        <w:rPr>
          <w:bCs/>
        </w:rPr>
        <w:t>If required narrative explanations in other sections of the GPR exceeded character limits, provide overflow explanations here.</w:t>
      </w:r>
    </w:p>
    <w:p w14:paraId="5241B7B3" w14:textId="77777777" w:rsidR="000B516F" w:rsidRDefault="000B516F" w:rsidP="00185086">
      <w:pPr>
        <w:spacing w:after="0" w:line="240" w:lineRule="auto"/>
        <w:rPr>
          <w:bCs/>
        </w:rPr>
      </w:pPr>
    </w:p>
    <w:p w14:paraId="584E6EF6" w14:textId="754D188B" w:rsidR="0044192F" w:rsidRDefault="00BB4592" w:rsidP="0044192F">
      <w:pPr>
        <w:rPr>
          <w:bCs/>
        </w:rPr>
      </w:pPr>
      <w:r>
        <w:rPr>
          <w:bCs/>
        </w:rPr>
        <w:t>Promising</w:t>
      </w:r>
      <w:r w:rsidR="0044192F">
        <w:rPr>
          <w:bCs/>
        </w:rPr>
        <w:t xml:space="preserve"> Practices (Optional): Describe no more than one </w:t>
      </w:r>
      <w:r>
        <w:rPr>
          <w:bCs/>
        </w:rPr>
        <w:t xml:space="preserve">promising </w:t>
      </w:r>
      <w:r w:rsidR="0044192F">
        <w:rPr>
          <w:bCs/>
        </w:rPr>
        <w:t>practice</w:t>
      </w:r>
      <w:r w:rsidR="00450E6B" w:rsidRPr="00450E6B">
        <w:rPr>
          <w:bCs/>
        </w:rPr>
        <w:t xml:space="preserve"> </w:t>
      </w:r>
      <w:r w:rsidR="00450E6B">
        <w:rPr>
          <w:bCs/>
        </w:rPr>
        <w:t>that may be shared with other State Commissions</w:t>
      </w:r>
      <w:r w:rsidR="0044192F">
        <w:rPr>
          <w:bCs/>
        </w:rPr>
        <w:t xml:space="preserve">, in no more than one of the following areas: </w:t>
      </w:r>
      <w:r w:rsidR="0044192F" w:rsidRPr="00095086">
        <w:rPr>
          <w:bCs/>
        </w:rPr>
        <w:t>AmeriCorps Grant Outreach and Selection; Compliance and Performance; Collabo</w:t>
      </w:r>
      <w:r w:rsidR="0044192F">
        <w:rPr>
          <w:bCs/>
        </w:rPr>
        <w:t>ration and Sustainability</w:t>
      </w:r>
      <w:r w:rsidR="0044192F" w:rsidRPr="00095086">
        <w:rPr>
          <w:bCs/>
        </w:rPr>
        <w:t>.</w:t>
      </w:r>
    </w:p>
    <w:p w14:paraId="19EA7383" w14:textId="0407D492" w:rsidR="0044192F" w:rsidRDefault="0044192F" w:rsidP="0044192F">
      <w:pPr>
        <w:rPr>
          <w:b/>
          <w:bCs/>
          <w:u w:val="single"/>
        </w:rPr>
      </w:pPr>
      <w:r>
        <w:rPr>
          <w:b/>
          <w:bCs/>
          <w:u w:val="single"/>
        </w:rPr>
        <w:t>Commission Investment Funds</w:t>
      </w:r>
    </w:p>
    <w:p w14:paraId="70CC5EFF" w14:textId="34C5D1CF" w:rsidR="0044192F" w:rsidRDefault="0044192F" w:rsidP="0044192F">
      <w:pPr>
        <w:spacing w:after="0" w:line="240" w:lineRule="auto"/>
        <w:rPr>
          <w:b/>
          <w:bCs/>
        </w:rPr>
      </w:pPr>
      <w:r>
        <w:rPr>
          <w:b/>
          <w:bCs/>
        </w:rPr>
        <w:t>Demographics</w:t>
      </w:r>
    </w:p>
    <w:p w14:paraId="5D61D29A" w14:textId="68A23B57" w:rsidR="0044192F" w:rsidRDefault="0044192F" w:rsidP="0044192F">
      <w:pPr>
        <w:spacing w:after="0" w:line="240" w:lineRule="auto"/>
      </w:pPr>
      <w:r>
        <w:t xml:space="preserve">Number of AmeriCorps members participating in </w:t>
      </w:r>
      <w:r w:rsidR="00CA761E">
        <w:t>CIF-supported</w:t>
      </w:r>
      <w:r>
        <w:t xml:space="preserve"> </w:t>
      </w:r>
      <w:r w:rsidR="0034748C">
        <w:t xml:space="preserve">professional development/training events or </w:t>
      </w:r>
      <w:r>
        <w:t xml:space="preserve">service projects </w:t>
      </w:r>
    </w:p>
    <w:p w14:paraId="70BA16F3" w14:textId="248517A2" w:rsidR="0044192F" w:rsidRDefault="0044192F" w:rsidP="0044192F">
      <w:pPr>
        <w:spacing w:after="0" w:line="240" w:lineRule="auto"/>
      </w:pPr>
      <w:r>
        <w:t xml:space="preserve">Number of </w:t>
      </w:r>
      <w:r w:rsidR="00CA761E">
        <w:t xml:space="preserve">CIF-supported </w:t>
      </w:r>
      <w:r>
        <w:t>professional development/training events</w:t>
      </w:r>
      <w:r w:rsidR="0034748C">
        <w:t xml:space="preserve"> or service projects</w:t>
      </w:r>
    </w:p>
    <w:p w14:paraId="782C22C9" w14:textId="0E07935E" w:rsidR="00B87884" w:rsidRDefault="00B87884" w:rsidP="0044192F">
      <w:pPr>
        <w:spacing w:after="0" w:line="240" w:lineRule="auto"/>
      </w:pPr>
      <w:r>
        <w:t>Number of organizations particip</w:t>
      </w:r>
      <w:r w:rsidR="00A17E73">
        <w:t>ating in CIF-supported training</w:t>
      </w:r>
      <w:r w:rsidR="0018270C">
        <w:t xml:space="preserve"> or technical assistance</w:t>
      </w:r>
      <w:r w:rsidR="00583996">
        <w:t xml:space="preserve"> activities</w:t>
      </w:r>
    </w:p>
    <w:p w14:paraId="6166A54F" w14:textId="18FA0C04" w:rsidR="00A17E73" w:rsidRDefault="00B87884" w:rsidP="0044192F">
      <w:pPr>
        <w:spacing w:after="0" w:line="240" w:lineRule="auto"/>
      </w:pPr>
      <w:r>
        <w:t>Number of commission staff members receiving CIF-supported training</w:t>
      </w:r>
      <w:r w:rsidR="0018270C">
        <w:t xml:space="preserve"> or technical assistance</w:t>
      </w:r>
    </w:p>
    <w:p w14:paraId="4BABAA47" w14:textId="1183CB63" w:rsidR="00C116CB" w:rsidRDefault="005372B7" w:rsidP="0044192F">
      <w:pPr>
        <w:spacing w:after="0" w:line="240" w:lineRule="auto"/>
      </w:pPr>
      <w:r>
        <w:t>Dollar amount of r</w:t>
      </w:r>
      <w:r w:rsidR="00C116CB">
        <w:t xml:space="preserve">esources leveraged by the </w:t>
      </w:r>
      <w:r w:rsidR="0053264C">
        <w:t>commission</w:t>
      </w:r>
    </w:p>
    <w:p w14:paraId="70FE5105" w14:textId="77777777" w:rsidR="0044192F" w:rsidRDefault="0044192F" w:rsidP="0044192F">
      <w:pPr>
        <w:spacing w:after="0" w:line="240" w:lineRule="auto"/>
      </w:pPr>
    </w:p>
    <w:p w14:paraId="67772A05" w14:textId="77777777" w:rsidR="0044192F" w:rsidRDefault="0044192F" w:rsidP="0044192F">
      <w:pPr>
        <w:spacing w:after="0" w:line="240" w:lineRule="auto"/>
      </w:pPr>
    </w:p>
    <w:p w14:paraId="40CCB1BF" w14:textId="2F2355F8" w:rsidR="0044192F" w:rsidRDefault="0044192F" w:rsidP="0044192F">
      <w:pPr>
        <w:spacing w:after="0" w:line="240" w:lineRule="auto"/>
        <w:rPr>
          <w:b/>
        </w:rPr>
      </w:pPr>
      <w:r>
        <w:rPr>
          <w:b/>
        </w:rPr>
        <w:t>Narratives</w:t>
      </w:r>
    </w:p>
    <w:p w14:paraId="34E061D2" w14:textId="2FEC7788" w:rsidR="00B73135" w:rsidRDefault="00B73135" w:rsidP="00B73135">
      <w:pPr>
        <w:rPr>
          <w:bCs/>
        </w:rPr>
      </w:pPr>
      <w:r>
        <w:rPr>
          <w:bCs/>
        </w:rPr>
        <w:t xml:space="preserve">Performance Management (Required): </w:t>
      </w:r>
      <w:r w:rsidR="00A17E73" w:rsidRPr="00A17E73">
        <w:rPr>
          <w:bCs/>
        </w:rPr>
        <w:t xml:space="preserve">Describe how you have used, or plan to use, the data you collected about </w:t>
      </w:r>
      <w:r w:rsidR="00B5772C">
        <w:rPr>
          <w:bCs/>
        </w:rPr>
        <w:t>Training and Technical A</w:t>
      </w:r>
      <w:r w:rsidR="00450E6B">
        <w:rPr>
          <w:bCs/>
        </w:rPr>
        <w:t>ssistance</w:t>
      </w:r>
      <w:r w:rsidR="00B5772C">
        <w:rPr>
          <w:bCs/>
        </w:rPr>
        <w:t xml:space="preserve"> (TTA)</w:t>
      </w:r>
      <w:r w:rsidR="00A17E73" w:rsidRPr="00A17E73">
        <w:rPr>
          <w:bCs/>
        </w:rPr>
        <w:t xml:space="preserve"> processes or outcomes during the reporting period to improve </w:t>
      </w:r>
      <w:r w:rsidR="00A17E73">
        <w:rPr>
          <w:bCs/>
        </w:rPr>
        <w:t>CIF-supported</w:t>
      </w:r>
      <w:r w:rsidR="00A17E73" w:rsidRPr="00A17E73">
        <w:rPr>
          <w:bCs/>
        </w:rPr>
        <w:t xml:space="preserve"> activities.  Based on the data you collected, what has worked well during the reporting period, and what changes will </w:t>
      </w:r>
      <w:r w:rsidR="00576C8D">
        <w:rPr>
          <w:bCs/>
        </w:rPr>
        <w:t>you</w:t>
      </w:r>
      <w:r w:rsidR="00A17E73" w:rsidRPr="00A17E73">
        <w:rPr>
          <w:bCs/>
        </w:rPr>
        <w:t xml:space="preserve"> make in the coming year to </w:t>
      </w:r>
      <w:r w:rsidR="00576C8D">
        <w:rPr>
          <w:bCs/>
        </w:rPr>
        <w:t xml:space="preserve">improve the </w:t>
      </w:r>
      <w:r w:rsidR="00B5772C">
        <w:rPr>
          <w:bCs/>
        </w:rPr>
        <w:t>TTA</w:t>
      </w:r>
      <w:r w:rsidR="00576C8D">
        <w:rPr>
          <w:bCs/>
        </w:rPr>
        <w:t xml:space="preserve"> provided by the commission</w:t>
      </w:r>
      <w:r w:rsidR="00A17E73">
        <w:rPr>
          <w:bCs/>
        </w:rPr>
        <w:t>?</w:t>
      </w:r>
    </w:p>
    <w:p w14:paraId="1F9F10BC" w14:textId="3163277D" w:rsidR="00744D60" w:rsidRDefault="00744D60" w:rsidP="00B73135">
      <w:pPr>
        <w:rPr>
          <w:bCs/>
        </w:rPr>
      </w:pPr>
      <w:r>
        <w:rPr>
          <w:bCs/>
        </w:rPr>
        <w:t xml:space="preserve">Outcomes (Required): Describe how the activities supported by </w:t>
      </w:r>
      <w:r w:rsidR="00BC3AFA">
        <w:rPr>
          <w:bCs/>
        </w:rPr>
        <w:t>your</w:t>
      </w:r>
      <w:r w:rsidR="00B5772C">
        <w:rPr>
          <w:bCs/>
        </w:rPr>
        <w:t xml:space="preserve"> CIF</w:t>
      </w:r>
      <w:r>
        <w:rPr>
          <w:bCs/>
        </w:rPr>
        <w:t xml:space="preserve"> grant have resulted in significant and demonstrable improvements in one or more of the CIF Priority Performance Areas</w:t>
      </w:r>
      <w:r w:rsidR="00BC3AFA">
        <w:rPr>
          <w:bCs/>
        </w:rPr>
        <w:t xml:space="preserve"> included in your application.</w:t>
      </w:r>
    </w:p>
    <w:p w14:paraId="14D0E853" w14:textId="1DB25A00" w:rsidR="00B73135" w:rsidRDefault="00B73135" w:rsidP="00B73135">
      <w:pPr>
        <w:rPr>
          <w:bCs/>
        </w:rPr>
      </w:pPr>
      <w:r>
        <w:rPr>
          <w:bCs/>
        </w:rPr>
        <w:t xml:space="preserve">Other Narrative (Optional): </w:t>
      </w:r>
      <w:r w:rsidR="0018270C" w:rsidRPr="0018270C">
        <w:rPr>
          <w:bCs/>
        </w:rPr>
        <w:t>If required narrative explanations in other sections of the GPR exceeded character limits, provide overflow explanations here.</w:t>
      </w:r>
    </w:p>
    <w:p w14:paraId="1A5310AA" w14:textId="126A244C" w:rsidR="0044192F" w:rsidRDefault="0044192F" w:rsidP="0044192F">
      <w:pPr>
        <w:rPr>
          <w:b/>
          <w:bCs/>
          <w:u w:val="single"/>
        </w:rPr>
      </w:pPr>
      <w:r>
        <w:rPr>
          <w:b/>
          <w:bCs/>
          <w:u w:val="single"/>
        </w:rPr>
        <w:t>Volunteer Generation Fund</w:t>
      </w:r>
    </w:p>
    <w:p w14:paraId="7FB308EB" w14:textId="79A5E41B" w:rsidR="0044192F" w:rsidRDefault="0044192F" w:rsidP="00F2663E">
      <w:pPr>
        <w:spacing w:after="0" w:line="240" w:lineRule="auto"/>
        <w:rPr>
          <w:b/>
          <w:bCs/>
        </w:rPr>
      </w:pPr>
      <w:r>
        <w:rPr>
          <w:b/>
          <w:bCs/>
        </w:rPr>
        <w:t xml:space="preserve">Demographics </w:t>
      </w:r>
    </w:p>
    <w:p w14:paraId="357DAD25" w14:textId="391D0719" w:rsidR="0044192F" w:rsidRDefault="00231B16" w:rsidP="00F2663E">
      <w:pPr>
        <w:spacing w:after="0" w:line="240" w:lineRule="auto"/>
        <w:rPr>
          <w:bCs/>
        </w:rPr>
      </w:pPr>
      <w:r>
        <w:rPr>
          <w:bCs/>
        </w:rPr>
        <w:t>Number of volunteers recruited or managed</w:t>
      </w:r>
    </w:p>
    <w:p w14:paraId="4FECDB4F" w14:textId="29A60979" w:rsidR="004022CA" w:rsidRDefault="004022CA" w:rsidP="00F2663E">
      <w:pPr>
        <w:spacing w:after="0" w:line="240" w:lineRule="auto"/>
        <w:rPr>
          <w:bCs/>
        </w:rPr>
      </w:pPr>
      <w:r>
        <w:rPr>
          <w:bCs/>
        </w:rPr>
        <w:t xml:space="preserve">Number of hours </w:t>
      </w:r>
      <w:r w:rsidR="00231B16">
        <w:rPr>
          <w:bCs/>
        </w:rPr>
        <w:t>served by recruited or managed volunteers</w:t>
      </w:r>
    </w:p>
    <w:p w14:paraId="4451B30D" w14:textId="77777777" w:rsidR="00F2663E" w:rsidRDefault="00F2663E" w:rsidP="00F2663E">
      <w:pPr>
        <w:spacing w:after="0" w:line="240" w:lineRule="auto"/>
        <w:rPr>
          <w:bCs/>
        </w:rPr>
      </w:pPr>
    </w:p>
    <w:p w14:paraId="21D546FB" w14:textId="6EB04463" w:rsidR="00F2663E" w:rsidRPr="0092360D" w:rsidRDefault="00F2663E" w:rsidP="00F2663E">
      <w:pPr>
        <w:tabs>
          <w:tab w:val="left" w:pos="7155"/>
        </w:tabs>
        <w:spacing w:after="0" w:line="240" w:lineRule="auto"/>
        <w:rPr>
          <w:b/>
        </w:rPr>
      </w:pPr>
      <w:r w:rsidRPr="0092360D">
        <w:rPr>
          <w:b/>
        </w:rPr>
        <w:t>Explanations</w:t>
      </w:r>
    </w:p>
    <w:p w14:paraId="0E10D4EB" w14:textId="118CB898" w:rsidR="00F2663E" w:rsidRPr="0092360D" w:rsidRDefault="00F2663E" w:rsidP="00F2663E">
      <w:pPr>
        <w:tabs>
          <w:tab w:val="left" w:pos="7155"/>
        </w:tabs>
        <w:spacing w:after="0" w:line="240" w:lineRule="auto"/>
      </w:pPr>
      <w:r w:rsidRPr="0092360D">
        <w:t>Unmet performance measure targets</w:t>
      </w:r>
      <w:r w:rsidR="00C33063">
        <w:t xml:space="preserve"> </w:t>
      </w:r>
    </w:p>
    <w:p w14:paraId="06FE2AC4" w14:textId="69229D1D" w:rsidR="00E05245" w:rsidRDefault="000628F6" w:rsidP="00F2663E">
      <w:pPr>
        <w:tabs>
          <w:tab w:val="left" w:pos="7155"/>
        </w:tabs>
        <w:spacing w:after="0" w:line="240" w:lineRule="auto"/>
      </w:pPr>
      <w:r w:rsidRPr="0092360D">
        <w:t xml:space="preserve">Performance measure targets that were exceeded </w:t>
      </w:r>
      <w:r>
        <w:t>by a significant amount</w:t>
      </w:r>
    </w:p>
    <w:p w14:paraId="1E85E070" w14:textId="357B2DC1" w:rsidR="00184120" w:rsidRPr="00184120" w:rsidRDefault="00184120" w:rsidP="00184120">
      <w:pPr>
        <w:tabs>
          <w:tab w:val="left" w:pos="7155"/>
        </w:tabs>
        <w:spacing w:after="0" w:line="240" w:lineRule="auto"/>
      </w:pPr>
      <w:r w:rsidRPr="00184120">
        <w:t>Ongoing progr</w:t>
      </w:r>
      <w:r>
        <w:t>am activities</w:t>
      </w:r>
    </w:p>
    <w:p w14:paraId="3A84DE18" w14:textId="6FF24483" w:rsidR="00F2663E" w:rsidRPr="0092360D" w:rsidRDefault="00184120" w:rsidP="00184120">
      <w:pPr>
        <w:tabs>
          <w:tab w:val="left" w:pos="7155"/>
        </w:tabs>
        <w:spacing w:after="0" w:line="240" w:lineRule="auto"/>
      </w:pPr>
      <w:r w:rsidRPr="00184120">
        <w:t>Previously unreported data from prior reporting periods</w:t>
      </w:r>
    </w:p>
    <w:p w14:paraId="07CBBA77" w14:textId="77777777" w:rsidR="0044192F" w:rsidRDefault="0044192F" w:rsidP="00F2663E">
      <w:pPr>
        <w:spacing w:after="0" w:line="240" w:lineRule="auto"/>
        <w:rPr>
          <w:b/>
        </w:rPr>
      </w:pPr>
    </w:p>
    <w:p w14:paraId="230B0DD0" w14:textId="281D8A18" w:rsidR="00F2663E" w:rsidRDefault="00F2663E" w:rsidP="00F2663E">
      <w:pPr>
        <w:spacing w:after="0" w:line="240" w:lineRule="auto"/>
        <w:rPr>
          <w:b/>
        </w:rPr>
      </w:pPr>
      <w:r>
        <w:rPr>
          <w:b/>
        </w:rPr>
        <w:t xml:space="preserve">Narratives </w:t>
      </w:r>
    </w:p>
    <w:p w14:paraId="7A1D9989" w14:textId="77777777" w:rsidR="00F2663E" w:rsidRPr="0044192F" w:rsidRDefault="00F2663E" w:rsidP="00F2663E">
      <w:pPr>
        <w:spacing w:after="0" w:line="240" w:lineRule="auto"/>
        <w:rPr>
          <w:b/>
        </w:rPr>
      </w:pPr>
    </w:p>
    <w:p w14:paraId="0DA6C388" w14:textId="2E5E839D" w:rsidR="00184120" w:rsidRDefault="00184120" w:rsidP="00184120">
      <w:pPr>
        <w:tabs>
          <w:tab w:val="left" w:pos="7155"/>
        </w:tabs>
        <w:spacing w:after="0" w:line="240" w:lineRule="auto"/>
      </w:pPr>
      <w:r>
        <w:t>Data Quality (Required):  Describe the specific steps you took to verify data from sites reported in this GPR.</w:t>
      </w:r>
    </w:p>
    <w:p w14:paraId="7AEFC9E0" w14:textId="77777777" w:rsidR="00184120" w:rsidRDefault="00184120" w:rsidP="00184120">
      <w:pPr>
        <w:spacing w:after="0"/>
        <w:rPr>
          <w:bCs/>
        </w:rPr>
      </w:pPr>
    </w:p>
    <w:p w14:paraId="04662C0E" w14:textId="259CEF29" w:rsidR="00F2663E" w:rsidRDefault="00184120" w:rsidP="00184120">
      <w:r w:rsidRPr="0092360D">
        <w:rPr>
          <w:bCs/>
        </w:rPr>
        <w:t>Performance Management (Required): Describe how</w:t>
      </w:r>
      <w:r>
        <w:rPr>
          <w:bCs/>
        </w:rPr>
        <w:t xml:space="preserve"> you have used, or plan to use,</w:t>
      </w:r>
      <w:r w:rsidRPr="0092360D">
        <w:rPr>
          <w:bCs/>
        </w:rPr>
        <w:t xml:space="preserve"> th</w:t>
      </w:r>
      <w:r w:rsidR="00936C9D">
        <w:rPr>
          <w:bCs/>
        </w:rPr>
        <w:t>e data you collected about your Volunteer Generation Fund</w:t>
      </w:r>
      <w:r w:rsidRPr="0092360D">
        <w:rPr>
          <w:bCs/>
        </w:rPr>
        <w:t xml:space="preserve"> processes or outcomes (including performance measurement data) to improve your program.  </w:t>
      </w:r>
      <w:r>
        <w:rPr>
          <w:bCs/>
        </w:rPr>
        <w:t>Based on the data you collected,</w:t>
      </w:r>
      <w:r w:rsidRPr="0092360D">
        <w:rPr>
          <w:bCs/>
        </w:rPr>
        <w:t xml:space="preserve"> what </w:t>
      </w:r>
      <w:r w:rsidR="00B5772C">
        <w:rPr>
          <w:bCs/>
        </w:rPr>
        <w:t xml:space="preserve">has </w:t>
      </w:r>
      <w:r w:rsidRPr="0092360D">
        <w:rPr>
          <w:bCs/>
        </w:rPr>
        <w:t>work</w:t>
      </w:r>
      <w:r>
        <w:rPr>
          <w:bCs/>
        </w:rPr>
        <w:t>ed</w:t>
      </w:r>
      <w:r w:rsidRPr="0092360D">
        <w:rPr>
          <w:bCs/>
        </w:rPr>
        <w:t xml:space="preserve"> well</w:t>
      </w:r>
      <w:r>
        <w:rPr>
          <w:bCs/>
        </w:rPr>
        <w:t xml:space="preserve"> in your program during th</w:t>
      </w:r>
      <w:r w:rsidR="003F2180">
        <w:rPr>
          <w:bCs/>
        </w:rPr>
        <w:t>is</w:t>
      </w:r>
      <w:r>
        <w:rPr>
          <w:bCs/>
        </w:rPr>
        <w:t xml:space="preserve"> reporting period</w:t>
      </w:r>
      <w:r w:rsidRPr="0092360D">
        <w:rPr>
          <w:bCs/>
        </w:rPr>
        <w:t xml:space="preserve">, and what changes will </w:t>
      </w:r>
      <w:r w:rsidR="00936C9D">
        <w:rPr>
          <w:bCs/>
        </w:rPr>
        <w:t>you</w:t>
      </w:r>
      <w:r w:rsidRPr="0092360D">
        <w:rPr>
          <w:bCs/>
        </w:rPr>
        <w:t xml:space="preserve"> make in the coming year to improve processes and/or outcomes </w:t>
      </w:r>
      <w:r>
        <w:rPr>
          <w:bCs/>
        </w:rPr>
        <w:t xml:space="preserve">to better address </w:t>
      </w:r>
      <w:r w:rsidR="00936C9D">
        <w:rPr>
          <w:bCs/>
        </w:rPr>
        <w:t>the objectives of your Volunteer Generation Fund grant</w:t>
      </w:r>
      <w:r w:rsidRPr="0092360D">
        <w:rPr>
          <w:bCs/>
        </w:rPr>
        <w:t>?</w:t>
      </w:r>
    </w:p>
    <w:p w14:paraId="31F280C4" w14:textId="4A4962B4" w:rsidR="0044192F" w:rsidRPr="003C72DF" w:rsidRDefault="009A02E3" w:rsidP="00185086">
      <w:pPr>
        <w:spacing w:after="0" w:line="240" w:lineRule="auto"/>
        <w:jc w:val="both"/>
      </w:pPr>
      <w:r w:rsidRPr="009A02E3">
        <w:rPr>
          <w:bCs/>
        </w:rPr>
        <w:t>Other Narratives (Optional): If required narrative explanations in other sections of the GPR exceeded character limits, provide overflow explanations here.</w:t>
      </w:r>
    </w:p>
    <w:sectPr w:rsidR="0044192F" w:rsidRPr="003C7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0AA5"/>
    <w:multiLevelType w:val="hybridMultilevel"/>
    <w:tmpl w:val="169E2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F2567D"/>
    <w:multiLevelType w:val="hybridMultilevel"/>
    <w:tmpl w:val="E760F38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A8642B"/>
    <w:multiLevelType w:val="hybridMultilevel"/>
    <w:tmpl w:val="24D8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EE7906"/>
    <w:multiLevelType w:val="hybridMultilevel"/>
    <w:tmpl w:val="2C26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005E61"/>
    <w:multiLevelType w:val="hybridMultilevel"/>
    <w:tmpl w:val="DDB6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BD653F"/>
    <w:multiLevelType w:val="hybridMultilevel"/>
    <w:tmpl w:val="A3D4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382351"/>
    <w:multiLevelType w:val="hybridMultilevel"/>
    <w:tmpl w:val="EF5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516B5A"/>
    <w:multiLevelType w:val="hybridMultilevel"/>
    <w:tmpl w:val="54B0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A13D9A"/>
    <w:multiLevelType w:val="hybridMultilevel"/>
    <w:tmpl w:val="E8FA7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DD2525A"/>
    <w:multiLevelType w:val="hybridMultilevel"/>
    <w:tmpl w:val="14FA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B550FB"/>
    <w:multiLevelType w:val="hybridMultilevel"/>
    <w:tmpl w:val="FB58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E71B28"/>
    <w:multiLevelType w:val="hybridMultilevel"/>
    <w:tmpl w:val="E6B2007A"/>
    <w:lvl w:ilvl="0" w:tplc="95542A7A">
      <w:start w:val="3"/>
      <w:numFmt w:val="bullet"/>
      <w:lvlText w:val="-"/>
      <w:lvlJc w:val="left"/>
      <w:pPr>
        <w:ind w:left="360" w:hanging="360"/>
      </w:pPr>
      <w:rPr>
        <w:rFonts w:ascii="Georgia" w:eastAsia="Times New Roman" w:hAnsi="Georg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8"/>
  </w:num>
  <w:num w:numId="4">
    <w:abstractNumId w:val="10"/>
  </w:num>
  <w:num w:numId="5">
    <w:abstractNumId w:val="2"/>
  </w:num>
  <w:num w:numId="6">
    <w:abstractNumId w:val="0"/>
  </w:num>
  <w:num w:numId="7">
    <w:abstractNumId w:val="1"/>
  </w:num>
  <w:num w:numId="8">
    <w:abstractNumId w:val="11"/>
  </w:num>
  <w:num w:numId="9">
    <w:abstractNumId w:val="3"/>
  </w:num>
  <w:num w:numId="10">
    <w:abstractNumId w:val="4"/>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9CD"/>
    <w:rsid w:val="000217F0"/>
    <w:rsid w:val="00032AAC"/>
    <w:rsid w:val="000377D6"/>
    <w:rsid w:val="000628F6"/>
    <w:rsid w:val="00076B43"/>
    <w:rsid w:val="0008746B"/>
    <w:rsid w:val="00091282"/>
    <w:rsid w:val="00092534"/>
    <w:rsid w:val="00096854"/>
    <w:rsid w:val="000A33AF"/>
    <w:rsid w:val="000A3934"/>
    <w:rsid w:val="000A6BC5"/>
    <w:rsid w:val="000B3324"/>
    <w:rsid w:val="000B516F"/>
    <w:rsid w:val="000C4DA2"/>
    <w:rsid w:val="00107A4B"/>
    <w:rsid w:val="001348A6"/>
    <w:rsid w:val="00142231"/>
    <w:rsid w:val="00153D5A"/>
    <w:rsid w:val="00162D58"/>
    <w:rsid w:val="00163822"/>
    <w:rsid w:val="00175D61"/>
    <w:rsid w:val="0018270C"/>
    <w:rsid w:val="00184120"/>
    <w:rsid w:val="00185086"/>
    <w:rsid w:val="00194C53"/>
    <w:rsid w:val="001961FA"/>
    <w:rsid w:val="001B5EFC"/>
    <w:rsid w:val="001F195B"/>
    <w:rsid w:val="001F59E1"/>
    <w:rsid w:val="00201A70"/>
    <w:rsid w:val="00231B16"/>
    <w:rsid w:val="00266FC4"/>
    <w:rsid w:val="00281406"/>
    <w:rsid w:val="002821FE"/>
    <w:rsid w:val="00283F44"/>
    <w:rsid w:val="002A6566"/>
    <w:rsid w:val="002D2184"/>
    <w:rsid w:val="002D264A"/>
    <w:rsid w:val="002E562A"/>
    <w:rsid w:val="002F7C26"/>
    <w:rsid w:val="002F7D97"/>
    <w:rsid w:val="00303562"/>
    <w:rsid w:val="003235F3"/>
    <w:rsid w:val="0034748C"/>
    <w:rsid w:val="00357FB8"/>
    <w:rsid w:val="00372266"/>
    <w:rsid w:val="003930B0"/>
    <w:rsid w:val="00394373"/>
    <w:rsid w:val="003C72DF"/>
    <w:rsid w:val="003D0ECB"/>
    <w:rsid w:val="003D28FB"/>
    <w:rsid w:val="003E051F"/>
    <w:rsid w:val="003F2180"/>
    <w:rsid w:val="004022CA"/>
    <w:rsid w:val="004117C9"/>
    <w:rsid w:val="004119FB"/>
    <w:rsid w:val="004125AB"/>
    <w:rsid w:val="00437AEF"/>
    <w:rsid w:val="0044192F"/>
    <w:rsid w:val="00441AC1"/>
    <w:rsid w:val="00445390"/>
    <w:rsid w:val="00445E04"/>
    <w:rsid w:val="00450E6B"/>
    <w:rsid w:val="00467976"/>
    <w:rsid w:val="00483442"/>
    <w:rsid w:val="0049452F"/>
    <w:rsid w:val="00495C48"/>
    <w:rsid w:val="004A6C6B"/>
    <w:rsid w:val="004B2698"/>
    <w:rsid w:val="004B6EFB"/>
    <w:rsid w:val="004C6C5A"/>
    <w:rsid w:val="0050220D"/>
    <w:rsid w:val="00516310"/>
    <w:rsid w:val="005279E2"/>
    <w:rsid w:val="0053264C"/>
    <w:rsid w:val="005372B7"/>
    <w:rsid w:val="00541913"/>
    <w:rsid w:val="005727F9"/>
    <w:rsid w:val="00576C8D"/>
    <w:rsid w:val="00583996"/>
    <w:rsid w:val="00590C48"/>
    <w:rsid w:val="005A12FF"/>
    <w:rsid w:val="005C18A5"/>
    <w:rsid w:val="005F005C"/>
    <w:rsid w:val="00680782"/>
    <w:rsid w:val="006B7C4D"/>
    <w:rsid w:val="006C53B3"/>
    <w:rsid w:val="006D7D10"/>
    <w:rsid w:val="006F00C5"/>
    <w:rsid w:val="007241A4"/>
    <w:rsid w:val="00732CAA"/>
    <w:rsid w:val="00736973"/>
    <w:rsid w:val="00741EDF"/>
    <w:rsid w:val="00744D60"/>
    <w:rsid w:val="007906D4"/>
    <w:rsid w:val="007A1EEE"/>
    <w:rsid w:val="007C3708"/>
    <w:rsid w:val="007F18A4"/>
    <w:rsid w:val="007F1AB5"/>
    <w:rsid w:val="008054B0"/>
    <w:rsid w:val="00810D62"/>
    <w:rsid w:val="00822E8F"/>
    <w:rsid w:val="008258BF"/>
    <w:rsid w:val="00851487"/>
    <w:rsid w:val="00875071"/>
    <w:rsid w:val="008A142E"/>
    <w:rsid w:val="008A5D48"/>
    <w:rsid w:val="008F4E85"/>
    <w:rsid w:val="009122ED"/>
    <w:rsid w:val="009158F6"/>
    <w:rsid w:val="0092129D"/>
    <w:rsid w:val="0092360D"/>
    <w:rsid w:val="00936C9D"/>
    <w:rsid w:val="00970EC5"/>
    <w:rsid w:val="00975909"/>
    <w:rsid w:val="0098156E"/>
    <w:rsid w:val="009A02E3"/>
    <w:rsid w:val="009A3453"/>
    <w:rsid w:val="009C188C"/>
    <w:rsid w:val="00A17E73"/>
    <w:rsid w:val="00A24D61"/>
    <w:rsid w:val="00A3307E"/>
    <w:rsid w:val="00A3455F"/>
    <w:rsid w:val="00A44076"/>
    <w:rsid w:val="00A56856"/>
    <w:rsid w:val="00A67A4F"/>
    <w:rsid w:val="00A934C8"/>
    <w:rsid w:val="00A97CDD"/>
    <w:rsid w:val="00AC4BE8"/>
    <w:rsid w:val="00AD23F7"/>
    <w:rsid w:val="00AD3C41"/>
    <w:rsid w:val="00AD45B0"/>
    <w:rsid w:val="00AE149E"/>
    <w:rsid w:val="00AE2BDF"/>
    <w:rsid w:val="00AF3157"/>
    <w:rsid w:val="00B42BDD"/>
    <w:rsid w:val="00B50A4F"/>
    <w:rsid w:val="00B5384C"/>
    <w:rsid w:val="00B5772C"/>
    <w:rsid w:val="00B73135"/>
    <w:rsid w:val="00B83E87"/>
    <w:rsid w:val="00B87884"/>
    <w:rsid w:val="00BB4592"/>
    <w:rsid w:val="00BB6E2F"/>
    <w:rsid w:val="00BC3AFA"/>
    <w:rsid w:val="00BC7C14"/>
    <w:rsid w:val="00BF1F34"/>
    <w:rsid w:val="00BF22DA"/>
    <w:rsid w:val="00BF4605"/>
    <w:rsid w:val="00C116CB"/>
    <w:rsid w:val="00C33063"/>
    <w:rsid w:val="00C4010B"/>
    <w:rsid w:val="00C5135E"/>
    <w:rsid w:val="00C543EC"/>
    <w:rsid w:val="00C70963"/>
    <w:rsid w:val="00C939AC"/>
    <w:rsid w:val="00CA761E"/>
    <w:rsid w:val="00CB6AF3"/>
    <w:rsid w:val="00CD6AC3"/>
    <w:rsid w:val="00CD7D03"/>
    <w:rsid w:val="00D015CE"/>
    <w:rsid w:val="00D10A79"/>
    <w:rsid w:val="00D20C42"/>
    <w:rsid w:val="00D324BC"/>
    <w:rsid w:val="00D36BA0"/>
    <w:rsid w:val="00D37D0E"/>
    <w:rsid w:val="00D63800"/>
    <w:rsid w:val="00D645EE"/>
    <w:rsid w:val="00D647F8"/>
    <w:rsid w:val="00D73BCB"/>
    <w:rsid w:val="00DB20FB"/>
    <w:rsid w:val="00DD2719"/>
    <w:rsid w:val="00DE31AD"/>
    <w:rsid w:val="00E05245"/>
    <w:rsid w:val="00E230F5"/>
    <w:rsid w:val="00E409CD"/>
    <w:rsid w:val="00E5200E"/>
    <w:rsid w:val="00E53456"/>
    <w:rsid w:val="00E550EF"/>
    <w:rsid w:val="00E5574A"/>
    <w:rsid w:val="00E96036"/>
    <w:rsid w:val="00EB1CA5"/>
    <w:rsid w:val="00EB51E9"/>
    <w:rsid w:val="00F2663E"/>
    <w:rsid w:val="00F304A5"/>
    <w:rsid w:val="00F35B57"/>
    <w:rsid w:val="00FC2170"/>
    <w:rsid w:val="00FC7F1C"/>
    <w:rsid w:val="00FD5795"/>
    <w:rsid w:val="00FE6267"/>
    <w:rsid w:val="00FF1AE3"/>
    <w:rsid w:val="00FF6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06D4"/>
    <w:rPr>
      <w:sz w:val="16"/>
      <w:szCs w:val="16"/>
    </w:rPr>
  </w:style>
  <w:style w:type="paragraph" w:styleId="CommentText">
    <w:name w:val="annotation text"/>
    <w:basedOn w:val="Normal"/>
    <w:link w:val="CommentTextChar"/>
    <w:uiPriority w:val="99"/>
    <w:semiHidden/>
    <w:unhideWhenUsed/>
    <w:rsid w:val="007906D4"/>
    <w:pPr>
      <w:spacing w:line="240" w:lineRule="auto"/>
    </w:pPr>
    <w:rPr>
      <w:sz w:val="20"/>
      <w:szCs w:val="20"/>
    </w:rPr>
  </w:style>
  <w:style w:type="character" w:customStyle="1" w:styleId="CommentTextChar">
    <w:name w:val="Comment Text Char"/>
    <w:basedOn w:val="DefaultParagraphFont"/>
    <w:link w:val="CommentText"/>
    <w:uiPriority w:val="99"/>
    <w:semiHidden/>
    <w:rsid w:val="007906D4"/>
    <w:rPr>
      <w:sz w:val="20"/>
      <w:szCs w:val="20"/>
    </w:rPr>
  </w:style>
  <w:style w:type="paragraph" w:styleId="CommentSubject">
    <w:name w:val="annotation subject"/>
    <w:basedOn w:val="CommentText"/>
    <w:next w:val="CommentText"/>
    <w:link w:val="CommentSubjectChar"/>
    <w:uiPriority w:val="99"/>
    <w:semiHidden/>
    <w:unhideWhenUsed/>
    <w:rsid w:val="007906D4"/>
    <w:rPr>
      <w:b/>
      <w:bCs/>
    </w:rPr>
  </w:style>
  <w:style w:type="character" w:customStyle="1" w:styleId="CommentSubjectChar">
    <w:name w:val="Comment Subject Char"/>
    <w:basedOn w:val="CommentTextChar"/>
    <w:link w:val="CommentSubject"/>
    <w:uiPriority w:val="99"/>
    <w:semiHidden/>
    <w:rsid w:val="007906D4"/>
    <w:rPr>
      <w:b/>
      <w:bCs/>
      <w:sz w:val="20"/>
      <w:szCs w:val="20"/>
    </w:rPr>
  </w:style>
  <w:style w:type="paragraph" w:styleId="BalloonText">
    <w:name w:val="Balloon Text"/>
    <w:basedOn w:val="Normal"/>
    <w:link w:val="BalloonTextChar"/>
    <w:uiPriority w:val="99"/>
    <w:semiHidden/>
    <w:unhideWhenUsed/>
    <w:rsid w:val="00790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6D4"/>
    <w:rPr>
      <w:rFonts w:ascii="Tahoma" w:hAnsi="Tahoma" w:cs="Tahoma"/>
      <w:sz w:val="16"/>
      <w:szCs w:val="16"/>
    </w:rPr>
  </w:style>
  <w:style w:type="paragraph" w:customStyle="1" w:styleId="Default">
    <w:name w:val="Default"/>
    <w:rsid w:val="009122E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F59E1"/>
    <w:pPr>
      <w:spacing w:after="0" w:line="240" w:lineRule="auto"/>
      <w:ind w:left="720"/>
      <w:contextualSpacing/>
    </w:pPr>
    <w:rPr>
      <w:rFonts w:ascii="Times New Roman" w:hAnsi="Times New Roman" w:cs="Times New Roman"/>
      <w:sz w:val="24"/>
      <w:szCs w:val="24"/>
    </w:rPr>
  </w:style>
  <w:style w:type="character" w:customStyle="1" w:styleId="EmailStyle24">
    <w:name w:val="EmailStyle24"/>
    <w:semiHidden/>
    <w:rsid w:val="0092360D"/>
    <w:rPr>
      <w:rFonts w:ascii="Arial" w:hAnsi="Arial" w:cs="Arial"/>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06D4"/>
    <w:rPr>
      <w:sz w:val="16"/>
      <w:szCs w:val="16"/>
    </w:rPr>
  </w:style>
  <w:style w:type="paragraph" w:styleId="CommentText">
    <w:name w:val="annotation text"/>
    <w:basedOn w:val="Normal"/>
    <w:link w:val="CommentTextChar"/>
    <w:uiPriority w:val="99"/>
    <w:semiHidden/>
    <w:unhideWhenUsed/>
    <w:rsid w:val="007906D4"/>
    <w:pPr>
      <w:spacing w:line="240" w:lineRule="auto"/>
    </w:pPr>
    <w:rPr>
      <w:sz w:val="20"/>
      <w:szCs w:val="20"/>
    </w:rPr>
  </w:style>
  <w:style w:type="character" w:customStyle="1" w:styleId="CommentTextChar">
    <w:name w:val="Comment Text Char"/>
    <w:basedOn w:val="DefaultParagraphFont"/>
    <w:link w:val="CommentText"/>
    <w:uiPriority w:val="99"/>
    <w:semiHidden/>
    <w:rsid w:val="007906D4"/>
    <w:rPr>
      <w:sz w:val="20"/>
      <w:szCs w:val="20"/>
    </w:rPr>
  </w:style>
  <w:style w:type="paragraph" w:styleId="CommentSubject">
    <w:name w:val="annotation subject"/>
    <w:basedOn w:val="CommentText"/>
    <w:next w:val="CommentText"/>
    <w:link w:val="CommentSubjectChar"/>
    <w:uiPriority w:val="99"/>
    <w:semiHidden/>
    <w:unhideWhenUsed/>
    <w:rsid w:val="007906D4"/>
    <w:rPr>
      <w:b/>
      <w:bCs/>
    </w:rPr>
  </w:style>
  <w:style w:type="character" w:customStyle="1" w:styleId="CommentSubjectChar">
    <w:name w:val="Comment Subject Char"/>
    <w:basedOn w:val="CommentTextChar"/>
    <w:link w:val="CommentSubject"/>
    <w:uiPriority w:val="99"/>
    <w:semiHidden/>
    <w:rsid w:val="007906D4"/>
    <w:rPr>
      <w:b/>
      <w:bCs/>
      <w:sz w:val="20"/>
      <w:szCs w:val="20"/>
    </w:rPr>
  </w:style>
  <w:style w:type="paragraph" w:styleId="BalloonText">
    <w:name w:val="Balloon Text"/>
    <w:basedOn w:val="Normal"/>
    <w:link w:val="BalloonTextChar"/>
    <w:uiPriority w:val="99"/>
    <w:semiHidden/>
    <w:unhideWhenUsed/>
    <w:rsid w:val="00790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6D4"/>
    <w:rPr>
      <w:rFonts w:ascii="Tahoma" w:hAnsi="Tahoma" w:cs="Tahoma"/>
      <w:sz w:val="16"/>
      <w:szCs w:val="16"/>
    </w:rPr>
  </w:style>
  <w:style w:type="paragraph" w:customStyle="1" w:styleId="Default">
    <w:name w:val="Default"/>
    <w:rsid w:val="009122E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F59E1"/>
    <w:pPr>
      <w:spacing w:after="0" w:line="240" w:lineRule="auto"/>
      <w:ind w:left="720"/>
      <w:contextualSpacing/>
    </w:pPr>
    <w:rPr>
      <w:rFonts w:ascii="Times New Roman" w:hAnsi="Times New Roman" w:cs="Times New Roman"/>
      <w:sz w:val="24"/>
      <w:szCs w:val="24"/>
    </w:rPr>
  </w:style>
  <w:style w:type="character" w:customStyle="1" w:styleId="EmailStyle24">
    <w:name w:val="EmailStyle24"/>
    <w:semiHidden/>
    <w:rsid w:val="0092360D"/>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55b5658-c4af-4367-aaf7-f4b787d2e46e">VWMP5RR7HZ5Z-1083359729-341154</_dlc_DocId>
    <_dlc_DocIdUrl xmlns="955b5658-c4af-4367-aaf7-f4b787d2e46e">
      <Url>https://cnsgov.sharepoint.com/sites/ASN/Home/_layouts/15/DocIdRedir.aspx?ID=VWMP5RR7HZ5Z-1083359729-341154</Url>
      <Description>VWMP5RR7HZ5Z-1083359729-341154</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1B50ECACAD0243897B420DC9704481" ma:contentTypeVersion="12" ma:contentTypeDescription="Create a new document." ma:contentTypeScope="" ma:versionID="c2b27c634fa44a3d9138747d78300fd1">
  <xsd:schema xmlns:xsd="http://www.w3.org/2001/XMLSchema" xmlns:xs="http://www.w3.org/2001/XMLSchema" xmlns:p="http://schemas.microsoft.com/office/2006/metadata/properties" xmlns:ns1="http://schemas.microsoft.com/sharepoint/v3" xmlns:ns2="955b5658-c4af-4367-aaf7-f4b787d2e46e" xmlns:ns3="97c272b6-c192-4bbf-a941-01995bed73b4" targetNamespace="http://schemas.microsoft.com/office/2006/metadata/properties" ma:root="true" ma:fieldsID="28cba8edb5d4c7c0e35c252796696415" ns1:_="" ns2:_="" ns3:_="">
    <xsd:import namespace="http://schemas.microsoft.com/sharepoint/v3"/>
    <xsd:import namespace="955b5658-c4af-4367-aaf7-f4b787d2e46e"/>
    <xsd:import namespace="97c272b6-c192-4bbf-a941-01995bed73b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72b6-c192-4bbf-a941-01995bed73b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AB6CB6-9BB3-4185-A253-C3B86806EEC5}">
  <ds:schemaRefs>
    <ds:schemaRef ds:uri="http://purl.org/dc/terms/"/>
    <ds:schemaRef ds:uri="955b5658-c4af-4367-aaf7-f4b787d2e46e"/>
    <ds:schemaRef ds:uri="http://schemas.openxmlformats.org/package/2006/metadata/core-properties"/>
    <ds:schemaRef ds:uri="http://purl.org/dc/elements/1.1/"/>
    <ds:schemaRef ds:uri="http://schemas.microsoft.com/sharepoint/v3"/>
    <ds:schemaRef ds:uri="http://www.w3.org/XML/1998/namespace"/>
    <ds:schemaRef ds:uri="http://schemas.microsoft.com/office/infopath/2007/PartnerControls"/>
    <ds:schemaRef ds:uri="http://schemas.microsoft.com/office/2006/documentManagement/types"/>
    <ds:schemaRef ds:uri="http://purl.org/dc/dcmitype/"/>
    <ds:schemaRef ds:uri="97c272b6-c192-4bbf-a941-01995bed73b4"/>
    <ds:schemaRef ds:uri="http://schemas.microsoft.com/office/2006/metadata/properties"/>
  </ds:schemaRefs>
</ds:datastoreItem>
</file>

<file path=customXml/itemProps2.xml><?xml version="1.0" encoding="utf-8"?>
<ds:datastoreItem xmlns:ds="http://schemas.openxmlformats.org/officeDocument/2006/customXml" ds:itemID="{299692A2-1BF9-4BE6-A5E6-2AD23DCE4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97c272b6-c192-4bbf-a941-01995bed7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293A7-2AC7-42FA-BA94-32A13AB0CA90}">
  <ds:schemaRefs>
    <ds:schemaRef ds:uri="http://schemas.microsoft.com/sharepoint/events"/>
  </ds:schemaRefs>
</ds:datastoreItem>
</file>

<file path=customXml/itemProps4.xml><?xml version="1.0" encoding="utf-8"?>
<ds:datastoreItem xmlns:ds="http://schemas.openxmlformats.org/officeDocument/2006/customXml" ds:itemID="{2A74DCBE-8E70-45A5-A6C7-902D034A6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Ganiel, Carla</dc:creator>
  <cp:lastModifiedBy>SYSTEM</cp:lastModifiedBy>
  <cp:revision>2</cp:revision>
  <dcterms:created xsi:type="dcterms:W3CDTF">2019-06-19T19:44:00Z</dcterms:created>
  <dcterms:modified xsi:type="dcterms:W3CDTF">2019-06-19T19:44:00Z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0x010100E81B50ECACAD0243897B420DC9704481</vt:lpwstr>
  </property>
  <property fmtid="{D5CDD505-2E9C-101B-9397-08002B2CF9AE}" pid="3" name="_dlc_DocIdItemGuid">
    <vt:lpwstr>a1a7de1f-769b-4e58-8fea-dbb656bc1d23</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y fmtid="{D5CDD505-2E9C-101B-9397-08002B2CF9AE}" pid="7" name="AuthorIds_UIVersion_2048">
    <vt:lpwstr>37</vt:lpwstr>
  </property>
</Properties>
</file>