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CF6233C" w14:textId="77777777" w:rsidR="00707179" w:rsidRDefault="00707179" w:rsidP="00707179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CF6235E" wp14:editId="5CF6235F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B01AA11" id="Group 1" o:spid="_x0000_s1026" style="position:absolute;margin-left:9pt;margin-top:0;width:500.8pt;height:53.55pt;z-index:-251658240" coordsize="63601,6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gR4TRAgAA4ggAAA4AAABkcnMvZTJvRG9jLnhtbOxWW2/bIBR+n7T/&#10;gPyeGruJnVpNqi5pq0nTFu3yAwjGNqoNCMilmvbfdwAnbZNoq6q9VNpDMLdz+M53zge5vNp2LVoz&#10;bbgUkyg5wxFigsqSi3oS/fh+OxhHyFgiStJKwSbRAzPR1fT9u8uNKlgqG9mWTCNwIkyxUZOosVYV&#10;cWxowzpizqRiAhYrqTtiYajruNRkA967Nk4xzuKN1KXSkjJjYHYeFqOp919VjNovVWWYRe0kAmzW&#10;t9q3S9fG00tS1JqohtMeBnkFio5wAYfuXc2JJWil+ZGrjlMtjazsGZVdLKuKU+ZjgGgSfBDNnZYr&#10;5WOpi02t9jQBtQc8vdot/bxeaMRLyF2EBOkgRf5UlDhqNqouYMedVt/UQvcTdRi5aLeV7twX4kBb&#10;T+rDnlS2tYjCZHae4SQD7imsZWOMx6PAOm0gNUdmtLn5s2G8OzZ26PZgFKcF/HqOoHfE0d9rCazs&#10;SrOod9K9yEdH9P1KDSCdili+5C23D740IXEOlFgvOF3oMHikO9/RDavuUJQ7VpyB2xMsiIvok6T3&#10;Bgk5a4io2bVRUNMuW7A7fr7dD58dt2y5uuVt63Lk+n1gUP8H9XOCm1Cbc0lXHRM2iE2zFmKUwjRc&#10;mQjpgnVLBrWjP5ZQPhSEbqGAlObCejVADXwy1p3uqsHr4Wc6vsb4Iv0wmI3wbDDE+c3g+mKYD3J8&#10;kw/xcJzMktkvZ50Mi5VhED5p54r30GH2CPzJ4u+viSArL0+0Jv4ScMR5QLuvhwhTjiGH1VjNLG1c&#10;twLyvgLhwWa/4Jl+JNelwYBAnMVLJJHnySgdBUWM0hyP/D20L2xIuzb2jskOuQ7QCwg8n2QNWAOW&#10;3Za+CsLxHhegCYUEnTcjB2Aj3D6LXg7+knDEvk05pP/lcEoOoyzLz3NI9ol34iLN4Wk4eCb+qSj8&#10;iwEPqRd+/+i7l/rpGPpP/5pMfwM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DBBQABgAI&#10;AAAAIQDB8Fyz3gAAAAgBAAAPAAAAZHJzL2Rvd25yZXYueG1sTI9BS8NAEIXvgv9hGcGb3axibWM2&#10;pRT1VARbQXqbZqdJaHY2ZLdJ+u/dnPQyzOMNb76XrUbbiJ46XzvWoGYJCOLCmZpLDd/794cFCB+Q&#10;DTaOScOVPKzy25sMU+MG/qJ+F0oRQ9inqKEKoU2l9EVFFv3MtcTRO7nOYoiyK6XpcIjhtpGPSTKX&#10;FmuOHypsaVNRcd5drIaPAYf1k3rrt+fT5nrYP3/+bBVpfX83rl9BBBrD3zFM+BEd8sh0dBc2XjRR&#10;L2KVoCHOyU3Ucg7iOG0vCmSeyf8F8l8AAAD//wMAUEsDBAoAAAAAAAAAIQC6ATR1CysAAAsrAAAV&#10;AAAAZHJzL21lZGlhL2ltYWdlMS5qcGVn/9j/4AAQSkZJRgABAQEA3ADcAAD/2wBDAAIBAQIBAQIC&#10;AgICAgICAwUDAwMDAwYEBAMFBwYHBwcGBwcICQsJCAgKCAcHCg0KCgsMDAwMBwkODw0MDgsMDAz/&#10;2wBDAQICAgMDAwYDAwYMCAcIDAwMDAwMDAwMDAwMDAwMDAwMDAwMDAwMDAwMDAwMDAwMDAwMDAwM&#10;DAwMDAwMDAwMDAz/wAARCAB/AL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1L/grd/wUi/aN/Ys/bh8TeDvCnxWu4/C80Nvqml20+h6VPJZR&#10;TxhmgLtabmVJBIqFizbAm5mbcx7L/ghx/wAFEPjl+2z+2NqXh34h/EjUNW8P6F4ZutbFhDpGmWqX&#10;ky3Ftbosrx2yybFFyz4R0JaNMkruVvm//g4z/wCUkt9/2Lunf+gvXWf8Gw3/ACfp4v8A+xBvP/Tj&#10;p1folTB4f+xfbezjzci15Ve9lre258v9ZrLMPZ87tzbXdj91sf5xRj/OKX8/zo/P86/Nz6w+HP8A&#10;gvJ+058Rv2Pv2Z/CfjT4a+Mb7wvqlx4nj0S6iSwsru3vIZrW5m3OtxBIwdGtlClGUYkfcG+Qp3//&#10;AARy+Lnjr9oX9g/w34++Ifiyfxb4g8WXl/OJZNPtrNbGGG6ktEgVbdEVhm3aTcV3ZmIzhVrwj/g5&#10;4/5MJ8I/9j/Z/wDpu1KvXv8Agg3/AMoovhX/ANxf/wBPF9X0VWlBZLCoormc7Xsr2s3a+55VOpN5&#10;hKDbty3td23XTYz/APgqp/wWC8O/8E7LWLwzp+kyeJviXrWmNf6dZSIU0/T42doop7qTIZlLpIRF&#10;Flm8lgzRBkc/CfwZj/b2/wCCtdo3jLRfiBfeAfBaz3raZfQ6pL4a0yVvNjD20K2aNdXKR8qkswlV&#10;fJlUzeYHDfAf7Uvx5v8A9qD9o3xr8QdR+1JP4s1e41COC5uTcvZQM58i28wgblhhEcS8ABY1AAAA&#10;r+pD4L6J4Z8N/B3wnp3gtrWTwfY6NZ2+hPa3RuoHsEgRbcpMWYyKYgmHLMWGDk5zXrY2jTyfDU+S&#10;mpVZXvKSva1r2++y8r3OHD1J5hVnzSahHZLS/a/3H45/Gr9gX/goX+z3pdvr2nfFbxt8Qo7ESXk8&#10;Phzx3qN7LbCLawDWt15TXG/kCOJJS20gryA3s/8AwQm/4Kp/F/8AbK+PXiH4f/EjUtH8RWen+H7n&#10;X4NU/syO01BZEubKBYD5GyEwgTSNzFv3H7+AFr9Svz/Ovnjwl+wT4c+En/BQq6+NnhHT7XR28ZeG&#10;r/SPFFpC5WO6vpLqyuIbyOIJtVnWCcTNvAZ/KbYXeV28uWdU8Th50sTTjzW92SVtfP8A4H/BO2OX&#10;TpVYzozdr6pvofQzruUj19BX8/37T3/BYn9p/wCCP7SvxD8F6b8Xb6603wj4m1LRbWa58PaO00sV&#10;tdSQozlbQKWKoCcADJOAOlf0Bfn+dfy1f8FBP+T9fjd/2P8Ar3/pxnrs4Rw9KtVqKtBSVluk+vmY&#10;Z5WqU4RdOTWvR2PtD9mD9qr/AIKMftmeArzxR8N/EUniLQ7DUH0ue5+yeGrPZcpHFK0eyeNHOEmj&#10;OQNvzYzkED0gWv8AwVaQ8M5/4F4Rr2L/AINhv+TCfF3/AGP95/6btNr9G/z/ADqczzWOGxU6EMPS&#10;tF21hr+aDB4KdWlGrKtPVbc2n5X/ABPwm8Uf8Fe/23v2JPHkkHxW0/7Q1wbiytbTxZ4SitbG5khd&#10;BJNbT2a2/wBo2ZUb45XiKyg87kavrz9ij/g43+GvxwvLHQfilprfDHxBcNHAmomU3Wh3Uh8pMtLg&#10;Pa7pHkOJVaKONMvPX318W/hH4a+PHw41fwj4w0Wz8QeG9dgNve2N0u6OZcgggggq6sFZXUhkZVZS&#10;GUEfz+/8Flf+CYMn/BP/AOM9vqnhaz1a4+Fviz59Lup/3y6Td5cvpzy5LEqq742kAZ4yRmRoZXro&#10;wMstzR+wq0lTqdHHRP08/Jp+pniI4vBL2sJ88eqer/r5/I/oe0zUrbWtOt7yzuILuzu41mgnhYSR&#10;zIwBVlYcMpBBBHBBqbH+cV+Ef/BCT/gqdqn7OfxX0n4Q+NNXWX4Z+Kro2+myXbO3/CN6hKxKeWwB&#10;2288p2uhwiSSCXMY84yfu7+f5187m2V1MDW9lPVPVPuv8+6PVwOMhiafPH5rsJj/ADivkb/gtt+1&#10;9L+yJ+wf4gm0uSSPxN45f/hFtJkjJVrRriOQz3GVkR0Mduk2x03bZmgypUmvrr8/zr+f7/g4S/a+&#10;k/aJ/bam8G6fcQzeGfhPE+kW5ikSRZtQl2PfSE7FZWV1it2jLOFazLDBdhXRw7gPrWNin8MdX8v8&#10;3YyzTFeww7a3ei/r0P1v/wCCTv7Yy/tufsSeFvFN3M03ibSV/sHxIXBLNqNuiB5SfLjQmaN4bjEY&#10;Kp9o2biUNfSOP84r8I/+Dcf9seP4IftU6h8NdYuFh0H4pQqlnJI+1bbVLdXeEZaRVVZozLEdqu8k&#10;v2VRgZr93fz/ADqM+y/6pjJQivdeq9H0+TuistxXt6Ck3rs/X/g7iY/zijH+cUv5/nR+f514x3n8&#10;/n/Bxn/yklvv+xd07/0F66z/AINh/wDk/Txf/wBiDef+nHTq5P8A4OM/+Ukt9/2Lunf+gvXWf8Gw&#10;3/J+ni//ALEG8/8ATjp1fqFT/kQ/9uL9D41/8jP/ALeP3W/75o/75pfzo/Ovy8+yPzk/4Od/+TCP&#10;CPT/AJH+z/8ATdqVevf8EHP+UUXwr6f8xfr/ANhi+ryL/g53/wCTB/Cf/Y/Wf/pu1KvXf+CDf/KK&#10;P4V/9xf/ANPF9X01b/kRU/8Ar5+jPHpf8jOf+H/I/CX9ur9lbVP2M/2p/GHgPUNP1WzsdN1CZ9Dm&#10;vyjyalpbSv8AZLnegCPvjA3FAArh0IVkZV+nP+Cb3/BePxz+xxo+meDfG1nN8QPh1p8cVnZRGZYt&#10;U0GESDPkSsMTxpGXCwSkY2xKssSLtP6zf8FD/wDglx8O/wDgop4WhPiCO40PxjpVtJBpHiSxRTcW&#10;oOWWKZDgXEAkO7y2IIy+x4zI7H8Lf2z/APglX8aP2FnmvPF/ho6j4Yi248S6IXvdJ58ofvH2q9v+&#10;8mWMC4SPe4YJvAyfqMDmWCzWgsPirc/Z6XfeL/y1+R4+IwmJwVV1aF+Xy108z99v2RP+Ci/wf/bd&#10;0aGTwH4usLjWGhEtxoF8RaavZkJGzhrdjudUMiq0sXmRbshZGxXuH/fNfyI2V7Npt5DcW80tvcW7&#10;rLFLGxV43U5DKRyCCAQR0r9P/wDglf8A8F8/FngrxloHw7+NWoDxN4Z1W9isbfxXf3SxX2hBwI1N&#10;1K+FngDhWeWVhIgeR2eQBUHi5pwjOlF1cI+ZLo9/k+v4fM9DB57CbUKys+/T/gfiftf/AN81/LX/&#10;AMFBP+T9fjd/2P8Arv8A6cZ6/qVz9a/lq/4KCf8AJ+vxu/7H/Xv/AE4z1XBX8ep6L8yeIf4cPVn6&#10;8/8ABsP/AMmE+Lun/I/3n/pu02v0b/75r85f+DYb/kwnxd/2P95/6btNr9G/zrwM+/5GFX1PUy3/&#10;AHWHoJ/3zXzX/wAFevgHp37Q3/BO34nabeRw/avD+kTeJdNn+yLcTW9zYo1yPKzyjSokkBdcMEnc&#10;cglT9K/nTLh447d2mKrEqkuXICgd8+1edh60qNWNWO8Wn9x1VaaqQdN9Vb7z+Q+v6eP+CX/7Q2pf&#10;tUfsD/DPxtrKyf2zqGmNZ6hLLMJpLy4tJpLOW5YhVAMzwNLtA+XzNuTjJ/mHr96/+DaXTdWsf+Ce&#10;epy6lFfR2d54yvptKafd5clsLa0RjFnjZ56Tg7eN6v3zX6NxjRjLBxqPeMvzWq/J/I+TyCpJV3Do&#10;1+XX9PmfV37df7S0X7H37I3jz4issEl14d0xm0+OaFpYZr6VlhtEkVWVjG1xJEH2sCFLHIxmvxY/&#10;Zi/4Jh6h+1p/wTM+M/xw1eXWL7x8uoyap4euL83G/U4rINNqUpkO83ZufNmjXChhc2QBkAaQD37/&#10;AIONfjvqvx0+Pnwx/Zz8HNDqmofa4NQvLKK4t/3+q3jfZrC3dmwYJEjeR8O6qyX0bMMBWH6lfszf&#10;AfTP2Yv2ffB/w/0cW7WPhPSoNP8AOhtUtheyqo825aNcgPNKXlfkkvIxJJJJ+doV5ZZgIVYfHVkn&#10;/wBux6fP8U/U9apTWMxMoS+GCt83/l/XQ/lb8A+OtV+GHjrRfE2hXZsNc8O38Gp6ddCNZDb3EMiy&#10;RSbXBVtrqpwwIOOQRX9S37Iv7SGk/td/s1+DviPo8a29p4q09bmS2DNJ9huVJjuLfeyIX8qdJY9+&#10;wB9m4DBFfzp/8FQf2TE/Yt/bb8beCrG0ubXw39pGp+H/ADIZURtPuB5sSRvIzNKsJL25kLEs9u5O&#10;GyB99f8ABsh+2I7nxb8DtWmZlVW8T+HpHbO0ZjivLbLSdMmGWOOOPqbt2boK9/ibCwxeBjjKX2bP&#10;/t1/5aPy1PMyetKhiZYefXT5r+n+B+vH/fNH/fNL+dH51+bH1p/P9/wcbwSQ/wDBSK6ZkZVl8N6c&#10;yEjAcfvBkeoyCM+oNdV/wbD/APJ+ni//ALEG8/8ATjp1d9/wdD/s9alZfFD4d/FaFpJtG1HTD4Uu&#10;lEG1LK4hlmuoS0m75jMk8+F2jaLRjk7gB84/8EH/ANqXQf2Wv2/9Ln8Sy29lo/jfS5/CsuoTyske&#10;myTSwzQSNtVsq01vFCSxVUExdmCoc/p1J+3yG1LV8lvu3/L/ACPj6q5MzvPRcyZ/RNn/ADmjP+c0&#10;uf8AOKM/5xX5ifYH5zf8HOv/ACYN4T/7H6y/9N+o165/wQbOP+CUXwr/AO4v3/6jF9XyL/wc6/tZ&#10;aLq2jeCvgzpV9pmoatp+pHxJr8UTM1xpLLbtFZxuR8imWO5nkKH5wqQtgLIpb9Ev+Ce37P0n7Ln7&#10;Enw18C3FjLpupaNocL6raSXC3DQahPm4vF3qSrAXMs2NpKgYAJGDX02K/d5LRhPRym2vRJq/4o8a&#10;gr5jUlHZRSfrp/keyA5//XQQGGDgj618If8ABBf/AIKAaX+1F+yvpfw/1S602z8efDGxi0s2CyET&#10;ahpUKRxW16qEDIUbYZNrPtdFdtgnjWvvDP8AnFeHjMLPDVpUKm6f39n8z08PWjWpqpHZn5xf8FPv&#10;+CCvgn45eAdQ8U/BXw/pPgv4iWANx/ZFji00nxCixqn2dYsiG1mwgKPGEjZ2fzR+886P8Ka/rd8e&#10;+OtK+GHgbWvEuvXi6fofh6xn1PULpo2cW1vDG0kshVQWO1FY4UEnHAJr+S3QtCvvFeu2emaXZXWo&#10;6lqU6WtpaWsLTT3UzsFSONFBZnZiFCgEkkAV99wjjq9ajOFZ3UbWb873V/Ky9L9j5fPcPTp1Iumr&#10;OV72+VtPP9D+mP8A4JQ/Gq6/aB/4J1/CfxNfJcrfNoo0u5kuLo3M11LYyyWLzvIQCWla3MhzkgyY&#10;JbGT/Pf/AMFBP+T9fjd/2P8Arv8A6cZ6/o//AGG/2eE/ZQ/ZE+Hvw98i2t7vw3o0MWoi3mknhkv3&#10;zLeSI7/MVe5kmccAAMAAoAUfzgf8FBP+T9fjd/2P+vf+nGeuXheVOWOxEqXwvb05nb8DozpTWHpK&#10;p8XX1tqfrz/wbD/8mE+Lv+x/vO//AFDtNr9G8/5zX5y/8Gwx/wCMCfF3/Y/3nb/qHabX6N5/zivm&#10;M+/5GFX1PYy3/dYegmf85r50/wCCtHxs0j4E/wDBO34r6lq0jg61oFz4esYopEWae6vo2tYggZl3&#10;bDKZGC5YRxSMAduK978XeMdJ+H/hq81rXtU07RdH06MzXd9f3CW1taoOrPI5Cqo9SQK/n9/4LSf8&#10;FU4f+CgPxI0/w34PW6tfhl4LuJXsZZWkik8Q3TDYb2SEkBEVQywqy+YqyysxUymKPXIctqYvFRaX&#10;uxabfp09X/wSMzxkaFF33eiX9dj4fr+mj9iH4Z2//BPT/gmp4V03xhPcWEfgPw1ca54iMgE76fI5&#10;lv7yMeTuEgheSVBs3bhGMbiefzH/AOCBv/BLS/8AjH8UdP8AjR480fVLHwf4RuYr7wxHKWtv7c1K&#10;N1eO4Xo720BUNkYWSXYu51SaM/R3/By/+1jD4C/Zx8P/AAk03UEXWfHl8mo6tbR+TIyaXatvQSKx&#10;Mkfm3QhaN1ADfZJ13YDKfps+rLH4ynllJ6J3k+2n6K/zdjx8rp/VqE8ZNdLJf13dj81/gh/wUSfw&#10;V/wUMvv2hvG/ha58da1PfXmp22l/20bWC1uJ1aKJfMmhuGaG3hcpFGNpTy4CHAj2N9yf8RVn/VB/&#10;/L2/+4K+1P8Agjd+ydJ+yJ+wN4Q0fUrGTT/E3iQN4l12KVZo5Y7q6ClI5I5cNFJFbJbwugAAeFzg&#10;kkn6k2D0/SvLzLN8BUruM8PzKPup87Wi7JI7MHgcVCmnGry82rXKnq/U/nE/4Kl/8FONH/4KV3/h&#10;LVF+GEfgfxB4XjntX1FNaTUH1G1kKssMn+ixPiJwzJ85VfOm+XLkjw39kj9o/Vv2Rf2k/B3xI0WM&#10;3F54V1BbmS2DIn223YGO4t97I4TzYHlj37CU8zcPmAr+pH4l/DrSfi58OfEHhTXIGuNF8TabcaTq&#10;ESO0bS288TRSKGUgqSjMMggjqK/lX+PfwT179m/40eJvAfiaAQa54V1CXT7rakixzlGws0XmKrtD&#10;Iu2SNio3I6NjBFfRcP5hhsXRlhYU+WMVs3zXT31ev/DnlZpha1CpGvKfM31tazW3l/wx/Vf4D8ca&#10;V8TfA+jeJNDvE1DRfEFjDqWn3ShlW5t5o1kjkAYBgGRlOCARnkCtXP8AnNfnP/wbiftlSfGz9lzU&#10;vhjrFw8uufC2VFspJXLNdaXcM7QjLSM7NDIssZwiIkRtVGTmv0Zz/nFfneYYOWFxE6Euj/Do/uPq&#10;sLiFWpRqrr/TOZ+Mfwc8M/tAfDLWPB3jDR7XXvDevW5tr2yuAdsi5BDAghkdWCsrqQyMqspDAEfh&#10;x+2t/wAG8nxe+BniPVtT+Gdr/wALM8Ex+fdWy280cet2VuihxHNbts8+XBKL9m3tKUz5UZZUr9bv&#10;iZ/wVI+APwY+PF/8NPFvxK0bw34y0t4I7u01K2ubeC3M0Mc0e65aMW4BjljbPmYG7kgggbI/4KMf&#10;s9kf8l2+Df8A4Wenf/Hq6srzjEYGT9lqnunt6nn4z6jivdnUjeLtpJXT6p/5M/G/4X/8FYP2wP8A&#10;gnh4FsvDvjDw5qd1pEkaxaQvxG8OX0c1siM7MsM+6CWUfOBiV5AixxqmxRg+j6J/wWC/bi/a88KW&#10;tt8N/hraWseoXyWsWv8Ahjwfd3EUcm4KY3uLuSe0jXJG5nA2DksoBNfrF4B/bT+DfxW8V2ug+F/i&#10;z8M/EmuX+/7Np2leJ7K8u7jYhdtkUcrO21FZjgHAUnoDXpmP84r0KmfYWT53hY8+9+n3W/Umhg5y&#10;X7vENx20tf77v+rH5Zf8EuP+CGXirwF8ZtL+NXx61V7rxlY6jcarb+HXnTUpmvS2Y769vN7rJKJD&#10;JMFjLHeIZDLkPFX6mnp/9ejH+cUY/wA4rx8fmFbGVPaVn5JLRJdl/Vz0sLhaeHhyU/X1fc/B/wCK&#10;3/BDv9pj9hX4l2vjn4R6h/wmX/CONPf2Wr+HZxZ6taJHGNwks5W3SNKryIIIGuPMUMrL84RvStO/&#10;4L2/tNfsw6fp9v8AGj4JoYZbD7NaXepaPf8Ahq81C5QKDcSNIGhkzhi8cMMY3MCpQDaf2Wx/nFGP&#10;84r1pcQquksdRjUt1+F/ev0Rwxyt0v8Adqjj5br7mfgh8av2nv2yv+CxHg3SfDOm+ANUTwPq02fK&#10;8OaLPp+h6pNAWcG5v7mRoyEYcI86x70jOwyKhH2R/wAEof8Agg3Zfsu+JdH+JnxZmsfEHjm0hjud&#10;L0GKMSWPhq6yT5zyZIublF2bSAI4n3splYRSp+k+P84ox/nFZ4riCrKi8NhoKnB7pbv1f/Av8tCq&#10;OVwjNVa0nOXnt93/AAX9+pV1/WofDehXuo3Ed5Jb2ED3EiWttJdTuqKWIjiiVpJHIHCIrMxwACSB&#10;X82P7UX7I3xs+Nv7TPxE8aaV8CvjVb6X4u8T6lrVnFd+DL9biKG5upZkWQLGyhwrgEKzDOcEjmv6&#10;WMf5xRj/ADisMnziWAlKUI8zl3ZpjsAsUkpO1j8HP2Ev2gv2yf8Agnv8I9S8F+C/2dfEmpaXqmsS&#10;61LLrXgHW5rhZpIYISqmJ4l2bbdCAVJyW5xgD0z4jf8ABUL/AIKD+NfDjWOm/A3XvB90zqw1DSPh&#10;pqstyoHVQLvz4sHvmPPoRX7L4/zijH+cV11M+o1Kjqzw0XJ97mMcsqRjyRrSSPwl8X/8E5/28v8A&#10;goXr+mT/ABMk1aDR9XKX6P4m1+3s9L0x1tyqOdNtmZ7eVlGwhLUPukJcDLtX15+xB/wblfDn4IS6&#10;fr/xWvv+FmeJIPKnGmBGt9Bs5R5T4MefMu9siSLmUrFJG+Htwa/R7H+cUY/zissRxHi6kPZU7U49&#10;oq39fKxpRymhCXPK8n/e1Mvxh4rs/h/4Wu9VvLfU5rOxTe8Wm6bcahcsOBiO3t0eWQ+yITj2Ffg9&#10;8efAfxi/bS/4Keab8SfiF8EPjKvw2m8VadDJY3vgvVpFsPDsFzGpiaFElKlrcSSSpCSGmmmZB8+K&#10;/fXH+cVj+OviF4f+F3he71zxNrmj+HdF09Q11qGp3cdna2wLBQXkkYKoLMo5I5IHeuXK80+pOUox&#10;vKSte9rX7eZpjsIq6XPKyjr/AMObCncoI3YIyKX8/wA68aP/AAUX/Z7A/wCS7fBr/wALPTf/AI9S&#10;H/goz+z2P+a7fBv/AMLPTv8A49Xl2Zp9ew3/AD8j96PZvz/OvxA/4L5fsheMvi5+33Nrvw1+FfxE&#10;8Rw3Xh+xTXtR0rwvqV1a3OooZV+WURGNytoLNSYiUBUqfnDgfpl8Qv8Agrt+zL8MYY5NS+NXgO5W&#10;QZA0m+/tdh25FoJSPoa4WT/gv5+yPE20/FuP8PDGst/K0r0spzKeDre3prm0a8jzcwxmX1Yexq14&#10;R6/FG/4s/LH/AIJl+Ff2gv2AP2tNF8dyfAf41ahoE0EuleILG08HXnn3lhNtLCMyQY3xypDMoDJv&#10;MIQuiuxr9/tC8a2XiLRLPULeLVY4L6BLiNLrTbm1nRXUMBJFKiyRuAeUdVZTkEAgivk3/iIA/ZF/&#10;6K0v/hL6z/8AIlfZGP8AOK0zbMnjaiqzhyytbTr/AMMbZPLDKMoYeqqiXZp2v6X3t/Wp+Ov/AAUr&#10;/wCCEnxs/bq/4KB/E74h+G7vwP4f8M6rLpkenS67qkscuoLFpdpDI6JbwzFVWWJ0/ebGJXIBUgnx&#10;T/iFe/aE/wChw+Df/g21L/5Ar33/AIKhf8F9/jF+xR+3R44+GPhXw38M9Q0Hwz9g+yz6rp17NeSe&#10;fp9tcvvaO7jQ4eZgMIPlA6nJPgtr/wAHP37SXiy9h0vS/Bnwpk1LUXW1tY7PQ9RmuJJXO1FjQ3rb&#10;nLEALtOTgYPSvMvNK61+4/P8fHhz63VVfn5+aV7X3u72+ewz/iFe/aE/6HD4N/8Ag21L/wCQK57x&#10;9/wbXftQ/Cm3s9U8P/8ACE+LdRhnV44vD/iBra6tWUhllD3kdsowQMFXLAjpXrfhv9vL/gpp8VvG&#10;9tpek/DfxRpFxfswiW8+Hy6bYx4DP89zexrHGMDAMkgyQByx594+BWqf8FSNc8cRweINN+GGj6eq&#10;GU3PidtOaxYr/wAsiNMeS4y2eoXHH3l7kpySv+GgUsqyev7tKhX7XUdvnqvvPlzwp+xt/wAFRfBv&#10;iOy1Sz1b4qS3VhKs0SX3xOsb62Zh0EkE9+8Ui+qujKe4Ne8fD74rf8FWPhB/aWpa74C8O+P7VbYk&#10;Wurf2E32fb8xeJNNureaSQgY2kvnOAucV9mfCjRv20tV1q4j8ceIv2X9A05Yd0E+iaBrmsTyS5A2&#10;NHLeWiqu3cdwdjkAbcHIk8YftxaF+x3qusN8d/j58E2Gm28RbQ9E8PXOn65A8roI5Dbf2le3EqFX&#10;zhLcYU7ywVWqXK621PeoZLSoR9p7etTj3lOKXzT/AMj52+Bv/BaX4/R3GlWPxQ/Yv+M8aqsi6pq/&#10;hbQNQky4DlDBYz24GC2xSGuzgFmBPCH61+G3/BQvwH4x8Irq/iax8cfCONYGnuV+I3hm88MwWeJN&#10;gje8uUWyaVshljjuHYrk4+V9vxv+0F/wdKfB3wC95afD7wd4u+IV7a3Kxx3NyU0XTLuEjLSRyuJL&#10;jIOAFe2TPPIwM/I/xL/4OV/2jvjtrc/hv4b+F/CvhW616+jg0RNL0qXWdcQtIuyBDMzwzyP9zi1B&#10;O75VVsEPlb1SI/1lw2D9yWKdZ9lBP8Vyp/e9z988/WuM+Lf7Rnw++AAsP+E88d+DvBX9q+Z9i/t7&#10;WrbTftnl7fM8vznXft3pnbnG9c9RX4J3vws/4KOft0ap4kXUbX45eRqFotrqmn6neN4R0m8gkjMR&#10;iW0me1tZFZFIdY0OdxLjL5N/4e/8GxH7SPjTwla6lqV98NPCN5cFxJpWra3PJd221io3taW88J3A&#10;BhslbhhnByoOVdWay4oxtb/c8HNro5aLf0t+J+qXxL/4Lxfsq/DDVNW0+4+Klrq+oaSrEw6Npd7q&#10;EV24XcEhuYoTbSFuAGEuzJ5YYOPnb4g/8HV3wd03wndTeFfh38TNa11dn2az1ZbHTLSX5gG3zxz3&#10;DphdxGIWyQB8oO4ed+EP+DTK3i1PTZtf+OU1xZrJE+oWmn+FBDLImQZI4p3u2CsRkLI0TAHBKH7p&#10;9u8If8Gvf7OfhrxLZX17rXxS8QWtrIJJdOv9ZtY7W8A/gkNvaxShT/sSK3vR7hnKtxRW2hCn9z+e&#10;8tvT5HzH8U/+DsLxnq+hQx+Cfg/4Z8P6ks4aW41zWp9YgeLByqxQx2rK2dp3GQjAI285HjPxV/4O&#10;X/2mviHpNvb6Rc+BfAk0EvmPdaHoPnTXC4I2ML6S5QL3+VVbI644r9YvD3/BBr9kzwxrtnqNv8Ir&#10;KW4sZlmjS717VLuBmU5AeGW5aORfVXVlI4IIrsPij+yv+yP8CtGh1Hxt8OP2c/B+n3UvkQ3WuaDo&#10;2nwyyYJ2K80agtgE4BzwafNDsY1Mn4gnFyxGMUfS6X4KNj8FfiL/AMFv/wBqr4o+F5tH1L4xa7a2&#10;k7KzSaRZWWj3QKkEbbi0himUcchXAI4ORxWF8Lv2l/2uvj1d3Vp4K+IH7R/jS4tY99zDomua1qLw&#10;oTjLrC7FQSQMnjmv6IR/wUS/Zt8F+HNlv8avgza6fplv+7trHxVp7+VGi8JHFFIScAYCIpJ4ABOB&#10;XlL/APBwD+yNG23/AIWypwcceGNZP/tpRzXVkjhq5BBSUsVmX3uz+Tc3+R+B+of8E/P2itZ1Ce7u&#10;vgj8arq6upGlmml8HanJJM7HLMzGHJYkkknkk1ufDf8A4JMftLfFXXBp+l/BL4hWtwylt+saU+jQ&#10;YAyf3155Uefbdk9q/av4of8AByF+y34A0mK40nxB4o8cTSPta10Tw9cQzRj+8Tei2TH0Yn2rhP8A&#10;iKg/Z8/6E34yf+CnTf8A5PquebWiOGXD+RQnapjL+jX5q6PzR/4h/v2uc/8AJJT/AOFPo3/yXS/8&#10;Q/n7XX/RJf8Ay6NF/wDkuv0m1D/g6k+AkdnI1r4I+Ls1wB8iS6dp0SMfdhesR+RrynU/+DtO1i1C&#10;ZbP4Cz3FqrERSTeMxDI69iyCxYKfYMfrQpTelgqZTwxD4sTL5a/lBnxf/wAQ/n7XX/RJf/Lo0X/5&#10;Lo/4h/P2uv8Aokv/AJdGi/8AyXX2T/xFr/8AVv8A/wCXz/8Ae+j/AIi1/wDq3/8A8vn/AO99VzT7&#10;GP8AZ/C3/QTP7n/8rPjcf8G/n7XQP/JJf/Lo0X/5Lr+ln86/G4f8Ha+T/wAm/wD/AJfP/wB76/ZD&#10;P+7WdRy6n2XCeHyul7X+zKkp35ebm6fFa3ux317njPij/gnb8DfHvxi8S+PvEnwv8I+KvFni4Ww1&#10;O916wXVVk+zwrBF5cVxvihxGiqTEib9oLbiAa9Y8K+FNL8C+G7HRtD02x0bR9MhW2s7Gxtkt7a0i&#10;UYWOONAFRQOAqgACsn4h/ESbwTaFdP8ADfiLxZqrQtcQ6dpMMatMqSwRv/pFxJDaRsonVwksyPIk&#10;cpjWQxsB4L4+/Z2/aD/af1FofFnxW0/4L+DTLLFLoPwz33ms30Bgi2O+u3cUTwSLcLIwW3so/wB0&#10;xRncsHTM+hm6dBv2FK8nvypLfVtt2Xm9b9bM9G/aV/bu+D37H1lJJ8SPiJ4b8L3UcEV0NOmuPO1S&#10;aGSUwpLHZRB7mRC6sCyRsBsckgIxHwr4g/4OA/Hn7TN7Po37LX7PHjXx1dF7W0Ou67av9h0u6lnI&#10;23MFqWjWFolys0t5AFLMzLtjO/6I03/gmP8Asm/siaFf+LPG3hvwZfTah5ces+KviZqaao+p3TNl&#10;rmaTUHMCXE0jMztEke9mOABgDlvjv/wcQ/sw/BI3FvY+KNa8f6hZ6g+nz2nhfSpJhHt3hpluLgwW&#10;0sO5AA8Mr7t6soZSWFR12R42PxOIj/vWIhQj2VnJ/OVvwi+up8x+Mv2Ff+Cin/BQGK6X4nfEjRvh&#10;X4Zury6s7jw7bauLWN9PudgmQRaYsiXkIjJjSO8uGchXBYCRnfpfhN/wajfDnRrW8Hjr4q+NvEc0&#10;jqbRtCsLbRUhXB3CRZhdmQk4wQUxg8HOR5b8d/8Ag678R6gtxbfDL4T6LpPlX7+TqPibUpdQ+1WY&#10;3hd1rbiHyZm/dscXEqrhl+fIcfHnxv8A+C437UHx1ivra8+KereHdNu75r2K08NQRaObIbmKwx3M&#10;CrdGJQ20LJM5YKpcuw3VcYz6aHyOJzDh6nLnqc+In3k2/wA3Ffcn5H7f+Ef+CP37I/7M8WqeKH+F&#10;ngu1sbOwka/u/FN5Nqun2duuJHlZdQllhi2hMmXClV3DcAWBk8Q/8FUf2Q/2RvC2iaDZfE74caVo&#10;ZSVdP07wdD/alpZqrBnBj02OVLfLSZAcJvJcjOGx/ND4/wDiJ4g+K/i688QeKdc1jxLr2obPtWpa&#10;reyXl5c7EWNN8shZ22oqqMk4VQBwBWPT9k+rOeXHEaN1gMNCH/D9oqP5n7+fEj/g6M+APhW81i00&#10;Hw78SvFU1iJFsLqLTra00/UnAOwh5ZxPHGxx8zQb1BJ8skYPzr8S/wDg7G8Var4YaHwd8GfD+g61&#10;5ilbrWfEEurWoT+JTBFDbMWPY+aAPQ1+RtFV7KJ5mI40zaptUUV5Jfm7v8T78+LH/Byp+098RYbJ&#10;dH1PwX4Da1LmV9C0BJmvN2MCT7c1yBtwceWEPzHOeMeK/Fj/AILA/tOfGe9s7jWPjV44s5LFGjjG&#10;hXY0FGDEE70sVhWQ8cFwxHQEZr5toquVdjyK2dZhW/iVpPy5nb7tjrviv8f/AB58ebqzn8c+NvF3&#10;jSbT1ZLWTXdYuNRa2ViCwQzOxUEgEgYzgVyNFFVtsebOcpvmm7vzCiiigkKKKKACiiigAooooAB1&#10;r+yPP1/Kv43B1r+yPH+c1jW6H6d4c/8AMR/25/7cfA//AAUY/wCC/XgD9gn4s6z8O7Xwf4i8beO9&#10;CS1ku4Flj07TIRPEkwQ3LCSQyCGSN8LAyneBvBDAfmN+0j/wcZ/tH/Ha1uLDRNV0P4a6TcRXNs8f&#10;hyx/0yaGX5V3XVwZZY5Y1yFltzAwZiwwQu3lv+DgP/lLn8Wv+4P/AOmWwr42pxpq12eFxBxLmMsX&#10;Vw8ajjGMpJKOmibW616dzZ+IHxG8Q/FnxbdeIPFWvaz4m16/2fadS1W9kvLu42IqJvlkZnbaiqoy&#10;TgKAOAKxqKK1Pj5Scnd7hRRRQIKKKKACiiigAooooAKKKKACiiigAooooAKKKKACiiigAHWv7Isf&#10;5xX8bo61/ZH+dY1uh+neHP8AzEf9uf8Atx/NJ/wcBf8AKXP4tf8AcH/9MthXxvX2T/wcB/8AKXP4&#10;tf8AcH/9MthXxtWkdkfC53/yMcR/jn/6UwoooqjywooooAKKKKACiiigAooooAKKKKACiiigAooo&#10;ouAUUUUXAKKKKLgA61/ZFn/dr+N0da/sj/Osa3Q/TvDn/mI/7c/9uP/ZUEsDBAoAAAAAAAAAIQCW&#10;Q32qFDAAABQwAAAVAAAAZHJzL21lZGlhL2ltYWdlMi5qcGVn/9j/4AAQSkZJRgABAQEA3ADcAAD/&#10;2wBDAAIBAQIBAQICAgICAgICAwUDAwMDAwYEBAMFBwYHBwcGBwcICQsJCAgKCAcHCg0KCgsMDAwM&#10;BwkODw0MDgsMDAz/2wBDAQICAgMDAwYDAwYMCAcIDAwMDAwMDAwMDAwMDAwMDAwMDAwMDAwMDAwM&#10;DAwMDAwMDAwMDAwMDAwMDAwMDAwMDAz/wAARCACjAK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zQAUUZpskqxIzMyqq&#10;jJJOABQAY2j1prNnrWUfGekN4ktdHGqaf/a15bzXlvZi4Tz5oYWiSWRUzkojTwqzAYBlQEgsM8X+&#10;01+1R4L/AGQ/AX/CVePL3VtL8PrII5r+20a71CG1LMqL5zW8TiIM7oqs+0MzAAknFNGc60IxcpNJ&#10;Ld9F6npQPNKBg15h4G/ay8J/Ef4Hn4iaLD4w1Dwx+6aB4/CeqfbL+OURNHNb2pt/PuIWWZGEsUbJ&#10;jcd2EYjZ+BPx68PftI/D628U+FTrUmh3m1rWfUdHu9LN3G0aSpNElzHG0kLJIpWRAUbkBiVIATGt&#10;Tk0otaq613Xc7jNBG6sLwv4/0PxvHK2j61pmqLbXM1nIbS6SYRzxOUlibaTh0ZWDKeQQQcEVtq2K&#10;RrGSauh1FG6jNAwoozRnFABRRRQAUUUUAFFFFABQaCcUbqAGFjSSzJbRtJIyoijczMcBR3JNQajq&#10;drpUCyXlzb2sbNtDSyBFJ9Mn6GuF/aP/AGefDv7Vfwf1Lwf4im1pdJ1iCWJpNK1OaxmAkhkiJ3Rs&#10;FkULKx8uUPEx27kbAFUZ1JNRfJq+xr/CP4z+Gfjt4bm1zwfrFv4g0RbhraPU7TMllesqqWaCbGyZ&#10;FZijPGWUSRyISHjdR8T/ABh/aiT9o/8A4LQaB+zrq+s3mk+A/B2kSahqOiiF1j8carJYm4W0nkjk&#10;G6zS0n80xSDy5WgmSRJFaMr5V/wRJ/aS8Q/sk/H7xV+x/wDFKZrfUtDvrlvCEv2Zo4ZiGlnuER22&#10;s0U6kXMBKDKtLluY0rq/+Cov7EfxG+FP7b3gv9q74JeH7vxRruizWy+KNAsV33moqgFqXjDCQsJr&#10;ST7M4ij3RLGJACSzKdT52tjqlfCRrU18MlzxW6Seq8+j80fW2i/8E6/hd4E/aK8M/E7wboFv4D8Q&#10;+Hraewng8ORrp1hrdpLHIvkXVtGFjkCyOsqttDb4o8lgiBfNP+C+Ax/wSb+Kn10j/wBPFlXX6h+2&#10;l4q+L3wxhh+FPw38ZDx7qyJAkXi7QrrR9K8OyM2yeW7uJFVJhbPuDQ2zPJIyFU4y69l+1f8Asi2P&#10;7W37IOufCXXvEGsLDren29s2tMsT3huLeSKaK4kVVSNiZoUZ0VUVgWVdmQQep6NanCrh6lLDr4ov&#10;yTbViP8A4J4hR/wT/wDgj/2IGhZ/8F8FO/4J4EL+wD8Dz/1IGhH/AMp8FeU/s7fs5/tHfBb9ntfh&#10;HJ41+H7aXo8Muj+HvHMUE8msaXpsabLTdprRLbyzoihAxuAqgqWExjPm+hftUfDTxd4I/Ya1vwL8&#10;D9Bhk1a38Onwzodp/bTadLpkBt/sscsFw+T5kClXXe6lvL++Gxl3HRlONNTcX7sbNdb6aK2+x+fP&#10;/BLrwvp//BRz/grL+0D8ctQlj1Dw3oqT6XolxazXel3nl3ayWFncRGMo8bjTbaZWJZXV50dQrAMn&#10;6u/Ej4haf8K/A+oa9qjTfZbBV/dwxGWe5ldhHFBEi5aSaSRkjSNQWd3VQCSBXw5/wS+sdA/4JSfs&#10;HanpXxY/trwb4hs9bn1LxCL60kltLi7nDJBFp8scfl3ebSziYpA0rK5cHHCj6x+CH7SMPxE/Ze0v&#10;4peKtPj8B6Pqmnza6Y9SvIz9h0ws8ltPPIDsRntfKldcny2coSSuSjmydeyw1pu05XlLybfXtbbX&#10;sc1+zz+3HpvxQi0HSPHGg6t8J/iBrVpFcQeGvEoFvNfsbZbiX7FIcLcrECQ4XEkWAJY4mIWvds8V&#10;+Pf7Bnw7vP8AgtN/wUU8V/H74iaWLn4ZfD2ddN8L6XeWflxXG2SSW0tpNu5JTCrmecGQ5luIxgxN&#10;sH6W/sifD7xt8NvA3iCy8ba7eaw0nifVG0CC6KSyaRoiXDQ6fbGcMz3BNtFHMZZiZSZ2VyWUkhtl&#10;eNq4iPNKPu3aT7pdWvPoespxmnMN1ZfhjxRpvjXw7Y6vpN9a6lpepQrcWt1bSCSG4jcbldWHBBHO&#10;RWmHyak9ffUWiiigAooooAKKKKAGk/LXF/HT4yWvwM+H9zrU2m6xrl380Wn6RpFq11qGr3AjeQW8&#10;ES8s5WN2JOFVUdmIVSR2hZVFct8LPjD4V+N/hePWvCHiLSPEukzMwW5065WeMlXeNhlTxho3Xnup&#10;9KZnU1XKnZn5KDxv8Pv+C3v7PfxEufHXxE1b4c/FXwgJtXttD1XUxD4b0O0tmuBFKkO0GWPyphHc&#10;TvmZJMsFSNlib2D/AII4/wDBWP4Q+HP2MfBfgT4gfEyDS/G/h21vWv5PEEssMflm/mMEa3MvySFY&#10;JIQEViVVcYAUgH/BYr/gja/xY1ab42/BjTba3+I2lzLqWraGltHLD4iaM7/PjicFGusjLRspWcA5&#10;BkJ8yT/gn9+zN8K/+Cnnwk0X4ieP/wBmvw34Zkawayu9St5JdNtdbuYnVVmsrWB1HkFRIXdwCH2o&#10;plCuy2fH0YY2ljeXTns1d3tON1rps1+p3H7d37Bdr/wUt+J3wW+L/wAIfFul6Vqvh24E58Z28qXl&#10;r9jtbtZIhFHkiW4jnad4hsEbbZVkdf3YP2D4TuI/gv8ADjS7HxZ4yOtahBLbWdzq+peTbSXtzd3I&#10;hhXZGFVBJPIsMSDJ+4u52yx4z44/Hz/hQHh7R9H8G+B/EmvtBc6Zax2+g+H7i50+x0/7fFbXaq8C&#10;GNJLe1Sd1h4OY0XA3Cvh39qDwh4f1r4w+LPF2qeBfjVb6f4g1rwFFbXM1trtvHLOPGVy95GFDgKf&#10;stzaCFAAFkkAhCyEk7UcP7T4tPTr07n0UKNOjOVWPxS33Sulv26H3X8RvjR40uPjTqHgfwB4f8L6&#10;lqOgaLYa5qk/iDVp7CHyr6e9gt0g8m3nLsG0+4L7wgAaLaWJbb4H+yz+17+0P8eLrw+zeHvhJIuq&#10;/D/wv4uKtrN/aqx1SPU2LcWkhUt9jBMWSI9qgSSbyV4rwn4V+FbftkePI5PBXx5bT18GeG2hhQ+J&#10;/tccpvte8xpMTeb5bKIgm8lNyS7MHzM+U/sH+G/hzdzeEv7S8J/Ga83fCPwNJL/Zp8Q/PcNHrXnS&#10;p5Eo/wBHciPytv7rCS+WAN+eynQgoS929ktbd/mU6snJWkuvXt8j52/b8/4KzftRfBn/AIUr9l8e&#10;23h3/hLPhVoXiSb+zI7e8/tOS48/ddz+dar5U8mwboosxrtG0nJx5t8Kv+Di/wDac+GljeQ33iDw&#10;74ya6kV1m1zSFaS2wMFU+ztCMHqdwJz0IHFeVf8ABSWz0iy/4UD/AGRp/iOx834N+HpLz+1vtf8A&#10;pFz/AKR5ktv9oY/6O3GzysRcHYBzXzWK/RMtyvCVcJHnpL7knv8Af+J85iMXWjUdpP7z9y/2a/8A&#10;g6S+HvjjVo7H4neCdY8DedO4F/p839rWcEQi3K0gCrNuaQFMJGwGVJIGcfVn7ZvwU0j/AIKvfsea&#10;jo/w1+LFvDpurQv5E+lzwXmk6tLHOrRpdFUaUIs1sV3ROpXMmVkxtr+YjtXqP7J37ZvxG/Yl+Iq+&#10;Jvh34iuNGupHi+22p/eWWpxxvuWK4iJw68suRh1EjbWXJNebmPB9GS5sI+V9nqn891+JtTzN1Iex&#10;xCupKzto7fI/pr/YD/Z0t/2Tv2S/BvgVNFtNGvtCs/s+p/Z3EialeqSs98HySVuHUzKGwypIiFUK&#10;7F+Yv+Ctn/BWu6/Z/wBRX4OfBmKTxN8avEZSz/0GH7V/wj3m4CfIARJdvuHlxEEKCHcY2o/ff8Et&#10;v+Cwfgv/AIKSaHeaatqvhP4g6ShmvNAmuBJ58HH7+2fA82MEhWGAyHGQAyk8z+yF+zV4K/Yk/a0+&#10;Oni74jTaTZeMfiB4s1LxJ4c1S6UGA6KyyXTi2kZAUnjaW5S4UNnakJxtdS/5/WoVKNR06qtJdD0s&#10;TzSoQo4RqMXpfskunm9jS/4JtfsyfED/AIJu/sx+IPEfxg+Jt1rOl/2deeKde0WeBr7/AIR64+a5&#10;uJIrvzGeUlBI0qBGV5WLI2dzS/Z2k6rba1plve2c8dza3UazQzRsGSZGGVYEcEEHORXznrf/AAlX&#10;7dXjW80ZbW48P/AGO1aDULuaPZe/EUTJhobcHmHTvLYhpsB5xJiIqv7yvevB/g/RfhX4YttJ0m3h&#10;0rSLR2S2txIfJtzLKWEcYY/Km+Taka4VBtRFVQqjE7MDTVOKpwvyRVk22238+h0FFAOaM4qTvCii&#10;igAooooA8D/bz+IVr4c8F+C/CuoeJJPBul/FTxRD4QvtdiuhbT6dFJaXdyVhc8LLcG1Fqr5BQ3Qc&#10;ZZADoD4K6F+xb+z1r8HwX+Humw6ybcx6bp9nF8+o3kkrCD7TOxMjRLNcMzvIxEcZkPCjFZ3/AAUe&#10;/Yl039vz9lfWfAN1cQWOqeZHqOh6hMrOun30WQjkKclWVpIm6kLKxAJAr4c+Dviv/goB+xh8S9F+&#10;H994UtvjF4XjnMFrqVxJuje32m2g33o5hQeUkxEqs4DHcfmyKPExWIlQr+/TbTSSkldq+jVt/M9f&#10;/wCCXn7Wfx68VfG3W/gD8fPBa2Oq+FvC7anHr6M8cmoW6TQWMW4rlZDKwupPPRhuKNhRtJr6J/a2&#10;/aMt/wBkTwJ4TsdD0DVJXv8AVdJ061tNH0KW7trWx/tPT7S4j2wgLExhufLhXjLlAoOMVb/Z98Je&#10;LfAHhDxL8RPibDZ3XxA8R26z39joUDTDS7C2E0lppUJBzcNCZrg+YADJLcyY+XZXwh8Tv2iviD8U&#10;9Bh1S41zxwtqPiNdQWNvN8PpJjZQW/jm0jtofOEq+Y8Swwrs2g74xCTubfXXhMP7SavtdXN8PGdK&#10;gozbb1s3vbpf5WPqb/gktY+G7X4W+NG0HQfGmj3DeMfEAuJNcW/EU8a+IdWFukX2l2XzI4/lm2YY&#10;Sf60s/Ndl/wU1ispv2UGXUbXUr7T28Y+EBc2+niU3dxF/wAJPpW9IhERJ5jLkL5ZDZIwQcVxP/BJ&#10;HxLrmv8Awu8bR6tfaxdwweMfEEkK3vhp9JVJJPEGrPMVdpH81mfl4wB5DfuyW612v/BTe9utO/ZO&#10;kuLOS4gvLfxj4Qkt5LezN7LHIPE2lFSkAIMrAgERgjcRjIzmnJWxdl/N+p1R/gfL9D5n8J+HfhS3&#10;7YXjxJPhz8en09fBvhswWyQ+I/tcUhvdd8x5AJvM8tlEQTcSu6OXaAfMzxv7JvwK8O/D2bwyPGPw&#10;p+O0P2f4deFNGuvs1rryn+17SPVf7QRfKlH7tTNalAP3YBfYBl8/Sn7C/ifXfFf7YXxcuNfvtYv7&#10;1PBvhSOOTUvDTaDKsYvfERAEDSOWXJY+ZnBJIx8uT7n+07q+peHvhXLeaPdahZ6lFcxeTNY6M2r3&#10;CZJDbbVXQyZUkH5htBLc7cHapiHGp7LXVLq+yMY0VKKn2v08z+bT/go/baPa/wDChP7I0vxHpfmf&#10;Bzw897/a63Q+13J+0eZNb+ex/wBHb5dhixFwdoHNfNvX8a+kf+CjusalrC/AX+0rnULn7L8HfD9t&#10;a/a9HOm+Vbr9o2LHl2+0RjnE4wJOflGOfV/+CXP/AAQ58af8FAtHs/GmtX48H/DG5knij1PaJrvU&#10;miLRkW8RIyolGwuxC5jkAyVwf0zC4ylhMBGpXlZa6v1fzbPmalCdWvyU1dnwv3r9n/8Ag2Y/Yy+G&#10;vxN/Z28bfEbxR4U0nxN4kbxJN4biOq20d5bWlpFa2dz+7ikUqHaSY7nOThFA2jdu9e/an/4NqPg9&#10;8UPh5Y2/w5uNQ8A+JtHsEtYbmSU3drqjxxSBWulPIkkkaMvJH2Q4Tmj/AIIceH7z9gjxz8Rv2VvH&#10;tvJZ+Oo9Sm8daPfR4Nh4h0qSK1s/Nt267le3JKEZGXHWN8fPZvntHG4Jxw7alpdbO3V+h6WDy+VC&#10;unVtbo/M8W/4OEfgBpP7FPiv4OfHP4R6Xo/gDxNYa5NaXc2kQ/ZftUwijktm8pMR7FSG4R1AG8TY&#10;bcCa/QP/AIJxft5+GP8Agpb+zVa+MrHTVsNQ0+7Wx1vSbjEo06/iEcwKE/fjyyPHJgdOzqwHx/8A&#10;8HV//JpHw3/7G8/+kU9fm3/wRb/bn/4YX/be0HUtUvvs3gnxdt0DxIJJNsMEErr5V22SFHkS7XLk&#10;EiLzlAy9clPLHjsnjW3nDms+rSe3+RtPFKhjHH7MrX9e/wDmfst+01/wXP8AhX+y34r1vwnrWjeM&#10;Lrx9oupPYSeHYLD9/KnnskMyyEiPbND5dwgzuMcycZOK+TtE+Lv7ZX/BY7Vbe68J22l/CP4aaVqU&#10;N0txMAYheWk0c8Rd3QyzvDe2Knaka+W0gDhl5r7B/wCCnNl8Of2OvAvjb9pSbwbp+tfEwaNaeHtH&#10;ubixS6htbsTObW4ZCAAyyPGXlJ3lLaNFK8A/K/7Lv/BNH9pT4sfsKDWNO+NGoeBPEnxa1+78Xa3p&#10;s6GOK7gvI4mWaR4082K6d4hIQhC7JQDtZSD8eedjpYueJ9hKTkrN8sLLS+l2+/ZH6f8AwH+KkPxq&#10;+Efh/wATQ/ZEm1C2xewWtytzHZXcbGK6txIvyuYrhJYiRxmM12fVa8W/4J9/sqzfsT/sgeCfhnca&#10;omtXXhu3nNzeRx+XHLNPcy3MgQHnYrzMqk4JCgkAkge0hqzPqcO5unF1FZ2V12dh1FFFBsFBOBRR&#10;QB+bfx8/4L93Xg3xj4k8I+Dfgb8QtY8U6PeCztxqVo1tBIfPMZaRFUyIDslVeMFk64BNcN4Q/b2/&#10;bI/aP+LvhW4k+Gj+BfhXdeNNL0DXZLW0M1xbqmrpZ3yidjkASRywyfL8o3DI6j9G/jF+z3o3xcli&#10;1BrjUtB8S2cJhstd0m4NvfWgOcgHlXXDONsisAJH27SxNeW/s8ab8QvgD8QtF+F+q2Om6zpmrX/i&#10;PxdceKLcNHHPBNfyXD27w/8ALK6a61KFwATGYlkCklDVHz9TB4t1v3tV8r2sklvon1PRP2hvG1vp&#10;kGl+Hrf4h6B8P9f1hZr62l1S2huReW1uY0nCxyyIvyvc22TuyNw45JH592p1j/hUOmn/AIXR4NCf&#10;8LR1PEH9jWe9H/4WLb/6ST5+fLZv9JC4wI1Kglfmr6t/aw+GkPxs/bp+Ffh+LUNBt7ux8C+Kb+RN&#10;Q0e31cIh1Dw7Gh8iY4Tc28CTr+7cD+KvIv2g/wDgnTYfAr4N2d+fEvhT7HD420u5mmuvBlhGIf7S&#10;8VWVxOzyZ4ijeU7UPyiFTH90mvSws4QUU3q2ntfuj06ilKTtstPyZ6//AMEsjeH4S+LvtXjbRfFi&#10;/wDCbeJtsFjZQ27Wbf8ACR6tvmYxyMWW4P71AQAi8KWHNdP/AMFIvM/4Zgh8rUrfRpB428HbL+4j&#10;WSKxb/hKNLxM6MQrKn3iGIBAOSBzXF/8EnPCmleHvhT4yk07XvCusyT+MvEUUsek6da2skCR+IdW&#10;SJ5DCSWSRfniVvlRPlTK113/AAUysoNU/ZRa3ubqxsbW48Z+D4pbm9hSa2tkbxPpQaSVJCEdFBJZ&#10;W+UgEHjNYSf+1X/vfr2NI39hr2/Q539kY3n/AA2p8WBeeNtF8eSHwV4TxqGl2UNpDCv27xJ+5KxS&#10;OpYHLZJBw44wAT7Z8eRcf8IOPsviTTfCFx9oTbq9/bR3NvacNndHIyI24ZQZYYLgjJGD4N+xJ4W0&#10;nwn+2N8XLbR9e8K+IrV/BvhSRrjQNOtbC2Rze+IgUZLYlDIAASxO7DKOgFe4ftIaHYeI/hrJZ6lq&#10;miaLZzXMfmXusWkF3ZQ4yR5kU5EbZICjceGZSOQKitb23yX5IdP+H9/5n4MfEr9lrUP21/2t/wBk&#10;T4X/APCZabqH/CUfCLw9G95aWsUbaHZww3txNbMFdhJPFFFIQX2lmZQQK/oG+Gfw00H4N+A9J8L+&#10;F9Js9E8P6Hbra2NjaR7IreMdAB69SScliSSSSTX4t/sS6NY6L/wVw/Yn+w6pomqfbPg3bXNx/Ztp&#10;Bb/ZJm0bV90E/lE+ZOvG6R8O2RkcCv3Er1M8ryao0r+6o37auTX6HHltNLnn1vb5WQ48H9a+Qf8A&#10;grj+ytc/Ef4Q2fxe8GyW+kfFf4FSP4u0LUFtXlm1CC1jeabTHCEM8UwHCcgsNvCyPn69xzSV4tCt&#10;KnPmj/Xl+h6FSCnGzPy1/wCDq7j9kf4b/wDY3n/0jnr8PPDXgfW/GrzLo2j6pq7W4BlFlaSTmLOc&#10;btoOM4PX0Nf1j/tFfsofD39q/RNP034i+GbDxVpmlTtdW1reFvKimK7fMwpHzBSwBzwGNcjqPxe/&#10;Z9/Yo8NSs2s/DnwHZ2jR6ZOtq1vDMrR5VI5BHmQlcMPmyQc55NfVZXxKsHhFQUOZ3fktX954+OwE&#10;alX2tSairHF/CHwpqX7ZX/BJLw3pPj7wjeap4g17wVbxXmj+IpWtJNS1C2jXyZpXX5o1muII5w2M&#10;hZFJHUV4P8U/+Dmb4JeD5bJPDOh+MPF8cyuZ2jt1sRakY2giUjduyenTHPavtr9nT9qbwN+1j4e1&#10;nV/AOuQ+ItH0PUzpM19bqfIlnFvBcMEY43AJcRgn+8GHaviLwH8IfDv7Tf7G8nwL+Hcnwb0v4keD&#10;tLufAXjS51TTFm1W0ls5G06S7t1RNxM621xKrsdyCaJj8wNfKylzyctru9u3kLHSrWi8JNXaetrt&#10;2tZL8SX4I/8ABY/xN+1r+2/8K/B2m/DvxV8PfBN1e3UusahrMbRteP8A2bfLDasduwRvcNasp3Bj&#10;JGqgfNg/o+Pu18oftC2/j/RvCvgn4d3Fj4s+KGral458L6pc+IrXRIrGw0bT7TWLS6ladlchmQWb&#10;kgfNidT0FfV+PkqTry+NWPNGtLmd072ta6207W/EfRQOlFSekFFFFAB1ooooA8A8XxSD/gp58Pmb&#10;SoYY2+GPiYLqQdPMuyNW8P5gZQNwWIEMCSQTctgAhs2/+CiMy2v7Mckjafa6ssfirwu7WN1KkUF6&#10;P+Eh00+U7uCio/3SzAqASTxmu18R/Ce41n9pbwj45W6jjtPDvhnW9Cktip8yWS+utImRwem1Rp0g&#10;IPJ8wehrjP8AgoLFPN+zdttbBdUum8WeFVhsmmEK3bnxDpoWIuwITccLuIIGckHFdNKSc4eVvzMZ&#10;RtGX9dDgP+CT2qQ6h8KfGSxeD/D3hjy/GXiJjNpt/a3L3QbxDqxETiFQVSD/AFcbNlXXlMLxXW/8&#10;FL51tf2VPMbT7XVlj8Z+D3axupUigvMeJ9KzFI7goqN90swKgEk8Zrnf+CWVjq9t8JvFx1Lwnb+G&#10;438beJhFLHqUV39qceItWEsRCIpXyH/dhjkP94BRxXT/APBSOKab9l+NbWwXVLpvG3g4Q2bTCFbt&#10;z4n0oLEXYEJuOF3EEDOSDitZNfWr/wB7v59zOP8AA+X6HGfsT6lDq37ZHxbkh8H+H/BKjwb4TU2O&#10;j39rewSn7b4j/el7dVQOc7SpG7CKehFe4ftH30dh8N3mm8P6T4ojS5jzpmp3UNra3PUfPJMDGu0/&#10;ONw5KgDkivIv2R/D3iDTP2v/AIpXWueC28Fx3Xg7wtFBEl8l9DdFL3xAWYTRxou4eYoKYJUFCeHF&#10;e2/Grx/4M+GXgS51jx3qeh6X4fslaaaXVHRYSUjaQgK332Cq7BQCx2nANZ1pL2t12X5IcGo0ve8z&#10;8uf2B/2RviF4x/bs/ZL+K1t8Obfwx4A8IfBmwivtXhuIGh1WWTTb2FJj5YB+0Sm8hYowLBVJLHGK&#10;/W3VdTttF06e8vLi3tbS1jaaeeaQJHCijLMzE4CgAkk8ACvyy/au/wCDlPwb8JdRj8O/BnwnB4qh&#10;0txbfb77dZ6b5UZkjKQRphiuFhZG4Uq5G0EV8JeLfir+15/wVO1SZY7fxx4p024ga7Sx0u3ay0ny&#10;1C20hj+7GwJOGXcclmOOuKxWInXknLorL0u3+p81U4hwuHvSwqdSTfTvbv8AI/Zn9pP/AILKfAD9&#10;mG7mstW8aW2taxbyrDJp+hr9umiLRearMVOzaVK/MGOCwHrj8/f2jf8Ag6B8VeI7GWz+GPgex8OC&#10;aCLZqGsy/bLiCYS5fEa4jZGjAXnkFmPYV5r8EP8Ag2z+OXxFFvP4ovvDPgeyurFbpDcTNeXEcjbC&#10;IJIkxtcBm3HcQCmOc5r62+Dv/BsH8M/DVxpd34z8aeJvEzx2wGoWNsqWdtLOYwGMbr+8VA+SATkj&#10;ANc+hwVK+fYzSnFU4+ej/E/Lj4/f8FQPjt+0lJMvib4ia8tlNeC9SwsJjZ2ttIFZR5ax4IG1m4JI&#10;5+leGTzXvifWWeRrrUNR1CfcXYtNNcyu3c8szMx9ySa/pG+Gn/BEj9mn4Z+HW08fDfTdeVpjN9p1&#10;qR7y4XIA2hyQdoxkDsSfWvf9K+AfgLREthZ+DvCts1pt8lk0uANFtxtwducjA568UrnK+EcXWfNi&#10;q+vzf5nxH/wbR+CdZ8CfsM+LLTXNJ1PRruXx1dypDfWr28jIbDTwGCuASpKkZ6ZB9K+8dK+GXhvQ&#10;vEc2s2Ph/RbLVrpnaa+gsYo7iYucuWkChjuPJyeT1rf3AelIH7Utz7rA4OOHoQo78q3JOtFFFSdo&#10;UUUUAFFFFABRRRQAjf0rwz/godFFL+zJKk1xfWkMnivwsHns5GjuYF/4SHTQWidQWV16qygkEAgG&#10;vcyc/lXhX/BRWW0h/ZfuG1C61GxsV8U+GDc3VgZBeW8Q8QabvkhMQMnmKMldgLbgMDOK0w/8Req/&#10;Mmp8LOF/4JQ2NjZ/CrxibTWPFWqM3jPxGHj1a+nuI4VHiHVgjxiRFCu6/NKVyXflgG4r3z44/CPR&#10;/jn8Obnw/rtxqFpp7XdnqIuLG7a0uLaezu4byCVJV5RkmgjbI/u1wf7EX7MV9+zL4D16x1LWdc1W&#10;71jxJrWoql7q8uoQxW8+r39zbOgf7kskFxG0xHLS7iSSM1Z+P3wPs/i4moSfEbxStn8N9NmgvP7I&#10;hnGn2kwgaKUSX1xkNIvmrIDFuWJk8vcpZSx0xE+as5R73TOfWFFK2tv6uz56/ab/AOCvlxc+K7r4&#10;f/s5eDdQ+MvjlRNbTahYIW0fR7iI/Mkk3CSOUjnYYYLlEwXDYr55T/gh78eP23PHUniX9pH4tNCr&#10;XMoXS9Kc3XkRYaSLydwEUarLNKuzYSqggHBGPZPjb/wW5/Zr/Yb0u48IfD3S4/E19ocMVnFY+G7a&#10;O304eTJ9nMJucYJjRGYEK6sNoDfNkfnt+0v/AMHDHx6+OcdxZ+H77Tvh3pNxDHEU0WL/AErckxk8&#10;wXD5kRmUKjBSFIB4+Y5zPj80zLAKX+2VXN/yx+H0ff5n6n/C3/gmb+yr+ww+n3l9pPhO11Vpjc2W&#10;o+KtRjkuGkRFR/KMzAbRuBKgEAv7iuT+KX/BfT9mj4DWB0vw3qF34m8mxe5tIfD+m+XZeZl9sBdt&#10;nlszDJIUgBweeRX4FePvid4i+K2v3GqeJNc1TXdQuriW6lnvrl5mMsrbpH+Y8FjycVid6LHh1OLn&#10;SXJgqUYL8T9bvip/wdN6pLPZf8IR8K7G3h2yfaxrmoNMzNkbPL8nbgYDZzntivmn4jf8HA/7Snj/&#10;AE3VLOHxNpeg2upFxGdN0yOK4skLZAjmxuBUcbjyfxr4nzRQeTX4jzGr8VR28tD2rx//AMFHfjv8&#10;VPDE2i+IPit401PS7hlaS3k1BgrlSCp+XB4YZ61r/sL/AA8+I37a37VHhH4d6b4t8XRw6zeB9Tu4&#10;tSnP2Cwj+a5mzkqGWMME3cGRkX+IV8/dq/ez/g37/wCCclx+yv8ABW4+J3iyyuLTx18QrVY47K7t&#10;RFPomnLK7LHz82642xTODjASEFQytk2OjI6GJx+LjGUm4rWTbey/zP0M0vS4dI023tLePyreziWG&#10;FB0VVAUD8AKuYozRmsz9kCiiigAooooAKKKKACg80UUAZ/iHxJp/g/RLrVNWv7PS9NsozLcXd3Os&#10;MFug6s7sQqgepOK8m+EX7eXwV/aM8e6r4T8KfELwr4i1/Rbz7PPYJOFeSZGkI8jeALjaYXbdCXAC&#10;hs4Kk/Bn/BbD4c/E79vn9v74Wfs0+Dr9dH8ODw43jHWLsyyCGGOS5ntXuLiNWAkESQBYlGCXu3Us&#10;A25ftT9nb/gmL8G/2bPgBH8PdM8HaTqmmywxDVLzUbdJrzWpkbf508mMs28kgDCqMKoCqAPRlhaF&#10;LDxqTn78tbLor7v1OONacqjjFaLdvv5HJ/8ABWj/AIKBeLv+CenwV03xN4X+H7eLo9Tna2uNTnlY&#10;WGhyB4vLFwiYciZWmVGDKquigkllU/gb+09+3n8WP2xPEH2/x74y1TVlRSIrKN/s9jbBkjRwkCYR&#10;QwiQtgctyeSa/fD/AIJcfGzxl+2r+xRY3XxW8FrHpd1aLptpqWpEFvG1qAyfb5LNlPkrKojbl3Ej&#10;M7KFTYW+W/8AgoB/wbd6L8SNTm8RfA2+0/wnqMzPLc+HtQZ/7NnkeYNmGQbjbhUaT5ArLhI1UJya&#10;5KkHTnyS6OzPleJMvx2Kj7XDSbhb4dv+HPxVor279oz/AIJw/Gr9lrxFqVl4q+H/AIhW002OW6fV&#10;dPtXvdNa3jZ1Nx58YKpGfLZh5mxguCyrmvEM1J+Z1sPVoytVi013QtFGaANzbQCWPAAHWgyjFvRB&#10;nFHUV9Nfs5f8Eef2hP2l72H+y/AOpeH9Pa4ktpNR8Rq2lwW7pF5h3I484q2VVWSNlLMBkYYj9Vf2&#10;Qf8Agij8Gf8Agnhpf/CefEzVrXxx4isXjaC61G0As7K4Wdnh+x2g3vJcviFVX95I0i4jAL7SeR7u&#10;XcO4vFyu1yw7vT/hz5l/4Iv/APBEfxJrHxJ0X4sfF/SLjQtD8Pzw6joWg3aBbnVLgbZIpp0PMcMZ&#10;2sEbDswwwVVIf9RPAH7cPg34k/H+TwHpX9qSJNYR3Oma3JYTxaVrU+65MtrbTvGsczpDAs4aJmWS&#10;JyyEqjGvI/2hvj1f/t8/sgfGzwf8G4PFWg/ETwxFB5Fj4g0SXS5NYtxcmRDFHcbRJa30dpd26+Zt&#10;DfvFkVRnPydrf/BUv9sz9pKwtPDPwp/ZrvPBur2GkQXEuo6npEkZtLiNlSd7U3nl26xuriNYmDyK&#10;rucnGR6GHy+daLd0raO7SttZvvc/TMBhaGXUlSpJvq3a93t+B+u3HFDHivjf/gkv+1R8bPjBb+Ov&#10;h/8AtA+E20D4i/D37Bdve+XFEur2moG6aFtkWYsobaRC8Z2kAAgOjk/ZAGRXn16MqU3Tlrbtqu6P&#10;ao1FOPMh1FFFZmgUUUUAFFFFABRRRQB8+/tJfs2+Jrn49+E/jN8MjoY+IHh2xfw3qmnaufJs/E2h&#10;T3Ec0tq9wqPJbyxSJ50MqqwDb0ZGWQ49T+Ffj3WPG9jdDXPCGr+E7/T3WCVLmeC4trt9vzvayRuW&#10;khDZAaWOJ2GCY15A60nDUAYFXKq5RUX02ZMYpNtH5Pf8FOf2uPiz+0L/AMFNvBv7JnwV8Wah8OIr&#10;P7P/AGzqtiDaztK9o15IQ6SAvbw2LKwiHl75SwOdsbL67+1D8FIv+CNn/BPjV/HXwf8AEHiqPVPA&#10;9xpk93aa1qsuo6f4j8++s7W5FxbyExxtKpDeZbrFIhXajIrMp6BP2Xb79mj/AILO+KPj/rM0l54F&#10;+KXhJNBS4trCa5fQ9VRtMhWO4EaP5Vu8FnJL9qfbEmJFkaP5DJ8j/wDBWD4+eKP+Cynxp8LfAj9n&#10;rS9U8UeDPDOt+b4g8UJARocl+Y2VGa52HZBbxG5+bd+/aQ7EkKRNJ9FQ5K06NGFlTik5t9esrv8A&#10;BI8uXNCM5yvzNtL9D9RNb/an8Np+x3B8Zn0vWb/wbd+GrfxTLbJbxNeRadNAk7yPG0gT91C5kkUO&#10;TtjYLvOFPkXgbxf+yf8A8FIJ7jU9K8M+GfiUvhu1m338/gu6eC1RPLaSFZpbZUaT96jeSrGQhshS&#10;Mmn/ALedr4f/AGM/+COPj/w61xqNxofhf4cnwXYTyBZLiZprRNLtWk2hVy0ksW9gABliBxiuY/4N&#10;7dBstH/4JNfDa4tLW3t7jVLjV7q9kjQK13MNUu4g7nqzCOKNMnnbGo7CvM+qw+qyxCv8fKu21/0/&#10;E2nadVUppP3bu6Xc7zwN+xH+yV8TtS1az8O/Dn4Ma5faDIINUtbLTrOa40uUl1EdxGoLwvmOQbZA&#10;rZRhjKml/Yq+Mn7LvxUv9d8FfBGbwBPL4bka7v8AS9J0wWoj3P5bTorxqJV3KqtJHuUbkyfnTPXf&#10;sH2Edv8ABrX5BAsc1x8QfGrSMEAaQf8ACVattJPfjp7V+e/7Wf8AwRzuviP8X/jp44+B+pap4N+M&#10;/g/xsviDSbOPUZLY67Y3ml2N4XiZmBhZtQbUlhmUiIvBNCSBHuhWFoUKk5U6s3Hs+l7218iJ0YU4&#10;qdOmvOyV7eR+jngb9oPXfF37XPjz4a3Hgv8AsrRvBej6Zq0Gvy6qsjayl/5yxeXbLH8iLJaXsbM8&#10;gYNApCFZAR+df7eX7I/xj+M//BM7SfjD4o8TeIl+PfwU1zV9a1Frad7W0mgstRe2e4s4iYo7dI7e&#10;wtryOSNF8wRM4QvPmum/4J1/8FQ/EXxw/bx8B/Dj4teGdY8H/GKw8La34a8RIbP7NDr1xGbC/sLi&#10;SPjYy20OpsBgxg3JaLCXBVP1BngW6ieORN8UgKsrDIYHggitZSq4CvG8VfR97pXT+T3NFy4iDs+6&#10;/L8j5q/4Jfftd6L/AMFD/wBmbwz8VpNL0228b6dFceG9c8qMlrG5UwyTRI5Ufu5lW1uAoLBRIili&#10;yMa9S/aB0L4nXcGh33wz1zw7p+oWt4sWoWGvWDXWn31rK6LJKTGyTLNAu6SMLIEk+ZHHzK8fx/8A&#10;8E1f+CWfxC/YY/am+KereHfE9p4b+DfinVk+weHri0W91a5t7e4naI+czusCjc0asWlea3uCzrBO&#10;q+X+hX3q58d7KOIcqDvHdLtfo/TY2w/O6dqm/X/M4X4P/COTwHPqWt61fLrnjTxGIv7Y1UReUjrF&#10;vMNrBHk+TaQ+bL5ce5jmSR3Z5ZZJH7wDAoFGcmuGUr6s6IqysFFFFAwooooAKKKKACiiigAooooA&#10;ryJ5wORuUjBBqO002CwDeRBFDu67EC5/L8qtgYNKRmi76BZXueb/ALVn7M/hv9sT9nzxN8N/Fy3h&#10;0HxRbpDO9nMYbiB45UmhlRuRujljjcBgVJTDKykqfnX9gn9m39oH9hv9nGx+D8GnfCfxFovh/UL6&#10;LRfFD6zfW1xFaXFzJOs1xpotWWWVHmkcxJdxKy7I/MUgzH7Q9ab0raOKmqbo/Zve3ntczlRi58/X&#10;b5HL/Bb4V2XwP+D3hfwXptxeXlh4V0m20iC4vGVri5SCJYhJKVCq0j7dzEAAsxOB0rz7wr8M/iFp&#10;n7e/jDxlcW/hO3+HOueDtL0KFo7yebWJryxury4SRozEsUMRGpXaMu+VmMMLAruZB7YBxSLy1Zqo&#10;9X3K5Vp5Hjvxe/Yp8H/Fz9onwB8VpEutD+IHw7uHNlrGnLCJ72zkjkimsLgSI6yQOk0gHAkjLsYn&#10;jLMT7Fnj6UYwaFODRKcpJKTvbReQRjFP3RwoooqSgooooAKKKKACiiigAooooAKKKKACiiigAooo&#10;oAKKKKACiiigAooooAKKKKACiiigAooooAKKKKAP/9lQSwECLQAUAAYACAAAACEAihU/mAwBAAAV&#10;AgAAEwAAAAAAAAAAAAAAAAAAAAAAW0NvbnRlbnRfVHlwZXNdLnhtbFBLAQItABQABgAIAAAAIQA4&#10;/SH/1gAAAJQBAAALAAAAAAAAAAAAAAAAAD0BAABfcmVscy8ucmVsc1BLAQItABQABgAIAAAAIQCN&#10;4EeE0QIAAOIIAAAOAAAAAAAAAAAAAAAAADwCAABkcnMvZTJvRG9jLnhtbFBLAQItABQABgAIAAAA&#10;IQAZlLvJwwAAAKcBAAAZAAAAAAAAAAAAAAAAADkFAABkcnMvX3JlbHMvZTJvRG9jLnhtbC5yZWxz&#10;UEsBAi0AFAAGAAgAAAAhAMHwXLPeAAAACAEAAA8AAAAAAAAAAAAAAAAAMwYAAGRycy9kb3ducmV2&#10;LnhtbFBLAQItAAoAAAAAAAAAIQC6ATR1CysAAAsrAAAVAAAAAAAAAAAAAAAAAD4HAABkcnMvbWVk&#10;aWEvaW1hZ2UxLmpwZWdQSwECLQAKAAAAAAAAACEAlkN9qhQwAAAUMAAAFQAAAAAAAAAAAAAAAAB8&#10;MgAAZHJzL21lZGlhL2ltYWdlMi5qcGVnUEsFBgAAAAAHAAcAwAEAAMN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15;height:5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J+vbDAAAA2gAAAA8AAABkcnMvZG93bnJldi54bWxEj0FrwkAUhO+C/2F5gjezqYUqMaskxYL0&#10;VlsPvb1mn0lo9m26u9H477uFgsdhZr5h8t1oOnEh51vLCh6SFARxZXXLtYKP95fFGoQPyBo7y6Tg&#10;Rh522+kkx0zbK7/R5RhqESHsM1TQhNBnUvqqIYM+sT1x9M7WGQxRulpqh9cIN51cpumTNNhyXGiw&#10;p+eGqu/jYBTwqSz3X0PBbjykP9IXj6/dJys1n43FBkSgMdzD/+2DVrCCvyvxBsjt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En69sMAAADaAAAADwAAAAAAAAAAAAAAAACf&#10;AgAAZHJzL2Rvd25yZXYueG1sUEsFBgAAAAAEAAQA9wAAAI8DAAAAAA==&#10;">
                  <v:imagedata r:id="rId13" o:title=""/>
                  <v:path arrowok="t"/>
                </v:shape>
                <v:shape id="Picture 5" o:spid="_x0000_s1028" type="#_x0000_t75" style="position:absolute;left:56673;width:6928;height:6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ioczFAAAA2gAAAA8AAABkcnMvZG93bnJldi54bWxEj09rwkAUxO+FfoflFXqrmxotJXUVEYT6&#10;72BaRG+P7Gs2NPs2ZDcav323IHgcZuY3zGTW21qcqfWVYwWvgwQEceF0xaWC76/lyzsIH5A11o5J&#10;wZU8zKaPDxPMtLvwns55KEWEsM9QgQmhyaT0hSGLfuAa4uj9uNZiiLItpW7xEuG2lsMkeZMWK44L&#10;BhtaGCp+884qWG+PZbpd74M5rEbdMd3o/FTslHp+6ucfIAL14R6+tT+1gjH8X4k3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oqHMxQAAANoAAAAPAAAAAAAAAAAAAAAA&#10;AJ8CAABkcnMvZG93bnJldi54bWxQSwUGAAAAAAQABAD3AAAAkQMAAAAA&#10;">
                  <v:imagedata r:id="rId14" o:title=""/>
                  <v:path arrowok="t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14:paraId="5CF6233D" w14:textId="77777777" w:rsidR="00707179" w:rsidRPr="009A6B2D" w:rsidRDefault="00707179" w:rsidP="00707179">
      <w:pPr>
        <w:jc w:val="center"/>
        <w:rPr>
          <w:rFonts w:ascii="Arial" w:hAnsi="Arial" w:cs="Arial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14:paraId="5CF6233E" w14:textId="77777777" w:rsidR="00F97513" w:rsidRDefault="00F97513"/>
    <w:p w14:paraId="5CF6233F" w14:textId="77777777" w:rsidR="00707179" w:rsidRDefault="00707179"/>
    <w:p w14:paraId="5CF62341" w14:textId="6B1CD008" w:rsidR="00707179" w:rsidRDefault="007A4A3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CF62360" wp14:editId="508D8240">
                <wp:simplePos x="0" y="0"/>
                <wp:positionH relativeFrom="margin">
                  <wp:posOffset>3800475</wp:posOffset>
                </wp:positionH>
                <wp:positionV relativeFrom="paragraph">
                  <wp:posOffset>50800</wp:posOffset>
                </wp:positionV>
                <wp:extent cx="2914650" cy="2619375"/>
                <wp:effectExtent l="0" t="0" r="0" b="0"/>
                <wp:wrapTight wrapText="bothSides">
                  <wp:wrapPolygon edited="0">
                    <wp:start x="424" y="0"/>
                    <wp:lineTo x="424" y="21364"/>
                    <wp:lineTo x="21035" y="21364"/>
                    <wp:lineTo x="21035" y="0"/>
                    <wp:lineTo x="424" y="0"/>
                  </wp:wrapPolygon>
                </wp:wrapTight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619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6236D" w14:textId="77777777" w:rsidR="007A4A34" w:rsidRPr="00F400C7" w:rsidRDefault="007A4A34" w:rsidP="009022E5">
                            <w:pPr>
                              <w:spacing w:before="108"/>
                              <w:ind w:left="90" w:right="-165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</w:rPr>
                              <w:t>What should I do next?</w:t>
                            </w:r>
                          </w:p>
                          <w:p w14:paraId="5CF6236E" w14:textId="77777777" w:rsidR="007A4A34" w:rsidRPr="005A0C19" w:rsidRDefault="007A4A34" w:rsidP="009022E5">
                            <w:pPr>
                              <w:spacing w:before="216"/>
                              <w:ind w:left="90" w:right="-165"/>
                              <w:contextualSpacing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plete your survey in one of the f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ollowing ways:</w:t>
                            </w:r>
                            <w:r w:rsidRPr="00E12DE9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</w:rPr>
                              <w:t xml:space="preserve"> </w:t>
                            </w:r>
                          </w:p>
                          <w:p w14:paraId="5CF6236F" w14:textId="7D55A40E" w:rsidR="007A4A34" w:rsidRDefault="007A4A34" w:rsidP="009022E5">
                            <w:pPr>
                              <w:widowControl/>
                              <w:autoSpaceDE/>
                              <w:autoSpaceDN/>
                              <w:ind w:left="1080"/>
                              <w:contextualSpacing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hyperlink r:id="rId15" w:history="1">
                              <w:r w:rsidRPr="001D7183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GB"/>
                                </w:rPr>
                                <w:t>www.agcounts.usda.gov</w:t>
                              </w:r>
                            </w:hyperlink>
                            <w:r w:rsidRPr="001D7183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="0019423B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19423B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Online reporting is fast, cost-effective, and secure.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is the 17-digit survey code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on the enclosed form to begin. </w:t>
                            </w:r>
                          </w:p>
                          <w:p w14:paraId="5CF62370" w14:textId="77777777" w:rsidR="007A4A34" w:rsidRPr="00B96570" w:rsidRDefault="007A4A34" w:rsidP="009022E5">
                            <w:pPr>
                              <w:widowControl/>
                              <w:autoSpaceDE/>
                              <w:autoSpaceDN/>
                              <w:ind w:left="1080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CF62371" w14:textId="2B4A890D" w:rsidR="007A4A34" w:rsidRPr="001D7183" w:rsidRDefault="007A4A34" w:rsidP="009022E5">
                            <w:pPr>
                              <w:spacing w:before="1"/>
                              <w:ind w:left="1080" w:right="156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By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mail or fax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. Complete the survey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questionnaire and mail it back in the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return envelope provided or fax it 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id w:val="-268931345"/>
                                <w:placeholder>
                                  <w:docPart w:val="F5D9EF9F5708467BB0D66FF9B091A9F4"/>
                                </w:placeholder>
                              </w:sdtPr>
                              <w:sdtEndPr/>
                              <w:sdtContent>
                                <w:r>
                                  <w:rPr>
                                    <w:rFonts w:ascii="Times New Roman" w:hAnsi="Times New Roman" w:cs="Times New Roman"/>
                                    <w:color w:val="231F20"/>
                                  </w:rPr>
                                  <w:t>(855) 415-3687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</w:t>
                            </w:r>
                          </w:p>
                          <w:p w14:paraId="5CF62372" w14:textId="77777777" w:rsidR="007A4A34" w:rsidRDefault="007A4A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99.25pt;margin-top:4pt;width:229.5pt;height:206.2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4/EwIAAAEEAAAOAAAAZHJzL2Uyb0RvYy54bWysU9tuGyEQfa/Uf0C812u7vsQrr6M0aapK&#10;6UVK+gFjlvWiAkMBe9f9+gys41jtW1UeEDAzZ+acGdbXvdHsIH1QaCs+GY05k1Zgreyu4j+e7t9d&#10;cRYi2Bo0Wlnxowz8evP2zbpzpZxii7qWnhGIDWXnKt7G6MqiCKKVBsIInbRkbNAbiHT1u6L20BG6&#10;0cV0PF4UHfraeRQyBHq9G4x8k/GbRor4rWmCjExXnGqLefd536a92Kyh3HlwrRKnMuAfqjCgLCU9&#10;Q91BBLb36i8oo4THgE0cCTQFNo0SMnMgNpPxH2weW3AycyFxgjvLFP4frPh6+O6Zqql3S84sGOrR&#10;k+wj+4A9oyfSp3OhJLdHR46xp3fyzVyDe0DxMzCLty3YnbzxHrtWQk31TVJkcRE64IQEsu2+YE15&#10;YB8xA/WNN0k8koMROvXpeO5NqkXQ43Q1mS3mZBJkmy4mq/fLec4B5Uu48yF+kmhYOlTcU/MzPBwe&#10;QkzlQPnikrJZvFda5wHQlnUVX82n8xxwYTEq0nxqZSp+NU5rmJjE8qOtc3AEpYczJdD2RDsxHTjH&#10;ftuTY9Jii/WRBPA4zCH9Gzq06H9z1tEMVjz82oOXnOnPlkQkyrM0tPkymy+ndPGXlu2lBawgqIpH&#10;zobjbRwGfe+82rWUaWibxRsSvlFZkteqTnXTnGWlTn8iDfLlPXu9/tzNMwAAAP//AwBQSwMEFAAG&#10;AAgAAAAhANM0tivdAAAACgEAAA8AAABkcnMvZG93bnJldi54bWxMj81OwzAQhO9IvIO1SNyoTdVA&#10;GrKpEIgriPIjcXPjbRIRr6PYbcLbsz3BcWdGs9+Um9n36khj7AIjXC8MKOI6uI4bhPe3p6scVEyW&#10;ne0DE8IPRdhU52elLVyY+JWO29QoKeFYWIQ2paHQOtYteRsXYSAWbx9Gb5OcY6PdaCcp971eGnOj&#10;ve1YPrR2oIeW6u/twSN8PO+/PlfmpXn02TCF2Wj2a414eTHf34FKNKe/MJzwBR0qYdqFA7uoeoRs&#10;nWcSRchl0sk32a0IO4TV0mSgq1L/n1D9AgAA//8DAFBLAQItABQABgAIAAAAIQC2gziS/gAAAOEB&#10;AAATAAAAAAAAAAAAAAAAAAAAAABbQ29udGVudF9UeXBlc10ueG1sUEsBAi0AFAAGAAgAAAAhADj9&#10;If/WAAAAlAEAAAsAAAAAAAAAAAAAAAAALwEAAF9yZWxzLy5yZWxzUEsBAi0AFAAGAAgAAAAhACx+&#10;Dj8TAgAAAQQAAA4AAAAAAAAAAAAAAAAALgIAAGRycy9lMm9Eb2MueG1sUEsBAi0AFAAGAAgAAAAh&#10;ANM0tivdAAAACgEAAA8AAAAAAAAAAAAAAAAAbQQAAGRycy9kb3ducmV2LnhtbFBLBQYAAAAABAAE&#10;APMAAAB3BQAAAAA=&#10;" filled="f" stroked="f">
                <v:textbox>
                  <w:txbxContent>
                    <w:p w14:paraId="5CF6236D" w14:textId="77777777" w:rsidR="007A4A34" w:rsidRPr="00F400C7" w:rsidRDefault="007A4A34" w:rsidP="009022E5">
                      <w:pPr>
                        <w:spacing w:before="108"/>
                        <w:ind w:left="90" w:right="-165"/>
                        <w:contextualSpacing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</w:rPr>
                        <w:t>What should I do next?</w:t>
                      </w:r>
                    </w:p>
                    <w:p w14:paraId="5CF6236E" w14:textId="77777777" w:rsidR="007A4A34" w:rsidRPr="005A0C19" w:rsidRDefault="007A4A34" w:rsidP="009022E5">
                      <w:pPr>
                        <w:spacing w:before="216"/>
                        <w:ind w:left="90" w:right="-165"/>
                        <w:contextualSpacing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>Com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plete your survey in one of the f</w:t>
                      </w: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>ollowing ways:</w:t>
                      </w:r>
                      <w:r w:rsidRPr="00E12DE9">
                        <w:rPr>
                          <w:rFonts w:ascii="Times New Roman" w:hAnsi="Times New Roman" w:cs="Times New Roman"/>
                          <w:noProof/>
                          <w:color w:val="231F20"/>
                        </w:rPr>
                        <w:t xml:space="preserve"> </w:t>
                      </w:r>
                    </w:p>
                    <w:p w14:paraId="5CF6236F" w14:textId="7D55A40E" w:rsidR="007A4A34" w:rsidRDefault="007A4A34" w:rsidP="009022E5">
                      <w:pPr>
                        <w:widowControl/>
                        <w:autoSpaceDE/>
                        <w:autoSpaceDN/>
                        <w:ind w:left="1080"/>
                        <w:contextualSpacing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1D7183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hyperlink r:id="rId16" w:history="1">
                        <w:r w:rsidRPr="001D7183">
                          <w:rPr>
                            <w:rStyle w:val="Hyperlink"/>
                            <w:rFonts w:ascii="Times New Roman" w:hAnsi="Times New Roman" w:cs="Times New Roman"/>
                            <w:lang w:val="en-GB"/>
                          </w:rPr>
                          <w:t>www.agcounts.usda.gov</w:t>
                        </w:r>
                      </w:hyperlink>
                      <w:r w:rsidRPr="001D7183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="0019423B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19423B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1D7183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Online reporting is fast, cost-effective, and secure. </w:t>
                      </w:r>
                      <w:r w:rsidRPr="001D7183"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 w:rsidRPr="001D7183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is the 17-digit survey code 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on the enclosed form to begin. </w:t>
                      </w:r>
                    </w:p>
                    <w:p w14:paraId="5CF62370" w14:textId="77777777" w:rsidR="007A4A34" w:rsidRPr="00B96570" w:rsidRDefault="007A4A34" w:rsidP="009022E5">
                      <w:pPr>
                        <w:widowControl/>
                        <w:autoSpaceDE/>
                        <w:autoSpaceDN/>
                        <w:ind w:left="1080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</w:p>
                    <w:p w14:paraId="5CF62371" w14:textId="2B4A890D" w:rsidR="007A4A34" w:rsidRPr="001D7183" w:rsidRDefault="007A4A34" w:rsidP="009022E5">
                      <w:pPr>
                        <w:spacing w:before="1"/>
                        <w:ind w:left="1080" w:right="156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By </w:t>
                      </w:r>
                      <w:r w:rsidRPr="001D7183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mail or fax</w:t>
                      </w: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. Complete the survey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questionnaire and mail it back in the </w:t>
                      </w: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>return envelope provided or fax it to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231F20"/>
                          </w:rPr>
                          <w:id w:val="-268931345"/>
                          <w:placeholder>
                            <w:docPart w:val="F5D9EF9F5708467BB0D66FF9B091A9F4"/>
                          </w:placeholder>
                        </w:sdtPr>
                        <w:sdtEndPr/>
                        <w:sdtContent>
                          <w:r>
                            <w:rPr>
                              <w:rFonts w:ascii="Times New Roman" w:hAnsi="Times New Roman" w:cs="Times New Roman"/>
                              <w:color w:val="231F20"/>
                            </w:rPr>
                            <w:t>(855) 415-3687</w:t>
                          </w:r>
                        </w:sdtContent>
                      </w:sdt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.</w:t>
                      </w:r>
                    </w:p>
                    <w:p w14:paraId="5CF62372" w14:textId="77777777" w:rsidR="007A4A34" w:rsidRDefault="007A4A34"/>
                  </w:txbxContent>
                </v:textbox>
                <w10:wrap type="tight" anchorx="margin"/>
              </v:shape>
            </w:pict>
          </mc:Fallback>
        </mc:AlternateContent>
      </w:r>
      <w:r w:rsidR="009022E5">
        <w:rPr>
          <w:rFonts w:ascii="Times New Roman" w:hAnsi="Times New Roman" w:cs="Times New Roman"/>
          <w:b/>
          <w:noProof/>
          <w:color w:val="231F20"/>
          <w:sz w:val="26"/>
        </w:rPr>
        <w:drawing>
          <wp:anchor distT="0" distB="0" distL="114300" distR="114300" simplePos="0" relativeHeight="251667456" behindDoc="1" locked="0" layoutInCell="1" allowOverlap="1" wp14:anchorId="5CF62362" wp14:editId="4B65A7E9">
            <wp:simplePos x="0" y="0"/>
            <wp:positionH relativeFrom="margin">
              <wp:posOffset>3838575</wp:posOffset>
            </wp:positionH>
            <wp:positionV relativeFrom="paragraph">
              <wp:posOffset>89535</wp:posOffset>
            </wp:positionV>
            <wp:extent cx="2838450" cy="26289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porter info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ascii="Times New Roman" w:hAnsi="Times New Roman" w:cs="Times New Roman"/>
          <w:sz w:val="24"/>
          <w:szCs w:val="24"/>
        </w:rPr>
        <w:id w:val="644395705"/>
        <w:placeholder>
          <w:docPart w:val="BB9D67C574414322A23BFD22577E33FA"/>
        </w:placeholder>
        <w:date w:fullDate="2019-04-23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USDALetter"/>
          <w:color w:val="000000" w:themeColor="text1"/>
        </w:rPr>
      </w:sdtEndPr>
      <w:sdtContent>
        <w:p w14:paraId="5CF62342" w14:textId="4879041B" w:rsidR="00707179" w:rsidRPr="005F2F1A" w:rsidRDefault="0019423B" w:rsidP="00707179">
          <w:pPr>
            <w:spacing w:before="100"/>
            <w:rPr>
              <w:rFonts w:ascii="Times New Roman" w:hAnsi="Times New Roman" w:cs="Times New Roman"/>
              <w:b/>
              <w:color w:val="231F20"/>
              <w:sz w:val="24"/>
              <w:szCs w:val="24"/>
            </w:rPr>
          </w:pPr>
          <w:r w:rsidRPr="00994FDE">
            <w:rPr>
              <w:rFonts w:ascii="Times New Roman" w:hAnsi="Times New Roman" w:cs="Times New Roman"/>
              <w:sz w:val="24"/>
              <w:szCs w:val="24"/>
            </w:rPr>
            <w:t>April 23, 2019</w:t>
          </w:r>
        </w:p>
      </w:sdtContent>
    </w:sdt>
    <w:p w14:paraId="5CF62343" w14:textId="77777777" w:rsidR="00707179" w:rsidRDefault="00707179" w:rsidP="00707179">
      <w:pPr>
        <w:rPr>
          <w:rFonts w:cs="Times New Roman"/>
          <w:noProof/>
          <w:sz w:val="24"/>
          <w:szCs w:val="24"/>
        </w:rPr>
      </w:pPr>
      <w:r>
        <w:rPr>
          <w:rFonts w:cs="Times New Roman"/>
          <w:noProof/>
          <w:sz w:val="24"/>
          <w:szCs w:val="24"/>
        </w:rPr>
        <w:t xml:space="preserve"> </w:t>
      </w:r>
    </w:p>
    <w:p w14:paraId="5CF62344" w14:textId="77777777" w:rsidR="00707179" w:rsidRDefault="00707179" w:rsidP="00707179">
      <w:pPr>
        <w:rPr>
          <w:rFonts w:ascii="Times New Roman" w:hAnsi="Times New Roman" w:cs="Times New Roman"/>
          <w:b/>
          <w:color w:val="231F20"/>
          <w:sz w:val="26"/>
        </w:rPr>
      </w:pPr>
    </w:p>
    <w:p w14:paraId="5CF62345" w14:textId="77777777" w:rsidR="00707179" w:rsidRDefault="00707179" w:rsidP="00707179">
      <w:pPr>
        <w:rPr>
          <w:rFonts w:ascii="Times New Roman" w:hAnsi="Times New Roman" w:cs="Times New Roman"/>
          <w:b/>
          <w:color w:val="231F20"/>
          <w:sz w:val="26"/>
        </w:rPr>
      </w:pPr>
      <w:r w:rsidRPr="00B96570">
        <w:rPr>
          <w:rFonts w:ascii="Times New Roman" w:hAnsi="Times New Roman" w:cs="Times New Roman"/>
          <w:b/>
          <w:color w:val="231F20"/>
          <w:sz w:val="26"/>
        </w:rPr>
        <w:t>Why am I getting this letter?</w:t>
      </w:r>
    </w:p>
    <w:p w14:paraId="5CF62346" w14:textId="77777777" w:rsidR="002B01CF" w:rsidRDefault="002B01CF" w:rsidP="00707179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b/>
          <w:color w:val="231F20"/>
          <w:sz w:val="26"/>
        </w:rPr>
      </w:pPr>
    </w:p>
    <w:p w14:paraId="5CF62347" w14:textId="2A085D0D" w:rsidR="00707179" w:rsidRPr="00B96570" w:rsidRDefault="00707179" w:rsidP="00707179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sz w:val="24"/>
          <w:szCs w:val="24"/>
        </w:rPr>
      </w:pPr>
      <w:r w:rsidRPr="00B96570">
        <w:rPr>
          <w:rFonts w:cs="Times New Roman"/>
          <w:sz w:val="24"/>
          <w:szCs w:val="24"/>
        </w:rPr>
        <w:t>Enclosed is</w:t>
      </w:r>
      <w:r>
        <w:rPr>
          <w:rFonts w:cs="Times New Roman"/>
          <w:sz w:val="24"/>
          <w:szCs w:val="24"/>
        </w:rPr>
        <w:t xml:space="preserve"> your</w:t>
      </w:r>
      <w:r>
        <w:rPr>
          <w:rStyle w:val="USDALetter"/>
        </w:rPr>
        <w:t xml:space="preserve"> </w:t>
      </w:r>
      <w:sdt>
        <w:sdtPr>
          <w:rPr>
            <w:sz w:val="24"/>
            <w:szCs w:val="24"/>
          </w:rPr>
          <w:id w:val="-1011519371"/>
          <w:placeholder>
            <w:docPart w:val="B1ECFD4AC1254735ABAD34D8D5A93EBB"/>
          </w:placeholder>
          <w:text/>
        </w:sdtPr>
        <w:sdtEndPr>
          <w:rPr>
            <w:rFonts w:cs="Times New Roman"/>
          </w:rPr>
        </w:sdtEndPr>
        <w:sdtContent>
          <w:r w:rsidR="007A4A34">
            <w:rPr>
              <w:sz w:val="24"/>
              <w:szCs w:val="24"/>
            </w:rPr>
            <w:t>Maple Syrup Survey</w:t>
          </w:r>
        </w:sdtContent>
      </w:sdt>
      <w:r>
        <w:rPr>
          <w:rFonts w:cs="Times New Roman"/>
          <w:sz w:val="24"/>
          <w:szCs w:val="24"/>
        </w:rPr>
        <w:t xml:space="preserve"> </w:t>
      </w:r>
      <w:r w:rsidR="007A4A34">
        <w:rPr>
          <w:rFonts w:cs="Times New Roman"/>
          <w:sz w:val="24"/>
          <w:szCs w:val="24"/>
        </w:rPr>
        <w:t>questionnaire.</w:t>
      </w:r>
      <w:r w:rsidRPr="00B96570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2044318340"/>
          <w:placeholder>
            <w:docPart w:val="1257A4DBFC744A7A947EA3990DFBDC86"/>
          </w:placeholder>
        </w:sdtPr>
        <w:sdtEndPr>
          <w:rPr>
            <w:color w:val="FF0000"/>
          </w:rPr>
        </w:sdtEndPr>
        <w:sdtContent>
          <w:r w:rsidR="007A4A34" w:rsidRPr="007A4A34">
            <w:rPr>
              <w:rFonts w:cs="Times New Roman"/>
              <w:sz w:val="24"/>
              <w:szCs w:val="24"/>
            </w:rPr>
            <w:t>This questionnaire measures the size and c</w:t>
          </w:r>
          <w:r w:rsidR="007A4A34">
            <w:rPr>
              <w:rFonts w:cs="Times New Roman"/>
              <w:sz w:val="24"/>
              <w:szCs w:val="24"/>
            </w:rPr>
            <w:t>ondition of the m</w:t>
          </w:r>
          <w:r w:rsidR="007A4A34" w:rsidRPr="007A4A34">
            <w:rPr>
              <w:rFonts w:cs="Times New Roman"/>
              <w:sz w:val="24"/>
              <w:szCs w:val="24"/>
            </w:rPr>
            <w:t>aple industry in your state each year.</w:t>
          </w:r>
        </w:sdtContent>
      </w:sdt>
      <w:r w:rsidR="007A4A34" w:rsidRPr="00B96570">
        <w:rPr>
          <w:rFonts w:cs="Times New Roman"/>
          <w:sz w:val="24"/>
          <w:szCs w:val="24"/>
        </w:rPr>
        <w:t xml:space="preserve"> </w:t>
      </w:r>
      <w:r w:rsidRPr="00B96570">
        <w:rPr>
          <w:rFonts w:cs="Times New Roman"/>
          <w:sz w:val="24"/>
          <w:szCs w:val="24"/>
        </w:rPr>
        <w:t>Please complete the questionnaire at your earliest convenience. Your information is important</w:t>
      </w:r>
      <w:r w:rsidR="007A4A34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</w:p>
    <w:p w14:paraId="5CF62348" w14:textId="77777777" w:rsidR="00707179" w:rsidRDefault="00707179" w:rsidP="00707179">
      <w:pPr>
        <w:pStyle w:val="BodyText"/>
        <w:tabs>
          <w:tab w:val="left" w:pos="5220"/>
        </w:tabs>
        <w:ind w:right="4860"/>
        <w:rPr>
          <w:rFonts w:cs="Times New Roman"/>
          <w:sz w:val="24"/>
          <w:szCs w:val="24"/>
        </w:rPr>
      </w:pPr>
    </w:p>
    <w:p w14:paraId="5CF62349" w14:textId="77777777" w:rsidR="002B01CF" w:rsidRDefault="002B01CF" w:rsidP="002B01CF">
      <w:pPr>
        <w:rPr>
          <w:rFonts w:ascii="Times New Roman" w:hAnsi="Times New Roman" w:cs="Times New Roman"/>
          <w:b/>
          <w:color w:val="231F20"/>
          <w:sz w:val="26"/>
        </w:rPr>
      </w:pPr>
      <w:r>
        <w:rPr>
          <w:rFonts w:ascii="Times New Roman" w:hAnsi="Times New Roman" w:cs="Times New Roman"/>
          <w:b/>
          <w:color w:val="231F20"/>
          <w:sz w:val="26"/>
        </w:rPr>
        <w:t>How will the data be used</w:t>
      </w:r>
      <w:r w:rsidRPr="00B96570">
        <w:rPr>
          <w:rFonts w:ascii="Times New Roman" w:hAnsi="Times New Roman" w:cs="Times New Roman"/>
          <w:b/>
          <w:color w:val="231F20"/>
          <w:sz w:val="26"/>
        </w:rPr>
        <w:t>?</w:t>
      </w:r>
    </w:p>
    <w:p w14:paraId="5CF6234A" w14:textId="77777777" w:rsidR="002B01CF" w:rsidRPr="002B01CF" w:rsidRDefault="002B01CF" w:rsidP="002B01CF">
      <w:pPr>
        <w:rPr>
          <w:rFonts w:ascii="Times New Roman" w:hAnsi="Times New Roman" w:cs="Times New Roman"/>
          <w:b/>
          <w:color w:val="231F20"/>
          <w:sz w:val="26"/>
        </w:rPr>
      </w:pPr>
    </w:p>
    <w:p w14:paraId="5CF6234B" w14:textId="2F5865C4" w:rsidR="00707179" w:rsidRPr="007A4A34" w:rsidRDefault="00DF2596" w:rsidP="007A4A34">
      <w:pPr>
        <w:spacing w:line="276" w:lineRule="auto"/>
        <w:ind w:right="50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5552141"/>
          <w:placeholder>
            <w:docPart w:val="20598825B43E46DFA364A1CE29566980"/>
          </w:placeholder>
        </w:sdtPr>
        <w:sdtEndPr>
          <w:rPr>
            <w:color w:val="FF0000"/>
          </w:rPr>
        </w:sdtEndPr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2033150917"/>
              <w:placeholder>
                <w:docPart w:val="5B6463DCB57C4C8CAFC711906B328CB8"/>
              </w:placeholder>
            </w:sdtPr>
            <w:sdtEndPr>
              <w:rPr>
                <w:rFonts w:ascii="Myriad Pro" w:hAnsi="Myriad Pro"/>
              </w:rPr>
            </w:sdtEndPr>
            <w:sdtContent>
              <w:r w:rsidR="007A4A34" w:rsidRPr="007A4A34">
                <w:rPr>
                  <w:rFonts w:ascii="Times New Roman" w:hAnsi="Times New Roman" w:cs="Times New Roman"/>
                  <w:sz w:val="24"/>
                  <w:szCs w:val="24"/>
                </w:rPr>
                <w:t>Maple syrup producers, processors and commodity markets all rely on the results from this survey to make sound and informed business decisions and to help promote the maple syrup industry.</w:t>
              </w:r>
            </w:sdtContent>
          </w:sdt>
        </w:sdtContent>
      </w:sdt>
      <w:r w:rsidR="00707179" w:rsidRPr="007A4A34">
        <w:rPr>
          <w:rFonts w:ascii="Times New Roman" w:hAnsi="Times New Roman" w:cs="Times New Roman"/>
          <w:sz w:val="24"/>
          <w:szCs w:val="24"/>
        </w:rPr>
        <w:tab/>
      </w:r>
    </w:p>
    <w:p w14:paraId="5CF6234C" w14:textId="77777777" w:rsidR="0094557B" w:rsidRDefault="0094557B" w:rsidP="00DD105D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CF6234E" w14:textId="66D573DB" w:rsidR="00707179" w:rsidRPr="002D17D6" w:rsidRDefault="00707179" w:rsidP="007A4A3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4FDE">
        <w:rPr>
          <w:rFonts w:ascii="Times New Roman" w:hAnsi="Times New Roman" w:cs="Times New Roman"/>
          <w:sz w:val="24"/>
          <w:szCs w:val="24"/>
        </w:rPr>
        <w:t xml:space="preserve">If we do not hear from you by </w:t>
      </w:r>
      <w:sdt>
        <w:sdtPr>
          <w:rPr>
            <w:rFonts w:ascii="Times New Roman" w:hAnsi="Times New Roman" w:cs="Times New Roman"/>
            <w:sz w:val="24"/>
            <w:szCs w:val="24"/>
          </w:rPr>
          <w:id w:val="653732272"/>
          <w:placeholder>
            <w:docPart w:val="FF5B4D83EC9145A28A890996A1553FBE"/>
          </w:placeholder>
          <w:date w:fullDate="2019-05-09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005BF0">
            <w:rPr>
              <w:rFonts w:ascii="Times New Roman" w:hAnsi="Times New Roman" w:cs="Times New Roman"/>
              <w:sz w:val="24"/>
              <w:szCs w:val="24"/>
            </w:rPr>
            <w:t>Thursday, May 09, 2019</w:t>
          </w:r>
        </w:sdtContent>
      </w:sdt>
      <w:r w:rsidRPr="002D17D6">
        <w:rPr>
          <w:rFonts w:ascii="Times New Roman" w:hAnsi="Times New Roman" w:cs="Times New Roman"/>
          <w:sz w:val="24"/>
          <w:szCs w:val="24"/>
        </w:rPr>
        <w:t>, w</w:t>
      </w:r>
      <w:r w:rsidR="00346A39">
        <w:rPr>
          <w:rFonts w:ascii="Times New Roman" w:hAnsi="Times New Roman" w:cs="Times New Roman"/>
          <w:sz w:val="24"/>
          <w:szCs w:val="24"/>
        </w:rPr>
        <w:t>e</w:t>
      </w:r>
      <w:r w:rsidR="00DF6F2C">
        <w:rPr>
          <w:rFonts w:ascii="Times New Roman" w:hAnsi="Times New Roman" w:cs="Times New Roman"/>
          <w:sz w:val="24"/>
          <w:szCs w:val="24"/>
        </w:rPr>
        <w:t xml:space="preserve"> </w:t>
      </w:r>
      <w:r w:rsidR="00346A39">
        <w:rPr>
          <w:rFonts w:ascii="Times New Roman" w:hAnsi="Times New Roman" w:cs="Times New Roman"/>
          <w:sz w:val="24"/>
          <w:szCs w:val="24"/>
        </w:rPr>
        <w:t>m</w:t>
      </w:r>
      <w:r w:rsidR="00E159F6">
        <w:rPr>
          <w:rFonts w:ascii="Times New Roman" w:hAnsi="Times New Roman" w:cs="Times New Roman"/>
          <w:sz w:val="24"/>
          <w:szCs w:val="24"/>
        </w:rPr>
        <w:t xml:space="preserve">ay </w:t>
      </w:r>
      <w:r w:rsidR="004550FA" w:rsidRPr="002D17D6">
        <w:rPr>
          <w:rFonts w:ascii="Times New Roman" w:hAnsi="Times New Roman" w:cs="Times New Roman"/>
          <w:sz w:val="24"/>
          <w:szCs w:val="24"/>
        </w:rPr>
        <w:t>attempt to contact you by telephone or in person to conduct an interview.</w:t>
      </w:r>
    </w:p>
    <w:p w14:paraId="5CF6234F" w14:textId="1639AF58" w:rsidR="00707179" w:rsidRPr="00B96570" w:rsidRDefault="00707179" w:rsidP="007A4A34">
      <w:pPr>
        <w:pStyle w:val="BodyText"/>
        <w:spacing w:line="276" w:lineRule="auto"/>
        <w:contextualSpacing/>
        <w:rPr>
          <w:rFonts w:cs="Times New Roman"/>
          <w:sz w:val="24"/>
          <w:szCs w:val="24"/>
        </w:rPr>
      </w:pPr>
    </w:p>
    <w:p w14:paraId="5CF62350" w14:textId="230C775C" w:rsidR="00707179" w:rsidRPr="009809FC" w:rsidRDefault="00707179" w:rsidP="007A4A34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9809FC">
        <w:rPr>
          <w:rFonts w:ascii="Times New Roman" w:hAnsi="Times New Roman" w:cs="Times New Roman"/>
          <w:sz w:val="24"/>
          <w:szCs w:val="24"/>
        </w:rPr>
        <w:t xml:space="preserve">The results of this survey will be </w:t>
      </w:r>
      <w:r w:rsidR="009502A7">
        <w:rPr>
          <w:rFonts w:ascii="Times New Roman" w:hAnsi="Times New Roman" w:cs="Times New Roman"/>
          <w:sz w:val="24"/>
          <w:szCs w:val="24"/>
        </w:rPr>
        <w:t xml:space="preserve">kept confidential and </w:t>
      </w:r>
      <w:r w:rsidRPr="009809FC">
        <w:rPr>
          <w:rFonts w:ascii="Times New Roman" w:hAnsi="Times New Roman" w:cs="Times New Roman"/>
          <w:sz w:val="24"/>
          <w:szCs w:val="24"/>
        </w:rPr>
        <w:t xml:space="preserve">available in aggregate form only, ensuring that no individual operation or producer can be identified, as required by federal law. </w:t>
      </w:r>
      <w:r w:rsidRPr="009809FC">
        <w:rPr>
          <w:rFonts w:ascii="Times New Roman" w:hAnsi="Times New Roman" w:cs="Times New Roman"/>
          <w:color w:val="231F20"/>
          <w:sz w:val="24"/>
          <w:szCs w:val="24"/>
        </w:rPr>
        <w:t xml:space="preserve">We will publish the survey findings in the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638399191"/>
          <w:placeholder>
            <w:docPart w:val="6852F0E5AB9346E693C0F86FFD571386"/>
          </w:placeholder>
        </w:sdtPr>
        <w:sdtEndPr/>
        <w:sdtContent>
          <w:r w:rsidR="007A4A34">
            <w:rPr>
              <w:rFonts w:ascii="Times New Roman" w:hAnsi="Times New Roman" w:cs="Times New Roman"/>
              <w:color w:val="231F20"/>
              <w:sz w:val="24"/>
              <w:szCs w:val="24"/>
            </w:rPr>
            <w:t xml:space="preserve">monthly </w:t>
          </w:r>
          <w:r w:rsidR="007A4A34" w:rsidRPr="007A4A34">
            <w:rPr>
              <w:rFonts w:ascii="Times New Roman" w:hAnsi="Times New Roman" w:cs="Times New Roman"/>
              <w:i/>
              <w:color w:val="231F20"/>
              <w:sz w:val="24"/>
              <w:szCs w:val="24"/>
            </w:rPr>
            <w:t>Crop Production</w:t>
          </w:r>
        </w:sdtContent>
      </w:sdt>
      <w:r w:rsidRPr="009809FC">
        <w:rPr>
          <w:rFonts w:ascii="Times New Roman" w:hAnsi="Times New Roman" w:cs="Times New Roman"/>
          <w:color w:val="231F20"/>
          <w:sz w:val="24"/>
          <w:szCs w:val="24"/>
        </w:rPr>
        <w:t xml:space="preserve"> report, to be released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548499304"/>
          <w:placeholder>
            <w:docPart w:val="3E557A28DE0544DDB1A0E8B92157B3FE"/>
          </w:placeholder>
          <w:date w:fullDate="2019-06-11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19423B">
            <w:rPr>
              <w:rFonts w:ascii="Times New Roman" w:hAnsi="Times New Roman" w:cs="Times New Roman"/>
              <w:color w:val="231F20"/>
              <w:sz w:val="24"/>
              <w:szCs w:val="24"/>
            </w:rPr>
            <w:t>Tuesday, June 11, 2019</w:t>
          </w:r>
        </w:sdtContent>
      </w:sdt>
      <w:r w:rsidRPr="009809FC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9809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CF62351" w14:textId="0FBA42AE" w:rsidR="00707179" w:rsidRPr="009809FC" w:rsidRDefault="00994FDE" w:rsidP="007A4A34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902F9">
        <w:rPr>
          <w:rFonts w:cs="Times New Roman"/>
          <w:noProof/>
        </w:rPr>
        <w:drawing>
          <wp:anchor distT="0" distB="0" distL="114300" distR="114300" simplePos="0" relativeHeight="251675648" behindDoc="1" locked="0" layoutInCell="1" allowOverlap="1" wp14:anchorId="2035D89D" wp14:editId="6D7C3252">
            <wp:simplePos x="0" y="0"/>
            <wp:positionH relativeFrom="column">
              <wp:posOffset>2886075</wp:posOffset>
            </wp:positionH>
            <wp:positionV relativeFrom="page">
              <wp:posOffset>6248400</wp:posOffset>
            </wp:positionV>
            <wp:extent cx="3794760" cy="2413635"/>
            <wp:effectExtent l="19050" t="19050" r="15240" b="24765"/>
            <wp:wrapTight wrapText="bothSides">
              <wp:wrapPolygon edited="0">
                <wp:start x="-108" y="-170"/>
                <wp:lineTo x="-108" y="21651"/>
                <wp:lineTo x="21578" y="21651"/>
                <wp:lineTo x="21578" y="-170"/>
                <wp:lineTo x="-108" y="-17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4136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62352" w14:textId="7232725D" w:rsidR="00707179" w:rsidRDefault="007A4A34" w:rsidP="007A4A34">
      <w:pPr>
        <w:spacing w:line="276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60913D5" wp14:editId="10386F93">
            <wp:simplePos x="0" y="0"/>
            <wp:positionH relativeFrom="column">
              <wp:posOffset>-295275</wp:posOffset>
            </wp:positionH>
            <wp:positionV relativeFrom="paragraph">
              <wp:posOffset>1056005</wp:posOffset>
            </wp:positionV>
            <wp:extent cx="1846580" cy="10058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e_Parsons_bw.gi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179" w:rsidRPr="009809FC">
        <w:rPr>
          <w:rFonts w:ascii="Times New Roman" w:hAnsi="Times New Roman" w:cs="Times New Roman"/>
          <w:color w:val="231F20"/>
          <w:sz w:val="24"/>
          <w:szCs w:val="24"/>
        </w:rPr>
        <w:t xml:space="preserve">Thank you for participating and for your support of </w:t>
      </w:r>
      <w:r>
        <w:rPr>
          <w:rFonts w:ascii="Times New Roman" w:hAnsi="Times New Roman" w:cs="Times New Roman"/>
          <w:color w:val="231F20"/>
          <w:sz w:val="24"/>
          <w:szCs w:val="24"/>
        </w:rPr>
        <w:t>the maple syrup industry</w:t>
      </w:r>
      <w:r w:rsidR="00707179" w:rsidRPr="009809FC">
        <w:rPr>
          <w:rFonts w:ascii="Times New Roman" w:hAnsi="Times New Roman" w:cs="Times New Roman"/>
          <w:color w:val="231F20"/>
          <w:sz w:val="24"/>
          <w:szCs w:val="24"/>
        </w:rPr>
        <w:t xml:space="preserve"> and U.S.</w:t>
      </w:r>
      <w:r w:rsidR="00707179" w:rsidRPr="009809FC">
        <w:rPr>
          <w:rFonts w:ascii="Times New Roman" w:hAnsi="Times New Roman" w:cs="Times New Roman"/>
          <w:color w:val="D2232A"/>
          <w:sz w:val="24"/>
          <w:szCs w:val="24"/>
        </w:rPr>
        <w:t xml:space="preserve"> </w:t>
      </w:r>
      <w:r w:rsidR="00707179" w:rsidRPr="009809FC">
        <w:rPr>
          <w:rFonts w:ascii="Times New Roman" w:hAnsi="Times New Roman" w:cs="Times New Roman"/>
          <w:color w:val="231F20"/>
          <w:sz w:val="24"/>
          <w:szCs w:val="24"/>
        </w:rPr>
        <w:t xml:space="preserve">agriculture. </w:t>
      </w:r>
      <w:r w:rsidR="00707179" w:rsidRPr="009809FC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="00707179" w:rsidRPr="009809FC">
        <w:rPr>
          <w:rFonts w:ascii="Times New Roman" w:hAnsi="Times New Roman" w:cs="Times New Roman"/>
          <w:spacing w:val="-3"/>
          <w:sz w:val="24"/>
          <w:szCs w:val="24"/>
        </w:rPr>
        <w:t xml:space="preserve"> feel free to contact</w:t>
      </w:r>
      <w:r w:rsidR="00707179" w:rsidRPr="009809FC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="00707179" w:rsidRPr="009809FC">
        <w:rPr>
          <w:rFonts w:ascii="Times New Roman" w:hAnsi="Times New Roman" w:cs="Times New Roman"/>
          <w:spacing w:val="-3"/>
          <w:sz w:val="24"/>
          <w:szCs w:val="24"/>
        </w:rPr>
        <w:t xml:space="preserve">us at </w:t>
      </w:r>
      <w:sdt>
        <w:sdtPr>
          <w:rPr>
            <w:rFonts w:ascii="Times New Roman" w:hAnsi="Times New Roman" w:cs="Times New Roman"/>
            <w:spacing w:val="-3"/>
            <w:sz w:val="24"/>
            <w:szCs w:val="24"/>
          </w:rPr>
          <w:id w:val="541873525"/>
          <w:placeholder>
            <w:docPart w:val="CE8DC11C2A924254BC52B71CFA5B44FB"/>
          </w:placeholder>
        </w:sdtPr>
        <w:sdtEndPr/>
        <w:sdtContent>
          <w:r w:rsidR="009B1CCC">
            <w:rPr>
              <w:rFonts w:ascii="Times New Roman" w:hAnsi="Times New Roman" w:cs="Times New Roman"/>
              <w:spacing w:val="-3"/>
              <w:sz w:val="24"/>
              <w:szCs w:val="24"/>
            </w:rPr>
            <w:t>(</w:t>
          </w:r>
          <w:r w:rsidR="004A3382">
            <w:rPr>
              <w:rFonts w:ascii="Times New Roman" w:hAnsi="Times New Roman" w:cs="Times New Roman"/>
              <w:spacing w:val="-3"/>
              <w:sz w:val="24"/>
              <w:szCs w:val="24"/>
            </w:rPr>
            <w:t>888</w:t>
          </w:r>
          <w:r w:rsidR="009B1CCC">
            <w:rPr>
              <w:rFonts w:ascii="Times New Roman" w:hAnsi="Times New Roman" w:cs="Times New Roman"/>
              <w:spacing w:val="-3"/>
              <w:sz w:val="24"/>
              <w:szCs w:val="24"/>
            </w:rPr>
            <w:t xml:space="preserve">) </w:t>
          </w:r>
          <w:r w:rsidR="004A3382">
            <w:rPr>
              <w:rFonts w:ascii="Times New Roman" w:hAnsi="Times New Roman" w:cs="Times New Roman"/>
              <w:spacing w:val="-3"/>
              <w:sz w:val="24"/>
              <w:szCs w:val="24"/>
            </w:rPr>
            <w:t>424</w:t>
          </w:r>
          <w:r w:rsidR="009B1CCC">
            <w:rPr>
              <w:rFonts w:ascii="Times New Roman" w:hAnsi="Times New Roman" w:cs="Times New Roman"/>
              <w:spacing w:val="-3"/>
              <w:sz w:val="24"/>
              <w:szCs w:val="24"/>
            </w:rPr>
            <w:t>-</w:t>
          </w:r>
          <w:r w:rsidR="004A3382">
            <w:rPr>
              <w:rFonts w:ascii="Times New Roman" w:hAnsi="Times New Roman" w:cs="Times New Roman"/>
              <w:spacing w:val="-3"/>
              <w:sz w:val="24"/>
              <w:szCs w:val="24"/>
            </w:rPr>
            <w:t>7828</w:t>
          </w:r>
        </w:sdtContent>
      </w:sdt>
      <w:r w:rsidR="00707179" w:rsidRPr="009809FC">
        <w:rPr>
          <w:rFonts w:ascii="Times New Roman" w:hAnsi="Times New Roman" w:cs="Times New Roman"/>
          <w:spacing w:val="-3"/>
          <w:sz w:val="24"/>
          <w:szCs w:val="24"/>
        </w:rPr>
        <w:t>.</w:t>
      </w:r>
      <w:r>
        <w:rPr>
          <w:rFonts w:ascii="Times New Roman" w:hAnsi="Times New Roman" w:cs="Times New Roman"/>
          <w:spacing w:val="-3"/>
          <w:sz w:val="24"/>
          <w:szCs w:val="24"/>
        </w:rPr>
        <w:br/>
      </w:r>
    </w:p>
    <w:p w14:paraId="50A36741" w14:textId="77777777" w:rsidR="00994FDE" w:rsidRPr="009809FC" w:rsidRDefault="00994FDE" w:rsidP="007A4A34">
      <w:pPr>
        <w:spacing w:line="276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5CF62354" w14:textId="343D238E" w:rsidR="00991FEB" w:rsidRDefault="00F726DD" w:rsidP="00991FEB">
      <w:pPr>
        <w:ind w:right="5040"/>
      </w:pPr>
      <w:r w:rsidRPr="00B96570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14:paraId="5CF62355" w14:textId="0FCBBE83" w:rsidR="00991FEB" w:rsidRDefault="00991FEB" w:rsidP="00991FEB">
      <w:pPr>
        <w:ind w:right="5040"/>
      </w:pPr>
    </w:p>
    <w:p w14:paraId="5CF62356" w14:textId="34824B49" w:rsidR="00991FEB" w:rsidRDefault="00991FEB" w:rsidP="00991FEB">
      <w:pPr>
        <w:ind w:right="5040"/>
      </w:pPr>
    </w:p>
    <w:p w14:paraId="5CF62357" w14:textId="77777777" w:rsidR="00991FEB" w:rsidRDefault="00991FEB" w:rsidP="00991FEB">
      <w:pPr>
        <w:ind w:right="5040"/>
      </w:pPr>
    </w:p>
    <w:p w14:paraId="5CF62358" w14:textId="77777777" w:rsidR="00F726DD" w:rsidRPr="00991FEB" w:rsidRDefault="00F726DD" w:rsidP="00991FEB">
      <w:pPr>
        <w:ind w:right="5040"/>
      </w:pPr>
      <w:r w:rsidRPr="007B7D64">
        <w:rPr>
          <w:rFonts w:ascii="Times New Roman" w:hAnsi="Times New Roman" w:cs="Times New Roman"/>
          <w:sz w:val="24"/>
          <w:szCs w:val="24"/>
        </w:rPr>
        <w:t>Joseph L. Parsons</w:t>
      </w:r>
    </w:p>
    <w:p w14:paraId="5CF62359" w14:textId="77777777" w:rsidR="00F726DD" w:rsidRPr="007B7D64" w:rsidRDefault="00F726DD" w:rsidP="00F726DD">
      <w:pPr>
        <w:rPr>
          <w:rFonts w:ascii="Times New Roman" w:hAnsi="Times New Roman" w:cs="Times New Roman"/>
          <w:sz w:val="24"/>
          <w:szCs w:val="24"/>
        </w:rPr>
      </w:pPr>
      <w:r w:rsidRPr="007B7D64">
        <w:rPr>
          <w:rFonts w:ascii="Times New Roman" w:hAnsi="Times New Roman" w:cs="Times New Roman"/>
          <w:sz w:val="24"/>
          <w:szCs w:val="24"/>
        </w:rPr>
        <w:t>Chair, Agricultural Statistics Board</w:t>
      </w:r>
    </w:p>
    <w:p w14:paraId="5CF6235A" w14:textId="77777777" w:rsidR="00707179" w:rsidRDefault="00707179" w:rsidP="00707179">
      <w:pPr>
        <w:ind w:right="5040"/>
      </w:pPr>
    </w:p>
    <w:p w14:paraId="4207D4FF" w14:textId="19DBFF7A" w:rsidR="0019423B" w:rsidRPr="0019423B" w:rsidRDefault="005D2E65" w:rsidP="0019423B">
      <w:pPr>
        <w:rPr>
          <w:rFonts w:ascii="Times New Roman" w:hAnsi="Times New Roman" w:cs="Times New Roman"/>
        </w:rPr>
      </w:pPr>
      <w:r w:rsidRPr="0019423B">
        <w:rPr>
          <w:rFonts w:ascii="Times New Roman" w:hAnsi="Times New Roman" w:cs="Times New Roman"/>
          <w:color w:val="231F20"/>
          <w:sz w:val="24"/>
          <w:szCs w:val="24"/>
        </w:rPr>
        <w:t>Enclosure</w:t>
      </w:r>
    </w:p>
    <w:sectPr w:rsidR="0019423B" w:rsidRPr="0019423B" w:rsidSect="006930EA">
      <w:footerReference w:type="first" r:id="rId2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62368" w14:textId="77777777" w:rsidR="007A4A34" w:rsidRDefault="007A4A34" w:rsidP="0003449A">
      <w:r>
        <w:separator/>
      </w:r>
    </w:p>
  </w:endnote>
  <w:endnote w:type="continuationSeparator" w:id="0">
    <w:p w14:paraId="5CF62369" w14:textId="77777777" w:rsidR="007A4A34" w:rsidRDefault="007A4A34" w:rsidP="0003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6236A" w14:textId="77777777" w:rsidR="007A4A34" w:rsidRPr="007B7D64" w:rsidRDefault="007A4A34" w:rsidP="006930EA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7B7D64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14:paraId="5CF6236B" w14:textId="77777777" w:rsidR="007A4A34" w:rsidRPr="007B7D64" w:rsidRDefault="00DF2596" w:rsidP="006930EA">
    <w:pPr>
      <w:ind w:right="43"/>
      <w:jc w:val="center"/>
      <w:rPr>
        <w:rFonts w:ascii="Arial" w:hAnsi="Arial" w:cs="Arial"/>
        <w:color w:val="0000FF"/>
        <w:sz w:val="20"/>
        <w:szCs w:val="20"/>
        <w:u w:val="single"/>
      </w:rPr>
    </w:pPr>
    <w:hyperlink w:history="1">
      <w:r w:rsidR="007A4A34" w:rsidRPr="007B7D64">
        <w:rPr>
          <w:rStyle w:val="Hyperlink"/>
          <w:rFonts w:ascii="Arial" w:hAnsi="Arial" w:cs="Arial"/>
          <w:sz w:val="20"/>
          <w:szCs w:val="20"/>
        </w:rPr>
        <w:t xml:space="preserve"> www.nass.usda.gov</w:t>
      </w:r>
    </w:hyperlink>
  </w:p>
  <w:p w14:paraId="5CF6236C" w14:textId="77777777" w:rsidR="007A4A34" w:rsidRPr="006930EA" w:rsidRDefault="007A4A34" w:rsidP="006930EA">
    <w:pPr>
      <w:spacing w:before="216"/>
      <w:ind w:left="183" w:right="412"/>
      <w:jc w:val="center"/>
      <w:rPr>
        <w:rFonts w:ascii="Times New Roman" w:hAnsi="Times New Roman" w:cs="Times New Roman"/>
        <w:color w:val="231F20"/>
      </w:rPr>
    </w:pPr>
    <w:r w:rsidRPr="001D7183">
      <w:rPr>
        <w:rFonts w:ascii="Arial" w:hAnsi="Arial" w:cs="Arial"/>
        <w:i/>
        <w:color w:val="231F20"/>
        <w:sz w:val="16"/>
        <w:szCs w:val="16"/>
      </w:rPr>
      <w:t>USDA i</w:t>
    </w:r>
    <w:r>
      <w:rPr>
        <w:rFonts w:ascii="Arial" w:hAnsi="Arial" w:cs="Arial"/>
        <w:i/>
        <w:color w:val="231F20"/>
        <w:sz w:val="16"/>
        <w:szCs w:val="16"/>
      </w:rPr>
      <w:t xml:space="preserve">s an equal opportunity provider, </w:t>
    </w:r>
    <w:r w:rsidRPr="001D7183">
      <w:rPr>
        <w:rFonts w:ascii="Arial" w:hAnsi="Arial" w:cs="Arial"/>
        <w:i/>
        <w:color w:val="231F20"/>
        <w:sz w:val="16"/>
        <w:szCs w:val="16"/>
      </w:rPr>
      <w:t>employer</w:t>
    </w:r>
    <w:r>
      <w:rPr>
        <w:rFonts w:ascii="Arial" w:hAnsi="Arial" w:cs="Arial"/>
        <w:i/>
        <w:color w:val="231F20"/>
        <w:sz w:val="16"/>
        <w:szCs w:val="16"/>
      </w:rPr>
      <w:t>, and lender.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62366" w14:textId="77777777" w:rsidR="007A4A34" w:rsidRDefault="007A4A34" w:rsidP="0003449A">
      <w:r>
        <w:separator/>
      </w:r>
    </w:p>
  </w:footnote>
  <w:footnote w:type="continuationSeparator" w:id="0">
    <w:p w14:paraId="5CF62367" w14:textId="77777777" w:rsidR="007A4A34" w:rsidRDefault="007A4A34" w:rsidP="00034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79"/>
    <w:rsid w:val="00005BF0"/>
    <w:rsid w:val="0003449A"/>
    <w:rsid w:val="00043D99"/>
    <w:rsid w:val="00052D4A"/>
    <w:rsid w:val="0019423B"/>
    <w:rsid w:val="002B01CF"/>
    <w:rsid w:val="002D17D6"/>
    <w:rsid w:val="00346A39"/>
    <w:rsid w:val="00357B9C"/>
    <w:rsid w:val="004550FA"/>
    <w:rsid w:val="004A3382"/>
    <w:rsid w:val="0053723D"/>
    <w:rsid w:val="005D2E65"/>
    <w:rsid w:val="006528A3"/>
    <w:rsid w:val="006930EA"/>
    <w:rsid w:val="00707179"/>
    <w:rsid w:val="007A4A34"/>
    <w:rsid w:val="009022E5"/>
    <w:rsid w:val="0094557B"/>
    <w:rsid w:val="009502A7"/>
    <w:rsid w:val="009809FC"/>
    <w:rsid w:val="00991FEB"/>
    <w:rsid w:val="00994FDE"/>
    <w:rsid w:val="00997BEA"/>
    <w:rsid w:val="009B1CCC"/>
    <w:rsid w:val="00AA5EEA"/>
    <w:rsid w:val="00B90599"/>
    <w:rsid w:val="00C16953"/>
    <w:rsid w:val="00C83009"/>
    <w:rsid w:val="00DC4611"/>
    <w:rsid w:val="00DD105D"/>
    <w:rsid w:val="00DF2596"/>
    <w:rsid w:val="00DF6F2C"/>
    <w:rsid w:val="00E159F6"/>
    <w:rsid w:val="00F25020"/>
    <w:rsid w:val="00F726DD"/>
    <w:rsid w:val="00F9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2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46A39"/>
    <w:pPr>
      <w:spacing w:after="0" w:line="240" w:lineRule="auto"/>
    </w:pPr>
    <w:rPr>
      <w:rFonts w:ascii="Myriad Pro" w:eastAsia="Myriad Pro" w:hAnsi="Myriad Pro" w:cs="Myriad Pro"/>
    </w:rPr>
  </w:style>
  <w:style w:type="character" w:styleId="CommentReference">
    <w:name w:val="annotation reference"/>
    <w:basedOn w:val="DefaultParagraphFont"/>
    <w:uiPriority w:val="99"/>
    <w:semiHidden/>
    <w:unhideWhenUsed/>
    <w:rsid w:val="00005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BF0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BF0"/>
    <w:rPr>
      <w:rFonts w:ascii="Myriad Pro" w:eastAsia="Myriad Pro" w:hAnsi="Myriad Pro" w:cs="Myriad Pro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46A39"/>
    <w:pPr>
      <w:spacing w:after="0" w:line="240" w:lineRule="auto"/>
    </w:pPr>
    <w:rPr>
      <w:rFonts w:ascii="Myriad Pro" w:eastAsia="Myriad Pro" w:hAnsi="Myriad Pro" w:cs="Myriad Pro"/>
    </w:rPr>
  </w:style>
  <w:style w:type="character" w:styleId="CommentReference">
    <w:name w:val="annotation reference"/>
    <w:basedOn w:val="DefaultParagraphFont"/>
    <w:uiPriority w:val="99"/>
    <w:semiHidden/>
    <w:unhideWhenUsed/>
    <w:rsid w:val="00005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BF0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BF0"/>
    <w:rPr>
      <w:rFonts w:ascii="Myriad Pro" w:eastAsia="Myriad Pro" w:hAnsi="Myriad Pro" w:cs="Myriad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hyperlink" Target="http://www.agcounts.usda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://www.agcounts.usda.gov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gi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9D67C574414322A23BFD22577E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C928-E17B-478E-87E4-3F948327743C}"/>
      </w:docPartPr>
      <w:docPartBody>
        <w:p w:rsidR="00DA6630" w:rsidRDefault="00DA6630" w:rsidP="00DA6630">
          <w:pPr>
            <w:pStyle w:val="BB9D67C574414322A23BFD22577E33FA1"/>
          </w:pPr>
          <w:r w:rsidRPr="005F2F1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B1ECFD4AC1254735ABAD34D8D5A9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328D-F725-4A1C-ADFC-72EFD14212D3}"/>
      </w:docPartPr>
      <w:docPartBody>
        <w:p w:rsidR="00DA6630" w:rsidRDefault="00DA6630" w:rsidP="00DA6630">
          <w:pPr>
            <w:pStyle w:val="B1ECFD4AC1254735ABAD34D8D5A93EBB1"/>
          </w:pPr>
          <w:r w:rsidRPr="005F2F1A">
            <w:rPr>
              <w:rStyle w:val="PlaceholderText"/>
              <w:sz w:val="24"/>
              <w:szCs w:val="24"/>
            </w:rPr>
            <w:t>[Click here to add Survey Title - text]</w:t>
          </w:r>
        </w:p>
      </w:docPartBody>
    </w:docPart>
    <w:docPart>
      <w:docPartPr>
        <w:name w:val="20598825B43E46DFA364A1CE295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224F6-2690-438B-9F37-887E533791D3}"/>
      </w:docPartPr>
      <w:docPartBody>
        <w:p w:rsidR="00DA6630" w:rsidRDefault="00DA6630" w:rsidP="00DA6630">
          <w:pPr>
            <w:pStyle w:val="20598825B43E46DFA364A1CE295669801"/>
          </w:pPr>
          <w:r w:rsidRPr="005F2F1A">
            <w:rPr>
              <w:rStyle w:val="PlaceholderText"/>
              <w:sz w:val="24"/>
              <w:szCs w:val="24"/>
            </w:rPr>
            <w:t>[Click here to describe how this survey data are used]</w:t>
          </w:r>
        </w:p>
      </w:docPartBody>
    </w:docPart>
    <w:docPart>
      <w:docPartPr>
        <w:name w:val="FF5B4D83EC9145A28A890996A1553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DD0B7-AC35-4B55-AC84-C7986FE1203E}"/>
      </w:docPartPr>
      <w:docPartBody>
        <w:p w:rsidR="00DA6630" w:rsidRDefault="00DA6630" w:rsidP="00DA6630">
          <w:pPr>
            <w:pStyle w:val="FF5B4D83EC9145A28A890996A1553FBE1"/>
          </w:pPr>
          <w:r w:rsidRPr="005F2F1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p>
      </w:docPartBody>
    </w:docPart>
    <w:docPart>
      <w:docPartPr>
        <w:name w:val="6852F0E5AB9346E693C0F86FFD57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377D-A57D-402D-AF85-6D5BDFFD7CC9}"/>
      </w:docPartPr>
      <w:docPartBody>
        <w:p w:rsidR="00DA6630" w:rsidRDefault="00DA6630" w:rsidP="00DA6630">
          <w:pPr>
            <w:pStyle w:val="6852F0E5AB9346E693C0F86FFD5713861"/>
          </w:pPr>
          <w:r w:rsidRPr="009809F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p>
      </w:docPartBody>
    </w:docPart>
    <w:docPart>
      <w:docPartPr>
        <w:name w:val="3E557A28DE0544DDB1A0E8B92157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1F83F-1A21-4AF4-82BF-DB969419FA8A}"/>
      </w:docPartPr>
      <w:docPartBody>
        <w:p w:rsidR="00DA6630" w:rsidRDefault="00DA6630" w:rsidP="00DA6630">
          <w:pPr>
            <w:pStyle w:val="3E557A28DE0544DDB1A0E8B92157B3FE1"/>
          </w:pPr>
          <w:r w:rsidRPr="009809F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p>
      </w:docPartBody>
    </w:docPart>
    <w:docPart>
      <w:docPartPr>
        <w:name w:val="CE8DC11C2A924254BC52B71CFA5B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3CFB-6ABC-4346-9730-2A08FD6D088D}"/>
      </w:docPartPr>
      <w:docPartBody>
        <w:p w:rsidR="00DA6630" w:rsidRDefault="00DA6630" w:rsidP="00DA6630">
          <w:pPr>
            <w:pStyle w:val="CE8DC11C2A924254BC52B71CFA5B44FB1"/>
          </w:pPr>
          <w:r w:rsidRPr="009809F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 - text]</w:t>
          </w:r>
        </w:p>
      </w:docPartBody>
    </w:docPart>
    <w:docPart>
      <w:docPartPr>
        <w:name w:val="F5D9EF9F5708467BB0D66FF9B091A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8328-3698-4C83-8838-3E5DDE20BB7F}"/>
      </w:docPartPr>
      <w:docPartBody>
        <w:p w:rsidR="00DA6630" w:rsidRDefault="00DA6630" w:rsidP="00DA6630">
          <w:pPr>
            <w:pStyle w:val="F5D9EF9F5708467BB0D66FF9B091A9F41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  <w:docPart>
      <w:docPartPr>
        <w:name w:val="1257A4DBFC744A7A947EA3990DFBD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66E55-13FB-4B59-BB73-116B55386E8A}"/>
      </w:docPartPr>
      <w:docPartBody>
        <w:p w:rsidR="009B4EBB" w:rsidRDefault="009B4EBB" w:rsidP="009B4EBB">
          <w:pPr>
            <w:pStyle w:val="1257A4DBFC744A7A947EA3990DFBDC86"/>
          </w:pPr>
          <w:r w:rsidRPr="005F2F1A">
            <w:rPr>
              <w:rStyle w:val="PlaceholderText"/>
              <w:sz w:val="24"/>
              <w:szCs w:val="24"/>
            </w:rPr>
            <w:t>[Click here to describe how this survey data are used]</w:t>
          </w:r>
        </w:p>
      </w:docPartBody>
    </w:docPart>
    <w:docPart>
      <w:docPartPr>
        <w:name w:val="5B6463DCB57C4C8CAFC711906B328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C61CF-3CFE-4EA8-8D7F-EE8091E9A19E}"/>
      </w:docPartPr>
      <w:docPartBody>
        <w:p w:rsidR="009B4EBB" w:rsidRDefault="009B4EBB" w:rsidP="009B4EBB">
          <w:pPr>
            <w:pStyle w:val="5B6463DCB57C4C8CAFC711906B328CB8"/>
          </w:pPr>
          <w:r w:rsidRPr="005F2F1A">
            <w:rPr>
              <w:rStyle w:val="PlaceholderText"/>
              <w:sz w:val="24"/>
              <w:szCs w:val="24"/>
            </w:rPr>
            <w:t>[Click here to enter a brief description of survey benefits]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4E"/>
    <w:rsid w:val="00667C4E"/>
    <w:rsid w:val="009B4EBB"/>
    <w:rsid w:val="00DA6630"/>
    <w:rsid w:val="00F7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4EBB"/>
    <w:rPr>
      <w:color w:val="808080"/>
    </w:rPr>
  </w:style>
  <w:style w:type="paragraph" w:customStyle="1" w:styleId="A7515620E7424DB1A5E11F8809885411">
    <w:name w:val="A7515620E7424DB1A5E11F8809885411"/>
    <w:rsid w:val="00667C4E"/>
  </w:style>
  <w:style w:type="paragraph" w:customStyle="1" w:styleId="BB9D67C574414322A23BFD22577E33FA">
    <w:name w:val="BB9D67C574414322A23BFD22577E33FA"/>
    <w:rsid w:val="00667C4E"/>
  </w:style>
  <w:style w:type="paragraph" w:customStyle="1" w:styleId="B1ECFD4AC1254735ABAD34D8D5A93EBB">
    <w:name w:val="B1ECFD4AC1254735ABAD34D8D5A93EBB"/>
    <w:rsid w:val="00667C4E"/>
  </w:style>
  <w:style w:type="paragraph" w:customStyle="1" w:styleId="BB0DA8958E134783AF7CF402EC913E04">
    <w:name w:val="BB0DA8958E134783AF7CF402EC913E04"/>
    <w:rsid w:val="00667C4E"/>
  </w:style>
  <w:style w:type="paragraph" w:customStyle="1" w:styleId="20598825B43E46DFA364A1CE29566980">
    <w:name w:val="20598825B43E46DFA364A1CE29566980"/>
    <w:rsid w:val="00667C4E"/>
  </w:style>
  <w:style w:type="paragraph" w:customStyle="1" w:styleId="FF5B4D83EC9145A28A890996A1553FBE">
    <w:name w:val="FF5B4D83EC9145A28A890996A1553FBE"/>
    <w:rsid w:val="00667C4E"/>
  </w:style>
  <w:style w:type="paragraph" w:customStyle="1" w:styleId="96EED84E84C0476B96E7BB4EACA5C12A">
    <w:name w:val="96EED84E84C0476B96E7BB4EACA5C12A"/>
    <w:rsid w:val="00667C4E"/>
  </w:style>
  <w:style w:type="paragraph" w:customStyle="1" w:styleId="A05EF67BD0A44178843BF9023F897CC5">
    <w:name w:val="A05EF67BD0A44178843BF9023F897CC5"/>
    <w:rsid w:val="00667C4E"/>
  </w:style>
  <w:style w:type="paragraph" w:customStyle="1" w:styleId="6852F0E5AB9346E693C0F86FFD571386">
    <w:name w:val="6852F0E5AB9346E693C0F86FFD571386"/>
    <w:rsid w:val="00667C4E"/>
  </w:style>
  <w:style w:type="paragraph" w:customStyle="1" w:styleId="3E557A28DE0544DDB1A0E8B92157B3FE">
    <w:name w:val="3E557A28DE0544DDB1A0E8B92157B3FE"/>
    <w:rsid w:val="00667C4E"/>
  </w:style>
  <w:style w:type="paragraph" w:customStyle="1" w:styleId="CE8DC11C2A924254BC52B71CFA5B44FB">
    <w:name w:val="CE8DC11C2A924254BC52B71CFA5B44FB"/>
    <w:rsid w:val="00667C4E"/>
  </w:style>
  <w:style w:type="paragraph" w:customStyle="1" w:styleId="F5D9EF9F5708467BB0D66FF9B091A9F4">
    <w:name w:val="F5D9EF9F5708467BB0D66FF9B091A9F4"/>
    <w:rsid w:val="00667C4E"/>
  </w:style>
  <w:style w:type="paragraph" w:customStyle="1" w:styleId="C5DBE2DE7BCD4F27BF7EB8F15C49ADA9">
    <w:name w:val="C5DBE2DE7BCD4F27BF7EB8F15C49ADA9"/>
    <w:rsid w:val="00667C4E"/>
  </w:style>
  <w:style w:type="paragraph" w:customStyle="1" w:styleId="BB9D67C574414322A23BFD22577E33FA1">
    <w:name w:val="BB9D67C574414322A23BFD22577E33FA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1">
    <w:name w:val="B1ECFD4AC1254735ABAD34D8D5A93EBB1"/>
    <w:rsid w:val="00DA6630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1">
    <w:name w:val="BB0DA8958E134783AF7CF402EC913E041"/>
    <w:rsid w:val="00DA6630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1">
    <w:name w:val="20598825B43E46DFA364A1CE29566980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1">
    <w:name w:val="FF5B4D83EC9145A28A890996A1553FBE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1">
    <w:name w:val="96EED84E84C0476B96E7BB4EACA5C12A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1">
    <w:name w:val="A05EF67BD0A44178843BF9023F897CC5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1">
    <w:name w:val="6852F0E5AB9346E693C0F86FFD571386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1">
    <w:name w:val="3E557A28DE0544DDB1A0E8B92157B3FE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1">
    <w:name w:val="CE8DC11C2A924254BC52B71CFA5B44FB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1">
    <w:name w:val="C5DBE2DE7BCD4F27BF7EB8F15C49ADA9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1">
    <w:name w:val="F5D9EF9F5708467BB0D66FF9B091A9F4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7714A2A2E174251BDCB4C48C9BCDB1F">
    <w:name w:val="F7714A2A2E174251BDCB4C48C9BCDB1F"/>
    <w:rsid w:val="00F745CC"/>
  </w:style>
  <w:style w:type="paragraph" w:customStyle="1" w:styleId="1257A4DBFC744A7A947EA3990DFBDC86">
    <w:name w:val="1257A4DBFC744A7A947EA3990DFBDC86"/>
    <w:rsid w:val="009B4EBB"/>
  </w:style>
  <w:style w:type="paragraph" w:customStyle="1" w:styleId="5B6463DCB57C4C8CAFC711906B328CB8">
    <w:name w:val="5B6463DCB57C4C8CAFC711906B328CB8"/>
    <w:rsid w:val="009B4E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4EBB"/>
    <w:rPr>
      <w:color w:val="808080"/>
    </w:rPr>
  </w:style>
  <w:style w:type="paragraph" w:customStyle="1" w:styleId="A7515620E7424DB1A5E11F8809885411">
    <w:name w:val="A7515620E7424DB1A5E11F8809885411"/>
    <w:rsid w:val="00667C4E"/>
  </w:style>
  <w:style w:type="paragraph" w:customStyle="1" w:styleId="BB9D67C574414322A23BFD22577E33FA">
    <w:name w:val="BB9D67C574414322A23BFD22577E33FA"/>
    <w:rsid w:val="00667C4E"/>
  </w:style>
  <w:style w:type="paragraph" w:customStyle="1" w:styleId="B1ECFD4AC1254735ABAD34D8D5A93EBB">
    <w:name w:val="B1ECFD4AC1254735ABAD34D8D5A93EBB"/>
    <w:rsid w:val="00667C4E"/>
  </w:style>
  <w:style w:type="paragraph" w:customStyle="1" w:styleId="BB0DA8958E134783AF7CF402EC913E04">
    <w:name w:val="BB0DA8958E134783AF7CF402EC913E04"/>
    <w:rsid w:val="00667C4E"/>
  </w:style>
  <w:style w:type="paragraph" w:customStyle="1" w:styleId="20598825B43E46DFA364A1CE29566980">
    <w:name w:val="20598825B43E46DFA364A1CE29566980"/>
    <w:rsid w:val="00667C4E"/>
  </w:style>
  <w:style w:type="paragraph" w:customStyle="1" w:styleId="FF5B4D83EC9145A28A890996A1553FBE">
    <w:name w:val="FF5B4D83EC9145A28A890996A1553FBE"/>
    <w:rsid w:val="00667C4E"/>
  </w:style>
  <w:style w:type="paragraph" w:customStyle="1" w:styleId="96EED84E84C0476B96E7BB4EACA5C12A">
    <w:name w:val="96EED84E84C0476B96E7BB4EACA5C12A"/>
    <w:rsid w:val="00667C4E"/>
  </w:style>
  <w:style w:type="paragraph" w:customStyle="1" w:styleId="A05EF67BD0A44178843BF9023F897CC5">
    <w:name w:val="A05EF67BD0A44178843BF9023F897CC5"/>
    <w:rsid w:val="00667C4E"/>
  </w:style>
  <w:style w:type="paragraph" w:customStyle="1" w:styleId="6852F0E5AB9346E693C0F86FFD571386">
    <w:name w:val="6852F0E5AB9346E693C0F86FFD571386"/>
    <w:rsid w:val="00667C4E"/>
  </w:style>
  <w:style w:type="paragraph" w:customStyle="1" w:styleId="3E557A28DE0544DDB1A0E8B92157B3FE">
    <w:name w:val="3E557A28DE0544DDB1A0E8B92157B3FE"/>
    <w:rsid w:val="00667C4E"/>
  </w:style>
  <w:style w:type="paragraph" w:customStyle="1" w:styleId="CE8DC11C2A924254BC52B71CFA5B44FB">
    <w:name w:val="CE8DC11C2A924254BC52B71CFA5B44FB"/>
    <w:rsid w:val="00667C4E"/>
  </w:style>
  <w:style w:type="paragraph" w:customStyle="1" w:styleId="F5D9EF9F5708467BB0D66FF9B091A9F4">
    <w:name w:val="F5D9EF9F5708467BB0D66FF9B091A9F4"/>
    <w:rsid w:val="00667C4E"/>
  </w:style>
  <w:style w:type="paragraph" w:customStyle="1" w:styleId="C5DBE2DE7BCD4F27BF7EB8F15C49ADA9">
    <w:name w:val="C5DBE2DE7BCD4F27BF7EB8F15C49ADA9"/>
    <w:rsid w:val="00667C4E"/>
  </w:style>
  <w:style w:type="paragraph" w:customStyle="1" w:styleId="BB9D67C574414322A23BFD22577E33FA1">
    <w:name w:val="BB9D67C574414322A23BFD22577E33FA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1">
    <w:name w:val="B1ECFD4AC1254735ABAD34D8D5A93EBB1"/>
    <w:rsid w:val="00DA6630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1">
    <w:name w:val="BB0DA8958E134783AF7CF402EC913E041"/>
    <w:rsid w:val="00DA6630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1">
    <w:name w:val="20598825B43E46DFA364A1CE29566980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1">
    <w:name w:val="FF5B4D83EC9145A28A890996A1553FBE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1">
    <w:name w:val="96EED84E84C0476B96E7BB4EACA5C12A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1">
    <w:name w:val="A05EF67BD0A44178843BF9023F897CC5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1">
    <w:name w:val="6852F0E5AB9346E693C0F86FFD571386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1">
    <w:name w:val="3E557A28DE0544DDB1A0E8B92157B3FE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1">
    <w:name w:val="CE8DC11C2A924254BC52B71CFA5B44FB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1">
    <w:name w:val="C5DBE2DE7BCD4F27BF7EB8F15C49ADA9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1">
    <w:name w:val="F5D9EF9F5708467BB0D66FF9B091A9F4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7714A2A2E174251BDCB4C48C9BCDB1F">
    <w:name w:val="F7714A2A2E174251BDCB4C48C9BCDB1F"/>
    <w:rsid w:val="00F745CC"/>
  </w:style>
  <w:style w:type="paragraph" w:customStyle="1" w:styleId="1257A4DBFC744A7A947EA3990DFBDC86">
    <w:name w:val="1257A4DBFC744A7A947EA3990DFBDC86"/>
    <w:rsid w:val="009B4EBB"/>
  </w:style>
  <w:style w:type="paragraph" w:customStyle="1" w:styleId="5B6463DCB57C4C8CAFC711906B328CB8">
    <w:name w:val="5B6463DCB57C4C8CAFC711906B328CB8"/>
    <w:rsid w:val="009B4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10" ma:contentTypeDescription="Enterprise Content Management " ma:contentTypeScope="" ma:versionID="4fd85647d7529b533841ea78b30b6bd2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c6c40b89dc22cfe300cb9da58e872322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SurveyTxt" minOccurs="0"/>
                <xsd:element ref="ns2:SurveyGroupBy1" minOccurs="0"/>
                <xsd:element ref="ns2:Doc_x0020_Category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Pub_URL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3:SurveyGroupBy0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3:docCategory_x002d_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5" nillable="true" ma:displayName="Number of Likes" ma:internalName="LikesCount">
      <xsd:simpleType>
        <xsd:restriction base="dms:Unknown"/>
      </xsd:simpleType>
    </xsd:element>
    <xsd:element name="RatedBy" ma:index="5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8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6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6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7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SurveyGroupBy1" ma:index="8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Doc_x0020_Category" ma:index="10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11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12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3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4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5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6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7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9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7" nillable="true" ma:displayName="docCenter-ID" ma:decimals="0" ma:description="Key Filter field for ID" ma:indexed="true" ma:internalName="Doc_x002d_ID" ma:percentage="FALSE">
      <xsd:simpleType>
        <xsd:restriction base="dms:Number"/>
      </xsd:simpleType>
    </xsd:element>
    <xsd:element name="Posted_x0020_By" ma:index="28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9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ReApprove"/>
          <xsd:enumeration value="Published"/>
        </xsd:restriction>
      </xsd:simpleType>
    </xsd:element>
    <xsd:element name="Runs" ma:index="30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1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2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Doc_x0020_Title" ma:index="34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6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7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9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0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2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tain" ma:index="43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4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5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6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7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9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0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2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4" ma:taxonomy="true" ma:internalName="mde2484b4f47481a86986bfe2d90f834" ma:taxonomyFieldName="Document_x0020_Type" ma:displayName="NARA 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_URL" ma:index="69" nillable="true" ma:displayName="Pub_URL" ma:description="Link to publishing document" ma:format="Hyperlink" ma:hidden="true" ma:internalName="Pub_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File_x0020_Code" ma:index="70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72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75" ma:taxonomy="true" ma:internalName="pf497c84604c4d9182a7cb072310c2fe" ma:taxonomyFieldName="Doc_x0020_Category1" ma:displayName="Doc Category" ma:indexed="tru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77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7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1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71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73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rveyGroupBy0" ma:index="74" nillable="true" ma:displayName="SurveyGroupBy_DEL" ma:description="First Survey Used for NASSdocs By Survey view" ma:hidden="true" ma:internalName="SurveyGroupBy0" ma:readOnly="false">
      <xsd:simpleType>
        <xsd:restriction base="dms:Text">
          <xsd:maxLength value="255"/>
        </xsd:restriction>
      </xsd:simpleType>
    </xsd:element>
    <xsd:element name="docCategory_x002d_txt" ma:index="81" nillable="true" ma:displayName="docCategoryTxt" ma:description="Text version of Doc Category" ma:internalName="docCategory_x002d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76200ae3-9792-4cd5-8e8b-92297ba56a0d">
      <UserInfo>
        <DisplayName>Barrett, James - NASS</DisplayName>
        <AccountId>5784</AccountId>
        <AccountType/>
      </UserInfo>
    </Approver>
    <Survey xmlns="76200ae3-9792-4cd5-8e8b-92297ba56a0d">
      <Value>239</Value>
    </Survey>
    <Doc_x0020_Category xmlns="76200ae3-9792-4cd5-8e8b-92297ba56a0d">15</Doc_x0020_Category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BB xmlns="76200ae3-9792-4cd5-8e8b-92297ba56a0d">Yes</BB>
    <_dlc_DocId xmlns="76200ae3-9792-4cd5-8e8b-92297ba56a0d">7SHCQ2CVWV3J-642-20204</_dlc_DocId>
    <Doc_x0020_Title xmlns="76200ae3-9792-4cd5-8e8b-92297ba56a0d">
      <Url>http://nassportal/NASSdocs/Documents/2019_Maple_CoverLetterTemplate_ProgramStates_FINAL.docx</Url>
      <Description>2019 Maple Survey Cover Letter for Program States</Description>
    </Doc_x0020_Title>
    <Additional_x0020_Authors xmlns="76200ae3-9792-4cd5-8e8b-92297ba56a0d">
      <UserInfo>
        <DisplayName>i:0#.w|nassad\wilstr</DisplayName>
        <AccountId>7633</AccountId>
        <AccountType/>
      </UserInfo>
    </Additional_x0020_Authors>
    <TaxCatchAll xmlns="76200ae3-9792-4cd5-8e8b-92297ba56a0d">
      <Value>657</Value>
      <Value>339</Value>
      <Value>513</Value>
      <Value>762</Value>
    </TaxCatchAll>
    <SurveyTxt xmlns="76200ae3-9792-4cd5-8e8b-92297ba56a0d">MAPLE PROD</SurveyTxt>
    <Runs xmlns="76200ae3-9792-4cd5-8e8b-92297ba56a0d">4</Runs>
    <Issue_x0020_Date xmlns="76200ae3-9792-4cd5-8e8b-92297ba56a0d">2019-04-17T05:00:00+00:00</Issue_x0020_Date>
    <Retain xmlns="76200ae3-9792-4cd5-8e8b-92297ba56a0d">3</Retain>
    <Posted_x0020_By xmlns="76200ae3-9792-4cd5-8e8b-92297ba56a0d">
      <UserInfo>
        <DisplayName>Barrett, James - NASS</DisplayName>
        <AccountId>5784</AccountId>
        <AccountType/>
      </UserInfo>
    </Posted_x0020_By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Doc-ID xmlns="76200ae3-9792-4cd5-8e8b-92297ba56a0d">20204</Doc-ID>
    <Approval_x0020_Date xmlns="76200ae3-9792-4cd5-8e8b-92297ba56a0d">2019-04-17T05:00:00+00:00</Approval_x0020_Date>
    <SFprep2 xmlns="76200ae3-9792-4cd5-8e8b-92297ba56a0d">Sub Function:</SFprep2>
    <OU1 xmlns="76200ae3-9792-4cd5-8e8b-92297ba56a0d">OA:PAO|f084ad81-e6cf-4995-a23a-022d61cd5175</OU1>
    <Expire_x0020_Date xmlns="76200ae3-9792-4cd5-8e8b-92297ba56a0d">2021-04-17T05:00:00+00:00</Expire_x0020_Date>
    <Pub_URL xmlns="76200ae3-9792-4cd5-8e8b-92297ba56a0d">
      <Url>http://nassportal/NASSdocs/DraftDocs/OA/PAO/NASSdocs_SurveyDocs/2019_Maple_CoverLetterTemplate_ProgramStates_FINAL.docx</Url>
      <Description>http://nassportal/NASSdocs/DraftDocs/OA/PAO/NASSdocs_SurveyDocs/2019_Maple_CoverLetterTemplate_ProgramStates_FINAL.docx</Description>
    </Pub_URL>
    <Approver_x0020_Comments xmlns="76200ae3-9792-4cd5-8e8b-92297ba56a0d" xsi:nil="true"/>
    <ECM_WF_Status xmlns="76200ae3-9792-4cd5-8e8b-92297ba56a0d">Ready to Run</ECM_WF_Status>
    <BB-Text xmlns="76200ae3-9792-4cd5-8e8b-92297ba56a0d">This letter goes with maple production surveys mailed to states where we are continuing the survey.</BB-Text>
    <Doc_x0020_Type1 xmlns="76200ae3-9792-4cd5-8e8b-92297ba56a0d">602</Doc_x0020_Type1>
    <_dlc_DocIdUrl xmlns="76200ae3-9792-4cd5-8e8b-92297ba56a0d">
      <Url>http://nassportal/NASSdocs/_layouts/15/DocIdRedir.aspx?ID=7SHCQ2CVWV3J-642-20204</Url>
      <Description>7SHCQ2CVWV3J-642-20204</Description>
    </_dlc_DocIdUrl>
    <Doc_x0020_Type xmlns="76200ae3-9792-4cd5-8e8b-92297ba56a0d">Communications:Public Relations:Survey - Routine publicity records for surveys such as scripts and announcements - FO New Releases and web site * 602|ff6a3578-655e-40df-99cb-734defbdc0ff</Doc_x0020_Type>
    <AddMeta xmlns="76200ae3-9792-4cd5-8e8b-92297ba56a0d">Done</AddMeta>
    <NASS_Name xmlns="76200ae3-9792-4cd5-8e8b-92297ba56a0d">2019_Maple_CoverLetterTemplate_ProgramStates_FINAL.docx</NASS_Name>
    <SurveyGroupBy1 xmlns="76200ae3-9792-4cd5-8e8b-92297ba56a0d">MAPLE PROD</SurveyGroupBy1>
    <nee10210d87d4ee593a668b11feb5dd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MAPLE PROD * 109</TermName>
          <TermId xmlns="http://schemas.microsoft.com/office/infopath/2007/PartnerControls">424d24d2-1c2c-4028-95a7-c074a1746f39</TermId>
        </TermInfo>
      </Terms>
    </nee10210d87d4ee593a668b11feb5dde>
    <Review_d xmlns="76200ae3-9792-4cd5-8e8b-92297ba56a0d">2021-04-17T05:00:00+00:00</Review_d>
    <AP xmlns="76200ae3-9792-4cd5-8e8b-92297ba56a0d">Yes</AP>
    <Report_x002f_Memo_x0020_Number xmlns="76200ae3-9792-4cd5-8e8b-92297ba56a0d" xsi:nil="true"/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SurveyGroupBy0 xmlns="efdec344-e8ef-4650-bb58-cc069c4d74ae" xsi:nil="true"/>
    <docCategory_x002d_txt xmlns="efdec344-e8ef-4650-bb58-cc069c4d74ae">Data Collection Materials </docCategory_x002d_txt>
    <LikesCount xmlns="http://schemas.microsoft.com/sharepoint/v3" xsi:nil="true"/>
    <j3a747e444af4d8db52bee177bb4bb08 xmlns="efdec344-e8ef-4650-bb58-cc069c4d74ae">
      <Terms xmlns="http://schemas.microsoft.com/office/infopath/2007/PartnerControls"/>
    </j3a747e444af4d8db52bee177bb4bb08>
    <Ratings xmlns="http://schemas.microsoft.com/sharepoint/v3" xsi:nil="true"/>
    <j1d7a17283c44351b8861f38368b3f4a xmlns="efdec344-e8ef-4650-bb58-cc069c4d74ae">
      <Terms xmlns="http://schemas.microsoft.com/office/infopath/2007/PartnerControls"/>
    </j1d7a17283c44351b8861f38368b3f4a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15D7D11C-66FE-4886-B206-EF728CC83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B48B6-962B-4676-8810-352108E8CEF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764C1C-CF33-4D87-AD0A-311F4D328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5471F-DA3C-42AA-9D85-33A3934660B7}">
  <ds:schemaRefs>
    <ds:schemaRef ds:uri="http://www.w3.org/XML/1998/namespace"/>
    <ds:schemaRef ds:uri="efdec344-e8ef-4650-bb58-cc069c4d74a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76200ae3-9792-4cd5-8e8b-92297ba56a0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Maple Survey Cover Letter for Program States</vt:lpstr>
    </vt:vector>
  </TitlesOfParts>
  <Company>NASS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Maple Survey Cover Letter for Program States</dc:title>
  <dc:subject/>
  <dc:creator>Krueger, Kris - NASS</dc:creator>
  <cp:keywords/>
  <dc:description/>
  <cp:lastModifiedBy>SYSTEM</cp:lastModifiedBy>
  <cp:revision>2</cp:revision>
  <dcterms:created xsi:type="dcterms:W3CDTF">2019-09-16T20:38:00Z</dcterms:created>
  <dcterms:modified xsi:type="dcterms:W3CDTF">2019-09-16T20:38:00Z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vey1">
    <vt:lpwstr>762;#MAPLE PROD * 109|424d24d2-1c2c-4028-95a7-c074a1746f39</vt:lpwstr>
  </property>
  <property fmtid="{D5CDD505-2E9C-101B-9397-08002B2CF9AE}" pid="3" name="ContentTypeId">
    <vt:lpwstr>0x01010036FE8E1382BC204298EC5A72A9C62284002277093454755B4CBE2812BD9919FF7D</vt:lpwstr>
  </property>
  <property fmtid="{D5CDD505-2E9C-101B-9397-08002B2CF9AE}" pid="4" name="bb cat txt1">
    <vt:lpwstr>22;#NASS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Survey0">
    <vt:lpwstr/>
  </property>
  <property fmtid="{D5CDD505-2E9C-101B-9397-08002B2CF9AE}" pid="8" name="_dlc_DocIdItemGuid">
    <vt:lpwstr>daf34a62-b2aa-4d71-bb0e-ffe382080281</vt:lpwstr>
  </property>
  <property fmtid="{D5CDD505-2E9C-101B-9397-08002B2CF9AE}" pid="9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0" name="Doc Category1">
    <vt:lpwstr>657;#Data Collection Materials * 18|d35a56d3-2271-4273-85a6-4a715105bb13</vt:lpwstr>
  </property>
  <property fmtid="{D5CDD505-2E9C-101B-9397-08002B2CF9AE}" pid="11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12" name="PDF">
    <vt:lpwstr>Do not Convert to a PDF</vt:lpwstr>
  </property>
  <property fmtid="{D5CDD505-2E9C-101B-9397-08002B2CF9AE}" pid="13" name="Order">
    <vt:r8>1038600</vt:r8>
  </property>
  <property fmtid="{D5CDD505-2E9C-101B-9397-08002B2CF9AE}" pid="14" name="bb-cat-txt1">
    <vt:lpwstr>22;#NASS</vt:lpwstr>
  </property>
</Properties>
</file>