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ADA73" w14:textId="77777777" w:rsidR="00353AA6" w:rsidRDefault="00484EC9" w:rsidP="00353AA6">
      <w:pPr>
        <w:pStyle w:val="AppHeading1"/>
      </w:pPr>
      <w:bookmarkStart w:id="0" w:name="_GoBack"/>
      <w:bookmarkEnd w:id="0"/>
      <w:r>
        <w:t>Appendix K:</w:t>
      </w:r>
      <w:r>
        <w:br/>
        <w:t>Informed Consent Form</w:t>
      </w:r>
      <w:r w:rsidR="00412573">
        <w:t>s for Behavior Change Study</w:t>
      </w:r>
      <w:r w:rsidR="00353AA6" w:rsidRPr="00E94A7C">
        <w:rPr>
          <w:szCs w:val="26"/>
        </w:rPr>
        <w:t>—English and Spanish</w:t>
      </w:r>
    </w:p>
    <w:p w14:paraId="4EC6C3B2" w14:textId="4F510912" w:rsidR="00484EC9" w:rsidRDefault="00412573" w:rsidP="00484EC9">
      <w:pPr>
        <w:pStyle w:val="AppHeading1"/>
      </w:pPr>
      <w:r>
        <w:t xml:space="preserve"> </w:t>
      </w:r>
    </w:p>
    <w:p w14:paraId="6E48AE4C" w14:textId="77777777" w:rsidR="00484EC9" w:rsidRDefault="00484EC9">
      <w:pPr>
        <w:rPr>
          <w:rFonts w:eastAsia="Times New Roman"/>
          <w:b/>
          <w:sz w:val="22"/>
          <w:szCs w:val="22"/>
        </w:rPr>
      </w:pPr>
      <w:r>
        <w:rPr>
          <w:rFonts w:eastAsia="Times New Roman"/>
          <w:b/>
          <w:sz w:val="22"/>
          <w:szCs w:val="22"/>
        </w:rPr>
        <w:br w:type="page"/>
      </w:r>
    </w:p>
    <w:p w14:paraId="1991A3BF" w14:textId="3A4E70C3" w:rsidR="009C017F" w:rsidRPr="00DE22AA" w:rsidRDefault="009C017F" w:rsidP="009C017F">
      <w:pPr>
        <w:spacing w:before="60" w:after="60"/>
        <w:jc w:val="center"/>
        <w:rPr>
          <w:rFonts w:eastAsia="Times New Roman"/>
          <w:b/>
          <w:sz w:val="22"/>
          <w:szCs w:val="22"/>
        </w:rPr>
      </w:pPr>
      <w:r w:rsidRPr="00DE22AA">
        <w:rPr>
          <w:rFonts w:eastAsia="Times New Roman"/>
          <w:b/>
          <w:sz w:val="22"/>
          <w:szCs w:val="22"/>
        </w:rPr>
        <w:lastRenderedPageBreak/>
        <w:t>North Carolina State University</w:t>
      </w:r>
    </w:p>
    <w:p w14:paraId="0343A84A" w14:textId="77777777" w:rsidR="009C017F" w:rsidRPr="00DE22AA" w:rsidRDefault="009C017F" w:rsidP="009C017F">
      <w:pPr>
        <w:spacing w:before="60" w:after="60"/>
        <w:jc w:val="center"/>
        <w:rPr>
          <w:rFonts w:eastAsia="Times New Roman"/>
          <w:b/>
          <w:sz w:val="22"/>
          <w:szCs w:val="22"/>
        </w:rPr>
      </w:pPr>
      <w:r w:rsidRPr="00DE22AA">
        <w:rPr>
          <w:rFonts w:eastAsia="Times New Roman"/>
          <w:b/>
          <w:sz w:val="22"/>
          <w:szCs w:val="22"/>
        </w:rPr>
        <w:t>Informed Consent Form for Research</w:t>
      </w:r>
    </w:p>
    <w:p w14:paraId="559BC073" w14:textId="77777777" w:rsidR="009C017F" w:rsidRPr="00DE22AA" w:rsidRDefault="009C017F" w:rsidP="00536AA0">
      <w:pPr>
        <w:pStyle w:val="bodytextapps"/>
      </w:pPr>
      <w:r w:rsidRPr="00DE22AA">
        <w:t>Study title: Food preparation in the home</w:t>
      </w:r>
    </w:p>
    <w:p w14:paraId="5332E401" w14:textId="77777777" w:rsidR="009C017F" w:rsidRPr="00DE22AA" w:rsidRDefault="009C017F" w:rsidP="00536AA0">
      <w:pPr>
        <w:pStyle w:val="bodytextapps"/>
        <w:rPr>
          <w:u w:val="single"/>
        </w:rPr>
      </w:pPr>
      <w:r w:rsidRPr="00DE22AA">
        <w:t xml:space="preserve">Principal Investigator: Dr. Ben Chapman, </w:t>
      </w:r>
      <w:hyperlink r:id="rId8" w:history="1">
        <w:r w:rsidRPr="00DE22AA">
          <w:t>Benjamin_chapman@ncsu.edu</w:t>
        </w:r>
      </w:hyperlink>
      <w:r w:rsidRPr="00DE22AA">
        <w:t>, 919-515-8099</w:t>
      </w:r>
    </w:p>
    <w:p w14:paraId="6261DE3E" w14:textId="77777777" w:rsidR="009C017F" w:rsidRPr="00DE22AA" w:rsidRDefault="009C017F" w:rsidP="009C017F">
      <w:pPr>
        <w:pStyle w:val="AppHeading2"/>
        <w:spacing w:before="60" w:after="60" w:line="240" w:lineRule="auto"/>
        <w:rPr>
          <w:sz w:val="20"/>
          <w:szCs w:val="20"/>
        </w:rPr>
      </w:pPr>
      <w:r w:rsidRPr="00DE22AA">
        <w:rPr>
          <w:sz w:val="20"/>
          <w:szCs w:val="20"/>
        </w:rPr>
        <w:t>Introduction</w:t>
      </w:r>
      <w:r w:rsidRPr="00DE22AA">
        <w:rPr>
          <w:sz w:val="20"/>
          <w:szCs w:val="20"/>
        </w:rPr>
        <w:tab/>
      </w:r>
    </w:p>
    <w:p w14:paraId="5F97CF3B" w14:textId="77777777" w:rsidR="009C017F" w:rsidRPr="00DE22AA" w:rsidRDefault="009C017F" w:rsidP="00536AA0">
      <w:pPr>
        <w:pStyle w:val="Bodytextapps3pt"/>
      </w:pPr>
      <w:r w:rsidRPr="00DE22AA">
        <w:t xml:space="preserve">You are being asked to take part in a research study. Your participation in this study is voluntary. You may choose to participate in this study, to choose not to participate or to stop participating at any time without penalty. The purpose of research studies is to gain a better understanding of a certain topic or issue. You are not guaranteed any personal benefits from being in a study. In this consent form you will find specific details about the research in which you are being asked to participate. If you do not understand something in this form it is your right to ask the researcher for clarification or more information. A copy of this consent form will be provided to you. If at any time you have questions about your participation, do not hesitate to contact the researcher(s) named above. </w:t>
      </w:r>
    </w:p>
    <w:p w14:paraId="5DF5FB0D" w14:textId="77777777" w:rsidR="009C017F" w:rsidRPr="00DE22AA" w:rsidRDefault="009C017F" w:rsidP="009C017F">
      <w:pPr>
        <w:pStyle w:val="AppHeading2"/>
        <w:spacing w:before="60" w:after="60" w:line="240" w:lineRule="auto"/>
        <w:rPr>
          <w:sz w:val="20"/>
          <w:szCs w:val="20"/>
        </w:rPr>
      </w:pPr>
      <w:r w:rsidRPr="00DE22AA">
        <w:rPr>
          <w:sz w:val="20"/>
          <w:szCs w:val="20"/>
        </w:rPr>
        <w:t>Purpose</w:t>
      </w:r>
      <w:r w:rsidRPr="00DE22AA">
        <w:rPr>
          <w:sz w:val="20"/>
          <w:szCs w:val="20"/>
        </w:rPr>
        <w:tab/>
        <w:t xml:space="preserve"> </w:t>
      </w:r>
    </w:p>
    <w:p w14:paraId="32799241" w14:textId="24A4EC71" w:rsidR="00451FB0" w:rsidRDefault="009C017F" w:rsidP="00536AA0">
      <w:pPr>
        <w:pStyle w:val="Bodytextapps3pt"/>
      </w:pPr>
      <w:r w:rsidRPr="00DE22AA">
        <w:t>This research study is being conducted by RTI International and North Carolina State University (NCSU), with funding from the U.S. Department of Agriculture (USDA). The purpose of the study is to test recipes. You are one of approximately 480 adults who will participate in this study.</w:t>
      </w:r>
    </w:p>
    <w:p w14:paraId="3360B01A" w14:textId="7C6BBCD9" w:rsidR="00451FB0" w:rsidRPr="00DE22AA" w:rsidRDefault="00451FB0" w:rsidP="00451FB0">
      <w:pPr>
        <w:pStyle w:val="AppHeading2"/>
        <w:spacing w:before="60" w:after="60" w:line="240" w:lineRule="auto"/>
        <w:rPr>
          <w:sz w:val="20"/>
          <w:szCs w:val="20"/>
        </w:rPr>
      </w:pPr>
      <w:r>
        <w:rPr>
          <w:sz w:val="20"/>
          <w:szCs w:val="20"/>
        </w:rPr>
        <w:t>Eligibility</w:t>
      </w:r>
      <w:r w:rsidRPr="00DE22AA">
        <w:rPr>
          <w:sz w:val="20"/>
          <w:szCs w:val="20"/>
        </w:rPr>
        <w:tab/>
        <w:t xml:space="preserve"> </w:t>
      </w:r>
    </w:p>
    <w:p w14:paraId="56455A35" w14:textId="5FD9C5C7" w:rsidR="004B79FA" w:rsidRPr="004B79FA" w:rsidRDefault="004B79FA" w:rsidP="00536AA0">
      <w:pPr>
        <w:pStyle w:val="Bodytextapps3pt"/>
      </w:pPr>
      <w:bookmarkStart w:id="1" w:name="_Hlk508958512"/>
      <w:bookmarkStart w:id="2" w:name="_Hlk508956951"/>
      <w:bookmarkStart w:id="3" w:name="_Toc424036461"/>
      <w:bookmarkStart w:id="4" w:name="_Toc453699716"/>
      <w:bookmarkStart w:id="5" w:name="_Toc462825061"/>
      <w:r>
        <w:t>You</w:t>
      </w:r>
      <w:r w:rsidRPr="004B79FA">
        <w:t xml:space="preserve"> must meet the following inclusion criteria:</w:t>
      </w:r>
    </w:p>
    <w:p w14:paraId="3DA27454" w14:textId="77777777" w:rsidR="004B79FA" w:rsidRPr="004B79FA" w:rsidRDefault="004B79FA" w:rsidP="00536AA0">
      <w:pPr>
        <w:pStyle w:val="ListParagraph"/>
      </w:pPr>
      <w:r w:rsidRPr="004B79FA">
        <w:t>18 years of age or older</w:t>
      </w:r>
    </w:p>
    <w:p w14:paraId="177D1783" w14:textId="6BB714C2" w:rsidR="004B79FA" w:rsidRPr="004B79FA" w:rsidRDefault="004B79FA" w:rsidP="00536AA0">
      <w:pPr>
        <w:pStyle w:val="ListParagraph"/>
      </w:pPr>
      <w:r w:rsidRPr="004B79FA">
        <w:t>cook raw meat or poultry</w:t>
      </w:r>
      <w:r w:rsidR="00484EC9">
        <w:t xml:space="preserve"> at least once a week</w:t>
      </w:r>
      <w:r w:rsidRPr="004B79FA">
        <w:t xml:space="preserve"> </w:t>
      </w:r>
    </w:p>
    <w:p w14:paraId="34FBC559" w14:textId="5A632294" w:rsidR="004B79FA" w:rsidRPr="004B79FA" w:rsidRDefault="004B79FA" w:rsidP="00536AA0">
      <w:pPr>
        <w:pStyle w:val="Bodytextapps3pt"/>
      </w:pPr>
      <w:r>
        <w:t>If you</w:t>
      </w:r>
      <w:r w:rsidRPr="004B79FA">
        <w:t xml:space="preserve"> </w:t>
      </w:r>
      <w:r>
        <w:t xml:space="preserve">meet </w:t>
      </w:r>
      <w:r w:rsidRPr="004B79FA">
        <w:t>the following exclusion criteria</w:t>
      </w:r>
      <w:r w:rsidR="00484EC9">
        <w:t>,</w:t>
      </w:r>
      <w:r w:rsidRPr="004B79FA">
        <w:t xml:space="preserve"> </w:t>
      </w:r>
      <w:r w:rsidR="000B4202">
        <w:t xml:space="preserve">you </w:t>
      </w:r>
      <w:r w:rsidRPr="004B79FA">
        <w:t>will not be eligible for the study:</w:t>
      </w:r>
    </w:p>
    <w:p w14:paraId="39CEA91F" w14:textId="5D5108FA" w:rsidR="004B79FA" w:rsidRPr="004B79FA" w:rsidRDefault="004B79FA" w:rsidP="00536AA0">
      <w:pPr>
        <w:pStyle w:val="ListParagraph"/>
      </w:pPr>
      <w:r w:rsidRPr="004B79FA">
        <w:t xml:space="preserve">have cooked or worked professionally in a food preparation setting in the past </w:t>
      </w:r>
      <w:r w:rsidR="00484EC9">
        <w:t>5</w:t>
      </w:r>
      <w:r w:rsidRPr="004B79FA">
        <w:t xml:space="preserve"> years </w:t>
      </w:r>
    </w:p>
    <w:p w14:paraId="483AD02B" w14:textId="08D25583" w:rsidR="004B79FA" w:rsidRPr="004B79FA" w:rsidRDefault="004B79FA" w:rsidP="00536AA0">
      <w:pPr>
        <w:pStyle w:val="ListParagraph"/>
      </w:pPr>
      <w:r w:rsidRPr="004B79FA">
        <w:t xml:space="preserve">have </w:t>
      </w:r>
      <w:r w:rsidR="00484EC9">
        <w:t>received</w:t>
      </w:r>
      <w:r w:rsidRPr="004B79FA">
        <w:t xml:space="preserve"> any type of food safety training</w:t>
      </w:r>
      <w:r w:rsidR="00484EC9">
        <w:t>,</w:t>
      </w:r>
      <w:r w:rsidRPr="004B79FA">
        <w:t xml:space="preserve"> such as ServSafe</w:t>
      </w:r>
      <w:r w:rsidR="00484EC9">
        <w:t>, in the past 5 years</w:t>
      </w:r>
      <w:r w:rsidRPr="004B79FA">
        <w:t xml:space="preserve"> </w:t>
      </w:r>
    </w:p>
    <w:bookmarkEnd w:id="1"/>
    <w:p w14:paraId="1350ED85" w14:textId="7422D1F3" w:rsidR="004B79FA" w:rsidRPr="004B79FA" w:rsidRDefault="004B79FA" w:rsidP="00536AA0">
      <w:pPr>
        <w:pStyle w:val="ListParagraph"/>
      </w:pPr>
      <w:r w:rsidRPr="004B79FA">
        <w:t xml:space="preserve">have taken part in a </w:t>
      </w:r>
      <w:r w:rsidR="004037CC">
        <w:t xml:space="preserve">research </w:t>
      </w:r>
      <w:r w:rsidRPr="004B79FA">
        <w:t>study</w:t>
      </w:r>
      <w:r w:rsidR="004037CC">
        <w:t xml:space="preserve"> about </w:t>
      </w:r>
      <w:r w:rsidR="00CF3221">
        <w:t>cooking</w:t>
      </w:r>
      <w:r w:rsidR="00CF3221" w:rsidRPr="004B79FA">
        <w:t xml:space="preserve"> </w:t>
      </w:r>
      <w:r w:rsidR="00CF3221">
        <w:t>in</w:t>
      </w:r>
      <w:r w:rsidRPr="004B79FA">
        <w:t xml:space="preserve"> the past 2 years</w:t>
      </w:r>
    </w:p>
    <w:p w14:paraId="22B4D060" w14:textId="260A6A12" w:rsidR="004B79FA" w:rsidRDefault="004B79FA" w:rsidP="00536AA0">
      <w:pPr>
        <w:pStyle w:val="ListParagraph"/>
      </w:pPr>
      <w:r w:rsidRPr="004B79FA">
        <w:t xml:space="preserve">wear bifocals, </w:t>
      </w:r>
      <w:r w:rsidR="00B6650B">
        <w:t xml:space="preserve">trifocals, </w:t>
      </w:r>
      <w:r w:rsidRPr="004B79FA">
        <w:t xml:space="preserve">progressive lenses, or hard </w:t>
      </w:r>
      <w:r w:rsidR="00265966">
        <w:t xml:space="preserve">or semi-hard </w:t>
      </w:r>
      <w:r w:rsidRPr="004B79FA">
        <w:t xml:space="preserve">contact lenses </w:t>
      </w:r>
      <w:r w:rsidR="004037CC">
        <w:t>while</w:t>
      </w:r>
      <w:r w:rsidR="004037CC" w:rsidRPr="004B79FA">
        <w:t xml:space="preserve"> </w:t>
      </w:r>
      <w:r w:rsidRPr="004B79FA">
        <w:t xml:space="preserve">watching TV (unable to calibrate </w:t>
      </w:r>
      <w:r w:rsidR="000B4202">
        <w:t xml:space="preserve">mobile </w:t>
      </w:r>
      <w:r w:rsidRPr="004B79FA">
        <w:t>device)</w:t>
      </w:r>
    </w:p>
    <w:p w14:paraId="7D946B18" w14:textId="77777777" w:rsidR="00265966" w:rsidRDefault="004B79FA" w:rsidP="00536AA0">
      <w:pPr>
        <w:pStyle w:val="ListParagraph"/>
      </w:pPr>
      <w:r w:rsidRPr="00401D62">
        <w:t>have had a seizure or been diagnosed with epilepsy</w:t>
      </w:r>
      <w:r w:rsidR="004037CC">
        <w:t xml:space="preserve"> (</w:t>
      </w:r>
      <w:r w:rsidRPr="00401D62">
        <w:t>increased risk for photosensitive epileptic episodes</w:t>
      </w:r>
      <w:r w:rsidR="004037CC">
        <w:t>)</w:t>
      </w:r>
      <w:r w:rsidR="00B6650B">
        <w:t xml:space="preserve"> </w:t>
      </w:r>
    </w:p>
    <w:p w14:paraId="19A2175B" w14:textId="282BEB9B" w:rsidR="00451FB0" w:rsidRPr="00CF3221" w:rsidRDefault="00265966" w:rsidP="00536AA0">
      <w:pPr>
        <w:pStyle w:val="ListParagraph"/>
      </w:pPr>
      <w:r>
        <w:t xml:space="preserve">had any type of eye surgery like corneal, cataracts, or intraocular implants, or </w:t>
      </w:r>
      <w:r w:rsidRPr="001925BD">
        <w:t xml:space="preserve">ever </w:t>
      </w:r>
      <w:r>
        <w:t xml:space="preserve">been diagnosed with any eye movement or alignment abnormalities, like lazy or </w:t>
      </w:r>
      <w:r w:rsidRPr="00271306">
        <w:t>nystagmus</w:t>
      </w:r>
      <w:r>
        <w:t xml:space="preserve"> </w:t>
      </w:r>
      <w:r w:rsidR="003C3FD7">
        <w:t>(unable to calibrate mobile device)</w:t>
      </w:r>
      <w:r w:rsidR="00B6650B">
        <w:t xml:space="preserve">. </w:t>
      </w:r>
      <w:bookmarkEnd w:id="2"/>
      <w:bookmarkEnd w:id="3"/>
      <w:bookmarkEnd w:id="4"/>
      <w:bookmarkEnd w:id="5"/>
    </w:p>
    <w:p w14:paraId="47443499" w14:textId="77777777" w:rsidR="009C017F" w:rsidRPr="00DE22AA" w:rsidRDefault="009C017F" w:rsidP="009C017F">
      <w:pPr>
        <w:pStyle w:val="AppHeading2"/>
        <w:spacing w:before="60" w:after="60" w:line="240" w:lineRule="auto"/>
        <w:rPr>
          <w:sz w:val="20"/>
          <w:szCs w:val="20"/>
        </w:rPr>
      </w:pPr>
      <w:r w:rsidRPr="00DE22AA">
        <w:rPr>
          <w:sz w:val="20"/>
          <w:szCs w:val="20"/>
        </w:rPr>
        <w:t>Procedures</w:t>
      </w:r>
      <w:r w:rsidRPr="00DE22AA">
        <w:rPr>
          <w:sz w:val="20"/>
          <w:szCs w:val="20"/>
        </w:rPr>
        <w:tab/>
        <w:t xml:space="preserve"> </w:t>
      </w:r>
    </w:p>
    <w:p w14:paraId="1EA29E9C" w14:textId="18D3DBFE" w:rsidR="00CD2558" w:rsidRDefault="009C017F" w:rsidP="00536AA0">
      <w:pPr>
        <w:pStyle w:val="Bodytextapps3pt"/>
      </w:pPr>
      <w:r w:rsidRPr="00DE22AA">
        <w:t xml:space="preserve">If you agree to participate, you will be asked to prepare a </w:t>
      </w:r>
      <w:r w:rsidR="00FA62A1">
        <w:t xml:space="preserve">spaghetti </w:t>
      </w:r>
      <w:r w:rsidR="00BA0047">
        <w:t xml:space="preserve">and meatball </w:t>
      </w:r>
      <w:r w:rsidRPr="00DE22AA">
        <w:t>meal</w:t>
      </w:r>
      <w:r w:rsidR="00BA0047">
        <w:t xml:space="preserve"> containing </w:t>
      </w:r>
      <w:r w:rsidR="00FA62A1">
        <w:t>gluten</w:t>
      </w:r>
      <w:r w:rsidR="004037CC">
        <w:t>-</w:t>
      </w:r>
      <w:r w:rsidR="00FA62A1">
        <w:t xml:space="preserve"> free</w:t>
      </w:r>
      <w:r w:rsidR="004037CC">
        <w:t xml:space="preserve"> </w:t>
      </w:r>
      <w:r w:rsidR="00FA62A1">
        <w:t>pasta</w:t>
      </w:r>
      <w:r w:rsidR="004037CC">
        <w:t xml:space="preserve"> and </w:t>
      </w:r>
      <w:r w:rsidR="00BA0047">
        <w:t xml:space="preserve">raw and frozen meats </w:t>
      </w:r>
      <w:r w:rsidRPr="00DE22AA">
        <w:t xml:space="preserve">wearing a mobile device that records what you see. The device is similar to </w:t>
      </w:r>
      <w:r w:rsidR="00265966">
        <w:t xml:space="preserve">wearing </w:t>
      </w:r>
      <w:r w:rsidRPr="00DE22AA">
        <w:t>glasses</w:t>
      </w:r>
      <w:r w:rsidR="00265966">
        <w:t xml:space="preserve">. </w:t>
      </w:r>
      <w:r w:rsidRPr="00DE22AA">
        <w:t xml:space="preserve">While you prepare the meal, you will be video recorded. </w:t>
      </w:r>
    </w:p>
    <w:p w14:paraId="449EC01B" w14:textId="542D436B" w:rsidR="00B834CE" w:rsidRDefault="009C017F" w:rsidP="00536AA0">
      <w:pPr>
        <w:pStyle w:val="Bodytextapps3pt"/>
      </w:pPr>
      <w:r w:rsidRPr="00DE22AA">
        <w:t xml:space="preserve">After preparing the meal, you will take part in an interview </w:t>
      </w:r>
      <w:r w:rsidR="00BA0047">
        <w:t>about your food handling practices and what you</w:t>
      </w:r>
      <w:r w:rsidR="008F6EE5">
        <w:t xml:space="preserve"> experienced</w:t>
      </w:r>
      <w:r w:rsidR="00BA0047">
        <w:t xml:space="preserve"> </w:t>
      </w:r>
      <w:r w:rsidRPr="00DE22AA">
        <w:t>while</w:t>
      </w:r>
      <w:r w:rsidR="008F6EE5">
        <w:t xml:space="preserve"> making the meal also</w:t>
      </w:r>
      <w:r w:rsidRPr="00DE22AA">
        <w:t xml:space="preserve"> wearing the device. The interview will be audio recorded. We will use the audio-recordings and your responses to prepare a summary report; however, your identity will not be associated with your behaviors or responses in any reports. </w:t>
      </w:r>
    </w:p>
    <w:p w14:paraId="54A7255E" w14:textId="4527B820" w:rsidR="009C017F" w:rsidRPr="00DE22AA" w:rsidRDefault="00B834CE" w:rsidP="00536AA0">
      <w:pPr>
        <w:pStyle w:val="Bodytextapps3pt"/>
      </w:pPr>
      <w:r>
        <w:t>You will not be able to take the food home or consume the meal and all ingredients must remain in the kitchen.</w:t>
      </w:r>
    </w:p>
    <w:p w14:paraId="23DDF0D6" w14:textId="77777777" w:rsidR="00563A94" w:rsidRDefault="00563A94" w:rsidP="00563A94">
      <w:pPr>
        <w:pStyle w:val="AppHeading2"/>
        <w:pageBreakBefore/>
        <w:spacing w:before="60" w:after="60" w:line="240" w:lineRule="auto"/>
        <w:rPr>
          <w:sz w:val="20"/>
          <w:szCs w:val="20"/>
        </w:rPr>
        <w:sectPr w:rsidR="00563A94" w:rsidSect="00A9240D">
          <w:headerReference w:type="default" r:id="rId9"/>
          <w:footerReference w:type="even" r:id="rId10"/>
          <w:headerReference w:type="first" r:id="rId11"/>
          <w:pgSz w:w="12240" w:h="15840" w:code="1"/>
          <w:pgMar w:top="1440" w:right="1440" w:bottom="1440" w:left="1440" w:header="720" w:footer="720" w:gutter="0"/>
          <w:pgNumType w:start="1"/>
          <w:cols w:space="720"/>
          <w:titlePg/>
          <w:docGrid w:linePitch="360"/>
        </w:sectPr>
      </w:pPr>
    </w:p>
    <w:p w14:paraId="2B51620A" w14:textId="432CAC61" w:rsidR="009C017F" w:rsidRPr="00DE22AA" w:rsidRDefault="009C017F" w:rsidP="00563A94">
      <w:pPr>
        <w:pStyle w:val="AppHeading2"/>
        <w:spacing w:before="60" w:after="60" w:line="240" w:lineRule="auto"/>
        <w:rPr>
          <w:sz w:val="20"/>
          <w:szCs w:val="20"/>
        </w:rPr>
      </w:pPr>
      <w:r w:rsidRPr="00DE22AA">
        <w:rPr>
          <w:sz w:val="20"/>
          <w:szCs w:val="20"/>
        </w:rPr>
        <w:lastRenderedPageBreak/>
        <w:t>Study Duration</w:t>
      </w:r>
      <w:r w:rsidRPr="00DE22AA">
        <w:rPr>
          <w:sz w:val="20"/>
          <w:szCs w:val="20"/>
        </w:rPr>
        <w:tab/>
      </w:r>
    </w:p>
    <w:p w14:paraId="6C2AD9C5" w14:textId="77777777" w:rsidR="009C017F" w:rsidRPr="00DE22AA" w:rsidRDefault="009C017F" w:rsidP="00536AA0">
      <w:pPr>
        <w:pStyle w:val="Bodytextapps3pt"/>
      </w:pPr>
      <w:r w:rsidRPr="00DE22AA">
        <w:t>Your participation in this study, which includes preparing a meal and taking part in a follow-up interview, will take 2 to 2.5 hours.</w:t>
      </w:r>
    </w:p>
    <w:p w14:paraId="42F146FD" w14:textId="77777777" w:rsidR="009C017F" w:rsidRPr="00DE22AA" w:rsidRDefault="009C017F" w:rsidP="009C017F">
      <w:pPr>
        <w:pStyle w:val="AppHeading2"/>
        <w:spacing w:before="60" w:after="60" w:line="240" w:lineRule="auto"/>
        <w:rPr>
          <w:sz w:val="20"/>
          <w:szCs w:val="20"/>
        </w:rPr>
      </w:pPr>
      <w:r w:rsidRPr="00DE22AA">
        <w:rPr>
          <w:sz w:val="20"/>
          <w:szCs w:val="20"/>
        </w:rPr>
        <w:t>Possible Risks or Discomforts</w:t>
      </w:r>
      <w:r w:rsidRPr="00DE22AA">
        <w:rPr>
          <w:sz w:val="20"/>
          <w:szCs w:val="20"/>
        </w:rPr>
        <w:tab/>
        <w:t xml:space="preserve"> </w:t>
      </w:r>
    </w:p>
    <w:p w14:paraId="3D3D2B75" w14:textId="7F0401B0" w:rsidR="00CD2558" w:rsidRDefault="009C017F" w:rsidP="00536AA0">
      <w:pPr>
        <w:pStyle w:val="Bodytextapps3pt"/>
      </w:pPr>
      <w:r w:rsidRPr="00DE22AA">
        <w:t xml:space="preserve">There are minimal psychological, social, or legal risks to participating in this study. You will be asked to prepare a </w:t>
      </w:r>
      <w:r w:rsidR="00451FB0">
        <w:t xml:space="preserve">pasta and meatball </w:t>
      </w:r>
      <w:r w:rsidR="00451FB0" w:rsidRPr="00DE22AA">
        <w:t>meal</w:t>
      </w:r>
      <w:r w:rsidR="00451FB0">
        <w:t xml:space="preserve"> </w:t>
      </w:r>
      <w:r w:rsidRPr="00DE22AA">
        <w:t xml:space="preserve">in a kitchen and take part in an interview. Your participation is voluntary, and you can choose to remove yourself from the study at any time. </w:t>
      </w:r>
    </w:p>
    <w:p w14:paraId="47C09DCF" w14:textId="77777777" w:rsidR="00CD2558" w:rsidRDefault="009C017F" w:rsidP="00536AA0">
      <w:pPr>
        <w:pStyle w:val="Bodytextapps3pt"/>
      </w:pPr>
      <w:r w:rsidRPr="00DE22AA">
        <w:t xml:space="preserve">There are minimal risks to you as a preparer of food as there are heat sources (stove, oven, counter top grill) and sharp objects that may result in cuts (knives, forks, slicers). The items and appliances are common home kitchen equipment; we anticipate that the risk of injury is the same as the risk if you were preparing food in your own home. </w:t>
      </w:r>
    </w:p>
    <w:p w14:paraId="4372E365" w14:textId="782FF27C" w:rsidR="00CD2558" w:rsidRDefault="00D934B1" w:rsidP="00536AA0">
      <w:pPr>
        <w:pStyle w:val="Bodytextapps3pt"/>
      </w:pPr>
      <w:r>
        <w:t xml:space="preserve">There is a risk of </w:t>
      </w:r>
      <w:r w:rsidR="00BB1549">
        <w:t xml:space="preserve">seizures from wearing the </w:t>
      </w:r>
      <w:r w:rsidR="000B4202">
        <w:t>mobile device</w:t>
      </w:r>
      <w:r w:rsidR="00BB1549">
        <w:t xml:space="preserve"> if you been diagnosed with epilepsy. </w:t>
      </w:r>
    </w:p>
    <w:p w14:paraId="62767F79" w14:textId="3CA265CB" w:rsidR="00FE4A9F" w:rsidRDefault="00FE4A9F" w:rsidP="00536AA0">
      <w:pPr>
        <w:pStyle w:val="Bodytextapps3pt"/>
      </w:pPr>
      <w:r>
        <w:t>There is a risk that if you view something personal (like a password or a text message) on your mobile phone that the video of this information will be recorded.</w:t>
      </w:r>
      <w:r w:rsidR="008B3955">
        <w:t xml:space="preserve"> You are advised to not use your mobile phone during the study.</w:t>
      </w:r>
    </w:p>
    <w:p w14:paraId="298A6153" w14:textId="77777777" w:rsidR="009C017F" w:rsidRPr="00DE22AA" w:rsidRDefault="009C017F" w:rsidP="00536AA0">
      <w:pPr>
        <w:pStyle w:val="Bodytextapps3pt"/>
      </w:pPr>
      <w:r w:rsidRPr="00DE22AA">
        <w:t>Each study kitchen is equipped with a first aid kit and fire extinguisher. A first aid kit is just outside the kitchen, and researchers will be available to assist with first aid in case of injury and alert medical staff, if needed. There is no provision for free medical care for you if you are injured as a result of this study.</w:t>
      </w:r>
    </w:p>
    <w:p w14:paraId="3CC47981" w14:textId="77777777" w:rsidR="009C017F" w:rsidRPr="00DE22AA" w:rsidRDefault="009C017F" w:rsidP="009C017F">
      <w:pPr>
        <w:pStyle w:val="AppHeading2"/>
        <w:spacing w:before="60" w:after="60" w:line="240" w:lineRule="auto"/>
        <w:rPr>
          <w:sz w:val="20"/>
          <w:szCs w:val="20"/>
        </w:rPr>
      </w:pPr>
      <w:r w:rsidRPr="00DE22AA">
        <w:rPr>
          <w:sz w:val="20"/>
          <w:szCs w:val="20"/>
        </w:rPr>
        <w:t>Benefits</w:t>
      </w:r>
      <w:r w:rsidRPr="00DE22AA">
        <w:rPr>
          <w:sz w:val="20"/>
          <w:szCs w:val="20"/>
        </w:rPr>
        <w:tab/>
      </w:r>
    </w:p>
    <w:p w14:paraId="58762739" w14:textId="77777777" w:rsidR="009C017F" w:rsidRPr="00DE22AA" w:rsidRDefault="009C017F" w:rsidP="00536AA0">
      <w:pPr>
        <w:pStyle w:val="Bodytextapps3pt"/>
      </w:pPr>
      <w:r w:rsidRPr="00DE22AA">
        <w:t>There are no direct benefits to you from participating in this study, but the knowledge that may be gained can help others.</w:t>
      </w:r>
    </w:p>
    <w:p w14:paraId="47CB9BFC" w14:textId="77777777" w:rsidR="009C017F" w:rsidRPr="00DE22AA" w:rsidRDefault="009C017F" w:rsidP="009C017F">
      <w:pPr>
        <w:pStyle w:val="AppHeading2"/>
        <w:spacing w:before="60" w:after="60" w:line="240" w:lineRule="auto"/>
        <w:rPr>
          <w:sz w:val="20"/>
          <w:szCs w:val="20"/>
        </w:rPr>
      </w:pPr>
      <w:r w:rsidRPr="00DE22AA">
        <w:rPr>
          <w:sz w:val="20"/>
          <w:szCs w:val="20"/>
        </w:rPr>
        <w:t xml:space="preserve">Payment for Participation </w:t>
      </w:r>
      <w:r w:rsidRPr="00DE22AA">
        <w:rPr>
          <w:sz w:val="20"/>
          <w:szCs w:val="20"/>
        </w:rPr>
        <w:tab/>
        <w:t xml:space="preserve"> </w:t>
      </w:r>
    </w:p>
    <w:p w14:paraId="692BEA10" w14:textId="3F2DDE69" w:rsidR="009C017F" w:rsidRPr="00DE22AA" w:rsidRDefault="009C017F" w:rsidP="00536AA0">
      <w:pPr>
        <w:pStyle w:val="Bodytextapps3pt"/>
      </w:pPr>
      <w:r w:rsidRPr="00DE22AA">
        <w:t xml:space="preserve">You will receive a $100 gift card for your participation and a </w:t>
      </w:r>
      <w:r w:rsidR="000E2CBB">
        <w:t xml:space="preserve">small </w:t>
      </w:r>
      <w:r w:rsidRPr="00DE22AA">
        <w:t xml:space="preserve">free gift. </w:t>
      </w:r>
      <w:r w:rsidR="00B834CE">
        <w:t xml:space="preserve"> </w:t>
      </w:r>
    </w:p>
    <w:p w14:paraId="54BF47A5" w14:textId="77777777" w:rsidR="009C017F" w:rsidRPr="00DE22AA" w:rsidRDefault="009C017F" w:rsidP="009C017F">
      <w:pPr>
        <w:pStyle w:val="AppHeading2"/>
        <w:spacing w:before="60" w:after="60" w:line="240" w:lineRule="auto"/>
        <w:rPr>
          <w:sz w:val="20"/>
          <w:szCs w:val="20"/>
        </w:rPr>
      </w:pPr>
      <w:r w:rsidRPr="00DE22AA">
        <w:rPr>
          <w:sz w:val="20"/>
          <w:szCs w:val="20"/>
        </w:rPr>
        <w:t>Confidentiality</w:t>
      </w:r>
      <w:r w:rsidRPr="00DE22AA">
        <w:rPr>
          <w:sz w:val="20"/>
          <w:szCs w:val="20"/>
        </w:rPr>
        <w:tab/>
      </w:r>
    </w:p>
    <w:p w14:paraId="492C6AFE" w14:textId="66BBED50" w:rsidR="009C017F" w:rsidRPr="00DE22AA" w:rsidRDefault="009C017F" w:rsidP="00536AA0">
      <w:pPr>
        <w:pStyle w:val="Bodytextapps3pt"/>
      </w:pPr>
      <w:r w:rsidRPr="00DE22AA">
        <w:t>Video and audio information will be shared with the RTI</w:t>
      </w:r>
      <w:r w:rsidR="00265966">
        <w:t xml:space="preserve"> and </w:t>
      </w:r>
      <w:r w:rsidRPr="00DE22AA">
        <w:t xml:space="preserve">NCSU study team. Because videos include visual information they are </w:t>
      </w:r>
      <w:r w:rsidR="000E2CBB">
        <w:t>considered identifiable</w:t>
      </w:r>
      <w:r w:rsidRPr="00DE22AA">
        <w:t xml:space="preserve">. However, your name will not be connected to the recording of your meal preparation or your interview responses. All data will be identified by a unique identification number and stored securely. At the </w:t>
      </w:r>
      <w:r w:rsidR="00265966">
        <w:t>end</w:t>
      </w:r>
      <w:r w:rsidRPr="00DE22AA">
        <w:t xml:space="preserve"> of this study, the recordings will be destroyed. </w:t>
      </w:r>
    </w:p>
    <w:p w14:paraId="48117B3F" w14:textId="77777777" w:rsidR="009C017F" w:rsidRPr="00DE22AA" w:rsidRDefault="009C017F" w:rsidP="00536AA0">
      <w:pPr>
        <w:pStyle w:val="Bodytextapps3pt"/>
      </w:pPr>
      <w:r w:rsidRPr="00DE22AA">
        <w:t xml:space="preserve">The Institutional Review Board (IRB) at NCSU has reviewed this research. An IRB is a group of people who help make sure that research is compliant with federal laws and that participants’ rights are not violated and protected. The IRB may review the records of your participation in this research to ensure that proper procedures were followed. A representative of the IRB may contact you for information about your experience with this research. This representative will be given your name but will not be given any of your confidential study data. If you wish, you may refuse to answer any questions this person may ask.  </w:t>
      </w:r>
    </w:p>
    <w:p w14:paraId="61B20C15" w14:textId="77777777" w:rsidR="009C017F" w:rsidRPr="00DE22AA" w:rsidRDefault="009C017F" w:rsidP="009C017F">
      <w:pPr>
        <w:pStyle w:val="AppHeading2"/>
        <w:spacing w:before="60" w:after="60" w:line="240" w:lineRule="auto"/>
      </w:pPr>
      <w:r w:rsidRPr="00DE22AA">
        <w:rPr>
          <w:sz w:val="20"/>
          <w:szCs w:val="20"/>
        </w:rPr>
        <w:t>Future</w:t>
      </w:r>
      <w:r w:rsidRPr="00DE22AA">
        <w:t xml:space="preserve"> </w:t>
      </w:r>
      <w:r w:rsidRPr="00DE22AA">
        <w:rPr>
          <w:sz w:val="20"/>
          <w:szCs w:val="20"/>
        </w:rPr>
        <w:t>Contacts</w:t>
      </w:r>
      <w:r w:rsidRPr="00DE22AA">
        <w:tab/>
        <w:t xml:space="preserve"> </w:t>
      </w:r>
    </w:p>
    <w:p w14:paraId="06866690" w14:textId="77777777" w:rsidR="009C017F" w:rsidRPr="00DE22AA" w:rsidRDefault="009C017F" w:rsidP="00536AA0">
      <w:pPr>
        <w:pStyle w:val="Bodytextapps3pt"/>
        <w:rPr>
          <w:iCs/>
        </w:rPr>
      </w:pPr>
      <w:r w:rsidRPr="00DE22AA">
        <w:t>We will not contact you in the future.</w:t>
      </w:r>
      <w:r w:rsidRPr="00DE22AA">
        <w:rPr>
          <w:iCs/>
        </w:rPr>
        <w:t xml:space="preserve"> </w:t>
      </w:r>
    </w:p>
    <w:p w14:paraId="6D19491F" w14:textId="77777777" w:rsidR="009C017F" w:rsidRPr="00DE22AA" w:rsidRDefault="009C017F" w:rsidP="009C017F">
      <w:pPr>
        <w:pStyle w:val="AppHeading2"/>
        <w:spacing w:before="60" w:after="60" w:line="240" w:lineRule="auto"/>
      </w:pPr>
      <w:r w:rsidRPr="00DE22AA">
        <w:rPr>
          <w:sz w:val="20"/>
          <w:szCs w:val="20"/>
        </w:rPr>
        <w:t>Your</w:t>
      </w:r>
      <w:r w:rsidRPr="00DE22AA">
        <w:t xml:space="preserve"> </w:t>
      </w:r>
      <w:r w:rsidRPr="00DE22AA">
        <w:rPr>
          <w:sz w:val="20"/>
          <w:szCs w:val="20"/>
        </w:rPr>
        <w:t>Rights</w:t>
      </w:r>
      <w:r w:rsidRPr="00DE22AA">
        <w:tab/>
        <w:t xml:space="preserve"> </w:t>
      </w:r>
    </w:p>
    <w:p w14:paraId="7E172DE8" w14:textId="77777777" w:rsidR="009C017F" w:rsidRPr="00DE22AA" w:rsidRDefault="009C017F" w:rsidP="00536AA0">
      <w:pPr>
        <w:pStyle w:val="Bodytextapps3pt"/>
      </w:pPr>
      <w:r w:rsidRPr="00DE22AA">
        <w:t xml:space="preserve">Your decision to take part in this research study is completely voluntary. You can stop participating at any time, and you can refuse to answer any question. If you decide to participate and later change your mind, you will not be contacted again or asked for further information. </w:t>
      </w:r>
    </w:p>
    <w:p w14:paraId="5A492307" w14:textId="77777777" w:rsidR="009C017F" w:rsidRPr="00DE22AA" w:rsidRDefault="009C017F" w:rsidP="009C017F">
      <w:pPr>
        <w:pStyle w:val="AppHeading2"/>
        <w:spacing w:before="60" w:after="60" w:line="240" w:lineRule="auto"/>
        <w:rPr>
          <w:iCs/>
        </w:rPr>
      </w:pPr>
      <w:r w:rsidRPr="00DE22AA">
        <w:rPr>
          <w:iCs/>
          <w:sz w:val="20"/>
          <w:szCs w:val="20"/>
        </w:rPr>
        <w:t>Your</w:t>
      </w:r>
      <w:r w:rsidRPr="00DE22AA">
        <w:rPr>
          <w:iCs/>
        </w:rPr>
        <w:t xml:space="preserve"> </w:t>
      </w:r>
      <w:r w:rsidRPr="00DE22AA">
        <w:rPr>
          <w:sz w:val="20"/>
          <w:szCs w:val="20"/>
        </w:rPr>
        <w:t>Questions</w:t>
      </w:r>
      <w:r w:rsidRPr="00DE22AA">
        <w:rPr>
          <w:iCs/>
        </w:rPr>
        <w:tab/>
        <w:t xml:space="preserve"> </w:t>
      </w:r>
    </w:p>
    <w:p w14:paraId="7FE2BB02" w14:textId="32D5A945" w:rsidR="009C017F" w:rsidRPr="00DE22AA" w:rsidRDefault="009C017F" w:rsidP="00536AA0">
      <w:pPr>
        <w:pStyle w:val="Bodytextapps3pt"/>
      </w:pPr>
      <w:r w:rsidRPr="00CF3221">
        <w:t xml:space="preserve">If you have any questions about the study, you may call Benjamin Chapman of NCSU at 919-515-8099. If you have any questions regarding your rights as a research participant, please contact </w:t>
      </w:r>
      <w:r w:rsidR="00CD2558" w:rsidRPr="00CF3221">
        <w:t xml:space="preserve">the NC State IRB office at </w:t>
      </w:r>
      <w:hyperlink r:id="rId12" w:history="1">
        <w:r w:rsidR="00CD2558" w:rsidRPr="00CF3221">
          <w:rPr>
            <w:rStyle w:val="Hyperlink"/>
            <w:rFonts w:ascii="Times New Roman" w:hAnsi="Times New Roman"/>
            <w:sz w:val="22"/>
          </w:rPr>
          <w:t>irb-director@ncsu.edu</w:t>
        </w:r>
      </w:hyperlink>
      <w:r w:rsidR="00CD2558" w:rsidRPr="00CF3221">
        <w:t xml:space="preserve"> or via phone at 1.919.515.8754. You can also find out more</w:t>
      </w:r>
      <w:r w:rsidR="00CD2558">
        <w:t xml:space="preserve"> </w:t>
      </w:r>
      <w:r w:rsidR="00CD2558" w:rsidRPr="00CF3221">
        <w:t xml:space="preserve">information about being a research participant at the following website: </w:t>
      </w:r>
      <w:hyperlink r:id="rId13" w:history="1">
        <w:r w:rsidR="00CD2558" w:rsidRPr="00536AA0">
          <w:rPr>
            <w:rStyle w:val="Hyperlink"/>
            <w:rFonts w:ascii="Times New Roman" w:hAnsi="Times New Roman"/>
            <w:sz w:val="22"/>
          </w:rPr>
          <w:t>https://research.ncsu.edu/sparcs/compliance/irb/participant</w:t>
        </w:r>
      </w:hyperlink>
      <w:r w:rsidR="00CF3221" w:rsidRPr="00CF3221">
        <w:t xml:space="preserve"> </w:t>
      </w:r>
    </w:p>
    <w:p w14:paraId="4D479830" w14:textId="77777777" w:rsidR="00C85605" w:rsidRDefault="00C85605" w:rsidP="009C017F">
      <w:pPr>
        <w:pStyle w:val="bodytextapps"/>
        <w:spacing w:before="60" w:after="60" w:line="240" w:lineRule="auto"/>
        <w:jc w:val="center"/>
        <w:rPr>
          <w:b/>
        </w:rPr>
      </w:pPr>
    </w:p>
    <w:p w14:paraId="5DF0CFA0" w14:textId="77777777" w:rsidR="00C85605" w:rsidRDefault="00C85605" w:rsidP="009C017F">
      <w:pPr>
        <w:pStyle w:val="bodytextapps"/>
        <w:spacing w:before="60" w:after="60" w:line="240" w:lineRule="auto"/>
        <w:jc w:val="center"/>
        <w:rPr>
          <w:b/>
        </w:rPr>
      </w:pPr>
    </w:p>
    <w:p w14:paraId="6AFAE134" w14:textId="77777777" w:rsidR="00C85605" w:rsidRDefault="00C85605" w:rsidP="009C017F">
      <w:pPr>
        <w:pStyle w:val="bodytextapps"/>
        <w:spacing w:before="60" w:after="60" w:line="240" w:lineRule="auto"/>
        <w:jc w:val="center"/>
        <w:rPr>
          <w:b/>
        </w:rPr>
      </w:pPr>
    </w:p>
    <w:p w14:paraId="190989D2" w14:textId="77777777" w:rsidR="00C85605" w:rsidRDefault="00C85605" w:rsidP="009C017F">
      <w:pPr>
        <w:pStyle w:val="bodytextapps"/>
        <w:spacing w:before="60" w:after="60" w:line="240" w:lineRule="auto"/>
        <w:jc w:val="center"/>
        <w:rPr>
          <w:b/>
        </w:rPr>
      </w:pPr>
    </w:p>
    <w:p w14:paraId="382D47EB" w14:textId="359E6806" w:rsidR="009C017F" w:rsidRPr="00DE22AA" w:rsidRDefault="009C017F" w:rsidP="009C017F">
      <w:pPr>
        <w:pStyle w:val="bodytextapps"/>
        <w:spacing w:before="60" w:after="60" w:line="240" w:lineRule="auto"/>
        <w:jc w:val="center"/>
        <w:rPr>
          <w:b/>
        </w:rPr>
      </w:pPr>
      <w:r w:rsidRPr="00DE22AA">
        <w:rPr>
          <w:b/>
        </w:rPr>
        <w:t>YOU WILL BE GIVEN A COPY OF THIS CONSENT FORM TO KEEP.</w:t>
      </w:r>
    </w:p>
    <w:p w14:paraId="1917BB94" w14:textId="1DF8F663" w:rsidR="00563A94" w:rsidRDefault="00563A94">
      <w:pPr>
        <w:rPr>
          <w:rFonts w:ascii="Times New Roman" w:eastAsia="Times New Roman" w:hAnsi="Times New Roman"/>
          <w:sz w:val="22"/>
          <w:szCs w:val="22"/>
        </w:rPr>
      </w:pPr>
    </w:p>
    <w:p w14:paraId="1F2E5F1F" w14:textId="5F27E8B8" w:rsidR="009C017F" w:rsidRPr="00DE22AA" w:rsidRDefault="009C017F" w:rsidP="00536AA0">
      <w:pPr>
        <w:pStyle w:val="Bodytextapps3pt"/>
      </w:pPr>
      <w:r w:rsidRPr="00DE22AA">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14:paraId="5103E195" w14:textId="77777777" w:rsidR="009C017F" w:rsidRPr="00DE22AA" w:rsidRDefault="009C017F" w:rsidP="009C017F">
      <w:pPr>
        <w:rPr>
          <w:rFonts w:ascii="Times New Roman" w:hAnsi="Times New Roman"/>
          <w:sz w:val="22"/>
          <w:szCs w:val="22"/>
        </w:rPr>
      </w:pPr>
    </w:p>
    <w:p w14:paraId="1CF1E93F" w14:textId="77777777" w:rsidR="009C017F" w:rsidRPr="00DE22AA" w:rsidRDefault="009C017F" w:rsidP="009C017F">
      <w:pPr>
        <w:tabs>
          <w:tab w:val="right" w:pos="2880"/>
          <w:tab w:val="left" w:pos="5040"/>
          <w:tab w:val="right" w:leader="underscore" w:pos="9360"/>
        </w:tabs>
        <w:rPr>
          <w:rFonts w:ascii="Times New Roman" w:hAnsi="Times New Roman"/>
          <w:sz w:val="22"/>
          <w:szCs w:val="22"/>
        </w:rPr>
      </w:pPr>
      <w:r w:rsidRPr="00DE22AA">
        <w:rPr>
          <w:rFonts w:ascii="Times New Roman" w:hAnsi="Times New Roman"/>
          <w:sz w:val="22"/>
          <w:szCs w:val="22"/>
          <w:u w:val="single"/>
        </w:rPr>
        <w:tab/>
      </w:r>
      <w:r w:rsidRPr="00DE22AA">
        <w:rPr>
          <w:rFonts w:ascii="Times New Roman" w:hAnsi="Times New Roman"/>
          <w:sz w:val="22"/>
          <w:szCs w:val="22"/>
        </w:rPr>
        <w:tab/>
      </w:r>
      <w:r w:rsidRPr="00DE22AA">
        <w:rPr>
          <w:rFonts w:ascii="Times New Roman" w:hAnsi="Times New Roman"/>
          <w:sz w:val="22"/>
          <w:szCs w:val="22"/>
        </w:rPr>
        <w:tab/>
      </w:r>
    </w:p>
    <w:p w14:paraId="078DE0BE"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 xml:space="preserve">Date </w:t>
      </w:r>
      <w:r w:rsidRPr="00DE22AA">
        <w:rPr>
          <w:rFonts w:ascii="Times New Roman" w:hAnsi="Times New Roman"/>
          <w:sz w:val="22"/>
          <w:szCs w:val="22"/>
        </w:rPr>
        <w:tab/>
        <w:t>Signature of Participant</w:t>
      </w:r>
    </w:p>
    <w:p w14:paraId="68F39E1B" w14:textId="77777777" w:rsidR="009C017F" w:rsidRPr="00DE22AA" w:rsidRDefault="009C017F" w:rsidP="009C017F">
      <w:pPr>
        <w:rPr>
          <w:rFonts w:ascii="Times New Roman" w:hAnsi="Times New Roman"/>
          <w:sz w:val="22"/>
          <w:szCs w:val="22"/>
        </w:rPr>
      </w:pPr>
    </w:p>
    <w:p w14:paraId="65055DC7"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_______________________________________</w:t>
      </w:r>
    </w:p>
    <w:p w14:paraId="19EB91AF"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 xml:space="preserve">Printed Name of Participant </w:t>
      </w:r>
    </w:p>
    <w:p w14:paraId="25D8A5F7" w14:textId="77777777" w:rsidR="00536AA0" w:rsidRPr="00467261" w:rsidRDefault="00536AA0" w:rsidP="00536AA0">
      <w:pPr>
        <w:jc w:val="both"/>
        <w:rPr>
          <w:rFonts w:ascii="Times New Roman" w:hAnsi="Times New Roman"/>
          <w:sz w:val="22"/>
          <w:szCs w:val="22"/>
        </w:rPr>
      </w:pPr>
    </w:p>
    <w:p w14:paraId="29127107" w14:textId="4386CFA4" w:rsidR="00536AA0" w:rsidRPr="00467261" w:rsidRDefault="00536AA0" w:rsidP="00536AA0">
      <w:pPr>
        <w:jc w:val="both"/>
        <w:rPr>
          <w:rFonts w:ascii="Times New Roman" w:hAnsi="Times New Roman"/>
          <w:sz w:val="22"/>
          <w:szCs w:val="22"/>
        </w:rPr>
      </w:pPr>
      <w:r w:rsidRPr="00467261">
        <w:rPr>
          <w:rFonts w:ascii="Times New Roman" w:hAnsi="Times New Roman"/>
          <w:sz w:val="22"/>
          <w:szCs w:val="22"/>
        </w:rPr>
        <w:t>_____________________________________________________________________________________</w:t>
      </w:r>
    </w:p>
    <w:p w14:paraId="325736EA" w14:textId="77777777" w:rsidR="009C017F" w:rsidRPr="00DE22AA" w:rsidRDefault="009C017F" w:rsidP="009C017F">
      <w:pPr>
        <w:pStyle w:val="bodytextapps"/>
        <w:spacing w:after="0" w:line="240" w:lineRule="auto"/>
      </w:pPr>
      <w:r w:rsidRPr="00DE22AA">
        <w:t xml:space="preserve">I certify that the nature and purpose, the potential benefits, and possible risks associated with participating in this research have been explained to the above-named individual. </w:t>
      </w:r>
    </w:p>
    <w:p w14:paraId="56E272AB" w14:textId="77777777" w:rsidR="009C017F" w:rsidRPr="00DE22AA" w:rsidRDefault="009C017F" w:rsidP="009C017F">
      <w:pPr>
        <w:rPr>
          <w:rFonts w:ascii="Times New Roman" w:hAnsi="Times New Roman"/>
          <w:sz w:val="22"/>
          <w:szCs w:val="22"/>
        </w:rPr>
      </w:pPr>
    </w:p>
    <w:p w14:paraId="4855E4C9" w14:textId="77777777" w:rsidR="009C017F" w:rsidRPr="00DE22AA" w:rsidRDefault="009C017F" w:rsidP="009C017F">
      <w:pPr>
        <w:tabs>
          <w:tab w:val="right" w:pos="2880"/>
          <w:tab w:val="left" w:pos="5040"/>
          <w:tab w:val="right" w:leader="underscore" w:pos="9360"/>
        </w:tabs>
        <w:rPr>
          <w:rFonts w:ascii="Times New Roman" w:hAnsi="Times New Roman"/>
          <w:sz w:val="22"/>
          <w:szCs w:val="22"/>
        </w:rPr>
      </w:pPr>
      <w:r w:rsidRPr="00DE22AA">
        <w:rPr>
          <w:rFonts w:ascii="Times New Roman" w:hAnsi="Times New Roman"/>
          <w:sz w:val="22"/>
          <w:szCs w:val="22"/>
          <w:u w:val="single"/>
        </w:rPr>
        <w:tab/>
      </w:r>
      <w:r w:rsidRPr="00DE22AA">
        <w:rPr>
          <w:rFonts w:ascii="Times New Roman" w:hAnsi="Times New Roman"/>
          <w:sz w:val="22"/>
          <w:szCs w:val="22"/>
        </w:rPr>
        <w:tab/>
        <w:t>______________________________________</w:t>
      </w:r>
    </w:p>
    <w:p w14:paraId="2236C49E"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 xml:space="preserve">Date </w:t>
      </w:r>
      <w:r w:rsidRPr="00DE22AA">
        <w:rPr>
          <w:rFonts w:ascii="Times New Roman" w:hAnsi="Times New Roman"/>
          <w:sz w:val="22"/>
          <w:szCs w:val="22"/>
        </w:rPr>
        <w:tab/>
        <w:t>Signature of Person Obtaining Consent</w:t>
      </w:r>
    </w:p>
    <w:p w14:paraId="2A21B3D2" w14:textId="77777777" w:rsidR="009C017F" w:rsidRPr="00DE22AA" w:rsidRDefault="009C017F" w:rsidP="009C017F">
      <w:pPr>
        <w:rPr>
          <w:rFonts w:ascii="Times New Roman" w:hAnsi="Times New Roman"/>
          <w:sz w:val="22"/>
          <w:szCs w:val="22"/>
        </w:rPr>
      </w:pPr>
    </w:p>
    <w:p w14:paraId="69FC51A2" w14:textId="77777777" w:rsidR="009C017F" w:rsidRPr="00DE22AA"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_______________________________________</w:t>
      </w:r>
    </w:p>
    <w:p w14:paraId="0FD4A599" w14:textId="4D34E97A" w:rsidR="009C017F" w:rsidRDefault="009C017F" w:rsidP="009C017F">
      <w:pPr>
        <w:tabs>
          <w:tab w:val="left" w:pos="5040"/>
        </w:tabs>
        <w:rPr>
          <w:rFonts w:ascii="Times New Roman" w:hAnsi="Times New Roman"/>
          <w:sz w:val="22"/>
          <w:szCs w:val="22"/>
        </w:rPr>
      </w:pPr>
      <w:r w:rsidRPr="00DE22AA">
        <w:rPr>
          <w:rFonts w:ascii="Times New Roman" w:hAnsi="Times New Roman"/>
          <w:sz w:val="22"/>
          <w:szCs w:val="22"/>
        </w:rPr>
        <w:tab/>
        <w:t>Printed Name of Person Obtaining Consent</w:t>
      </w:r>
    </w:p>
    <w:p w14:paraId="01EDDDA4" w14:textId="1D5C9AC5" w:rsidR="00536AA0" w:rsidRDefault="00536AA0" w:rsidP="009C017F">
      <w:pPr>
        <w:tabs>
          <w:tab w:val="left" w:pos="5040"/>
        </w:tabs>
        <w:rPr>
          <w:rFonts w:ascii="Times New Roman" w:hAnsi="Times New Roman"/>
          <w:sz w:val="22"/>
          <w:szCs w:val="22"/>
        </w:rPr>
      </w:pPr>
    </w:p>
    <w:p w14:paraId="04AA4845" w14:textId="13A33B3D" w:rsidR="00536AA0" w:rsidRDefault="00536AA0" w:rsidP="009C017F">
      <w:pPr>
        <w:tabs>
          <w:tab w:val="left" w:pos="5040"/>
        </w:tabs>
        <w:rPr>
          <w:rFonts w:ascii="Times New Roman" w:hAnsi="Times New Roman"/>
          <w:sz w:val="22"/>
          <w:szCs w:val="22"/>
        </w:rPr>
      </w:pPr>
    </w:p>
    <w:p w14:paraId="7824412A" w14:textId="21E4D654" w:rsidR="00536AA0" w:rsidRDefault="00536AA0" w:rsidP="009C017F">
      <w:pPr>
        <w:tabs>
          <w:tab w:val="left" w:pos="5040"/>
        </w:tabs>
        <w:rPr>
          <w:rFonts w:ascii="Times New Roman" w:hAnsi="Times New Roman"/>
          <w:sz w:val="22"/>
          <w:szCs w:val="22"/>
        </w:rPr>
      </w:pPr>
    </w:p>
    <w:p w14:paraId="62FF27E9" w14:textId="71AAF5DA" w:rsidR="00536AA0" w:rsidRDefault="00536AA0" w:rsidP="009C017F">
      <w:pPr>
        <w:tabs>
          <w:tab w:val="left" w:pos="5040"/>
        </w:tabs>
        <w:rPr>
          <w:rFonts w:ascii="Times New Roman" w:hAnsi="Times New Roman"/>
          <w:sz w:val="22"/>
          <w:szCs w:val="22"/>
        </w:rPr>
      </w:pPr>
    </w:p>
    <w:p w14:paraId="652A4A20" w14:textId="226AA357" w:rsidR="00536AA0" w:rsidRDefault="00536AA0" w:rsidP="009C017F">
      <w:pPr>
        <w:tabs>
          <w:tab w:val="left" w:pos="5040"/>
        </w:tabs>
        <w:rPr>
          <w:rFonts w:ascii="Times New Roman" w:hAnsi="Times New Roman"/>
          <w:sz w:val="22"/>
          <w:szCs w:val="22"/>
        </w:rPr>
      </w:pPr>
    </w:p>
    <w:p w14:paraId="700901CA" w14:textId="2496A3A3" w:rsidR="00536AA0" w:rsidRDefault="00536AA0" w:rsidP="009C017F">
      <w:pPr>
        <w:tabs>
          <w:tab w:val="left" w:pos="5040"/>
        </w:tabs>
        <w:rPr>
          <w:rFonts w:ascii="Times New Roman" w:hAnsi="Times New Roman"/>
          <w:sz w:val="22"/>
          <w:szCs w:val="22"/>
        </w:rPr>
      </w:pPr>
    </w:p>
    <w:p w14:paraId="4210646E" w14:textId="09E99CFE" w:rsidR="00536AA0" w:rsidRDefault="00536AA0" w:rsidP="009C017F">
      <w:pPr>
        <w:tabs>
          <w:tab w:val="left" w:pos="5040"/>
        </w:tabs>
        <w:rPr>
          <w:rFonts w:ascii="Times New Roman" w:hAnsi="Times New Roman"/>
          <w:sz w:val="22"/>
          <w:szCs w:val="22"/>
        </w:rPr>
      </w:pPr>
    </w:p>
    <w:p w14:paraId="62386542" w14:textId="28917C87" w:rsidR="00536AA0" w:rsidRDefault="00536AA0" w:rsidP="009C017F">
      <w:pPr>
        <w:tabs>
          <w:tab w:val="left" w:pos="5040"/>
        </w:tabs>
        <w:rPr>
          <w:rFonts w:ascii="Times New Roman" w:hAnsi="Times New Roman"/>
          <w:sz w:val="22"/>
          <w:szCs w:val="22"/>
        </w:rPr>
      </w:pPr>
    </w:p>
    <w:p w14:paraId="706321EE" w14:textId="26198DF7" w:rsidR="00536AA0" w:rsidRDefault="00536AA0" w:rsidP="009C017F">
      <w:pPr>
        <w:tabs>
          <w:tab w:val="left" w:pos="5040"/>
        </w:tabs>
        <w:rPr>
          <w:rFonts w:ascii="Times New Roman" w:hAnsi="Times New Roman"/>
          <w:sz w:val="22"/>
          <w:szCs w:val="22"/>
        </w:rPr>
      </w:pPr>
    </w:p>
    <w:p w14:paraId="3D6802CA" w14:textId="5A3FD2DA" w:rsidR="00536AA0" w:rsidRDefault="00536AA0" w:rsidP="009C017F">
      <w:pPr>
        <w:tabs>
          <w:tab w:val="left" w:pos="5040"/>
        </w:tabs>
        <w:rPr>
          <w:rFonts w:ascii="Times New Roman" w:hAnsi="Times New Roman"/>
          <w:sz w:val="22"/>
          <w:szCs w:val="22"/>
        </w:rPr>
      </w:pPr>
    </w:p>
    <w:p w14:paraId="5D88DC5F" w14:textId="667B06EB" w:rsidR="00536AA0" w:rsidRDefault="00536AA0" w:rsidP="009C017F">
      <w:pPr>
        <w:tabs>
          <w:tab w:val="left" w:pos="5040"/>
        </w:tabs>
        <w:rPr>
          <w:rFonts w:ascii="Times New Roman" w:hAnsi="Times New Roman"/>
          <w:sz w:val="22"/>
          <w:szCs w:val="22"/>
        </w:rPr>
      </w:pPr>
    </w:p>
    <w:p w14:paraId="18C5607B" w14:textId="5FA8D8B6" w:rsidR="00536AA0" w:rsidRDefault="00536AA0" w:rsidP="009C017F">
      <w:pPr>
        <w:tabs>
          <w:tab w:val="left" w:pos="5040"/>
        </w:tabs>
        <w:rPr>
          <w:rFonts w:ascii="Times New Roman" w:hAnsi="Times New Roman"/>
          <w:sz w:val="22"/>
          <w:szCs w:val="22"/>
        </w:rPr>
      </w:pPr>
      <w:r>
        <w:rPr>
          <w:noProof/>
          <w:sz w:val="22"/>
          <w:szCs w:val="22"/>
        </w:rPr>
        <mc:AlternateContent>
          <mc:Choice Requires="wps">
            <w:drawing>
              <wp:inline distT="0" distB="0" distL="0" distR="0" wp14:anchorId="4546C1AF" wp14:editId="3AFEE520">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671312DE" w14:textId="2FC60476" w:rsidR="00536AA0" w:rsidRPr="006E01BD" w:rsidRDefault="00536AA0" w:rsidP="00536AA0">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5A537E">
                              <w:rPr>
                                <w:sz w:val="16"/>
                                <w:szCs w:val="16"/>
                              </w:rPr>
                              <w:t>0177</w:t>
                            </w:r>
                            <w:r w:rsidRPr="00137BA0">
                              <w:rPr>
                                <w:sz w:val="16"/>
                                <w:szCs w:val="16"/>
                              </w:rPr>
                              <w:t xml:space="preserve"> and the expiration date is</w:t>
                            </w:r>
                            <w:r w:rsidR="005A537E">
                              <w:rPr>
                                <w:sz w:val="16"/>
                                <w:szCs w:val="16"/>
                              </w:rPr>
                              <w:t xml:space="preserve"> 4/30/2022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671312DE" w14:textId="2FC60476" w:rsidR="00536AA0" w:rsidRPr="006E01BD" w:rsidRDefault="00536AA0" w:rsidP="00536AA0">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sidR="005A537E">
                        <w:rPr>
                          <w:sz w:val="16"/>
                          <w:szCs w:val="16"/>
                        </w:rPr>
                        <w:t>0177</w:t>
                      </w:r>
                      <w:r w:rsidRPr="00137BA0">
                        <w:rPr>
                          <w:sz w:val="16"/>
                          <w:szCs w:val="16"/>
                        </w:rPr>
                        <w:t xml:space="preserve"> and the expiration date is</w:t>
                      </w:r>
                      <w:r w:rsidR="005A537E">
                        <w:rPr>
                          <w:sz w:val="16"/>
                          <w:szCs w:val="16"/>
                        </w:rPr>
                        <w:t xml:space="preserve"> 4/30/2022</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6B8EA105" w14:textId="611E7EB4" w:rsidR="00536AA0" w:rsidRDefault="00536AA0" w:rsidP="009C017F">
      <w:pPr>
        <w:tabs>
          <w:tab w:val="left" w:pos="5040"/>
        </w:tabs>
        <w:rPr>
          <w:rFonts w:ascii="Times New Roman" w:hAnsi="Times New Roman"/>
          <w:sz w:val="22"/>
          <w:szCs w:val="22"/>
        </w:rPr>
      </w:pPr>
    </w:p>
    <w:p w14:paraId="69EF993A" w14:textId="27D63E1B" w:rsidR="00536AA0" w:rsidRDefault="00536AA0" w:rsidP="009C017F">
      <w:pPr>
        <w:tabs>
          <w:tab w:val="left" w:pos="5040"/>
        </w:tabs>
        <w:rPr>
          <w:rFonts w:ascii="Times New Roman" w:hAnsi="Times New Roman"/>
          <w:sz w:val="22"/>
          <w:szCs w:val="22"/>
        </w:rPr>
      </w:pPr>
    </w:p>
    <w:p w14:paraId="61196B32" w14:textId="77777777" w:rsidR="00536AA0" w:rsidRPr="00DE22AA" w:rsidRDefault="00536AA0" w:rsidP="009C017F">
      <w:pPr>
        <w:tabs>
          <w:tab w:val="left" w:pos="5040"/>
        </w:tabs>
        <w:rPr>
          <w:rFonts w:ascii="Times New Roman" w:hAnsi="Times New Roman"/>
          <w:sz w:val="22"/>
          <w:szCs w:val="22"/>
        </w:rPr>
      </w:pPr>
    </w:p>
    <w:p w14:paraId="6BE187B7" w14:textId="77777777" w:rsidR="009C017F" w:rsidRPr="00DE22AA" w:rsidRDefault="009C017F" w:rsidP="009C017F">
      <w:pPr>
        <w:tabs>
          <w:tab w:val="left" w:pos="5040"/>
        </w:tabs>
        <w:rPr>
          <w:rFonts w:ascii="Times New Roman" w:hAnsi="Times New Roman"/>
          <w:sz w:val="22"/>
          <w:szCs w:val="22"/>
        </w:rPr>
        <w:sectPr w:rsidR="009C017F" w:rsidRPr="00DE22AA" w:rsidSect="00563A94">
          <w:headerReference w:type="default" r:id="rId14"/>
          <w:type w:val="continuous"/>
          <w:pgSz w:w="12240" w:h="15840" w:code="1"/>
          <w:pgMar w:top="1440" w:right="1440" w:bottom="1440" w:left="1440" w:header="720" w:footer="720" w:gutter="0"/>
          <w:pgNumType w:start="1"/>
          <w:cols w:space="720"/>
          <w:titlePg/>
          <w:docGrid w:linePitch="360"/>
        </w:sectPr>
      </w:pPr>
    </w:p>
    <w:p w14:paraId="46206CF8" w14:textId="77777777" w:rsidR="009C017F" w:rsidRPr="00DE22AA" w:rsidRDefault="009C017F" w:rsidP="009C017F">
      <w:pPr>
        <w:jc w:val="center"/>
        <w:rPr>
          <w:rFonts w:eastAsia="Times New Roman"/>
          <w:b/>
          <w:szCs w:val="20"/>
          <w:lang w:val="es-ES"/>
        </w:rPr>
      </w:pPr>
      <w:r w:rsidRPr="00DE22AA">
        <w:rPr>
          <w:b/>
          <w:szCs w:val="20"/>
          <w:lang w:val="es-ES"/>
        </w:rPr>
        <w:t>North Carolina State University (Universidad Estatal de Carolina del Norte)</w:t>
      </w:r>
    </w:p>
    <w:p w14:paraId="650138BD" w14:textId="77777777" w:rsidR="009C017F" w:rsidRPr="00DE22AA" w:rsidRDefault="009C017F" w:rsidP="009C017F">
      <w:pPr>
        <w:jc w:val="center"/>
        <w:rPr>
          <w:rFonts w:eastAsia="Times New Roman"/>
          <w:b/>
          <w:szCs w:val="20"/>
          <w:lang w:val="es-ES"/>
        </w:rPr>
      </w:pPr>
      <w:r w:rsidRPr="00DE22AA">
        <w:rPr>
          <w:b/>
          <w:szCs w:val="20"/>
          <w:lang w:val="es-ES"/>
        </w:rPr>
        <w:t>FORMULARIO DE CONSENTIMIENTO INFORMADO PARA EL ESTUDIO</w:t>
      </w:r>
    </w:p>
    <w:p w14:paraId="7AEA91E8" w14:textId="77777777" w:rsidR="009C017F" w:rsidRPr="00DE22AA" w:rsidRDefault="009C017F" w:rsidP="007B44EA">
      <w:pPr>
        <w:pStyle w:val="bodytextapps"/>
        <w:spacing w:before="120"/>
        <w:rPr>
          <w:lang w:val="es-ES"/>
        </w:rPr>
      </w:pPr>
      <w:r w:rsidRPr="00DE22AA">
        <w:rPr>
          <w:lang w:val="es-ES"/>
        </w:rPr>
        <w:t>Título del estudio: Preparación de alimentos en el hogar</w:t>
      </w:r>
    </w:p>
    <w:p w14:paraId="13EC7D07" w14:textId="77777777" w:rsidR="009C017F" w:rsidRPr="00DE22AA" w:rsidRDefault="009C017F" w:rsidP="007B44EA">
      <w:pPr>
        <w:pStyle w:val="bodytextapps"/>
        <w:rPr>
          <w:u w:val="single"/>
          <w:lang w:val="es-ES"/>
        </w:rPr>
      </w:pPr>
      <w:r w:rsidRPr="00DE22AA">
        <w:rPr>
          <w:lang w:val="es-ES"/>
        </w:rPr>
        <w:t xml:space="preserve">Investigador científico principal: Dr. Ben Chapman, </w:t>
      </w:r>
      <w:hyperlink r:id="rId15" w:history="1">
        <w:r w:rsidRPr="00DE22AA">
          <w:rPr>
            <w:rStyle w:val="Hyperlink"/>
            <w:rFonts w:ascii="Times New Roman" w:hAnsi="Times New Roman"/>
            <w:sz w:val="22"/>
            <w:lang w:val="es-ES"/>
          </w:rPr>
          <w:t>Benjamin_chapman@ncsu.edu</w:t>
        </w:r>
      </w:hyperlink>
      <w:r w:rsidRPr="00DE22AA">
        <w:rPr>
          <w:lang w:val="es-ES"/>
        </w:rPr>
        <w:t>, 919-515-8099</w:t>
      </w:r>
    </w:p>
    <w:p w14:paraId="72851FE0"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Introducción</w:t>
      </w:r>
      <w:r w:rsidRPr="00DE22AA">
        <w:rPr>
          <w:sz w:val="20"/>
          <w:szCs w:val="20"/>
          <w:lang w:val="es-ES"/>
        </w:rPr>
        <w:tab/>
      </w:r>
    </w:p>
    <w:p w14:paraId="7824C643" w14:textId="77777777" w:rsidR="009C017F" w:rsidRPr="00DE22AA" w:rsidRDefault="009C017F" w:rsidP="00536AA0">
      <w:pPr>
        <w:pStyle w:val="Bodytextapps3pt"/>
        <w:rPr>
          <w:lang w:val="es-ES"/>
        </w:rPr>
      </w:pPr>
      <w:r w:rsidRPr="00DE22AA">
        <w:rPr>
          <w:lang w:val="es-ES"/>
        </w:rPr>
        <w:t xml:space="preserve">A usted se le pide que tome parte en un estudio. Su participación en este estudio es voluntaria. Usted puede elegir participar en este estudio, elegir no participar o dejar de participar en cualquier momento sin ninguna consecuencia. El objetivo de los proyectos de estudio es obtener una mejor comprensión acerca de cierto tema o asunto. No se le garantiza ningún beneficio personal por participar en un estudio. En este formulario de consentimiento encontrará detalles específicos acerca del estudio en el que se le pide su participación. Si hay algo que no entiende en este formulario, usted tiene derecho a pedir una aclaración o más información a los científicos responsables del estudio. Se le proporcionará una copia de este formulario de consentimiento. Si en cualquier momento tiene preguntas acerca de su participación, con toda confianza se puede comunicar con el investigador científico arriba mencionado. </w:t>
      </w:r>
    </w:p>
    <w:p w14:paraId="35D6FC24" w14:textId="77777777" w:rsidR="009C017F" w:rsidRPr="00DE22AA" w:rsidRDefault="009C017F" w:rsidP="009C017F">
      <w:pPr>
        <w:pStyle w:val="AppHeading2"/>
        <w:spacing w:before="40" w:after="40" w:line="240" w:lineRule="auto"/>
        <w:rPr>
          <w:sz w:val="20"/>
          <w:szCs w:val="20"/>
          <w:lang w:val="uz-Cyrl-UZ"/>
        </w:rPr>
      </w:pPr>
      <w:r w:rsidRPr="00DE22AA">
        <w:rPr>
          <w:sz w:val="20"/>
          <w:szCs w:val="20"/>
          <w:lang w:val="uz-Cyrl-UZ"/>
        </w:rPr>
        <w:t>Objetivo</w:t>
      </w:r>
      <w:r w:rsidRPr="00DE22AA">
        <w:rPr>
          <w:sz w:val="20"/>
          <w:szCs w:val="20"/>
          <w:lang w:val="uz-Cyrl-UZ"/>
        </w:rPr>
        <w:tab/>
        <w:t xml:space="preserve"> </w:t>
      </w:r>
    </w:p>
    <w:p w14:paraId="75859FC4" w14:textId="23A88B03" w:rsidR="007447A0" w:rsidRDefault="009C017F" w:rsidP="00536AA0">
      <w:pPr>
        <w:pStyle w:val="Bodytextapps3pt"/>
        <w:rPr>
          <w:lang w:val="es-ES"/>
        </w:rPr>
      </w:pPr>
      <w:r w:rsidRPr="00DE22AA">
        <w:rPr>
          <w:lang w:val="es-ES"/>
        </w:rPr>
        <w:t>RTI International y la Universidad Estatal de Carolina del Norte (NCSU, por sus siglas en inglés) realizan este estudio, el cual es patrocinado por el Departamento de Agricultura de los Estados Unidos (USDA, por sus siglas en inglés). El objetivo del estudio es evaluar recetas. Usted es uno de aproximadamente 480 adultos que participarán en este estudio.</w:t>
      </w:r>
    </w:p>
    <w:p w14:paraId="4EE258CE" w14:textId="262BBFB2" w:rsidR="007447A0" w:rsidRPr="00B859B4" w:rsidRDefault="007447A0" w:rsidP="007447A0">
      <w:pPr>
        <w:pStyle w:val="AppHeading2"/>
        <w:spacing w:before="60" w:after="60" w:line="240" w:lineRule="auto"/>
        <w:rPr>
          <w:sz w:val="20"/>
          <w:szCs w:val="20"/>
        </w:rPr>
      </w:pPr>
      <w:r w:rsidRPr="00B859B4">
        <w:rPr>
          <w:sz w:val="20"/>
          <w:szCs w:val="20"/>
        </w:rPr>
        <w:t>Elegibilidad</w:t>
      </w:r>
      <w:r w:rsidRPr="00B859B4">
        <w:rPr>
          <w:sz w:val="20"/>
          <w:szCs w:val="20"/>
        </w:rPr>
        <w:tab/>
        <w:t xml:space="preserve"> </w:t>
      </w:r>
    </w:p>
    <w:p w14:paraId="585D523E" w14:textId="77777777" w:rsidR="00373721" w:rsidRPr="00B859B4" w:rsidRDefault="00373721" w:rsidP="00536AA0">
      <w:pPr>
        <w:pStyle w:val="Bodytextapps3pt"/>
      </w:pPr>
      <w:r w:rsidRPr="00B859B4">
        <w:t>Debe cumplir los siguientes criterios de inclusión:</w:t>
      </w:r>
    </w:p>
    <w:p w14:paraId="2FE5BC1D" w14:textId="3C40B3AE" w:rsidR="00373721" w:rsidRPr="00B859B4" w:rsidRDefault="00373721" w:rsidP="00536AA0">
      <w:pPr>
        <w:pStyle w:val="ListParagraph"/>
      </w:pPr>
      <w:r w:rsidRPr="00B859B4">
        <w:t>18 años de edad o más</w:t>
      </w:r>
    </w:p>
    <w:p w14:paraId="1B6E78D5" w14:textId="41A5C00A" w:rsidR="00373721" w:rsidRPr="00B859B4" w:rsidRDefault="00B859B4" w:rsidP="00536AA0">
      <w:pPr>
        <w:pStyle w:val="ListParagraph"/>
      </w:pPr>
      <w:r w:rsidRPr="00B859B4">
        <w:t>cocina</w:t>
      </w:r>
      <w:r>
        <w:t>r</w:t>
      </w:r>
      <w:r w:rsidR="00373721" w:rsidRPr="00B859B4">
        <w:t xml:space="preserve"> carne </w:t>
      </w:r>
      <w:r w:rsidR="00B21AA6">
        <w:t xml:space="preserve">de res </w:t>
      </w:r>
      <w:r w:rsidR="00373721" w:rsidRPr="00B859B4">
        <w:t xml:space="preserve">o </w:t>
      </w:r>
      <w:r w:rsidR="00B21AA6">
        <w:t xml:space="preserve">de </w:t>
      </w:r>
      <w:r w:rsidR="00373721" w:rsidRPr="00B859B4">
        <w:t xml:space="preserve">pollo crudo </w:t>
      </w:r>
      <w:r>
        <w:t>por lo menos una vez a la semana</w:t>
      </w:r>
    </w:p>
    <w:p w14:paraId="781E441D" w14:textId="77777777" w:rsidR="00373721" w:rsidRPr="00B859B4" w:rsidRDefault="00373721" w:rsidP="00536AA0">
      <w:pPr>
        <w:pStyle w:val="Bodytextapps3pt"/>
      </w:pPr>
      <w:r w:rsidRPr="00B859B4">
        <w:t>Si cumple con los siguientes criterios de exclusión, no será elegible para el estudio:</w:t>
      </w:r>
    </w:p>
    <w:p w14:paraId="3C280A57" w14:textId="5C961242" w:rsidR="00373721" w:rsidRPr="00B859B4" w:rsidRDefault="00AD0B24" w:rsidP="00536AA0">
      <w:pPr>
        <w:pStyle w:val="ListParagraph"/>
      </w:pPr>
      <w:r>
        <w:t>haber cocinado o trabajado</w:t>
      </w:r>
      <w:r w:rsidR="00373721" w:rsidRPr="00B859B4">
        <w:t xml:space="preserve"> profesionalmente en un entorno de preparación de alimentos en los últimos </w:t>
      </w:r>
      <w:r w:rsidR="00B859B4">
        <w:t>5</w:t>
      </w:r>
      <w:r w:rsidR="00B859B4" w:rsidRPr="00B859B4">
        <w:t xml:space="preserve"> </w:t>
      </w:r>
      <w:r w:rsidR="00373721" w:rsidRPr="00B859B4">
        <w:t>años</w:t>
      </w:r>
    </w:p>
    <w:p w14:paraId="6721848B" w14:textId="62A7F82D" w:rsidR="00373721" w:rsidRPr="00B859B4" w:rsidRDefault="00AD0B24" w:rsidP="00536AA0">
      <w:pPr>
        <w:pStyle w:val="ListParagraph"/>
      </w:pPr>
      <w:r>
        <w:t xml:space="preserve">haber </w:t>
      </w:r>
      <w:r w:rsidR="00B859B4">
        <w:t>recibi</w:t>
      </w:r>
      <w:r w:rsidR="00B859B4" w:rsidRPr="00B859B4">
        <w:t xml:space="preserve">do </w:t>
      </w:r>
      <w:r>
        <w:t>cualquier</w:t>
      </w:r>
      <w:r w:rsidRPr="00B859B4">
        <w:t xml:space="preserve"> </w:t>
      </w:r>
      <w:r w:rsidR="00373721" w:rsidRPr="00B859B4">
        <w:t>tipo de capacitación en seguridad alimentaria como ServSafe</w:t>
      </w:r>
      <w:r w:rsidR="00747B1D">
        <w:t xml:space="preserve"> </w:t>
      </w:r>
      <w:r w:rsidR="00747B1D" w:rsidRPr="00B859B4">
        <w:t xml:space="preserve">en los últimos </w:t>
      </w:r>
      <w:r w:rsidR="00747B1D">
        <w:t>5</w:t>
      </w:r>
      <w:r w:rsidR="00747B1D" w:rsidRPr="00B859B4">
        <w:t xml:space="preserve"> años</w:t>
      </w:r>
    </w:p>
    <w:p w14:paraId="0BE6B9A4" w14:textId="2EB7B54C" w:rsidR="00373721" w:rsidRPr="00B859B4" w:rsidRDefault="00AD0B24" w:rsidP="00536AA0">
      <w:pPr>
        <w:pStyle w:val="ListParagraph"/>
      </w:pPr>
      <w:r>
        <w:t>haber</w:t>
      </w:r>
      <w:r w:rsidR="00373721" w:rsidRPr="00B859B4">
        <w:t xml:space="preserve"> participado en un estudio </w:t>
      </w:r>
      <w:r w:rsidR="00747B1D">
        <w:t>sobre</w:t>
      </w:r>
      <w:r w:rsidR="00747B1D" w:rsidRPr="00B859B4">
        <w:t xml:space="preserve"> cocin</w:t>
      </w:r>
      <w:r w:rsidR="00747B1D">
        <w:t>ar</w:t>
      </w:r>
      <w:r w:rsidR="00747B1D" w:rsidRPr="00B859B4">
        <w:t xml:space="preserve"> </w:t>
      </w:r>
      <w:r w:rsidR="00747B1D">
        <w:t>en</w:t>
      </w:r>
      <w:r w:rsidR="00373721" w:rsidRPr="00B859B4">
        <w:t xml:space="preserve"> los últimos 2 años</w:t>
      </w:r>
    </w:p>
    <w:p w14:paraId="2D6C86B2" w14:textId="62590AB8" w:rsidR="00373721" w:rsidRPr="00B859B4" w:rsidRDefault="00AD0B24" w:rsidP="00536AA0">
      <w:pPr>
        <w:pStyle w:val="ListParagraph"/>
      </w:pPr>
      <w:r>
        <w:t>usar</w:t>
      </w:r>
      <w:r w:rsidRPr="00B859B4">
        <w:t xml:space="preserve"> </w:t>
      </w:r>
      <w:r w:rsidR="00373721" w:rsidRPr="00B859B4">
        <w:t xml:space="preserve">bifocales, </w:t>
      </w:r>
      <w:r w:rsidR="00F72569">
        <w:t>tr</w:t>
      </w:r>
      <w:r w:rsidR="00F72569" w:rsidRPr="00B859B4">
        <w:t>ifocales</w:t>
      </w:r>
      <w:r w:rsidR="00F72569">
        <w:t>,</w:t>
      </w:r>
      <w:r w:rsidR="00F72569" w:rsidRPr="00B859B4">
        <w:t xml:space="preserve"> </w:t>
      </w:r>
      <w:r w:rsidR="00373721" w:rsidRPr="00B859B4">
        <w:t xml:space="preserve">lentes </w:t>
      </w:r>
      <w:r w:rsidR="00747B1D" w:rsidRPr="00B859B4">
        <w:t>progresiv</w:t>
      </w:r>
      <w:r w:rsidR="00747B1D">
        <w:t>o</w:t>
      </w:r>
      <w:r w:rsidR="00747B1D" w:rsidRPr="00B859B4">
        <w:t xml:space="preserve">s </w:t>
      </w:r>
      <w:r w:rsidR="00373721" w:rsidRPr="00B859B4">
        <w:t>o lentes de contacto duros</w:t>
      </w:r>
      <w:r w:rsidR="00F72569">
        <w:t xml:space="preserve"> o semi-duros</w:t>
      </w:r>
      <w:r w:rsidR="00373721" w:rsidRPr="00B859B4">
        <w:t xml:space="preserve"> </w:t>
      </w:r>
      <w:r w:rsidR="00747B1D">
        <w:t>mientras</w:t>
      </w:r>
      <w:r w:rsidR="00747B1D" w:rsidRPr="00B859B4">
        <w:t xml:space="preserve"> </w:t>
      </w:r>
      <w:r w:rsidR="00373721" w:rsidRPr="00B859B4">
        <w:t>ve</w:t>
      </w:r>
      <w:r>
        <w:t xml:space="preserve"> </w:t>
      </w:r>
      <w:r w:rsidR="00373721" w:rsidRPr="00B859B4">
        <w:t xml:space="preserve">televisión (no </w:t>
      </w:r>
      <w:r w:rsidR="001444F1">
        <w:t xml:space="preserve">se </w:t>
      </w:r>
      <w:r w:rsidR="00373721" w:rsidRPr="00B859B4">
        <w:t xml:space="preserve">puede calibrar el dispositivo </w:t>
      </w:r>
      <w:r w:rsidR="001444F1">
        <w:t>móvil</w:t>
      </w:r>
      <w:r w:rsidR="00373721" w:rsidRPr="00B859B4">
        <w:t>)</w:t>
      </w:r>
    </w:p>
    <w:p w14:paraId="17190658" w14:textId="5A95C2CE" w:rsidR="00373721" w:rsidRDefault="00AD0B24" w:rsidP="00536AA0">
      <w:pPr>
        <w:pStyle w:val="ListParagraph"/>
      </w:pPr>
      <w:r>
        <w:t>haber</w:t>
      </w:r>
      <w:r w:rsidR="00373721" w:rsidRPr="00B859B4">
        <w:t xml:space="preserve"> tenido una convulsión o </w:t>
      </w:r>
      <w:r>
        <w:t>haber sido</w:t>
      </w:r>
      <w:r w:rsidR="00373721" w:rsidRPr="00B859B4">
        <w:t xml:space="preserve"> diagnosticado</w:t>
      </w:r>
      <w:r>
        <w:t>(a) con</w:t>
      </w:r>
      <w:r w:rsidR="00373721" w:rsidRPr="00B859B4">
        <w:t xml:space="preserve"> epilepsia, </w:t>
      </w:r>
      <w:r w:rsidR="00747B1D">
        <w:t>(</w:t>
      </w:r>
      <w:r w:rsidR="00373721" w:rsidRPr="00B859B4">
        <w:t>mayor riesgo de episodios epilépticos fotosensibles</w:t>
      </w:r>
      <w:r w:rsidR="00747B1D">
        <w:t>)</w:t>
      </w:r>
      <w:r w:rsidR="00373721" w:rsidRPr="00B859B4">
        <w:t>.</w:t>
      </w:r>
    </w:p>
    <w:p w14:paraId="3E5F342D" w14:textId="730792C5" w:rsidR="00F72569" w:rsidRPr="00B859B4" w:rsidRDefault="00F72569" w:rsidP="00536AA0">
      <w:pPr>
        <w:pStyle w:val="ListParagraph"/>
      </w:pPr>
      <w:r w:rsidRPr="00CF4FAB">
        <w:t>ha</w:t>
      </w:r>
      <w:r w:rsidR="003C75D5">
        <w:t>ber</w:t>
      </w:r>
      <w:r w:rsidRPr="00CF4FAB">
        <w:t xml:space="preserve"> tenido algún tipo de cirugía del o</w:t>
      </w:r>
      <w:r>
        <w:t xml:space="preserve">jo como de </w:t>
      </w:r>
      <w:r w:rsidRPr="00CF4FAB">
        <w:t>córnea, catarat</w:t>
      </w:r>
      <w:r>
        <w:t>a</w:t>
      </w:r>
      <w:r w:rsidRPr="00CF4FAB">
        <w:t xml:space="preserve">s o </w:t>
      </w:r>
      <w:r w:rsidRPr="00AD704D">
        <w:t>implant</w:t>
      </w:r>
      <w:r>
        <w:t>e</w:t>
      </w:r>
      <w:r w:rsidRPr="00AD704D">
        <w:t>s</w:t>
      </w:r>
      <w:r w:rsidRPr="00CF4FAB">
        <w:t xml:space="preserve"> intraocular</w:t>
      </w:r>
      <w:r>
        <w:t xml:space="preserve">es o alguna vez fue diagnosticado(a) </w:t>
      </w:r>
      <w:r w:rsidRPr="00CF4FAB">
        <w:t>alguna anormalidad en el</w:t>
      </w:r>
      <w:r>
        <w:t xml:space="preserve"> movimiento del ojo o de alineamiento</w:t>
      </w:r>
      <w:r w:rsidRPr="00CF4FAB">
        <w:t xml:space="preserve">, </w:t>
      </w:r>
      <w:r>
        <w:t xml:space="preserve">como agudeza visual baja </w:t>
      </w:r>
      <w:r w:rsidRPr="00CF4FAB">
        <w:t>o n</w:t>
      </w:r>
      <w:r>
        <w:t>i</w:t>
      </w:r>
      <w:r w:rsidRPr="00CF4FAB">
        <w:t>stagm</w:t>
      </w:r>
      <w:r>
        <w:t>o (no se puede calibrar el dispositivo móvil).</w:t>
      </w:r>
    </w:p>
    <w:p w14:paraId="25080BA3"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Procedimientos</w:t>
      </w:r>
      <w:r w:rsidRPr="00DE22AA">
        <w:rPr>
          <w:sz w:val="20"/>
          <w:szCs w:val="20"/>
          <w:lang w:val="es-ES"/>
        </w:rPr>
        <w:tab/>
        <w:t xml:space="preserve"> </w:t>
      </w:r>
    </w:p>
    <w:p w14:paraId="4B5AF690" w14:textId="58706887" w:rsidR="00373721" w:rsidRPr="00373721" w:rsidRDefault="00373721" w:rsidP="00536AA0">
      <w:pPr>
        <w:pStyle w:val="Bodytextapps3pt"/>
        <w:rPr>
          <w:b/>
          <w:lang w:val="es-ES"/>
        </w:rPr>
      </w:pPr>
      <w:r w:rsidRPr="00373721">
        <w:rPr>
          <w:lang w:val="es-ES"/>
        </w:rPr>
        <w:t xml:space="preserve">Si acepta participar, se le pedirá que prepare </w:t>
      </w:r>
      <w:r w:rsidR="001338C4">
        <w:rPr>
          <w:lang w:val="es-ES"/>
        </w:rPr>
        <w:t xml:space="preserve">una comida de </w:t>
      </w:r>
      <w:r w:rsidRPr="00373721">
        <w:rPr>
          <w:lang w:val="es-ES"/>
        </w:rPr>
        <w:t>espagueti y albóndigas</w:t>
      </w:r>
      <w:r w:rsidR="001338C4">
        <w:rPr>
          <w:lang w:val="es-ES"/>
        </w:rPr>
        <w:t xml:space="preserve"> con pasta que </w:t>
      </w:r>
      <w:r w:rsidR="00854A83">
        <w:rPr>
          <w:lang w:val="es-ES"/>
        </w:rPr>
        <w:t xml:space="preserve">no contiene </w:t>
      </w:r>
      <w:r w:rsidRPr="00373721">
        <w:rPr>
          <w:lang w:val="es-ES"/>
        </w:rPr>
        <w:t xml:space="preserve">gluten </w:t>
      </w:r>
      <w:r w:rsidR="00854A83">
        <w:rPr>
          <w:lang w:val="es-ES"/>
        </w:rPr>
        <w:t xml:space="preserve">y </w:t>
      </w:r>
      <w:r w:rsidRPr="00373721">
        <w:rPr>
          <w:lang w:val="es-ES"/>
        </w:rPr>
        <w:t xml:space="preserve">carnes crudas y congeladas </w:t>
      </w:r>
      <w:r w:rsidR="00E67D70">
        <w:rPr>
          <w:lang w:val="es-ES"/>
        </w:rPr>
        <w:t>usando</w:t>
      </w:r>
      <w:r w:rsidR="00E67D70" w:rsidRPr="00373721">
        <w:rPr>
          <w:lang w:val="es-ES"/>
        </w:rPr>
        <w:t xml:space="preserve"> </w:t>
      </w:r>
      <w:r w:rsidRPr="00373721">
        <w:rPr>
          <w:lang w:val="es-ES"/>
        </w:rPr>
        <w:t xml:space="preserve">un dispositivo móvil que </w:t>
      </w:r>
      <w:r w:rsidR="001338C4">
        <w:rPr>
          <w:lang w:val="es-ES"/>
        </w:rPr>
        <w:t>g</w:t>
      </w:r>
      <w:r w:rsidR="00E20F49">
        <w:rPr>
          <w:lang w:val="es-ES"/>
        </w:rPr>
        <w:t>rabe</w:t>
      </w:r>
      <w:r w:rsidR="001338C4" w:rsidRPr="00373721">
        <w:rPr>
          <w:lang w:val="es-ES"/>
        </w:rPr>
        <w:t xml:space="preserve"> </w:t>
      </w:r>
      <w:r w:rsidRPr="00373721">
        <w:rPr>
          <w:lang w:val="es-ES"/>
        </w:rPr>
        <w:t xml:space="preserve">lo que </w:t>
      </w:r>
      <w:r w:rsidR="00E20F49">
        <w:rPr>
          <w:lang w:val="es-ES"/>
        </w:rPr>
        <w:t xml:space="preserve">usted </w:t>
      </w:r>
      <w:r w:rsidRPr="00373721">
        <w:rPr>
          <w:lang w:val="es-ES"/>
        </w:rPr>
        <w:t>ve. El dispositivo es similar a</w:t>
      </w:r>
      <w:r w:rsidR="0000459E">
        <w:rPr>
          <w:lang w:val="es-ES"/>
        </w:rPr>
        <w:t>l uso de</w:t>
      </w:r>
      <w:r w:rsidR="00D9542D" w:rsidRPr="00373721">
        <w:rPr>
          <w:lang w:val="es-ES"/>
        </w:rPr>
        <w:t xml:space="preserve"> </w:t>
      </w:r>
      <w:r w:rsidR="00E67D70">
        <w:rPr>
          <w:lang w:val="es-ES"/>
        </w:rPr>
        <w:t xml:space="preserve">lentes </w:t>
      </w:r>
      <w:r w:rsidRPr="00373721">
        <w:rPr>
          <w:lang w:val="es-ES"/>
        </w:rPr>
        <w:t xml:space="preserve"> y puede </w:t>
      </w:r>
      <w:r w:rsidR="00E67D70">
        <w:rPr>
          <w:lang w:val="es-ES"/>
        </w:rPr>
        <w:t>colocarse</w:t>
      </w:r>
      <w:r w:rsidR="00E67D70" w:rsidRPr="00373721">
        <w:rPr>
          <w:lang w:val="es-ES"/>
        </w:rPr>
        <w:t xml:space="preserve"> </w:t>
      </w:r>
      <w:r w:rsidRPr="00373721">
        <w:rPr>
          <w:lang w:val="es-ES"/>
        </w:rPr>
        <w:t>sobre sus anteojos. Mientras prepara la comida, será grabado</w:t>
      </w:r>
      <w:r w:rsidR="00D9542D">
        <w:rPr>
          <w:lang w:val="es-ES"/>
        </w:rPr>
        <w:t>(a)</w:t>
      </w:r>
      <w:r w:rsidRPr="00373721">
        <w:rPr>
          <w:lang w:val="es-ES"/>
        </w:rPr>
        <w:t xml:space="preserve"> en </w:t>
      </w:r>
      <w:r w:rsidR="00D9542D">
        <w:rPr>
          <w:lang w:val="es-ES"/>
        </w:rPr>
        <w:t>v</w:t>
      </w:r>
      <w:r w:rsidR="00D9542D">
        <w:rPr>
          <w:lang w:val="es-US"/>
        </w:rPr>
        <w:t>ídeo</w:t>
      </w:r>
      <w:r w:rsidRPr="00373721">
        <w:rPr>
          <w:lang w:val="es-ES"/>
        </w:rPr>
        <w:t>.</w:t>
      </w:r>
    </w:p>
    <w:p w14:paraId="40B321F0" w14:textId="26A8452B" w:rsidR="009C017F" w:rsidRDefault="00373721" w:rsidP="00536AA0">
      <w:pPr>
        <w:pStyle w:val="Bodytextapps3pt"/>
        <w:rPr>
          <w:lang w:val="es-ES"/>
        </w:rPr>
      </w:pPr>
      <w:r w:rsidRPr="00373721">
        <w:rPr>
          <w:lang w:val="es-ES"/>
        </w:rPr>
        <w:t xml:space="preserve">Después de preparar la comida, participará en una entrevista sobre sus prácticas de manejo de alimentos y sobre lo que experimentó al preparar la comida </w:t>
      </w:r>
      <w:r w:rsidR="00E67D70">
        <w:rPr>
          <w:lang w:val="es-ES"/>
        </w:rPr>
        <w:t>mientras</w:t>
      </w:r>
      <w:r w:rsidR="00E67D70" w:rsidRPr="00373721">
        <w:rPr>
          <w:lang w:val="es-ES"/>
        </w:rPr>
        <w:t xml:space="preserve"> </w:t>
      </w:r>
      <w:r w:rsidRPr="00373721">
        <w:rPr>
          <w:lang w:val="es-ES"/>
        </w:rPr>
        <w:t>lleva</w:t>
      </w:r>
      <w:r w:rsidR="00E67D70">
        <w:rPr>
          <w:lang w:val="es-ES"/>
        </w:rPr>
        <w:t>ba</w:t>
      </w:r>
      <w:r w:rsidRPr="00373721">
        <w:rPr>
          <w:lang w:val="es-ES"/>
        </w:rPr>
        <w:t xml:space="preserve"> puesto el dispositivo. La entrevista será grabada en audio. Utilizaremos las grabaciones de audio y sus respuestas para preparar un informe resumido; </w:t>
      </w:r>
      <w:r w:rsidR="00E67D70">
        <w:rPr>
          <w:lang w:val="es-ES"/>
        </w:rPr>
        <w:t>s</w:t>
      </w:r>
      <w:r w:rsidR="00E67D70" w:rsidRPr="00373721">
        <w:rPr>
          <w:lang w:val="es-ES"/>
        </w:rPr>
        <w:t xml:space="preserve">in </w:t>
      </w:r>
      <w:r w:rsidRPr="00373721">
        <w:rPr>
          <w:lang w:val="es-ES"/>
        </w:rPr>
        <w:t>embargo, su identidad no se asociará con sus comportamientos o respuestas en ningún informe.</w:t>
      </w:r>
      <w:r w:rsidR="009C017F" w:rsidRPr="00DE22AA">
        <w:rPr>
          <w:lang w:val="es-ES"/>
        </w:rPr>
        <w:t xml:space="preserve"> </w:t>
      </w:r>
    </w:p>
    <w:p w14:paraId="26C4A319" w14:textId="2ACFA3C0" w:rsidR="00373721" w:rsidRPr="00DE22AA" w:rsidRDefault="00373721" w:rsidP="00536AA0">
      <w:pPr>
        <w:pStyle w:val="Bodytextapps3pt"/>
        <w:rPr>
          <w:lang w:val="es-ES"/>
        </w:rPr>
      </w:pPr>
      <w:r w:rsidRPr="00373721">
        <w:rPr>
          <w:lang w:val="es-ES"/>
        </w:rPr>
        <w:t>No podrá llevar la comida a casa o consumir la comida</w:t>
      </w:r>
      <w:r w:rsidR="00756461">
        <w:rPr>
          <w:lang w:val="es-ES"/>
        </w:rPr>
        <w:t>,</w:t>
      </w:r>
      <w:r w:rsidRPr="00373721">
        <w:rPr>
          <w:lang w:val="es-ES"/>
        </w:rPr>
        <w:t xml:space="preserve"> y todos los ingredientes deben permanecer en la cocina.</w:t>
      </w:r>
    </w:p>
    <w:p w14:paraId="3329D718" w14:textId="77777777" w:rsidR="009C017F" w:rsidRPr="00DE22AA" w:rsidRDefault="009C017F" w:rsidP="009C017F">
      <w:pPr>
        <w:pStyle w:val="AppHeading2"/>
        <w:spacing w:before="40" w:after="40" w:line="240" w:lineRule="auto"/>
        <w:rPr>
          <w:lang w:val="es-ES"/>
        </w:rPr>
      </w:pPr>
      <w:r w:rsidRPr="00DE22AA">
        <w:rPr>
          <w:sz w:val="20"/>
          <w:szCs w:val="20"/>
          <w:lang w:val="es-ES"/>
        </w:rPr>
        <w:t>Duración</w:t>
      </w:r>
      <w:r w:rsidRPr="00DE22AA">
        <w:rPr>
          <w:lang w:val="es-ES"/>
        </w:rPr>
        <w:t xml:space="preserve"> </w:t>
      </w:r>
      <w:r w:rsidRPr="00DE22AA">
        <w:rPr>
          <w:sz w:val="20"/>
          <w:szCs w:val="20"/>
          <w:lang w:val="es-ES"/>
        </w:rPr>
        <w:t>del</w:t>
      </w:r>
      <w:r w:rsidRPr="00DE22AA">
        <w:rPr>
          <w:lang w:val="es-ES"/>
        </w:rPr>
        <w:t xml:space="preserve"> </w:t>
      </w:r>
      <w:r w:rsidRPr="00DE22AA">
        <w:rPr>
          <w:sz w:val="20"/>
          <w:szCs w:val="20"/>
          <w:lang w:val="es-ES"/>
        </w:rPr>
        <w:t>estudio</w:t>
      </w:r>
      <w:r w:rsidRPr="00DE22AA">
        <w:rPr>
          <w:lang w:val="es-ES"/>
        </w:rPr>
        <w:tab/>
      </w:r>
    </w:p>
    <w:p w14:paraId="672D8490" w14:textId="5F380963" w:rsidR="009C017F" w:rsidRPr="00DE22AA" w:rsidRDefault="009C017F" w:rsidP="00536AA0">
      <w:pPr>
        <w:pStyle w:val="Bodytextapps3pt"/>
        <w:rPr>
          <w:lang w:val="es-ES"/>
        </w:rPr>
      </w:pPr>
      <w:r w:rsidRPr="00DE22AA">
        <w:rPr>
          <w:lang w:val="es-ES"/>
        </w:rPr>
        <w:t xml:space="preserve">Su participación en este estudio, que incluye la preparación de una comida y </w:t>
      </w:r>
      <w:r w:rsidR="00756461">
        <w:rPr>
          <w:lang w:val="es-ES"/>
        </w:rPr>
        <w:t>tomar parte en</w:t>
      </w:r>
      <w:r w:rsidRPr="00DE22AA">
        <w:rPr>
          <w:lang w:val="es-ES"/>
        </w:rPr>
        <w:t xml:space="preserve"> una </w:t>
      </w:r>
      <w:r w:rsidR="00E67D70">
        <w:rPr>
          <w:lang w:val="es-ES"/>
        </w:rPr>
        <w:t>entrevista de seguimiento</w:t>
      </w:r>
      <w:r w:rsidR="00756461">
        <w:rPr>
          <w:lang w:val="es-ES"/>
        </w:rPr>
        <w:t>,</w:t>
      </w:r>
      <w:r w:rsidRPr="00DE22AA">
        <w:rPr>
          <w:lang w:val="es-ES"/>
        </w:rPr>
        <w:t xml:space="preserve"> durará de 2 a 2 horas y media.</w:t>
      </w:r>
    </w:p>
    <w:p w14:paraId="58438824" w14:textId="77777777" w:rsidR="009C017F" w:rsidRPr="00DE22AA" w:rsidRDefault="009C017F" w:rsidP="009C017F">
      <w:pPr>
        <w:pStyle w:val="AppHeading2"/>
        <w:spacing w:before="40" w:after="40" w:line="240" w:lineRule="auto"/>
        <w:rPr>
          <w:lang w:val="es-ES"/>
        </w:rPr>
      </w:pPr>
      <w:r w:rsidRPr="00DE22AA">
        <w:rPr>
          <w:sz w:val="20"/>
          <w:szCs w:val="20"/>
          <w:lang w:val="es-ES"/>
        </w:rPr>
        <w:t>Posibles</w:t>
      </w:r>
      <w:r w:rsidRPr="00DE22AA">
        <w:rPr>
          <w:lang w:val="es-ES"/>
        </w:rPr>
        <w:t xml:space="preserve"> </w:t>
      </w:r>
      <w:r w:rsidRPr="00DE22AA">
        <w:rPr>
          <w:sz w:val="20"/>
          <w:szCs w:val="20"/>
          <w:lang w:val="es-ES"/>
        </w:rPr>
        <w:t>riesgos</w:t>
      </w:r>
      <w:r w:rsidRPr="00DE22AA">
        <w:rPr>
          <w:lang w:val="es-ES"/>
        </w:rPr>
        <w:t xml:space="preserve"> </w:t>
      </w:r>
      <w:r w:rsidRPr="00DE22AA">
        <w:rPr>
          <w:sz w:val="20"/>
          <w:szCs w:val="20"/>
          <w:lang w:val="es-ES"/>
        </w:rPr>
        <w:t>o</w:t>
      </w:r>
      <w:r w:rsidRPr="00DE22AA">
        <w:rPr>
          <w:lang w:val="es-ES"/>
        </w:rPr>
        <w:t xml:space="preserve"> </w:t>
      </w:r>
      <w:r w:rsidRPr="00DE22AA">
        <w:rPr>
          <w:sz w:val="20"/>
          <w:szCs w:val="20"/>
          <w:lang w:val="es-ES"/>
        </w:rPr>
        <w:t>molestias</w:t>
      </w:r>
      <w:r w:rsidRPr="00DE22AA">
        <w:rPr>
          <w:lang w:val="es-ES"/>
        </w:rPr>
        <w:tab/>
        <w:t xml:space="preserve"> </w:t>
      </w:r>
    </w:p>
    <w:p w14:paraId="5D908BD4" w14:textId="1BEA0886" w:rsidR="000B27DE" w:rsidRDefault="009C017F" w:rsidP="00536AA0">
      <w:pPr>
        <w:pStyle w:val="Bodytextapps3pt"/>
        <w:rPr>
          <w:lang w:val="es-ES"/>
        </w:rPr>
      </w:pPr>
      <w:r w:rsidRPr="00DE22AA">
        <w:rPr>
          <w:lang w:val="es-ES"/>
        </w:rPr>
        <w:t xml:space="preserve">Los riesgos psicológicos, sociales o legales por participar en este estudio son mínimos. Se le pedirá que prepare una comida </w:t>
      </w:r>
      <w:r w:rsidR="000B27DE">
        <w:rPr>
          <w:lang w:val="es-ES"/>
        </w:rPr>
        <w:t xml:space="preserve">de pasta con </w:t>
      </w:r>
      <w:r w:rsidR="000B27DE" w:rsidRPr="00373721">
        <w:rPr>
          <w:lang w:val="es-ES"/>
        </w:rPr>
        <w:t>albóndigas</w:t>
      </w:r>
      <w:r w:rsidR="000B27DE" w:rsidRPr="00DE22AA">
        <w:rPr>
          <w:lang w:val="es-ES"/>
        </w:rPr>
        <w:t xml:space="preserve"> </w:t>
      </w:r>
      <w:r w:rsidRPr="00DE22AA">
        <w:rPr>
          <w:lang w:val="es-ES"/>
        </w:rPr>
        <w:t xml:space="preserve">en una cocina y que </w:t>
      </w:r>
      <w:r w:rsidR="009F2BA5">
        <w:rPr>
          <w:lang w:val="es-ES"/>
        </w:rPr>
        <w:t>tome parte en</w:t>
      </w:r>
      <w:r w:rsidR="009F2BA5" w:rsidRPr="00DE22AA">
        <w:rPr>
          <w:lang w:val="es-ES"/>
        </w:rPr>
        <w:t xml:space="preserve"> </w:t>
      </w:r>
      <w:r w:rsidRPr="00DE22AA">
        <w:rPr>
          <w:lang w:val="es-ES"/>
        </w:rPr>
        <w:t xml:space="preserve">una entrevista. Su participación es voluntaria y usted puede decidir dejar el estudio en cualquier momento. </w:t>
      </w:r>
    </w:p>
    <w:p w14:paraId="0D351F22" w14:textId="6C6E466C" w:rsidR="003912B6" w:rsidRDefault="009C017F" w:rsidP="00536AA0">
      <w:pPr>
        <w:pStyle w:val="Bodytextapps3pt"/>
        <w:rPr>
          <w:lang w:val="es-ES"/>
        </w:rPr>
      </w:pPr>
      <w:r w:rsidRPr="00DE22AA">
        <w:rPr>
          <w:lang w:val="es-ES"/>
        </w:rPr>
        <w:t xml:space="preserve">Existen riesgos mínimos para usted mientras prepara los alimentos ya que hay fuentes de calor (estufa, horno, parrilla) y objetos filosos que podrían resultar en cortaduras (cuchillos, tenedores, rebanadores). Los utensilios y artículos de cocina son comunes en las cocinas de los hogares; anticipamos que el riesgo de una lesión sea igual al riesgo de preparar alimentos en su propio hogar. </w:t>
      </w:r>
    </w:p>
    <w:p w14:paraId="5D118E8E" w14:textId="540D5AFF" w:rsidR="003912B6" w:rsidRDefault="003912B6" w:rsidP="00536AA0">
      <w:pPr>
        <w:pStyle w:val="Bodytextapps3pt"/>
        <w:rPr>
          <w:lang w:val="es-ES"/>
        </w:rPr>
      </w:pPr>
      <w:r w:rsidRPr="003912B6">
        <w:rPr>
          <w:lang w:val="es-ES"/>
        </w:rPr>
        <w:t xml:space="preserve">Existe un riesgo de convulsiones por el uso </w:t>
      </w:r>
      <w:r w:rsidR="000B27DE">
        <w:rPr>
          <w:lang w:val="es-ES"/>
        </w:rPr>
        <w:t>del dispositivo móvil</w:t>
      </w:r>
      <w:r w:rsidRPr="003912B6">
        <w:rPr>
          <w:lang w:val="es-ES"/>
        </w:rPr>
        <w:t xml:space="preserve"> si </w:t>
      </w:r>
      <w:r w:rsidR="009F2BA5">
        <w:rPr>
          <w:lang w:val="es-ES"/>
        </w:rPr>
        <w:t>ha sido diagnosticado(a) con</w:t>
      </w:r>
      <w:r w:rsidRPr="003912B6">
        <w:rPr>
          <w:lang w:val="es-ES"/>
        </w:rPr>
        <w:t xml:space="preserve"> epilepsia.</w:t>
      </w:r>
    </w:p>
    <w:p w14:paraId="1F68CE8B" w14:textId="4055EB4E" w:rsidR="00E60F5F" w:rsidRPr="003912B6" w:rsidRDefault="00E60F5F" w:rsidP="00536AA0">
      <w:pPr>
        <w:pStyle w:val="Bodytextapps3pt"/>
        <w:rPr>
          <w:lang w:val="es-ES"/>
        </w:rPr>
      </w:pPr>
      <w:r>
        <w:rPr>
          <w:lang w:val="es-ES"/>
        </w:rPr>
        <w:t>Existe el riesgo de que si usted ve algo personal (como una contraseña o mensaje de texto) en su teléfono celular se videograb</w:t>
      </w:r>
      <w:r w:rsidR="00467261">
        <w:rPr>
          <w:lang w:val="es-ES"/>
        </w:rPr>
        <w:t>e</w:t>
      </w:r>
      <w:r>
        <w:rPr>
          <w:lang w:val="es-ES"/>
        </w:rPr>
        <w:t xml:space="preserve"> esa información. Se le recomienda que no use su teléfono celular durante el estudio.  </w:t>
      </w:r>
    </w:p>
    <w:p w14:paraId="31CAA246" w14:textId="49F80BE8" w:rsidR="009C017F" w:rsidRPr="00DE22AA" w:rsidRDefault="009C017F" w:rsidP="00536AA0">
      <w:pPr>
        <w:pStyle w:val="Bodytextapps3pt"/>
        <w:rPr>
          <w:lang w:val="es-ES"/>
        </w:rPr>
      </w:pPr>
      <w:r w:rsidRPr="00DE22AA">
        <w:rPr>
          <w:lang w:val="es-ES"/>
        </w:rPr>
        <w:t>Cada cocina del estudio está equipada con un botiquín de primeros auxilios y un extintor para incendios. Un botiquín de primeros auxilios está justo afuera de la cocina y los investigadores científicos del estudio estarán disponibles para asistir con primeros auxilios en caso de una lesión y avisar al personal médico si fuera necesario. No hay ninguna disposición de prestar atención médica gratuita para usted si se lesiona como resultado de este estudio.</w:t>
      </w:r>
    </w:p>
    <w:p w14:paraId="45C01F10"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Beneficios</w:t>
      </w:r>
      <w:r w:rsidRPr="00DE22AA">
        <w:rPr>
          <w:sz w:val="20"/>
          <w:szCs w:val="20"/>
          <w:lang w:val="es-ES"/>
        </w:rPr>
        <w:tab/>
      </w:r>
    </w:p>
    <w:p w14:paraId="76747529" w14:textId="77777777" w:rsidR="009C017F" w:rsidRPr="00DE22AA" w:rsidRDefault="009C017F" w:rsidP="00536AA0">
      <w:pPr>
        <w:pStyle w:val="Bodytextapps3pt"/>
        <w:rPr>
          <w:lang w:val="es-ES"/>
        </w:rPr>
      </w:pPr>
      <w:r w:rsidRPr="00DE22AA">
        <w:rPr>
          <w:lang w:val="es-ES"/>
        </w:rPr>
        <w:t>No hay beneficios directos para usted por participar en este estudio, pero el conocimiento que se pueda adquirir puede ayudar a otras personas.</w:t>
      </w:r>
    </w:p>
    <w:p w14:paraId="6CBFA99E" w14:textId="77777777" w:rsidR="009C017F" w:rsidRPr="00DE22AA" w:rsidRDefault="009C017F" w:rsidP="009C017F">
      <w:pPr>
        <w:pStyle w:val="AppHeading2"/>
        <w:spacing w:before="40" w:after="40" w:line="240" w:lineRule="auto"/>
        <w:rPr>
          <w:lang w:val="es-ES"/>
        </w:rPr>
      </w:pPr>
      <w:r w:rsidRPr="00DE22AA">
        <w:rPr>
          <w:sz w:val="20"/>
          <w:szCs w:val="20"/>
          <w:lang w:val="es-ES"/>
        </w:rPr>
        <w:t>Pago</w:t>
      </w:r>
      <w:r w:rsidRPr="00DE22AA">
        <w:rPr>
          <w:lang w:val="es-ES"/>
        </w:rPr>
        <w:t xml:space="preserve"> </w:t>
      </w:r>
      <w:r w:rsidRPr="00DE22AA">
        <w:rPr>
          <w:sz w:val="20"/>
          <w:szCs w:val="20"/>
          <w:lang w:val="es-ES"/>
        </w:rPr>
        <w:t>por</w:t>
      </w:r>
      <w:r w:rsidRPr="00DE22AA">
        <w:rPr>
          <w:lang w:val="es-ES"/>
        </w:rPr>
        <w:t xml:space="preserve"> </w:t>
      </w:r>
      <w:r w:rsidRPr="00DE22AA">
        <w:rPr>
          <w:sz w:val="20"/>
          <w:szCs w:val="20"/>
          <w:lang w:val="es-ES"/>
        </w:rPr>
        <w:t>participación</w:t>
      </w:r>
      <w:r w:rsidRPr="00DE22AA">
        <w:rPr>
          <w:lang w:val="es-ES"/>
        </w:rPr>
        <w:t xml:space="preserve"> </w:t>
      </w:r>
      <w:r w:rsidRPr="00DE22AA">
        <w:rPr>
          <w:lang w:val="es-ES"/>
        </w:rPr>
        <w:tab/>
        <w:t xml:space="preserve"> </w:t>
      </w:r>
    </w:p>
    <w:p w14:paraId="0FDAF8D4" w14:textId="73399C31" w:rsidR="009C017F" w:rsidRPr="00DE22AA" w:rsidRDefault="009C017F" w:rsidP="00536AA0">
      <w:pPr>
        <w:pStyle w:val="Bodytextapps3pt"/>
        <w:rPr>
          <w:lang w:val="es-ES"/>
        </w:rPr>
      </w:pPr>
      <w:r w:rsidRPr="00DE22AA">
        <w:rPr>
          <w:lang w:val="es-ES"/>
        </w:rPr>
        <w:t xml:space="preserve">Usted recibirá una tarjeta de regalo de $100 dólares por su participación y un </w:t>
      </w:r>
      <w:r w:rsidR="000B27DE" w:rsidRPr="00884BDC">
        <w:rPr>
          <w:lang w:val="es-ES"/>
        </w:rPr>
        <w:t>pequeñ</w:t>
      </w:r>
      <w:r w:rsidR="000B27DE">
        <w:rPr>
          <w:lang w:val="es-ES"/>
        </w:rPr>
        <w:t>o</w:t>
      </w:r>
      <w:r w:rsidR="000B27DE" w:rsidRPr="00884BDC">
        <w:rPr>
          <w:lang w:val="es-ES"/>
        </w:rPr>
        <w:t xml:space="preserve"> </w:t>
      </w:r>
      <w:r w:rsidRPr="00DE22AA">
        <w:rPr>
          <w:lang w:val="es-ES"/>
        </w:rPr>
        <w:t>regalo</w:t>
      </w:r>
      <w:r w:rsidR="00884BDC">
        <w:rPr>
          <w:lang w:val="es-ES"/>
        </w:rPr>
        <w:t xml:space="preserve"> </w:t>
      </w:r>
      <w:r w:rsidRPr="00DE22AA">
        <w:rPr>
          <w:lang w:val="es-ES"/>
        </w:rPr>
        <w:t xml:space="preserve">gratis. </w:t>
      </w:r>
    </w:p>
    <w:p w14:paraId="5E889C2E"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Confidencialidad</w:t>
      </w:r>
      <w:r w:rsidRPr="00DE22AA">
        <w:rPr>
          <w:sz w:val="20"/>
          <w:szCs w:val="20"/>
          <w:lang w:val="es-ES"/>
        </w:rPr>
        <w:tab/>
      </w:r>
    </w:p>
    <w:p w14:paraId="39DC6F45" w14:textId="5BE7E858" w:rsidR="009C017F" w:rsidRPr="00DE22AA" w:rsidRDefault="009C017F" w:rsidP="00536AA0">
      <w:pPr>
        <w:pStyle w:val="Bodytextapps3pt"/>
        <w:rPr>
          <w:lang w:val="es-ES"/>
        </w:rPr>
      </w:pPr>
      <w:r w:rsidRPr="00DE22AA">
        <w:rPr>
          <w:lang w:val="es-ES"/>
        </w:rPr>
        <w:t xml:space="preserve">La información del vídeo y audio se compartirá con el personal del estudio de RTI y la Universidad Estatal de Carolina del Norte. Como los vídeos incluyen información visual, se </w:t>
      </w:r>
      <w:r w:rsidR="00D17F8A" w:rsidRPr="00254222">
        <w:rPr>
          <w:lang w:val="es-ES"/>
        </w:rPr>
        <w:t>consider</w:t>
      </w:r>
      <w:r w:rsidR="00D17F8A">
        <w:rPr>
          <w:lang w:val="es-ES"/>
        </w:rPr>
        <w:t>an</w:t>
      </w:r>
      <w:r w:rsidR="00D17F8A" w:rsidRPr="00254222">
        <w:rPr>
          <w:lang w:val="es-ES"/>
        </w:rPr>
        <w:t xml:space="preserve"> </w:t>
      </w:r>
      <w:r w:rsidR="00254222" w:rsidRPr="00254222">
        <w:rPr>
          <w:lang w:val="es-ES"/>
        </w:rPr>
        <w:t>identificable</w:t>
      </w:r>
      <w:r w:rsidR="00D17F8A">
        <w:rPr>
          <w:lang w:val="es-ES"/>
        </w:rPr>
        <w:t>s</w:t>
      </w:r>
      <w:r w:rsidRPr="00DE22AA">
        <w:rPr>
          <w:lang w:val="es-ES"/>
        </w:rPr>
        <w:t xml:space="preserve">. Sin embargo, su nombre no se asociará con la grabación de la preparación de la comida ni con las respuestas de su entrevista. Todos los datos serán identificados con un número de referencia único y se almacenarán en forma segura. Las grabaciones serán destruidas </w:t>
      </w:r>
      <w:r w:rsidR="00467261">
        <w:rPr>
          <w:lang w:val="es-ES"/>
        </w:rPr>
        <w:t>al terminar</w:t>
      </w:r>
      <w:r w:rsidRPr="00DE22AA">
        <w:rPr>
          <w:lang w:val="es-ES"/>
        </w:rPr>
        <w:t xml:space="preserve"> este estudio. </w:t>
      </w:r>
    </w:p>
    <w:p w14:paraId="58A58CBF" w14:textId="77777777" w:rsidR="009C017F" w:rsidRPr="00DE22AA" w:rsidRDefault="009C017F" w:rsidP="00536AA0">
      <w:pPr>
        <w:pStyle w:val="Bodytextapps3pt"/>
        <w:rPr>
          <w:lang w:val="es-ES"/>
        </w:rPr>
      </w:pPr>
      <w:r w:rsidRPr="00DE22AA">
        <w:rPr>
          <w:lang w:val="es-ES"/>
        </w:rPr>
        <w:t xml:space="preserve">La Junta de Revisión de Investigaciones y Estudios (IRB, por sus siglas en inglés) de la Universidad Estatal de Carolina del Norte ha revisado este estudio. Una Junta de Revisión de Investigaciones y Estudios es un grupo de personas que ayudan a asegurar que el estudio cumple con las leyes federales y que no se violen los derechos de los participantes y estén protegidos. La Junta de Revisión de Investigaciones y Estudios puede revisar los registros de su participación en este estudio para asegurar que se siguieron los procedimientos adecuados. Puede ser que un representante de la Junta de Revisión de Investigaciones y Estudios se comunique con usted sobre su experiencia en este estudio. A este representante se le dará su nombre, pero no se le dará ningún dato de estudio confidencial. Si usted lo desea, se puede negar a contestar cualquier pregunta que le haga esta persona. </w:t>
      </w:r>
    </w:p>
    <w:p w14:paraId="62155DB1" w14:textId="77777777" w:rsidR="009C017F" w:rsidRPr="00DE22AA" w:rsidRDefault="009C017F" w:rsidP="009C017F">
      <w:pPr>
        <w:pStyle w:val="AppHeading2"/>
        <w:spacing w:before="40" w:after="40" w:line="240" w:lineRule="auto"/>
        <w:rPr>
          <w:lang w:val="es-ES"/>
        </w:rPr>
      </w:pPr>
      <w:r w:rsidRPr="00DE22AA">
        <w:rPr>
          <w:sz w:val="20"/>
          <w:szCs w:val="20"/>
          <w:lang w:val="es-ES"/>
        </w:rPr>
        <w:t>Comunicación</w:t>
      </w:r>
      <w:r w:rsidRPr="00DE22AA">
        <w:rPr>
          <w:lang w:val="es-ES"/>
        </w:rPr>
        <w:t xml:space="preserve"> </w:t>
      </w:r>
      <w:r w:rsidRPr="00DE22AA">
        <w:rPr>
          <w:sz w:val="20"/>
          <w:szCs w:val="20"/>
          <w:lang w:val="es-ES"/>
        </w:rPr>
        <w:t>futura</w:t>
      </w:r>
      <w:r w:rsidRPr="00DE22AA">
        <w:rPr>
          <w:lang w:val="es-ES"/>
        </w:rPr>
        <w:tab/>
        <w:t xml:space="preserve"> </w:t>
      </w:r>
    </w:p>
    <w:p w14:paraId="68B83520" w14:textId="77777777" w:rsidR="009C017F" w:rsidRPr="00DE22AA" w:rsidRDefault="009C017F" w:rsidP="00536AA0">
      <w:pPr>
        <w:pStyle w:val="Bodytextapps3pt"/>
        <w:rPr>
          <w:iCs/>
          <w:lang w:val="es-ES"/>
        </w:rPr>
      </w:pPr>
      <w:r w:rsidRPr="00DE22AA">
        <w:rPr>
          <w:lang w:val="es-ES"/>
        </w:rPr>
        <w:t xml:space="preserve">No nos comunicaremos con usted en el futuro. </w:t>
      </w:r>
    </w:p>
    <w:p w14:paraId="7DDB070E" w14:textId="77777777" w:rsidR="009C017F" w:rsidRPr="00DE22AA" w:rsidRDefault="009C017F" w:rsidP="009C017F">
      <w:pPr>
        <w:pStyle w:val="AppHeading2"/>
        <w:spacing w:before="40" w:after="40" w:line="240" w:lineRule="auto"/>
        <w:rPr>
          <w:sz w:val="20"/>
          <w:szCs w:val="20"/>
          <w:lang w:val="es-ES"/>
        </w:rPr>
      </w:pPr>
      <w:r w:rsidRPr="00DE22AA">
        <w:rPr>
          <w:sz w:val="20"/>
          <w:szCs w:val="20"/>
          <w:lang w:val="es-ES"/>
        </w:rPr>
        <w:t>Sus derechos</w:t>
      </w:r>
      <w:r w:rsidRPr="00DE22AA">
        <w:rPr>
          <w:sz w:val="20"/>
          <w:szCs w:val="20"/>
          <w:lang w:val="es-ES"/>
        </w:rPr>
        <w:tab/>
        <w:t xml:space="preserve"> </w:t>
      </w:r>
    </w:p>
    <w:p w14:paraId="56AA9CA5" w14:textId="77777777" w:rsidR="009C017F" w:rsidRPr="00DE22AA" w:rsidRDefault="009C017F" w:rsidP="00536AA0">
      <w:pPr>
        <w:pStyle w:val="Bodytextapps3pt"/>
        <w:rPr>
          <w:lang w:val="es-ES"/>
        </w:rPr>
      </w:pPr>
      <w:r w:rsidRPr="00DE22AA">
        <w:rPr>
          <w:lang w:val="es-ES"/>
        </w:rPr>
        <w:t xml:space="preserve">Su decisión de participar en este estudio es totalmente voluntaria. Usted puede dejar de participar en cualquier momento y se puede negar a contestar cualquiera pregunta. Si decide participar en el estudio y luego cambia de parecer, no nos volveremos a comunicar con usted ni le pediremos más información. </w:t>
      </w:r>
    </w:p>
    <w:p w14:paraId="6A4849D2" w14:textId="77777777" w:rsidR="009C017F" w:rsidRPr="00DE22AA" w:rsidRDefault="009C017F" w:rsidP="009C017F">
      <w:pPr>
        <w:pStyle w:val="AppHeading2"/>
        <w:spacing w:before="40" w:after="40" w:line="240" w:lineRule="auto"/>
        <w:rPr>
          <w:iCs/>
          <w:sz w:val="20"/>
          <w:szCs w:val="20"/>
          <w:lang w:val="es-ES"/>
        </w:rPr>
      </w:pPr>
      <w:r w:rsidRPr="00DE22AA">
        <w:rPr>
          <w:sz w:val="20"/>
          <w:szCs w:val="20"/>
          <w:lang w:val="es-ES"/>
        </w:rPr>
        <w:t>Sus preguntas</w:t>
      </w:r>
      <w:r w:rsidRPr="00DE22AA">
        <w:rPr>
          <w:sz w:val="20"/>
          <w:szCs w:val="20"/>
          <w:lang w:val="es-ES"/>
        </w:rPr>
        <w:tab/>
        <w:t xml:space="preserve"> </w:t>
      </w:r>
    </w:p>
    <w:p w14:paraId="7244DBFF" w14:textId="408601C7" w:rsidR="009C017F" w:rsidRPr="00641E0A" w:rsidRDefault="009C017F" w:rsidP="00536AA0">
      <w:pPr>
        <w:pStyle w:val="Bodytextapps3pt"/>
        <w:rPr>
          <w:lang w:val="es-ES"/>
        </w:rPr>
      </w:pPr>
      <w:r w:rsidRPr="00DE22AA">
        <w:rPr>
          <w:lang w:val="es-ES"/>
        </w:rPr>
        <w:t xml:space="preserve">Si tiene alguna pregunta sobre el estudio, puede llamar al Dr. Benjamín Chapman de la Universidad Estatal de Carolina del Norte al 919-515-8099. Si tiene alguna pregunta sobre sus derechos como participante en el estudio, </w:t>
      </w:r>
      <w:r w:rsidR="00F26814">
        <w:rPr>
          <w:lang w:val="es-ES"/>
        </w:rPr>
        <w:t xml:space="preserve">se </w:t>
      </w:r>
      <w:r w:rsidRPr="00DE22AA">
        <w:rPr>
          <w:lang w:val="es-ES"/>
        </w:rPr>
        <w:t xml:space="preserve">puede </w:t>
      </w:r>
      <w:r w:rsidR="00F26814">
        <w:rPr>
          <w:lang w:val="es-ES"/>
        </w:rPr>
        <w:t>comunicar con</w:t>
      </w:r>
      <w:r w:rsidRPr="00DE22AA">
        <w:rPr>
          <w:lang w:val="es-ES"/>
        </w:rPr>
        <w:t xml:space="preserve"> </w:t>
      </w:r>
      <w:r w:rsidR="00F26814" w:rsidRPr="00DE22AA">
        <w:rPr>
          <w:lang w:val="es-ES"/>
        </w:rPr>
        <w:t xml:space="preserve">la Junta de Revisión de Investigaciones y Estudios de </w:t>
      </w:r>
      <w:r w:rsidR="00F26814">
        <w:rPr>
          <w:lang w:val="es-ES"/>
        </w:rPr>
        <w:t xml:space="preserve">la Universidad </w:t>
      </w:r>
      <w:r w:rsidR="00F26814" w:rsidRPr="00DE22AA">
        <w:rPr>
          <w:lang w:val="es-ES"/>
        </w:rPr>
        <w:t>Estatal de Carolina del Norte</w:t>
      </w:r>
      <w:r w:rsidR="00EE055F" w:rsidRPr="00F26814">
        <w:t xml:space="preserve"> a </w:t>
      </w:r>
      <w:hyperlink r:id="rId16" w:history="1">
        <w:r w:rsidR="00EE055F" w:rsidRPr="00F26814">
          <w:rPr>
            <w:rStyle w:val="Hyperlink"/>
            <w:rFonts w:ascii="Times New Roman" w:hAnsi="Times New Roman"/>
            <w:sz w:val="22"/>
          </w:rPr>
          <w:t>irb-director@ncsu.edu</w:t>
        </w:r>
      </w:hyperlink>
      <w:r w:rsidR="00EE055F" w:rsidRPr="00F26814">
        <w:t xml:space="preserve"> </w:t>
      </w:r>
      <w:r w:rsidR="00F26814">
        <w:rPr>
          <w:lang w:val="es-ES"/>
        </w:rPr>
        <w:t xml:space="preserve">o por teléfono </w:t>
      </w:r>
      <w:r w:rsidRPr="00DE22AA">
        <w:rPr>
          <w:lang w:val="es-ES"/>
        </w:rPr>
        <w:t>a</w:t>
      </w:r>
      <w:r w:rsidR="00F26814">
        <w:rPr>
          <w:lang w:val="es-ES"/>
        </w:rPr>
        <w:t>l</w:t>
      </w:r>
      <w:r w:rsidR="00EE055F">
        <w:rPr>
          <w:lang w:val="es-ES"/>
        </w:rPr>
        <w:t xml:space="preserve"> </w:t>
      </w:r>
      <w:r w:rsidR="00EE055F" w:rsidRPr="00F26814">
        <w:t>1.919.515.8754</w:t>
      </w:r>
      <w:r w:rsidRPr="00DE22AA">
        <w:rPr>
          <w:lang w:val="es-ES"/>
        </w:rPr>
        <w:t xml:space="preserve">. </w:t>
      </w:r>
      <w:r w:rsidR="00641E0A" w:rsidRPr="00641E0A">
        <w:rPr>
          <w:lang w:val="es-ES"/>
        </w:rPr>
        <w:t xml:space="preserve">También puede encontrar más información </w:t>
      </w:r>
      <w:r w:rsidR="00240077">
        <w:rPr>
          <w:lang w:val="es-ES"/>
        </w:rPr>
        <w:t>acerca de</w:t>
      </w:r>
      <w:r w:rsidR="00641E0A" w:rsidRPr="00641E0A">
        <w:rPr>
          <w:lang w:val="es-ES"/>
        </w:rPr>
        <w:t xml:space="preserve"> participantes en estudios en</w:t>
      </w:r>
      <w:r w:rsidR="00641E0A">
        <w:rPr>
          <w:lang w:val="es-ES"/>
        </w:rPr>
        <w:t xml:space="preserve"> el sitio web</w:t>
      </w:r>
      <w:r w:rsidR="00E932C1">
        <w:rPr>
          <w:lang w:val="es-ES"/>
        </w:rPr>
        <w:t xml:space="preserve"> (inglés solamente)</w:t>
      </w:r>
      <w:r w:rsidR="00641E0A" w:rsidRPr="00641E0A">
        <w:rPr>
          <w:lang w:val="es-ES"/>
        </w:rPr>
        <w:t xml:space="preserve">: </w:t>
      </w:r>
      <w:hyperlink r:id="rId17" w:history="1">
        <w:r w:rsidR="00641E0A" w:rsidRPr="00536AA0">
          <w:rPr>
            <w:rStyle w:val="Hyperlink"/>
            <w:rFonts w:ascii="Times New Roman" w:hAnsi="Times New Roman"/>
            <w:sz w:val="22"/>
            <w:lang w:val="es-ES"/>
          </w:rPr>
          <w:t>https://research.ncsu.edu/sparcs/compliance/irb/participant-information</w:t>
        </w:r>
      </w:hyperlink>
    </w:p>
    <w:p w14:paraId="0734B5C1" w14:textId="77777777" w:rsidR="009C017F" w:rsidRPr="00DE22AA" w:rsidRDefault="009C017F" w:rsidP="00536AA0">
      <w:pPr>
        <w:pStyle w:val="bodytextapps"/>
        <w:spacing w:before="40" w:after="40" w:line="240" w:lineRule="auto"/>
        <w:jc w:val="center"/>
        <w:rPr>
          <w:b/>
          <w:lang w:val="es-ES"/>
        </w:rPr>
      </w:pPr>
      <w:r w:rsidRPr="00DE22AA">
        <w:rPr>
          <w:b/>
          <w:lang w:val="es-ES"/>
        </w:rPr>
        <w:t>SE LE DARÁ UNA COPIA DE ESTE FORMULARIO DE CONSENTIMIENTO PARA QUE LA CONSERVE.</w:t>
      </w:r>
    </w:p>
    <w:p w14:paraId="0C2D744C" w14:textId="77777777" w:rsidR="009C017F" w:rsidRPr="00DE22AA" w:rsidRDefault="009C017F" w:rsidP="009C017F">
      <w:pPr>
        <w:jc w:val="both"/>
        <w:rPr>
          <w:rFonts w:ascii="Times New Roman" w:hAnsi="Times New Roman"/>
          <w:sz w:val="22"/>
          <w:szCs w:val="22"/>
          <w:lang w:val="es-ES"/>
        </w:rPr>
      </w:pPr>
    </w:p>
    <w:p w14:paraId="46D35084" w14:textId="77777777" w:rsidR="009C017F" w:rsidRPr="00DE22AA" w:rsidRDefault="009C017F" w:rsidP="00536AA0">
      <w:pPr>
        <w:pStyle w:val="Bodytextapps3pt"/>
        <w:rPr>
          <w:lang w:val="es-ES"/>
        </w:rPr>
      </w:pPr>
      <w:r w:rsidRPr="00DE22AA">
        <w:rPr>
          <w:lang w:val="es-ES"/>
        </w:rPr>
        <w:t>Su firma a continuación indica que usted ha leído la información arriba mencionada, que ha recibido respuestas a las preguntas que pueda tener y que estuvo de acuerdo en decidir libremente a participar en este estudio. Al estar de acuerdo en participar en el estudio, usted no pierde ningún derecho que le corresponda por ley.</w:t>
      </w:r>
    </w:p>
    <w:p w14:paraId="33C4A7AE" w14:textId="77777777" w:rsidR="009C017F" w:rsidRPr="00DE22AA" w:rsidRDefault="009C017F" w:rsidP="009C017F">
      <w:pPr>
        <w:spacing w:before="240" w:line="300" w:lineRule="exact"/>
        <w:rPr>
          <w:rFonts w:ascii="Times New Roman" w:hAnsi="Times New Roman"/>
          <w:sz w:val="22"/>
          <w:szCs w:val="22"/>
          <w:lang w:val="es-ES"/>
        </w:rPr>
      </w:pPr>
    </w:p>
    <w:p w14:paraId="1A617BE1" w14:textId="77777777" w:rsidR="009C017F" w:rsidRPr="00DE22AA" w:rsidRDefault="009C017F" w:rsidP="009C017F">
      <w:pPr>
        <w:tabs>
          <w:tab w:val="right" w:pos="2880"/>
          <w:tab w:val="left" w:pos="5040"/>
          <w:tab w:val="right" w:leader="underscore" w:pos="9360"/>
        </w:tabs>
        <w:rPr>
          <w:rFonts w:ascii="Times New Roman" w:hAnsi="Times New Roman"/>
          <w:sz w:val="22"/>
          <w:szCs w:val="22"/>
          <w:lang w:val="es-ES"/>
        </w:rPr>
      </w:pPr>
      <w:bookmarkStart w:id="7" w:name="_Hlk496956338"/>
      <w:r w:rsidRPr="00DE22AA">
        <w:rPr>
          <w:rFonts w:ascii="Times New Roman" w:hAnsi="Times New Roman"/>
          <w:sz w:val="22"/>
          <w:szCs w:val="22"/>
          <w:u w:val="single"/>
          <w:lang w:val="es-ES"/>
        </w:rPr>
        <w:tab/>
      </w:r>
      <w:bookmarkEnd w:id="7"/>
      <w:r w:rsidRPr="00DE22AA">
        <w:rPr>
          <w:rFonts w:ascii="Times New Roman" w:hAnsi="Times New Roman"/>
          <w:sz w:val="22"/>
          <w:szCs w:val="22"/>
          <w:lang w:val="es-ES"/>
        </w:rPr>
        <w:tab/>
      </w:r>
      <w:bookmarkStart w:id="8" w:name="_Hlk496956369"/>
      <w:bookmarkStart w:id="9" w:name="_Hlk496956437"/>
      <w:r w:rsidRPr="00DE22AA">
        <w:rPr>
          <w:rFonts w:ascii="Times New Roman" w:hAnsi="Times New Roman"/>
          <w:sz w:val="22"/>
          <w:szCs w:val="22"/>
          <w:u w:val="single"/>
          <w:lang w:val="es-ES"/>
        </w:rPr>
        <w:tab/>
      </w:r>
      <w:bookmarkEnd w:id="8"/>
    </w:p>
    <w:p w14:paraId="28DA2D06" w14:textId="77777777" w:rsidR="009C017F" w:rsidRPr="00DE22AA" w:rsidRDefault="009C017F" w:rsidP="009C017F">
      <w:pPr>
        <w:tabs>
          <w:tab w:val="left" w:pos="5040"/>
        </w:tabs>
        <w:rPr>
          <w:rFonts w:ascii="Times New Roman" w:hAnsi="Times New Roman"/>
          <w:sz w:val="22"/>
          <w:szCs w:val="22"/>
          <w:lang w:val="es-ES"/>
        </w:rPr>
      </w:pPr>
      <w:r w:rsidRPr="00DE22AA">
        <w:rPr>
          <w:rFonts w:ascii="Times New Roman" w:hAnsi="Times New Roman"/>
          <w:sz w:val="22"/>
          <w:szCs w:val="22"/>
          <w:lang w:val="es-ES"/>
        </w:rPr>
        <w:t xml:space="preserve">Fecha </w:t>
      </w:r>
      <w:r w:rsidRPr="00DE22AA">
        <w:rPr>
          <w:rFonts w:ascii="Times New Roman" w:hAnsi="Times New Roman"/>
          <w:sz w:val="22"/>
          <w:szCs w:val="22"/>
          <w:lang w:val="es-ES"/>
        </w:rPr>
        <w:tab/>
        <w:t>Firma del participante</w:t>
      </w:r>
      <w:bookmarkEnd w:id="9"/>
    </w:p>
    <w:p w14:paraId="54FE0131" w14:textId="77777777" w:rsidR="009C017F" w:rsidRPr="00DE22AA" w:rsidRDefault="009C017F" w:rsidP="009C017F">
      <w:pPr>
        <w:tabs>
          <w:tab w:val="right" w:pos="2880"/>
          <w:tab w:val="left" w:pos="5040"/>
          <w:tab w:val="right" w:leader="underscore" w:pos="9360"/>
        </w:tabs>
        <w:ind w:left="2880"/>
        <w:rPr>
          <w:rFonts w:ascii="Times New Roman" w:hAnsi="Times New Roman"/>
          <w:sz w:val="22"/>
          <w:szCs w:val="22"/>
          <w:lang w:val="es-ES"/>
        </w:rPr>
      </w:pPr>
      <w:r w:rsidRPr="00DE22AA">
        <w:rPr>
          <w:rFonts w:ascii="Times New Roman" w:hAnsi="Times New Roman"/>
          <w:sz w:val="22"/>
          <w:szCs w:val="22"/>
          <w:lang w:val="es-ES"/>
        </w:rPr>
        <w:tab/>
      </w:r>
      <w:bookmarkStart w:id="10" w:name="_Hlk496956687"/>
      <w:r w:rsidRPr="00DE22AA">
        <w:rPr>
          <w:rFonts w:ascii="Times New Roman" w:hAnsi="Times New Roman"/>
          <w:sz w:val="22"/>
          <w:szCs w:val="22"/>
          <w:u w:val="single"/>
          <w:lang w:val="es-ES"/>
        </w:rPr>
        <w:tab/>
      </w:r>
    </w:p>
    <w:p w14:paraId="2F808F9D" w14:textId="77777777" w:rsidR="009C017F" w:rsidRPr="00DE22AA" w:rsidRDefault="009C017F" w:rsidP="009C017F">
      <w:pPr>
        <w:tabs>
          <w:tab w:val="left" w:pos="5040"/>
        </w:tabs>
        <w:rPr>
          <w:rFonts w:ascii="Times New Roman" w:hAnsi="Times New Roman"/>
          <w:sz w:val="22"/>
          <w:szCs w:val="22"/>
          <w:lang w:val="es-ES"/>
        </w:rPr>
      </w:pPr>
      <w:r w:rsidRPr="00DE22AA">
        <w:rPr>
          <w:rFonts w:ascii="Times New Roman" w:hAnsi="Times New Roman"/>
          <w:sz w:val="22"/>
          <w:szCs w:val="22"/>
          <w:lang w:val="es-ES"/>
        </w:rPr>
        <w:t xml:space="preserve"> </w:t>
      </w:r>
      <w:r w:rsidRPr="00DE22AA">
        <w:rPr>
          <w:rFonts w:ascii="Times New Roman" w:hAnsi="Times New Roman"/>
          <w:sz w:val="22"/>
          <w:szCs w:val="22"/>
          <w:lang w:val="es-ES"/>
        </w:rPr>
        <w:tab/>
        <w:t>Nombre del participante en letra tipo imprenta</w:t>
      </w:r>
    </w:p>
    <w:bookmarkEnd w:id="10"/>
    <w:p w14:paraId="72125991" w14:textId="77777777" w:rsidR="009C017F" w:rsidRPr="00DE22AA" w:rsidRDefault="009C017F" w:rsidP="009C017F">
      <w:pPr>
        <w:tabs>
          <w:tab w:val="left" w:pos="5040"/>
        </w:tabs>
        <w:rPr>
          <w:rFonts w:ascii="Times New Roman" w:hAnsi="Times New Roman"/>
          <w:sz w:val="22"/>
          <w:szCs w:val="22"/>
          <w:lang w:val="es-ES"/>
        </w:rPr>
      </w:pPr>
    </w:p>
    <w:p w14:paraId="45030038" w14:textId="77777777" w:rsidR="009C017F" w:rsidRPr="00DE22AA" w:rsidRDefault="009C017F" w:rsidP="009C017F">
      <w:pPr>
        <w:jc w:val="both"/>
        <w:rPr>
          <w:rFonts w:ascii="Times New Roman" w:hAnsi="Times New Roman"/>
          <w:sz w:val="22"/>
          <w:szCs w:val="22"/>
          <w:lang w:val="es-ES"/>
        </w:rPr>
      </w:pPr>
      <w:r w:rsidRPr="00DE22AA">
        <w:rPr>
          <w:rFonts w:ascii="Times New Roman" w:hAnsi="Times New Roman"/>
          <w:sz w:val="22"/>
          <w:szCs w:val="22"/>
          <w:lang w:val="es-ES"/>
        </w:rPr>
        <w:t>_____________________________________________________________________________________</w:t>
      </w:r>
    </w:p>
    <w:p w14:paraId="1F2C3797" w14:textId="77777777" w:rsidR="009C017F" w:rsidRPr="00DE22AA" w:rsidRDefault="009C017F" w:rsidP="009C017F">
      <w:pPr>
        <w:pStyle w:val="bodytextapps"/>
        <w:rPr>
          <w:lang w:val="es-ES"/>
        </w:rPr>
      </w:pPr>
      <w:r w:rsidRPr="00DE22AA">
        <w:rPr>
          <w:lang w:val="es-ES"/>
        </w:rPr>
        <w:t xml:space="preserve">Certifico que se ha explicado a la persona arriba mencionada la naturaleza y el objetivo, los posibles beneficios y riesgos asociados con la participación en este estudio. </w:t>
      </w:r>
    </w:p>
    <w:p w14:paraId="7E5D6E20" w14:textId="77777777" w:rsidR="009C017F" w:rsidRPr="00DE22AA" w:rsidRDefault="009C017F" w:rsidP="009C017F">
      <w:pPr>
        <w:spacing w:before="240"/>
        <w:rPr>
          <w:rFonts w:ascii="Times New Roman" w:hAnsi="Times New Roman"/>
          <w:sz w:val="22"/>
          <w:szCs w:val="22"/>
          <w:lang w:val="es-ES"/>
        </w:rPr>
      </w:pPr>
    </w:p>
    <w:p w14:paraId="6156AC65" w14:textId="77777777" w:rsidR="009C017F" w:rsidRPr="00DE22AA" w:rsidRDefault="009C017F" w:rsidP="009C017F">
      <w:pPr>
        <w:tabs>
          <w:tab w:val="right" w:pos="2880"/>
          <w:tab w:val="left" w:pos="4410"/>
          <w:tab w:val="right" w:leader="underscore" w:pos="9360"/>
        </w:tabs>
        <w:rPr>
          <w:rFonts w:ascii="Times New Roman" w:hAnsi="Times New Roman"/>
          <w:sz w:val="22"/>
          <w:szCs w:val="22"/>
          <w:lang w:val="es-ES"/>
        </w:rPr>
      </w:pPr>
      <w:r w:rsidRPr="00DE22AA">
        <w:rPr>
          <w:rFonts w:ascii="Times New Roman" w:hAnsi="Times New Roman"/>
          <w:sz w:val="22"/>
          <w:szCs w:val="22"/>
          <w:u w:val="single"/>
          <w:lang w:val="es-ES"/>
        </w:rPr>
        <w:tab/>
      </w:r>
      <w:r w:rsidRPr="00DE22AA">
        <w:rPr>
          <w:rFonts w:ascii="Times New Roman" w:hAnsi="Times New Roman"/>
          <w:sz w:val="22"/>
          <w:szCs w:val="22"/>
          <w:lang w:val="es-ES"/>
        </w:rPr>
        <w:tab/>
        <w:t>_____________________________________________</w:t>
      </w:r>
    </w:p>
    <w:p w14:paraId="552098C0" w14:textId="77777777" w:rsidR="009C017F" w:rsidRPr="00DE22AA" w:rsidRDefault="009C017F" w:rsidP="009C017F">
      <w:pPr>
        <w:tabs>
          <w:tab w:val="left" w:pos="4410"/>
        </w:tabs>
        <w:rPr>
          <w:rFonts w:ascii="Times New Roman" w:hAnsi="Times New Roman"/>
          <w:sz w:val="22"/>
          <w:szCs w:val="22"/>
          <w:lang w:val="es-ES"/>
        </w:rPr>
      </w:pPr>
      <w:r w:rsidRPr="00DE22AA">
        <w:rPr>
          <w:rFonts w:ascii="Times New Roman" w:hAnsi="Times New Roman"/>
          <w:sz w:val="22"/>
          <w:szCs w:val="22"/>
          <w:lang w:val="es-ES"/>
        </w:rPr>
        <w:t xml:space="preserve">Fecha </w:t>
      </w:r>
      <w:r w:rsidRPr="00DE22AA">
        <w:rPr>
          <w:rFonts w:ascii="Times New Roman" w:hAnsi="Times New Roman"/>
          <w:sz w:val="22"/>
          <w:szCs w:val="22"/>
          <w:lang w:val="es-ES"/>
        </w:rPr>
        <w:tab/>
        <w:t>Nombre de la persona que obtiene el consentimiento</w:t>
      </w:r>
    </w:p>
    <w:p w14:paraId="5E90D377" w14:textId="77777777" w:rsidR="009C017F" w:rsidRPr="00DE22AA" w:rsidRDefault="009C017F" w:rsidP="009C017F">
      <w:pPr>
        <w:spacing w:before="240" w:after="120"/>
        <w:rPr>
          <w:rFonts w:ascii="Times New Roman" w:hAnsi="Times New Roman"/>
          <w:sz w:val="22"/>
          <w:szCs w:val="22"/>
          <w:lang w:val="es-ES"/>
        </w:rPr>
      </w:pPr>
    </w:p>
    <w:p w14:paraId="750D74A3" w14:textId="77777777" w:rsidR="009C017F" w:rsidRPr="00DE22AA" w:rsidRDefault="009C017F" w:rsidP="009C017F">
      <w:pPr>
        <w:tabs>
          <w:tab w:val="right" w:pos="2880"/>
          <w:tab w:val="left" w:pos="4410"/>
          <w:tab w:val="right" w:leader="underscore" w:pos="9360"/>
        </w:tabs>
        <w:ind w:left="2880"/>
        <w:rPr>
          <w:rFonts w:ascii="Times New Roman" w:hAnsi="Times New Roman"/>
          <w:sz w:val="22"/>
          <w:szCs w:val="22"/>
          <w:lang w:val="es-ES"/>
        </w:rPr>
      </w:pPr>
      <w:r w:rsidRPr="00DE22AA">
        <w:rPr>
          <w:rFonts w:ascii="Times New Roman" w:hAnsi="Times New Roman"/>
          <w:sz w:val="22"/>
          <w:szCs w:val="22"/>
          <w:lang w:val="es-ES"/>
        </w:rPr>
        <w:tab/>
      </w:r>
      <w:r w:rsidRPr="00DE22AA">
        <w:rPr>
          <w:rFonts w:ascii="Times New Roman" w:hAnsi="Times New Roman"/>
          <w:sz w:val="22"/>
          <w:szCs w:val="22"/>
          <w:u w:val="single"/>
          <w:lang w:val="es-ES"/>
        </w:rPr>
        <w:tab/>
      </w:r>
    </w:p>
    <w:p w14:paraId="20408D73" w14:textId="77777777" w:rsidR="009C017F" w:rsidRPr="00DE22AA" w:rsidRDefault="009C017F" w:rsidP="009C017F">
      <w:pPr>
        <w:tabs>
          <w:tab w:val="left" w:pos="4410"/>
        </w:tabs>
        <w:ind w:left="4410"/>
        <w:rPr>
          <w:rFonts w:ascii="Times New Roman" w:hAnsi="Times New Roman"/>
          <w:sz w:val="22"/>
          <w:szCs w:val="22"/>
          <w:lang w:val="es-ES"/>
        </w:rPr>
      </w:pPr>
      <w:r w:rsidRPr="00DE22AA">
        <w:rPr>
          <w:rFonts w:ascii="Times New Roman" w:hAnsi="Times New Roman"/>
          <w:sz w:val="22"/>
          <w:szCs w:val="22"/>
          <w:lang w:val="es-ES"/>
        </w:rPr>
        <w:t>Nombre en letra tipo imprenta de la persona que obtiene el consentimiento</w:t>
      </w:r>
    </w:p>
    <w:p w14:paraId="677F2E8C" w14:textId="77777777" w:rsidR="009C017F" w:rsidRPr="00DE22AA" w:rsidRDefault="009C017F" w:rsidP="009C017F">
      <w:pPr>
        <w:tabs>
          <w:tab w:val="left" w:pos="4410"/>
        </w:tabs>
        <w:rPr>
          <w:rFonts w:ascii="Times New Roman" w:hAnsi="Times New Roman"/>
          <w:sz w:val="22"/>
          <w:szCs w:val="22"/>
          <w:lang w:val="es-ES"/>
        </w:rPr>
      </w:pPr>
    </w:p>
    <w:p w14:paraId="15298C6D" w14:textId="387E29F0" w:rsidR="009C017F" w:rsidRDefault="009C017F" w:rsidP="009C017F">
      <w:pPr>
        <w:rPr>
          <w:rFonts w:ascii="Times New Roman" w:hAnsi="Times New Roman"/>
          <w:sz w:val="22"/>
          <w:szCs w:val="22"/>
          <w:lang w:val="es-ES"/>
        </w:rPr>
      </w:pPr>
    </w:p>
    <w:p w14:paraId="5B1B9BCD" w14:textId="77777777" w:rsidR="00536AA0" w:rsidRPr="00DE22AA" w:rsidRDefault="00536AA0" w:rsidP="009C017F">
      <w:pPr>
        <w:rPr>
          <w:rFonts w:ascii="Times New Roman" w:hAnsi="Times New Roman"/>
          <w:sz w:val="22"/>
          <w:szCs w:val="22"/>
          <w:lang w:val="es-ES"/>
        </w:rPr>
      </w:pPr>
    </w:p>
    <w:p w14:paraId="75FCE3B9" w14:textId="77777777" w:rsidR="009C017F" w:rsidRPr="00DE22AA" w:rsidRDefault="009C017F" w:rsidP="009C017F">
      <w:pPr>
        <w:jc w:val="both"/>
        <w:rPr>
          <w:rFonts w:ascii="Times New Roman" w:hAnsi="Times New Roman"/>
          <w:sz w:val="22"/>
          <w:szCs w:val="22"/>
          <w:lang w:val="es-ES"/>
        </w:rPr>
      </w:pPr>
    </w:p>
    <w:p w14:paraId="01B91DE8" w14:textId="4EC13B80" w:rsidR="009C017F" w:rsidRPr="007E3B8D" w:rsidRDefault="009C017F" w:rsidP="009C017F">
      <w:pPr>
        <w:tabs>
          <w:tab w:val="left" w:pos="1650"/>
        </w:tabs>
        <w:rPr>
          <w:rFonts w:ascii="Times New Roman" w:hAnsi="Times New Roman"/>
          <w:sz w:val="22"/>
          <w:szCs w:val="22"/>
        </w:rPr>
      </w:pPr>
      <w:r w:rsidRPr="00DE22AA">
        <w:rPr>
          <w:noProof/>
          <w:sz w:val="22"/>
          <w:szCs w:val="22"/>
        </w:rPr>
        <mc:AlternateContent>
          <mc:Choice Requires="wps">
            <w:drawing>
              <wp:inline distT="0" distB="0" distL="0" distR="0" wp14:anchorId="42E1BF93" wp14:editId="66146BF3">
                <wp:extent cx="5943600" cy="571500"/>
                <wp:effectExtent l="9525" t="5715"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2FE86444" w14:textId="272404DB" w:rsidR="009C017F" w:rsidRPr="00F33C5A" w:rsidRDefault="009C017F" w:rsidP="009C017F">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5A537E">
                              <w:rPr>
                                <w:sz w:val="16"/>
                                <w:szCs w:val="16"/>
                                <w:lang w:val="es-ES"/>
                              </w:rPr>
                              <w:t>0177</w:t>
                            </w:r>
                            <w:r w:rsidRPr="00F33C5A">
                              <w:rPr>
                                <w:sz w:val="16"/>
                                <w:szCs w:val="16"/>
                                <w:lang w:val="es-ES"/>
                              </w:rPr>
                              <w:t xml:space="preserve"> y la fecha de vencimiento es </w:t>
                            </w:r>
                            <w:r w:rsidR="005A537E">
                              <w:rPr>
                                <w:sz w:val="16"/>
                                <w:szCs w:val="16"/>
                                <w:lang w:val="es-ES"/>
                              </w:rPr>
                              <w:t>4</w:t>
                            </w:r>
                            <w:r w:rsidRPr="00F33C5A">
                              <w:rPr>
                                <w:sz w:val="16"/>
                                <w:szCs w:val="16"/>
                                <w:lang w:val="es-ES"/>
                              </w:rPr>
                              <w:t>/</w:t>
                            </w:r>
                            <w:r w:rsidR="005A537E">
                              <w:rPr>
                                <w:sz w:val="16"/>
                                <w:szCs w:val="16"/>
                                <w:lang w:val="es-ES"/>
                              </w:rPr>
                              <w:t>30</w:t>
                            </w:r>
                            <w:r w:rsidRPr="00F33C5A">
                              <w:rPr>
                                <w:sz w:val="16"/>
                                <w:szCs w:val="16"/>
                                <w:lang w:val="es-ES"/>
                              </w:rPr>
                              <w:t>/</w:t>
                            </w:r>
                            <w:r w:rsidR="005A537E">
                              <w:rPr>
                                <w:sz w:val="16"/>
                                <w:szCs w:val="16"/>
                                <w:lang w:val="es-ES"/>
                              </w:rPr>
                              <w:t>2022</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wps:txbx>
                      <wps:bodyPr rot="0" vert="horz" wrap="square" lIns="91440" tIns="45720" rIns="91440" bIns="45720" anchor="t" anchorCtr="0" upright="1">
                        <a:spAutoFit/>
                      </wps:bodyPr>
                    </wps:wsp>
                  </a:graphicData>
                </a:graphic>
              </wp:inline>
            </w:drawing>
          </mc:Choice>
          <mc:Fallback>
            <w:pict>
              <v:shape id="_x0000_s1027"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">
                <v:textbox style="mso-fit-shape-to-text:t">
                  <w:txbxContent>
                    <w:p w14:paraId="2FE86444" w14:textId="272404DB" w:rsidR="009C017F" w:rsidRPr="00F33C5A" w:rsidRDefault="009C017F" w:rsidP="009C017F">
                      <w:pP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sidR="005A537E">
                        <w:rPr>
                          <w:sz w:val="16"/>
                          <w:szCs w:val="16"/>
                          <w:lang w:val="es-ES"/>
                        </w:rPr>
                        <w:t>0177</w:t>
                      </w:r>
                      <w:r w:rsidRPr="00F33C5A">
                        <w:rPr>
                          <w:sz w:val="16"/>
                          <w:szCs w:val="16"/>
                          <w:lang w:val="es-ES"/>
                        </w:rPr>
                        <w:t xml:space="preserve"> y la fecha de vencimiento es </w:t>
                      </w:r>
                      <w:r w:rsidR="005A537E">
                        <w:rPr>
                          <w:sz w:val="16"/>
                          <w:szCs w:val="16"/>
                          <w:lang w:val="es-ES"/>
                        </w:rPr>
                        <w:t>4</w:t>
                      </w:r>
                      <w:r w:rsidRPr="00F33C5A">
                        <w:rPr>
                          <w:sz w:val="16"/>
                          <w:szCs w:val="16"/>
                          <w:lang w:val="es-ES"/>
                        </w:rPr>
                        <w:t>/</w:t>
                      </w:r>
                      <w:r w:rsidR="005A537E">
                        <w:rPr>
                          <w:sz w:val="16"/>
                          <w:szCs w:val="16"/>
                          <w:lang w:val="es-ES"/>
                        </w:rPr>
                        <w:t>30</w:t>
                      </w:r>
                      <w:r w:rsidRPr="00F33C5A">
                        <w:rPr>
                          <w:sz w:val="16"/>
                          <w:szCs w:val="16"/>
                          <w:lang w:val="es-ES"/>
                        </w:rPr>
                        <w:t>/</w:t>
                      </w:r>
                      <w:r w:rsidR="005A537E">
                        <w:rPr>
                          <w:sz w:val="16"/>
                          <w:szCs w:val="16"/>
                          <w:lang w:val="es-ES"/>
                        </w:rPr>
                        <w:t>2022</w:t>
                      </w:r>
                      <w:r w:rsidRPr="00F33C5A">
                        <w:rPr>
                          <w:sz w:val="16"/>
                          <w:szCs w:val="16"/>
                          <w:lang w:val="es-ES"/>
                        </w:rPr>
                        <w:t>. Se estima que el tiempo requerido para completar esta recopilación de información tiene un promedio de 1 minuto por respuesta, que incluye el tiempo para la revisión de las instrucciones, la búsqueda de las fuentes de datos existentes, la recopilación y el mantenimiento de los datos necesarios, así como completar y revisar la recopilación de información.</w:t>
                      </w:r>
                    </w:p>
                  </w:txbxContent>
                </v:textbox>
                <w10:anchorlock/>
              </v:shape>
            </w:pict>
          </mc:Fallback>
        </mc:AlternateContent>
      </w:r>
    </w:p>
    <w:p w14:paraId="35BCFDC3" w14:textId="77777777" w:rsidR="009C017F" w:rsidRPr="007E3B8D" w:rsidRDefault="009C017F" w:rsidP="009C017F">
      <w:pPr>
        <w:rPr>
          <w:sz w:val="22"/>
          <w:szCs w:val="22"/>
        </w:rPr>
      </w:pPr>
    </w:p>
    <w:sectPr w:rsidR="009C017F" w:rsidRPr="007E3B8D" w:rsidSect="00536AA0">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8DDDD" w14:textId="77777777" w:rsidR="008B3B36" w:rsidRDefault="008B3B36">
      <w:r>
        <w:separator/>
      </w:r>
    </w:p>
  </w:endnote>
  <w:endnote w:type="continuationSeparator" w:id="0">
    <w:p w14:paraId="791A3F69" w14:textId="77777777" w:rsidR="008B3B36" w:rsidRDefault="008B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5393" w14:textId="77777777" w:rsidR="00E52B0C" w:rsidRDefault="00CD2558" w:rsidP="00113D0E">
    <w:pPr>
      <w:pStyle w:val="Footer"/>
    </w:pPr>
    <w:r>
      <w:rPr>
        <w:rStyle w:val="PageNumber"/>
      </w:rPr>
      <w:t>A-</w:t>
    </w:r>
    <w:r w:rsidRPr="00B62E93">
      <w:rPr>
        <w:rStyle w:val="PageNumber"/>
        <w:b/>
      </w:rPr>
      <w:fldChar w:fldCharType="begin"/>
    </w:r>
    <w:r w:rsidRPr="00B62E93">
      <w:rPr>
        <w:rStyle w:val="PageNumber"/>
      </w:rPr>
      <w:instrText xml:space="preserve"> PAGE </w:instrText>
    </w:r>
    <w:r w:rsidRPr="00B62E93">
      <w:rPr>
        <w:rStyle w:val="PageNumber"/>
        <w:b/>
      </w:rPr>
      <w:fldChar w:fldCharType="separate"/>
    </w:r>
    <w:r>
      <w:rPr>
        <w:rStyle w:val="PageNumber"/>
      </w:rPr>
      <w:t>2</w:t>
    </w:r>
    <w:r w:rsidRPr="00B62E93">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B2A5" w14:textId="77777777" w:rsidR="00A9240D" w:rsidRDefault="00540F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D9D8" w14:textId="77777777" w:rsidR="007E5AC3" w:rsidRPr="007E5AC3" w:rsidRDefault="00540FA2" w:rsidP="004828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607DD" w14:textId="77777777" w:rsidR="008B3B36" w:rsidRDefault="008B3B36">
      <w:r>
        <w:separator/>
      </w:r>
    </w:p>
  </w:footnote>
  <w:footnote w:type="continuationSeparator" w:id="0">
    <w:p w14:paraId="2660929E" w14:textId="77777777" w:rsidR="008B3B36" w:rsidRDefault="008B3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7D9A" w14:textId="31A10D5E" w:rsidR="001968B2" w:rsidRPr="00F928BE" w:rsidRDefault="001968B2" w:rsidP="00F928BE"/>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968B2" w:rsidRPr="005745D8" w14:paraId="12FFD178" w14:textId="77777777" w:rsidTr="004E55E7">
      <w:tc>
        <w:tcPr>
          <w:tcW w:w="3744" w:type="dxa"/>
          <w:shd w:val="clear" w:color="auto" w:fill="auto"/>
          <w:vAlign w:val="center"/>
        </w:tcPr>
        <w:p w14:paraId="338867B8" w14:textId="42FCD458" w:rsidR="001968B2" w:rsidRPr="005745D8" w:rsidRDefault="001968B2" w:rsidP="001968B2">
          <w:pPr>
            <w:spacing w:before="120" w:after="120" w:line="259" w:lineRule="auto"/>
            <w:rPr>
              <w:rFonts w:ascii="Calibri" w:eastAsia="Calibri" w:hAnsi="Calibri"/>
              <w:sz w:val="22"/>
            </w:rPr>
          </w:pPr>
          <w:bookmarkStart w:id="6" w:name="_Hlk526241236"/>
          <w:r>
            <w:rPr>
              <w:rFonts w:eastAsia="Calibri"/>
              <w:b/>
              <w:bCs/>
              <w:sz w:val="18"/>
              <w:szCs w:val="18"/>
            </w:rPr>
            <w:t xml:space="preserve">OMB Control Number: </w:t>
          </w:r>
          <w:r w:rsidR="00F46F0F">
            <w:rPr>
              <w:rFonts w:eastAsia="Calibri"/>
              <w:b/>
              <w:bCs/>
              <w:sz w:val="18"/>
              <w:szCs w:val="18"/>
            </w:rPr>
            <w:t>0583-0177</w:t>
          </w:r>
          <w:r>
            <w:rPr>
              <w:rFonts w:eastAsia="Calibri"/>
              <w:b/>
              <w:bCs/>
              <w:sz w:val="18"/>
              <w:szCs w:val="18"/>
            </w:rPr>
            <w:br/>
            <w:t xml:space="preserve">Expiration date: </w:t>
          </w:r>
          <w:r w:rsidR="005A537E">
            <w:rPr>
              <w:rFonts w:eastAsia="Calibri"/>
              <w:b/>
              <w:bCs/>
              <w:sz w:val="18"/>
              <w:szCs w:val="18"/>
            </w:rPr>
            <w:t>4/30/2022</w:t>
          </w:r>
        </w:p>
      </w:tc>
    </w:tr>
    <w:bookmarkEnd w:id="6"/>
  </w:tbl>
  <w:p w14:paraId="1153DA59" w14:textId="72876869" w:rsidR="00097621" w:rsidRPr="00F928BE" w:rsidRDefault="00540FA2" w:rsidP="00F928BE"/>
  <w:p w14:paraId="04F9CD4A" w14:textId="77777777" w:rsidR="00E52B0C" w:rsidRPr="00F928BE" w:rsidRDefault="00540FA2" w:rsidP="00F928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1444D" w14:textId="77777777" w:rsidR="00563A94" w:rsidRDefault="00563A94" w:rsidP="00563A9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C54C" w14:textId="045E52F4" w:rsidR="00563A94" w:rsidRPr="00F928BE" w:rsidRDefault="00563A94" w:rsidP="00F928BE"/>
  <w:p w14:paraId="350942F3" w14:textId="77777777" w:rsidR="00563A94" w:rsidRPr="00F928BE" w:rsidRDefault="00563A94" w:rsidP="00F928BE"/>
  <w:p w14:paraId="3F5A4037" w14:textId="77777777" w:rsidR="00563A94" w:rsidRPr="00F928BE" w:rsidRDefault="00563A94" w:rsidP="00F928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316D" w14:textId="77777777" w:rsidR="004D18FA" w:rsidRPr="00F928BE" w:rsidRDefault="004D18FA" w:rsidP="004D18FA"/>
  <w:p w14:paraId="113C4021" w14:textId="77777777" w:rsidR="004D18FA" w:rsidRPr="00F928BE" w:rsidRDefault="004D18FA" w:rsidP="004D18FA"/>
  <w:p w14:paraId="42A8079E" w14:textId="77777777" w:rsidR="007E5AC3" w:rsidRPr="00113D0E" w:rsidRDefault="00540FA2" w:rsidP="00F928B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tblGrid>
    <w:tr w:rsidR="0048284B" w:rsidRPr="003C75D5" w14:paraId="3F85F818" w14:textId="77777777" w:rsidTr="005A537E">
      <w:tc>
        <w:tcPr>
          <w:tcW w:w="4315" w:type="dxa"/>
          <w:shd w:val="clear" w:color="auto" w:fill="auto"/>
          <w:vAlign w:val="center"/>
        </w:tcPr>
        <w:p w14:paraId="3A7898AD" w14:textId="119B069D" w:rsidR="0048284B" w:rsidRPr="00467261" w:rsidRDefault="00CD2558" w:rsidP="00536AA0">
          <w:pPr>
            <w:spacing w:before="120" w:after="120"/>
            <w:rPr>
              <w:rFonts w:ascii="Calibri" w:eastAsia="Calibri" w:hAnsi="Calibri"/>
              <w:sz w:val="22"/>
            </w:rPr>
          </w:pPr>
          <w:r>
            <w:rPr>
              <w:b/>
              <w:bCs/>
              <w:sz w:val="18"/>
              <w:szCs w:val="18"/>
              <w:lang w:val="uz-Cyrl-UZ"/>
            </w:rPr>
            <w:t>Número de control de OMB:</w:t>
          </w:r>
          <w:r>
            <w:rPr>
              <w:rFonts w:eastAsia="Calibri"/>
              <w:b/>
              <w:bCs/>
              <w:sz w:val="18"/>
              <w:szCs w:val="18"/>
              <w:lang w:val="uz-Cyrl-UZ"/>
            </w:rPr>
            <w:t xml:space="preserve"> </w:t>
          </w:r>
          <w:r w:rsidR="005A537E" w:rsidRPr="00467261">
            <w:rPr>
              <w:b/>
              <w:sz w:val="18"/>
              <w:szCs w:val="18"/>
            </w:rPr>
            <w:t>0583-0177</w:t>
          </w:r>
          <w:r w:rsidR="00536AA0">
            <w:rPr>
              <w:rFonts w:ascii="Calibri" w:hAnsi="Calibri"/>
              <w:b/>
              <w:bCs/>
              <w:sz w:val="18"/>
              <w:szCs w:val="18"/>
              <w:lang w:val="uz-Cyrl-UZ"/>
            </w:rPr>
            <w:br/>
          </w:r>
          <w:r>
            <w:rPr>
              <w:b/>
              <w:bCs/>
              <w:sz w:val="18"/>
              <w:szCs w:val="18"/>
              <w:lang w:val="uz-Cyrl-UZ"/>
            </w:rPr>
            <w:t>Fecha de vencimiento</w:t>
          </w:r>
          <w:r w:rsidRPr="00467261">
            <w:rPr>
              <w:rFonts w:eastAsia="Calibri"/>
              <w:b/>
              <w:bCs/>
              <w:sz w:val="18"/>
              <w:szCs w:val="18"/>
            </w:rPr>
            <w:t xml:space="preserve">: </w:t>
          </w:r>
          <w:r w:rsidR="005A537E" w:rsidRPr="00467261">
            <w:rPr>
              <w:rFonts w:eastAsia="Calibri"/>
              <w:b/>
              <w:bCs/>
              <w:sz w:val="18"/>
              <w:szCs w:val="18"/>
            </w:rPr>
            <w:t>4/30/2022</w:t>
          </w:r>
        </w:p>
      </w:tc>
    </w:tr>
  </w:tbl>
  <w:p w14:paraId="118B82FE" w14:textId="77777777" w:rsidR="0048284B" w:rsidRPr="00467261" w:rsidRDefault="00540FA2" w:rsidP="00536AA0">
    <w:pPr>
      <w:pStyle w:val="Header"/>
      <w:pBdr>
        <w:bottom w:val="none" w:sz="0" w:space="0" w:color="auto"/>
      </w:pBdr>
      <w:jc w:val="left"/>
    </w:pPr>
  </w:p>
  <w:p w14:paraId="302D0EAF" w14:textId="77777777" w:rsidR="0048284B" w:rsidRPr="00467261" w:rsidRDefault="00540FA2" w:rsidP="00536AA0">
    <w:pPr>
      <w:pStyle w:val="Header"/>
      <w:pBdr>
        <w:bottom w:val="none" w:sz="0" w:space="0" w:color="auto"/>
      </w:pBdr>
      <w:jc w:val="left"/>
    </w:pPr>
  </w:p>
  <w:p w14:paraId="4B992332" w14:textId="77777777" w:rsidR="0048284B" w:rsidRPr="00467261" w:rsidRDefault="00540FA2" w:rsidP="00536AA0">
    <w:pPr>
      <w:pStyle w:val="Header"/>
      <w:pBdr>
        <w:bottom w:val="none" w:sz="0" w:space="0" w:color="auto"/>
      </w:pBdr>
      <w:jc w:val="left"/>
    </w:pPr>
  </w:p>
  <w:p w14:paraId="4CE803EA" w14:textId="26223B21" w:rsidR="007E5AC3" w:rsidRPr="00467261" w:rsidRDefault="00540FA2" w:rsidP="00536AA0">
    <w:pPr>
      <w:pStyle w:val="Header"/>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ADB"/>
    <w:multiLevelType w:val="hybridMultilevel"/>
    <w:tmpl w:val="93943B8E"/>
    <w:lvl w:ilvl="0" w:tplc="29643D1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136D1"/>
    <w:multiLevelType w:val="hybridMultilevel"/>
    <w:tmpl w:val="714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7F"/>
    <w:rsid w:val="0000459E"/>
    <w:rsid w:val="00046C5E"/>
    <w:rsid w:val="000B27DE"/>
    <w:rsid w:val="000B4202"/>
    <w:rsid w:val="000E2CBB"/>
    <w:rsid w:val="001338C4"/>
    <w:rsid w:val="001444F1"/>
    <w:rsid w:val="00152D70"/>
    <w:rsid w:val="001863A2"/>
    <w:rsid w:val="001968B2"/>
    <w:rsid w:val="001C51E1"/>
    <w:rsid w:val="001D65F0"/>
    <w:rsid w:val="00240077"/>
    <w:rsid w:val="00254222"/>
    <w:rsid w:val="00265966"/>
    <w:rsid w:val="003376E7"/>
    <w:rsid w:val="00353AA6"/>
    <w:rsid w:val="003605CA"/>
    <w:rsid w:val="00373721"/>
    <w:rsid w:val="003912B6"/>
    <w:rsid w:val="003A7E96"/>
    <w:rsid w:val="003B686A"/>
    <w:rsid w:val="003C3FD7"/>
    <w:rsid w:val="003C75D5"/>
    <w:rsid w:val="004037CC"/>
    <w:rsid w:val="00412573"/>
    <w:rsid w:val="00451FB0"/>
    <w:rsid w:val="00467261"/>
    <w:rsid w:val="00484EC9"/>
    <w:rsid w:val="004B79FA"/>
    <w:rsid w:val="004D18FA"/>
    <w:rsid w:val="00506650"/>
    <w:rsid w:val="00510512"/>
    <w:rsid w:val="00536AA0"/>
    <w:rsid w:val="00540FA2"/>
    <w:rsid w:val="00563A94"/>
    <w:rsid w:val="005A537E"/>
    <w:rsid w:val="0061106E"/>
    <w:rsid w:val="00641E0A"/>
    <w:rsid w:val="00642839"/>
    <w:rsid w:val="0071033B"/>
    <w:rsid w:val="007447A0"/>
    <w:rsid w:val="00747B1D"/>
    <w:rsid w:val="00756461"/>
    <w:rsid w:val="007B44EA"/>
    <w:rsid w:val="00801410"/>
    <w:rsid w:val="00826F36"/>
    <w:rsid w:val="0083667D"/>
    <w:rsid w:val="00850923"/>
    <w:rsid w:val="00854A83"/>
    <w:rsid w:val="00865674"/>
    <w:rsid w:val="00884BDC"/>
    <w:rsid w:val="008B3955"/>
    <w:rsid w:val="008B3B36"/>
    <w:rsid w:val="008F6EE5"/>
    <w:rsid w:val="00911F84"/>
    <w:rsid w:val="00950AD9"/>
    <w:rsid w:val="00962B97"/>
    <w:rsid w:val="009C017F"/>
    <w:rsid w:val="009F2BA5"/>
    <w:rsid w:val="00A30E43"/>
    <w:rsid w:val="00AD0B24"/>
    <w:rsid w:val="00B21AA6"/>
    <w:rsid w:val="00B57A76"/>
    <w:rsid w:val="00B6650B"/>
    <w:rsid w:val="00B834CE"/>
    <w:rsid w:val="00B859B4"/>
    <w:rsid w:val="00BA0047"/>
    <w:rsid w:val="00BB1549"/>
    <w:rsid w:val="00BF3737"/>
    <w:rsid w:val="00BF75D4"/>
    <w:rsid w:val="00C57B0C"/>
    <w:rsid w:val="00C64EB0"/>
    <w:rsid w:val="00C74CCA"/>
    <w:rsid w:val="00C85605"/>
    <w:rsid w:val="00C95C65"/>
    <w:rsid w:val="00CD2558"/>
    <w:rsid w:val="00CF3221"/>
    <w:rsid w:val="00D17F8A"/>
    <w:rsid w:val="00D934B1"/>
    <w:rsid w:val="00D9542D"/>
    <w:rsid w:val="00E20F49"/>
    <w:rsid w:val="00E56876"/>
    <w:rsid w:val="00E60F5F"/>
    <w:rsid w:val="00E67D70"/>
    <w:rsid w:val="00E932C1"/>
    <w:rsid w:val="00EB231B"/>
    <w:rsid w:val="00EE055F"/>
    <w:rsid w:val="00F007E8"/>
    <w:rsid w:val="00F26814"/>
    <w:rsid w:val="00F46F0F"/>
    <w:rsid w:val="00F72569"/>
    <w:rsid w:val="00F91E3B"/>
    <w:rsid w:val="00FA62A1"/>
    <w:rsid w:val="00FD53EB"/>
    <w:rsid w:val="00FE4478"/>
    <w:rsid w:val="00FE4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FC5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FA"/>
    <w:rPr>
      <w:rFonts w:ascii="Verdana" w:hAnsi="Verdana" w:cs="Times New Roman"/>
      <w:sz w:val="20"/>
    </w:rPr>
  </w:style>
  <w:style w:type="paragraph" w:styleId="Heading1">
    <w:name w:val="heading 1"/>
    <w:basedOn w:val="Normal"/>
    <w:next w:val="Normal"/>
    <w:link w:val="Heading1Char"/>
    <w:uiPriority w:val="9"/>
    <w:qFormat/>
    <w:rsid w:val="00484E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9C017F"/>
    <w:rPr>
      <w:rFonts w:eastAsia="MS Mincho"/>
      <w:b/>
      <w:szCs w:val="20"/>
    </w:rPr>
  </w:style>
  <w:style w:type="character" w:customStyle="1" w:styleId="FooterChar">
    <w:name w:val="Footer Char"/>
    <w:basedOn w:val="DefaultParagraphFont"/>
    <w:link w:val="Footer"/>
    <w:rsid w:val="009C017F"/>
    <w:rPr>
      <w:rFonts w:ascii="Verdana" w:eastAsia="MS Mincho" w:hAnsi="Verdana" w:cs="Times New Roman"/>
      <w:b/>
      <w:sz w:val="20"/>
      <w:szCs w:val="20"/>
    </w:rPr>
  </w:style>
  <w:style w:type="paragraph" w:styleId="Header">
    <w:name w:val="header"/>
    <w:basedOn w:val="Normal"/>
    <w:next w:val="Normal"/>
    <w:link w:val="HeaderChar"/>
    <w:rsid w:val="009C017F"/>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9C017F"/>
    <w:rPr>
      <w:rFonts w:ascii="Verdana" w:eastAsia="MS Mincho" w:hAnsi="Verdana" w:cs="Times New Roman"/>
      <w:i/>
      <w:sz w:val="18"/>
      <w:szCs w:val="20"/>
    </w:rPr>
  </w:style>
  <w:style w:type="character" w:styleId="PageNumber">
    <w:name w:val="page number"/>
    <w:rsid w:val="009C017F"/>
    <w:rPr>
      <w:rFonts w:ascii="Verdana" w:hAnsi="Verdana"/>
      <w:b/>
      <w:sz w:val="20"/>
    </w:rPr>
  </w:style>
  <w:style w:type="character" w:styleId="Hyperlink">
    <w:name w:val="Hyperlink"/>
    <w:uiPriority w:val="99"/>
    <w:rsid w:val="009C017F"/>
    <w:rPr>
      <w:rFonts w:ascii="Verdana" w:hAnsi="Verdana"/>
      <w:color w:val="0000FF"/>
      <w:sz w:val="20"/>
      <w:u w:val="none"/>
    </w:rPr>
  </w:style>
  <w:style w:type="paragraph" w:customStyle="1" w:styleId="AppHeading2">
    <w:name w:val="App Heading 2"/>
    <w:basedOn w:val="BodyText"/>
    <w:rsid w:val="009C017F"/>
    <w:pPr>
      <w:keepNext/>
      <w:tabs>
        <w:tab w:val="right" w:pos="9504"/>
      </w:tabs>
      <w:spacing w:before="240" w:line="300" w:lineRule="exact"/>
      <w:ind w:right="-86"/>
    </w:pPr>
    <w:rPr>
      <w:rFonts w:eastAsia="MS Mincho"/>
      <w:b/>
      <w:snapToGrid w:val="0"/>
      <w:sz w:val="22"/>
      <w:szCs w:val="22"/>
      <w:bdr w:val="single" w:sz="4" w:space="0" w:color="auto" w:frame="1"/>
      <w:shd w:val="clear" w:color="auto" w:fill="E6E6E6"/>
    </w:rPr>
  </w:style>
  <w:style w:type="paragraph" w:customStyle="1" w:styleId="bodytextapps">
    <w:name w:val="body text apps"/>
    <w:basedOn w:val="PlainText"/>
    <w:link w:val="bodytextappsCharChar"/>
    <w:rsid w:val="009C017F"/>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9C017F"/>
    <w:rPr>
      <w:rFonts w:ascii="Times New Roman" w:eastAsia="Times New Roman" w:hAnsi="Times New Roman" w:cs="Times New Roman"/>
      <w:sz w:val="22"/>
      <w:szCs w:val="22"/>
    </w:rPr>
  </w:style>
  <w:style w:type="paragraph" w:styleId="PlainText">
    <w:name w:val="Plain Text"/>
    <w:basedOn w:val="Normal"/>
    <w:link w:val="PlainTextChar"/>
    <w:unhideWhenUsed/>
    <w:rsid w:val="009C017F"/>
    <w:rPr>
      <w:rFonts w:ascii="Courier New" w:eastAsia="Times New Roman" w:hAnsi="Courier New"/>
      <w:szCs w:val="20"/>
    </w:rPr>
  </w:style>
  <w:style w:type="character" w:customStyle="1" w:styleId="PlainTextChar">
    <w:name w:val="Plain Text Char"/>
    <w:basedOn w:val="DefaultParagraphFont"/>
    <w:link w:val="PlainText"/>
    <w:rsid w:val="009C017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9C017F"/>
    <w:pPr>
      <w:spacing w:after="120"/>
    </w:pPr>
  </w:style>
  <w:style w:type="character" w:customStyle="1" w:styleId="BodyTextChar">
    <w:name w:val="Body Text Char"/>
    <w:basedOn w:val="DefaultParagraphFont"/>
    <w:link w:val="BodyText"/>
    <w:uiPriority w:val="99"/>
    <w:semiHidden/>
    <w:rsid w:val="009C017F"/>
    <w:rPr>
      <w:rFonts w:ascii="Verdana" w:hAnsi="Verdana" w:cs="Times New Roman"/>
      <w:sz w:val="20"/>
    </w:rPr>
  </w:style>
  <w:style w:type="character" w:styleId="CommentReference">
    <w:name w:val="annotation reference"/>
    <w:basedOn w:val="DefaultParagraphFont"/>
    <w:uiPriority w:val="99"/>
    <w:semiHidden/>
    <w:unhideWhenUsed/>
    <w:rsid w:val="00CD2558"/>
    <w:rPr>
      <w:sz w:val="18"/>
      <w:szCs w:val="18"/>
    </w:rPr>
  </w:style>
  <w:style w:type="paragraph" w:styleId="CommentText">
    <w:name w:val="annotation text"/>
    <w:basedOn w:val="Normal"/>
    <w:link w:val="CommentTextChar"/>
    <w:uiPriority w:val="99"/>
    <w:unhideWhenUsed/>
    <w:rsid w:val="00CD2558"/>
    <w:rPr>
      <w:sz w:val="24"/>
    </w:rPr>
  </w:style>
  <w:style w:type="character" w:customStyle="1" w:styleId="CommentTextChar">
    <w:name w:val="Comment Text Char"/>
    <w:basedOn w:val="DefaultParagraphFont"/>
    <w:link w:val="CommentText"/>
    <w:uiPriority w:val="99"/>
    <w:rsid w:val="00CD2558"/>
    <w:rPr>
      <w:rFonts w:ascii="Verdana" w:hAnsi="Verdana" w:cs="Times New Roman"/>
    </w:rPr>
  </w:style>
  <w:style w:type="paragraph" w:styleId="CommentSubject">
    <w:name w:val="annotation subject"/>
    <w:basedOn w:val="CommentText"/>
    <w:next w:val="CommentText"/>
    <w:link w:val="CommentSubjectChar"/>
    <w:uiPriority w:val="99"/>
    <w:semiHidden/>
    <w:unhideWhenUsed/>
    <w:rsid w:val="00CD2558"/>
    <w:rPr>
      <w:b/>
      <w:bCs/>
      <w:sz w:val="20"/>
      <w:szCs w:val="20"/>
    </w:rPr>
  </w:style>
  <w:style w:type="character" w:customStyle="1" w:styleId="CommentSubjectChar">
    <w:name w:val="Comment Subject Char"/>
    <w:basedOn w:val="CommentTextChar"/>
    <w:link w:val="CommentSubject"/>
    <w:uiPriority w:val="99"/>
    <w:semiHidden/>
    <w:rsid w:val="00CD2558"/>
    <w:rPr>
      <w:rFonts w:ascii="Verdana" w:hAnsi="Verdana" w:cs="Times New Roman"/>
      <w:b/>
      <w:bCs/>
      <w:sz w:val="20"/>
      <w:szCs w:val="20"/>
    </w:rPr>
  </w:style>
  <w:style w:type="paragraph" w:styleId="BalloonText">
    <w:name w:val="Balloon Text"/>
    <w:basedOn w:val="Normal"/>
    <w:link w:val="BalloonTextChar"/>
    <w:uiPriority w:val="99"/>
    <w:semiHidden/>
    <w:unhideWhenUsed/>
    <w:rsid w:val="00CD25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558"/>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EE055F"/>
    <w:rPr>
      <w:color w:val="605E5C"/>
      <w:shd w:val="clear" w:color="auto" w:fill="E1DFDD"/>
    </w:rPr>
  </w:style>
  <w:style w:type="paragraph" w:customStyle="1" w:styleId="AppHeading1">
    <w:name w:val="App Heading 1"/>
    <w:basedOn w:val="Heading1"/>
    <w:next w:val="Normal"/>
    <w:rsid w:val="00484EC9"/>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84EC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E932C1"/>
    <w:rPr>
      <w:color w:val="605E5C"/>
      <w:shd w:val="clear" w:color="auto" w:fill="E1DFDD"/>
    </w:rPr>
  </w:style>
  <w:style w:type="paragraph" w:styleId="Revision">
    <w:name w:val="Revision"/>
    <w:hidden/>
    <w:uiPriority w:val="99"/>
    <w:semiHidden/>
    <w:rsid w:val="00642839"/>
    <w:rPr>
      <w:rFonts w:ascii="Verdana" w:hAnsi="Verdana" w:cs="Times New Roman"/>
      <w:sz w:val="20"/>
    </w:rPr>
  </w:style>
  <w:style w:type="paragraph" w:customStyle="1" w:styleId="Bodytextapps3pt">
    <w:name w:val="Body text apps_3pt"/>
    <w:basedOn w:val="bodytextapps"/>
    <w:qFormat/>
    <w:rsid w:val="00536AA0"/>
    <w:pPr>
      <w:spacing w:before="60" w:after="60" w:line="240" w:lineRule="auto"/>
    </w:pPr>
  </w:style>
  <w:style w:type="paragraph" w:styleId="ListParagraph">
    <w:name w:val="List Paragraph"/>
    <w:basedOn w:val="bodytextapps"/>
    <w:uiPriority w:val="34"/>
    <w:qFormat/>
    <w:rsid w:val="00536AA0"/>
    <w:pPr>
      <w:numPr>
        <w:numId w:val="1"/>
      </w:numPr>
      <w:spacing w:before="60" w:after="60"/>
    </w:pPr>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FA"/>
    <w:rPr>
      <w:rFonts w:ascii="Verdana" w:hAnsi="Verdana" w:cs="Times New Roman"/>
      <w:sz w:val="20"/>
    </w:rPr>
  </w:style>
  <w:style w:type="paragraph" w:styleId="Heading1">
    <w:name w:val="heading 1"/>
    <w:basedOn w:val="Normal"/>
    <w:next w:val="Normal"/>
    <w:link w:val="Heading1Char"/>
    <w:uiPriority w:val="9"/>
    <w:qFormat/>
    <w:rsid w:val="00484E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9C017F"/>
    <w:rPr>
      <w:rFonts w:eastAsia="MS Mincho"/>
      <w:b/>
      <w:szCs w:val="20"/>
    </w:rPr>
  </w:style>
  <w:style w:type="character" w:customStyle="1" w:styleId="FooterChar">
    <w:name w:val="Footer Char"/>
    <w:basedOn w:val="DefaultParagraphFont"/>
    <w:link w:val="Footer"/>
    <w:rsid w:val="009C017F"/>
    <w:rPr>
      <w:rFonts w:ascii="Verdana" w:eastAsia="MS Mincho" w:hAnsi="Verdana" w:cs="Times New Roman"/>
      <w:b/>
      <w:sz w:val="20"/>
      <w:szCs w:val="20"/>
    </w:rPr>
  </w:style>
  <w:style w:type="paragraph" w:styleId="Header">
    <w:name w:val="header"/>
    <w:basedOn w:val="Normal"/>
    <w:next w:val="Normal"/>
    <w:link w:val="HeaderChar"/>
    <w:rsid w:val="009C017F"/>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9C017F"/>
    <w:rPr>
      <w:rFonts w:ascii="Verdana" w:eastAsia="MS Mincho" w:hAnsi="Verdana" w:cs="Times New Roman"/>
      <w:i/>
      <w:sz w:val="18"/>
      <w:szCs w:val="20"/>
    </w:rPr>
  </w:style>
  <w:style w:type="character" w:styleId="PageNumber">
    <w:name w:val="page number"/>
    <w:rsid w:val="009C017F"/>
    <w:rPr>
      <w:rFonts w:ascii="Verdana" w:hAnsi="Verdana"/>
      <w:b/>
      <w:sz w:val="20"/>
    </w:rPr>
  </w:style>
  <w:style w:type="character" w:styleId="Hyperlink">
    <w:name w:val="Hyperlink"/>
    <w:uiPriority w:val="99"/>
    <w:rsid w:val="009C017F"/>
    <w:rPr>
      <w:rFonts w:ascii="Verdana" w:hAnsi="Verdana"/>
      <w:color w:val="0000FF"/>
      <w:sz w:val="20"/>
      <w:u w:val="none"/>
    </w:rPr>
  </w:style>
  <w:style w:type="paragraph" w:customStyle="1" w:styleId="AppHeading2">
    <w:name w:val="App Heading 2"/>
    <w:basedOn w:val="BodyText"/>
    <w:rsid w:val="009C017F"/>
    <w:pPr>
      <w:keepNext/>
      <w:tabs>
        <w:tab w:val="right" w:pos="9504"/>
      </w:tabs>
      <w:spacing w:before="240" w:line="300" w:lineRule="exact"/>
      <w:ind w:right="-86"/>
    </w:pPr>
    <w:rPr>
      <w:rFonts w:eastAsia="MS Mincho"/>
      <w:b/>
      <w:snapToGrid w:val="0"/>
      <w:sz w:val="22"/>
      <w:szCs w:val="22"/>
      <w:bdr w:val="single" w:sz="4" w:space="0" w:color="auto" w:frame="1"/>
      <w:shd w:val="clear" w:color="auto" w:fill="E6E6E6"/>
    </w:rPr>
  </w:style>
  <w:style w:type="paragraph" w:customStyle="1" w:styleId="bodytextapps">
    <w:name w:val="body text apps"/>
    <w:basedOn w:val="PlainText"/>
    <w:link w:val="bodytextappsCharChar"/>
    <w:rsid w:val="009C017F"/>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9C017F"/>
    <w:rPr>
      <w:rFonts w:ascii="Times New Roman" w:eastAsia="Times New Roman" w:hAnsi="Times New Roman" w:cs="Times New Roman"/>
      <w:sz w:val="22"/>
      <w:szCs w:val="22"/>
    </w:rPr>
  </w:style>
  <w:style w:type="paragraph" w:styleId="PlainText">
    <w:name w:val="Plain Text"/>
    <w:basedOn w:val="Normal"/>
    <w:link w:val="PlainTextChar"/>
    <w:unhideWhenUsed/>
    <w:rsid w:val="009C017F"/>
    <w:rPr>
      <w:rFonts w:ascii="Courier New" w:eastAsia="Times New Roman" w:hAnsi="Courier New"/>
      <w:szCs w:val="20"/>
    </w:rPr>
  </w:style>
  <w:style w:type="character" w:customStyle="1" w:styleId="PlainTextChar">
    <w:name w:val="Plain Text Char"/>
    <w:basedOn w:val="DefaultParagraphFont"/>
    <w:link w:val="PlainText"/>
    <w:rsid w:val="009C017F"/>
    <w:rPr>
      <w:rFonts w:ascii="Courier New" w:eastAsia="Times New Roman" w:hAnsi="Courier New" w:cs="Times New Roman"/>
      <w:sz w:val="20"/>
      <w:szCs w:val="20"/>
    </w:rPr>
  </w:style>
  <w:style w:type="paragraph" w:styleId="BodyText">
    <w:name w:val="Body Text"/>
    <w:basedOn w:val="Normal"/>
    <w:link w:val="BodyTextChar"/>
    <w:uiPriority w:val="99"/>
    <w:semiHidden/>
    <w:unhideWhenUsed/>
    <w:rsid w:val="009C017F"/>
    <w:pPr>
      <w:spacing w:after="120"/>
    </w:pPr>
  </w:style>
  <w:style w:type="character" w:customStyle="1" w:styleId="BodyTextChar">
    <w:name w:val="Body Text Char"/>
    <w:basedOn w:val="DefaultParagraphFont"/>
    <w:link w:val="BodyText"/>
    <w:uiPriority w:val="99"/>
    <w:semiHidden/>
    <w:rsid w:val="009C017F"/>
    <w:rPr>
      <w:rFonts w:ascii="Verdana" w:hAnsi="Verdana" w:cs="Times New Roman"/>
      <w:sz w:val="20"/>
    </w:rPr>
  </w:style>
  <w:style w:type="character" w:styleId="CommentReference">
    <w:name w:val="annotation reference"/>
    <w:basedOn w:val="DefaultParagraphFont"/>
    <w:uiPriority w:val="99"/>
    <w:semiHidden/>
    <w:unhideWhenUsed/>
    <w:rsid w:val="00CD2558"/>
    <w:rPr>
      <w:sz w:val="18"/>
      <w:szCs w:val="18"/>
    </w:rPr>
  </w:style>
  <w:style w:type="paragraph" w:styleId="CommentText">
    <w:name w:val="annotation text"/>
    <w:basedOn w:val="Normal"/>
    <w:link w:val="CommentTextChar"/>
    <w:uiPriority w:val="99"/>
    <w:unhideWhenUsed/>
    <w:rsid w:val="00CD2558"/>
    <w:rPr>
      <w:sz w:val="24"/>
    </w:rPr>
  </w:style>
  <w:style w:type="character" w:customStyle="1" w:styleId="CommentTextChar">
    <w:name w:val="Comment Text Char"/>
    <w:basedOn w:val="DefaultParagraphFont"/>
    <w:link w:val="CommentText"/>
    <w:uiPriority w:val="99"/>
    <w:rsid w:val="00CD2558"/>
    <w:rPr>
      <w:rFonts w:ascii="Verdana" w:hAnsi="Verdana" w:cs="Times New Roman"/>
    </w:rPr>
  </w:style>
  <w:style w:type="paragraph" w:styleId="CommentSubject">
    <w:name w:val="annotation subject"/>
    <w:basedOn w:val="CommentText"/>
    <w:next w:val="CommentText"/>
    <w:link w:val="CommentSubjectChar"/>
    <w:uiPriority w:val="99"/>
    <w:semiHidden/>
    <w:unhideWhenUsed/>
    <w:rsid w:val="00CD2558"/>
    <w:rPr>
      <w:b/>
      <w:bCs/>
      <w:sz w:val="20"/>
      <w:szCs w:val="20"/>
    </w:rPr>
  </w:style>
  <w:style w:type="character" w:customStyle="1" w:styleId="CommentSubjectChar">
    <w:name w:val="Comment Subject Char"/>
    <w:basedOn w:val="CommentTextChar"/>
    <w:link w:val="CommentSubject"/>
    <w:uiPriority w:val="99"/>
    <w:semiHidden/>
    <w:rsid w:val="00CD2558"/>
    <w:rPr>
      <w:rFonts w:ascii="Verdana" w:hAnsi="Verdana" w:cs="Times New Roman"/>
      <w:b/>
      <w:bCs/>
      <w:sz w:val="20"/>
      <w:szCs w:val="20"/>
    </w:rPr>
  </w:style>
  <w:style w:type="paragraph" w:styleId="BalloonText">
    <w:name w:val="Balloon Text"/>
    <w:basedOn w:val="Normal"/>
    <w:link w:val="BalloonTextChar"/>
    <w:uiPriority w:val="99"/>
    <w:semiHidden/>
    <w:unhideWhenUsed/>
    <w:rsid w:val="00CD25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558"/>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EE055F"/>
    <w:rPr>
      <w:color w:val="605E5C"/>
      <w:shd w:val="clear" w:color="auto" w:fill="E1DFDD"/>
    </w:rPr>
  </w:style>
  <w:style w:type="paragraph" w:customStyle="1" w:styleId="AppHeading1">
    <w:name w:val="App Heading 1"/>
    <w:basedOn w:val="Heading1"/>
    <w:next w:val="Normal"/>
    <w:rsid w:val="00484EC9"/>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484EC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E932C1"/>
    <w:rPr>
      <w:color w:val="605E5C"/>
      <w:shd w:val="clear" w:color="auto" w:fill="E1DFDD"/>
    </w:rPr>
  </w:style>
  <w:style w:type="paragraph" w:styleId="Revision">
    <w:name w:val="Revision"/>
    <w:hidden/>
    <w:uiPriority w:val="99"/>
    <w:semiHidden/>
    <w:rsid w:val="00642839"/>
    <w:rPr>
      <w:rFonts w:ascii="Verdana" w:hAnsi="Verdana" w:cs="Times New Roman"/>
      <w:sz w:val="20"/>
    </w:rPr>
  </w:style>
  <w:style w:type="paragraph" w:customStyle="1" w:styleId="Bodytextapps3pt">
    <w:name w:val="Body text apps_3pt"/>
    <w:basedOn w:val="bodytextapps"/>
    <w:qFormat/>
    <w:rsid w:val="00536AA0"/>
    <w:pPr>
      <w:spacing w:before="60" w:after="60" w:line="240" w:lineRule="auto"/>
    </w:pPr>
  </w:style>
  <w:style w:type="paragraph" w:styleId="ListParagraph">
    <w:name w:val="List Paragraph"/>
    <w:basedOn w:val="bodytextapps"/>
    <w:uiPriority w:val="34"/>
    <w:qFormat/>
    <w:rsid w:val="00536AA0"/>
    <w:pPr>
      <w:numPr>
        <w:numId w:val="1"/>
      </w:numPr>
      <w:spacing w:before="60" w:after="6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94578">
      <w:bodyDiv w:val="1"/>
      <w:marLeft w:val="0"/>
      <w:marRight w:val="0"/>
      <w:marTop w:val="0"/>
      <w:marBottom w:val="0"/>
      <w:divBdr>
        <w:top w:val="none" w:sz="0" w:space="0" w:color="auto"/>
        <w:left w:val="none" w:sz="0" w:space="0" w:color="auto"/>
        <w:bottom w:val="none" w:sz="0" w:space="0" w:color="auto"/>
        <w:right w:val="none" w:sz="0" w:space="0" w:color="auto"/>
      </w:divBdr>
    </w:div>
    <w:div w:id="292833815">
      <w:bodyDiv w:val="1"/>
      <w:marLeft w:val="0"/>
      <w:marRight w:val="0"/>
      <w:marTop w:val="0"/>
      <w:marBottom w:val="0"/>
      <w:divBdr>
        <w:top w:val="none" w:sz="0" w:space="0" w:color="auto"/>
        <w:left w:val="none" w:sz="0" w:space="0" w:color="auto"/>
        <w:bottom w:val="none" w:sz="0" w:space="0" w:color="auto"/>
        <w:right w:val="none" w:sz="0" w:space="0" w:color="auto"/>
      </w:divBdr>
    </w:div>
    <w:div w:id="424544904">
      <w:bodyDiv w:val="1"/>
      <w:marLeft w:val="0"/>
      <w:marRight w:val="0"/>
      <w:marTop w:val="0"/>
      <w:marBottom w:val="0"/>
      <w:divBdr>
        <w:top w:val="none" w:sz="0" w:space="0" w:color="auto"/>
        <w:left w:val="none" w:sz="0" w:space="0" w:color="auto"/>
        <w:bottom w:val="none" w:sz="0" w:space="0" w:color="auto"/>
        <w:right w:val="none" w:sz="0" w:space="0" w:color="auto"/>
      </w:divBdr>
    </w:div>
    <w:div w:id="1576739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_chapman@ncsu.edu" TargetMode="External"/><Relationship Id="rId13" Type="http://schemas.openxmlformats.org/officeDocument/2006/relationships/hyperlink" Target="https://research.ncsu.edu/sparcs/compliance/irb/participant"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rb-director@ncsu.edu" TargetMode="External"/><Relationship Id="rId17" Type="http://schemas.openxmlformats.org/officeDocument/2006/relationships/hyperlink" Target="https://research.ncsu.edu/sparcs/compliance/irb/participant-information" TargetMode="External"/><Relationship Id="rId2" Type="http://schemas.openxmlformats.org/officeDocument/2006/relationships/styles" Target="styles.xml"/><Relationship Id="rId16" Type="http://schemas.openxmlformats.org/officeDocument/2006/relationships/hyperlink" Target="mailto:irb-director@ncsu.edu"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enjamin_chapman@ncsu.ed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Ofstein</dc:creator>
  <cp:keywords/>
  <dc:description/>
  <cp:lastModifiedBy>SYSTEM</cp:lastModifiedBy>
  <cp:revision>2</cp:revision>
  <dcterms:created xsi:type="dcterms:W3CDTF">2019-07-10T17:58:00Z</dcterms:created>
  <dcterms:modified xsi:type="dcterms:W3CDTF">2019-07-10T17:58:00Z</dcterms:modified>
</cp:coreProperties>
</file>