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EC" w:rsidRDefault="004A04EC" w:rsidP="004A04EC">
      <w:pPr>
        <w:pStyle w:val="BodyTextIndent3"/>
        <w:tabs>
          <w:tab w:val="clear" w:pos="360"/>
        </w:tabs>
        <w:ind w:left="0"/>
        <w:rPr>
          <w:b/>
        </w:rPr>
      </w:pPr>
      <w:bookmarkStart w:id="0" w:name="_GoBack"/>
      <w:bookmarkEnd w:id="0"/>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795410">
        <w:t xml:space="preserve"> except as noted in Part A, question 16</w:t>
      </w:r>
      <w:r>
        <w:t xml:space="preserve">.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RDefault="004A04EC" w:rsidP="004A04EC">
      <w:pPr>
        <w:spacing w:after="0" w:line="240" w:lineRule="auto"/>
        <w:ind w:left="360"/>
      </w:pPr>
    </w:p>
    <w:p w:rsidR="003A6D27" w:rsidRDefault="003A6D27"/>
    <w:sectPr w:rsidR="003A6D2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896" w:rsidRDefault="00EF0896">
      <w:pPr>
        <w:spacing w:after="0" w:line="240" w:lineRule="auto"/>
      </w:pPr>
      <w:r>
        <w:separator/>
      </w:r>
    </w:p>
  </w:endnote>
  <w:endnote w:type="continuationSeparator" w:id="0">
    <w:p w:rsidR="00EF0896" w:rsidRDefault="00EF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896" w:rsidRDefault="00EF0896">
      <w:pPr>
        <w:spacing w:after="0" w:line="240" w:lineRule="auto"/>
      </w:pPr>
      <w:r>
        <w:separator/>
      </w:r>
    </w:p>
  </w:footnote>
  <w:footnote w:type="continuationSeparator" w:id="0">
    <w:p w:rsidR="00EF0896" w:rsidRDefault="00EF0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6E5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6E5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6E5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EC"/>
    <w:rsid w:val="001010D8"/>
    <w:rsid w:val="00286113"/>
    <w:rsid w:val="003A6D27"/>
    <w:rsid w:val="004A04EC"/>
    <w:rsid w:val="004F4B95"/>
    <w:rsid w:val="005B0FEE"/>
    <w:rsid w:val="005D0CE0"/>
    <w:rsid w:val="00623042"/>
    <w:rsid w:val="006E567C"/>
    <w:rsid w:val="00795410"/>
    <w:rsid w:val="00AB7C2D"/>
    <w:rsid w:val="00EF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SYSTEM</cp:lastModifiedBy>
  <cp:revision>2</cp:revision>
  <dcterms:created xsi:type="dcterms:W3CDTF">2019-07-05T17:18:00Z</dcterms:created>
  <dcterms:modified xsi:type="dcterms:W3CDTF">2019-07-05T17:18:00Z</dcterms:modified>
</cp:coreProperties>
</file>