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AEF91" w14:textId="0B282D16" w:rsidR="008003E7" w:rsidRDefault="008003E7" w:rsidP="008003E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1F564D3C" w14:textId="77777777" w:rsidR="00274066" w:rsidRPr="008A5CF6" w:rsidRDefault="00274066" w:rsidP="008003E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91578BF" w14:textId="77777777" w:rsidR="008003E7" w:rsidRPr="008A5CF6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8A5CF6">
        <w:rPr>
          <w:rFonts w:ascii="Verdana" w:hAnsi="Verdana"/>
          <w:sz w:val="20"/>
          <w:szCs w:val="20"/>
        </w:rPr>
        <w:t xml:space="preserve">Greetings!  </w:t>
      </w:r>
    </w:p>
    <w:p w14:paraId="47C626F4" w14:textId="049648A3" w:rsidR="008003E7" w:rsidRPr="008A5CF6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8A5CF6">
        <w:rPr>
          <w:rFonts w:ascii="Verdana" w:hAnsi="Verdana"/>
          <w:sz w:val="20"/>
          <w:szCs w:val="20"/>
        </w:rPr>
        <w:t xml:space="preserve">We have a new survey and your participation is requested. The survey is meant for children ages 13-17. If your child qualifies and completes the survey, your Global Test Market account will be credited with the Lifepoints stated in the invitation.  </w:t>
      </w:r>
    </w:p>
    <w:p w14:paraId="17D14A51" w14:textId="77777777" w:rsidR="008003E7" w:rsidRPr="008A5CF6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003E7" w:rsidRPr="008A5CF6" w14:paraId="1008266E" w14:textId="77777777" w:rsidTr="0067226C">
        <w:trPr>
          <w:trHeight w:val="287"/>
        </w:trPr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CB993" w14:textId="77777777" w:rsidR="008003E7" w:rsidRPr="008A5CF6" w:rsidRDefault="008003E7" w:rsidP="0067226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A5CF6">
              <w:rPr>
                <w:rFonts w:ascii="Verdana" w:hAnsi="Verdana"/>
                <w:b/>
                <w:color w:val="4472C4" w:themeColor="accent5"/>
                <w:sz w:val="20"/>
                <w:szCs w:val="20"/>
              </w:rPr>
              <w:t>A new survey is available</w:t>
            </w:r>
          </w:p>
        </w:tc>
      </w:tr>
      <w:tr w:rsidR="008003E7" w:rsidRPr="008A5CF6" w14:paraId="3E4521F0" w14:textId="77777777" w:rsidTr="0067226C"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B6FE43" w14:textId="77777777" w:rsidR="008003E7" w:rsidRPr="008A5CF6" w:rsidRDefault="008003E7" w:rsidP="0067226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A5CF6">
              <w:rPr>
                <w:rFonts w:ascii="Verdana" w:hAnsi="Verdana"/>
                <w:sz w:val="20"/>
                <w:szCs w:val="20"/>
              </w:rPr>
              <w:t>Survey Number: [INSERT SURVEY #]</w:t>
            </w:r>
          </w:p>
        </w:tc>
      </w:tr>
      <w:tr w:rsidR="008003E7" w:rsidRPr="008A5CF6" w14:paraId="46572105" w14:textId="77777777" w:rsidTr="0067226C">
        <w:tc>
          <w:tcPr>
            <w:tcW w:w="935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3C69B" w14:textId="6FA8ABD0" w:rsidR="008003E7" w:rsidRPr="008A5CF6" w:rsidRDefault="008003E7" w:rsidP="0067226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8A5CF6">
              <w:rPr>
                <w:rFonts w:ascii="Verdana" w:hAnsi="Verdana"/>
                <w:sz w:val="20"/>
                <w:szCs w:val="20"/>
              </w:rPr>
              <w:t>Reward for Survey Completion: 100 Lifepoints</w:t>
            </w:r>
          </w:p>
        </w:tc>
      </w:tr>
      <w:tr w:rsidR="008003E7" w:rsidRPr="008A5CF6" w14:paraId="6E5AB006" w14:textId="77777777" w:rsidTr="0067226C">
        <w:tc>
          <w:tcPr>
            <w:tcW w:w="935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9A8846" w14:textId="77777777" w:rsidR="008003E7" w:rsidRPr="008A5CF6" w:rsidRDefault="008003E7" w:rsidP="0067226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A5CF6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AA42D34" wp14:editId="5766EAC6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152400</wp:posOffset>
                      </wp:positionV>
                      <wp:extent cx="1123950" cy="381000"/>
                      <wp:effectExtent l="76200" t="57150" r="76200" b="9525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14:paraId="0AE39F16" w14:textId="77777777" w:rsidR="008003E7" w:rsidRPr="00161DEB" w:rsidRDefault="008003E7" w:rsidP="008003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61DEB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Start Now!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0.1pt;margin-top:12pt;width:88.5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" fillcolor="#4472c4 [3208]" stroked="f">
                      <v:shadow on="t" color="black" opacity="20971f" offset="0,2.2pt"/>
                      <v:textbox>
                        <w:txbxContent>
                          <w:p w14:paraId="0AE39F16" w14:textId="77777777" w:rsidR="008003E7" w:rsidRPr="00161DEB" w:rsidRDefault="008003E7" w:rsidP="008003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61DE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Start Now!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6A9589" w14:textId="77777777" w:rsidR="008003E7" w:rsidRPr="008A5CF6" w:rsidRDefault="008003E7" w:rsidP="0067226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9F773C5" w14:textId="77777777" w:rsidR="008003E7" w:rsidRPr="008A5CF6" w:rsidRDefault="008003E7" w:rsidP="0067226C">
            <w:pPr>
              <w:rPr>
                <w:rFonts w:ascii="Verdana" w:hAnsi="Verdana"/>
                <w:sz w:val="16"/>
                <w:szCs w:val="16"/>
              </w:rPr>
            </w:pPr>
          </w:p>
          <w:p w14:paraId="252145F4" w14:textId="77777777" w:rsidR="008003E7" w:rsidRPr="008A5CF6" w:rsidRDefault="008003E7" w:rsidP="0067226C">
            <w:pPr>
              <w:rPr>
                <w:rFonts w:ascii="Verdana" w:hAnsi="Verdana"/>
                <w:sz w:val="16"/>
                <w:szCs w:val="16"/>
              </w:rPr>
            </w:pPr>
          </w:p>
          <w:p w14:paraId="08855F03" w14:textId="77777777" w:rsidR="008003E7" w:rsidRPr="008A5CF6" w:rsidRDefault="008003E7" w:rsidP="0067226C">
            <w:pPr>
              <w:rPr>
                <w:rFonts w:ascii="Verdana" w:hAnsi="Verdana"/>
                <w:sz w:val="16"/>
                <w:szCs w:val="16"/>
              </w:rPr>
            </w:pPr>
          </w:p>
          <w:p w14:paraId="7F9AA07F" w14:textId="77777777" w:rsidR="008003E7" w:rsidRPr="008A5CF6" w:rsidRDefault="008003E7" w:rsidP="006722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CF6">
              <w:rPr>
                <w:rFonts w:ascii="Verdana" w:hAnsi="Verdana"/>
                <w:sz w:val="16"/>
                <w:szCs w:val="16"/>
              </w:rPr>
              <w:t>You may also access the survey by copying the following URL into your browser: [INSERT URL LINK]</w:t>
            </w:r>
          </w:p>
          <w:p w14:paraId="6A0C20FE" w14:textId="77777777" w:rsidR="008003E7" w:rsidRPr="008A5CF6" w:rsidRDefault="008003E7" w:rsidP="006722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81FCAC5" w14:textId="77777777" w:rsidR="008003E7" w:rsidRPr="008A5CF6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2B351" w14:textId="77777777" w:rsidR="008003E7" w:rsidRPr="008A5CF6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8A5CF6">
        <w:rPr>
          <w:rFonts w:ascii="Verdana" w:hAnsi="Verdana"/>
          <w:sz w:val="20"/>
          <w:szCs w:val="20"/>
        </w:rPr>
        <w:t>Best Regards –</w:t>
      </w:r>
    </w:p>
    <w:p w14:paraId="70961CC4" w14:textId="5C6BB4AF" w:rsidR="008003E7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8A5CF6">
        <w:rPr>
          <w:rFonts w:ascii="Verdana" w:hAnsi="Verdana"/>
          <w:sz w:val="20"/>
          <w:szCs w:val="20"/>
        </w:rPr>
        <w:t>Global Test Market Team</w:t>
      </w:r>
    </w:p>
    <w:p w14:paraId="2AFF96CF" w14:textId="2A4958FE" w:rsidR="009B6DDC" w:rsidRDefault="009B6DDC" w:rsidP="008003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E7E149" w14:textId="47CDA6EB" w:rsidR="009B6DDC" w:rsidRPr="009B6DDC" w:rsidRDefault="009B6DDC" w:rsidP="009B6DDC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Verdana" w:hAnsi="Verdana"/>
          <w:b/>
          <w:sz w:val="20"/>
        </w:rPr>
      </w:pPr>
      <w:r w:rsidRPr="00565605">
        <w:rPr>
          <w:rFonts w:ascii="Verdana" w:hAnsi="Verdana"/>
          <w:iCs/>
          <w:sz w:val="20"/>
        </w:rPr>
        <w:t xml:space="preserve">Paperwork Reduction Act Statement: The public reporting burden for this information collection has been estimated to average </w:t>
      </w:r>
      <w:r w:rsidR="004B7579">
        <w:rPr>
          <w:rFonts w:ascii="Verdana" w:hAnsi="Verdana"/>
          <w:iCs/>
          <w:sz w:val="20"/>
        </w:rPr>
        <w:t>1 minute</w:t>
      </w:r>
      <w:r w:rsidRPr="00565605">
        <w:rPr>
          <w:rFonts w:ascii="Verdana" w:hAnsi="Verdana"/>
          <w:iCs/>
          <w:sz w:val="20"/>
        </w:rPr>
        <w:t xml:space="preserve"> per response to complete this </w:t>
      </w:r>
      <w:r>
        <w:rPr>
          <w:rFonts w:ascii="Verdana" w:hAnsi="Verdana"/>
          <w:iCs/>
          <w:sz w:val="20"/>
        </w:rPr>
        <w:t xml:space="preserve">recruitment email </w:t>
      </w:r>
      <w:r w:rsidRPr="00565605">
        <w:rPr>
          <w:rFonts w:ascii="Verdana" w:hAnsi="Verdana"/>
          <w:iCs/>
          <w:sz w:val="20"/>
        </w:rPr>
        <w:t xml:space="preserve">(the time estimated to read and </w:t>
      </w:r>
      <w:r w:rsidR="004B7579">
        <w:rPr>
          <w:rFonts w:ascii="Verdana" w:hAnsi="Verdana"/>
          <w:iCs/>
          <w:sz w:val="20"/>
        </w:rPr>
        <w:t>submit</w:t>
      </w:r>
      <w:r w:rsidRPr="00565605">
        <w:rPr>
          <w:rFonts w:ascii="Verdana" w:hAnsi="Verdana"/>
          <w:iCs/>
          <w:sz w:val="20"/>
        </w:rPr>
        <w:t xml:space="preserve">). Send comments regarding this burden estimate or any other aspects of this information collection, including suggestions for reducing burden, to </w:t>
      </w:r>
      <w:hyperlink r:id="rId12" w:history="1">
        <w:r w:rsidRPr="00565605">
          <w:rPr>
            <w:rStyle w:val="Hyperlink"/>
            <w:rFonts w:ascii="Verdana" w:hAnsi="Verdana"/>
            <w:iCs/>
            <w:sz w:val="18"/>
            <w:szCs w:val="18"/>
          </w:rPr>
          <w:t>PRAStaff@fda.hhs.gov</w:t>
        </w:r>
      </w:hyperlink>
      <w:r w:rsidRPr="00565605">
        <w:rPr>
          <w:rFonts w:ascii="Verdana" w:hAnsi="Verdana"/>
          <w:iCs/>
          <w:sz w:val="18"/>
          <w:szCs w:val="18"/>
        </w:rPr>
        <w:t>.</w:t>
      </w:r>
      <w:r>
        <w:rPr>
          <w:rFonts w:ascii="Verdana" w:hAnsi="Verdana"/>
          <w:iCs/>
          <w:sz w:val="18"/>
          <w:szCs w:val="18"/>
        </w:rPr>
        <w:t>]</w:t>
      </w:r>
    </w:p>
    <w:p w14:paraId="49DA6C16" w14:textId="77777777" w:rsidR="008003E7" w:rsidRPr="008A5CF6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715C96" w14:textId="77777777" w:rsidR="008003E7" w:rsidRPr="008A5CF6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  <w:r w:rsidRPr="008A5CF6">
        <w:rPr>
          <w:rFonts w:ascii="Verdana" w:hAnsi="Verdana"/>
          <w:sz w:val="20"/>
          <w:szCs w:val="20"/>
        </w:rPr>
        <w:t>[GO TO PARENT PERMISSION]</w:t>
      </w:r>
    </w:p>
    <w:p w14:paraId="26F9C31B" w14:textId="77777777" w:rsidR="008003E7" w:rsidRPr="008A5CF6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1FBB27F" w14:textId="77777777" w:rsidR="008003E7" w:rsidRPr="008A5CF6" w:rsidRDefault="008003E7" w:rsidP="008003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2EF8A95" w14:textId="02C99A11" w:rsidR="003B78FE" w:rsidRPr="00161DEB" w:rsidRDefault="003B78FE">
      <w:pPr>
        <w:rPr>
          <w:rFonts w:ascii="Verdana" w:hAnsi="Verdana"/>
          <w:sz w:val="20"/>
          <w:szCs w:val="20"/>
        </w:rPr>
      </w:pPr>
    </w:p>
    <w:sectPr w:rsidR="003B78FE" w:rsidRPr="00161DE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B032A" w14:textId="77777777" w:rsidR="005830A1" w:rsidRDefault="005830A1" w:rsidP="00482603">
      <w:pPr>
        <w:spacing w:after="0" w:line="240" w:lineRule="auto"/>
      </w:pPr>
      <w:r>
        <w:separator/>
      </w:r>
    </w:p>
  </w:endnote>
  <w:endnote w:type="continuationSeparator" w:id="0">
    <w:p w14:paraId="66CEA00F" w14:textId="77777777" w:rsidR="005830A1" w:rsidRDefault="005830A1" w:rsidP="0048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A9FD2" w14:textId="77777777" w:rsidR="005830A1" w:rsidRDefault="005830A1" w:rsidP="00482603">
      <w:pPr>
        <w:spacing w:after="0" w:line="240" w:lineRule="auto"/>
      </w:pPr>
      <w:r>
        <w:separator/>
      </w:r>
    </w:p>
  </w:footnote>
  <w:footnote w:type="continuationSeparator" w:id="0">
    <w:p w14:paraId="26EAEC7A" w14:textId="77777777" w:rsidR="005830A1" w:rsidRDefault="005830A1" w:rsidP="0048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D1DF4" w14:textId="3BDB5E37" w:rsidR="008003E7" w:rsidRDefault="009B6DDC" w:rsidP="008003E7">
    <w:pPr>
      <w:pStyle w:val="Header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>OMB #0910-0810</w:t>
    </w:r>
  </w:p>
  <w:p w14:paraId="1322EF36" w14:textId="16F70A22" w:rsidR="008003E7" w:rsidRDefault="008003E7" w:rsidP="008003E7">
    <w:pPr>
      <w:pStyle w:val="Header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Expires </w:t>
    </w:r>
    <w:r w:rsidR="009B6DDC">
      <w:rPr>
        <w:rFonts w:ascii="Verdana" w:hAnsi="Verdana"/>
        <w:sz w:val="20"/>
      </w:rPr>
      <w:t>10/31/2021</w:t>
    </w:r>
  </w:p>
  <w:p w14:paraId="3E3FAEBA" w14:textId="77777777" w:rsidR="00482603" w:rsidRDefault="004826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A273B"/>
    <w:multiLevelType w:val="hybridMultilevel"/>
    <w:tmpl w:val="DB5ABAA6"/>
    <w:lvl w:ilvl="0" w:tplc="2168F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F1561"/>
    <w:multiLevelType w:val="hybridMultilevel"/>
    <w:tmpl w:val="9DC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99"/>
    <w:rsid w:val="000C13FC"/>
    <w:rsid w:val="000D2920"/>
    <w:rsid w:val="00161DEB"/>
    <w:rsid w:val="001635FA"/>
    <w:rsid w:val="001B2C35"/>
    <w:rsid w:val="001C5BBC"/>
    <w:rsid w:val="001E3F35"/>
    <w:rsid w:val="002207D2"/>
    <w:rsid w:val="0026097C"/>
    <w:rsid w:val="00272541"/>
    <w:rsid w:val="00274066"/>
    <w:rsid w:val="002A37E9"/>
    <w:rsid w:val="002D01C5"/>
    <w:rsid w:val="002E57F9"/>
    <w:rsid w:val="00373669"/>
    <w:rsid w:val="003933ED"/>
    <w:rsid w:val="003B78FE"/>
    <w:rsid w:val="003F6926"/>
    <w:rsid w:val="004323C3"/>
    <w:rsid w:val="00472004"/>
    <w:rsid w:val="00482603"/>
    <w:rsid w:val="00485F43"/>
    <w:rsid w:val="00497F8C"/>
    <w:rsid w:val="004B7579"/>
    <w:rsid w:val="004F1F7D"/>
    <w:rsid w:val="00530817"/>
    <w:rsid w:val="00571242"/>
    <w:rsid w:val="0057217C"/>
    <w:rsid w:val="005830A1"/>
    <w:rsid w:val="005960D0"/>
    <w:rsid w:val="005976CB"/>
    <w:rsid w:val="00645CB4"/>
    <w:rsid w:val="006624BA"/>
    <w:rsid w:val="0069086E"/>
    <w:rsid w:val="006F18BC"/>
    <w:rsid w:val="00703DFD"/>
    <w:rsid w:val="007510BC"/>
    <w:rsid w:val="007574D2"/>
    <w:rsid w:val="007B5317"/>
    <w:rsid w:val="008003E7"/>
    <w:rsid w:val="00810089"/>
    <w:rsid w:val="008205EB"/>
    <w:rsid w:val="00857599"/>
    <w:rsid w:val="008A5CF6"/>
    <w:rsid w:val="008C5714"/>
    <w:rsid w:val="0090460B"/>
    <w:rsid w:val="0091526D"/>
    <w:rsid w:val="009624AF"/>
    <w:rsid w:val="009624B1"/>
    <w:rsid w:val="00970FE7"/>
    <w:rsid w:val="009B6DDC"/>
    <w:rsid w:val="009D1754"/>
    <w:rsid w:val="00A400FA"/>
    <w:rsid w:val="00A8177F"/>
    <w:rsid w:val="00A81C6F"/>
    <w:rsid w:val="00A97039"/>
    <w:rsid w:val="00AA0AA8"/>
    <w:rsid w:val="00B06B86"/>
    <w:rsid w:val="00B13FA7"/>
    <w:rsid w:val="00B84C02"/>
    <w:rsid w:val="00BB4069"/>
    <w:rsid w:val="00C36184"/>
    <w:rsid w:val="00C563E3"/>
    <w:rsid w:val="00D337A6"/>
    <w:rsid w:val="00D53B6A"/>
    <w:rsid w:val="00D92F4B"/>
    <w:rsid w:val="00DA6EC4"/>
    <w:rsid w:val="00DB52D4"/>
    <w:rsid w:val="00E37848"/>
    <w:rsid w:val="00E416C8"/>
    <w:rsid w:val="00E46EA6"/>
    <w:rsid w:val="00E5732D"/>
    <w:rsid w:val="00E60E74"/>
    <w:rsid w:val="00EA3244"/>
    <w:rsid w:val="00EC102D"/>
    <w:rsid w:val="00EF69C2"/>
    <w:rsid w:val="00F17E44"/>
    <w:rsid w:val="00F235C1"/>
    <w:rsid w:val="00F462E1"/>
    <w:rsid w:val="00F54512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9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rveyHeading1">
    <w:name w:val="Survey Heading 1"/>
    <w:basedOn w:val="Normal"/>
    <w:rsid w:val="00857599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Header">
    <w:name w:val="header"/>
    <w:basedOn w:val="Normal"/>
    <w:link w:val="HeaderChar"/>
    <w:uiPriority w:val="99"/>
    <w:unhideWhenUsed/>
    <w:rsid w:val="00482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603"/>
  </w:style>
  <w:style w:type="paragraph" w:styleId="Footer">
    <w:name w:val="footer"/>
    <w:basedOn w:val="Normal"/>
    <w:link w:val="FooterChar"/>
    <w:uiPriority w:val="99"/>
    <w:unhideWhenUsed/>
    <w:rsid w:val="00482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603"/>
  </w:style>
  <w:style w:type="table" w:styleId="TableGrid">
    <w:name w:val="Table Grid"/>
    <w:basedOn w:val="TableNormal"/>
    <w:uiPriority w:val="39"/>
    <w:rsid w:val="0016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1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B78FE"/>
    <w:rPr>
      <w:color w:val="0563C1"/>
      <w:u w:val="single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8003E7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8003E7"/>
    <w:pPr>
      <w:spacing w:after="120" w:line="360" w:lineRule="auto"/>
      <w:ind w:firstLine="720"/>
    </w:pPr>
    <w:rPr>
      <w:sz w:val="24"/>
    </w:rPr>
  </w:style>
  <w:style w:type="paragraph" w:customStyle="1" w:styleId="Answer">
    <w:name w:val="Answer"/>
    <w:basedOn w:val="Normal"/>
    <w:rsid w:val="008003E7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8003E7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Question">
    <w:name w:val="Question"/>
    <w:basedOn w:val="Normal"/>
    <w:rsid w:val="008003E7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paragraph" w:styleId="Revision">
    <w:name w:val="Revision"/>
    <w:hidden/>
    <w:uiPriority w:val="99"/>
    <w:semiHidden/>
    <w:rsid w:val="00C361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2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rveyHeading1">
    <w:name w:val="Survey Heading 1"/>
    <w:basedOn w:val="Normal"/>
    <w:rsid w:val="00857599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paragraph" w:styleId="Header">
    <w:name w:val="header"/>
    <w:basedOn w:val="Normal"/>
    <w:link w:val="HeaderChar"/>
    <w:uiPriority w:val="99"/>
    <w:unhideWhenUsed/>
    <w:rsid w:val="00482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603"/>
  </w:style>
  <w:style w:type="paragraph" w:styleId="Footer">
    <w:name w:val="footer"/>
    <w:basedOn w:val="Normal"/>
    <w:link w:val="FooterChar"/>
    <w:uiPriority w:val="99"/>
    <w:unhideWhenUsed/>
    <w:rsid w:val="00482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603"/>
  </w:style>
  <w:style w:type="table" w:styleId="TableGrid">
    <w:name w:val="Table Grid"/>
    <w:basedOn w:val="TableNormal"/>
    <w:uiPriority w:val="39"/>
    <w:rsid w:val="0016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1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B78FE"/>
    <w:rPr>
      <w:color w:val="0563C1"/>
      <w:u w:val="single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8003E7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8003E7"/>
    <w:pPr>
      <w:spacing w:after="120" w:line="360" w:lineRule="auto"/>
      <w:ind w:firstLine="720"/>
    </w:pPr>
    <w:rPr>
      <w:sz w:val="24"/>
    </w:rPr>
  </w:style>
  <w:style w:type="paragraph" w:customStyle="1" w:styleId="Answer">
    <w:name w:val="Answer"/>
    <w:basedOn w:val="Normal"/>
    <w:rsid w:val="008003E7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8003E7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Question">
    <w:name w:val="Question"/>
    <w:basedOn w:val="Normal"/>
    <w:rsid w:val="008003E7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paragraph" w:styleId="Revision">
    <w:name w:val="Revision"/>
    <w:hidden/>
    <w:uiPriority w:val="99"/>
    <w:semiHidden/>
    <w:rsid w:val="00C361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2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RAStaff@fda.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D8E755B0F0B4D994C50A1AED06189" ma:contentTypeVersion="1" ma:contentTypeDescription="Create a new document." ma:contentTypeScope="" ma:versionID="e5d258e177c4966d40cc530db84ff9b2">
  <xsd:schema xmlns:xsd="http://www.w3.org/2001/XMLSchema" xmlns:xs="http://www.w3.org/2001/XMLSchema" xmlns:p="http://schemas.microsoft.com/office/2006/metadata/properties" xmlns:ns2="c593544c-8bc9-488a-9957-4d59a7b3d015" xmlns:ns3="0b61c9b2-0409-466f-8d80-7fe4aab6f78c" targetNamespace="http://schemas.microsoft.com/office/2006/metadata/properties" ma:root="true" ma:fieldsID="f1fdfba2ec54681bd6fc6ebe418e8aa0" ns2:_="" ns3:_="">
    <xsd:import namespace="c593544c-8bc9-488a-9957-4d59a7b3d015"/>
    <xsd:import namespace="0b61c9b2-0409-466f-8d80-7fe4aab6f7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6e7780103cf4b07802d56bf86710edc" minOccurs="0"/>
                <xsd:element ref="ns3:TaxCatchAll" minOccurs="0"/>
                <xsd:element ref="ns3:TaxCatchAllLabel" minOccurs="0"/>
                <xsd:element ref="ns3:_x0035_08_x0020_Complianc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1c9b2-0409-466f-8d80-7fe4aab6f78c" elementFormDefault="qualified">
    <xsd:import namespace="http://schemas.microsoft.com/office/2006/documentManagement/types"/>
    <xsd:import namespace="http://schemas.microsoft.com/office/infopath/2007/PartnerControls"/>
    <xsd:element name="n6e7780103cf4b07802d56bf86710edc" ma:index="11" nillable="true" ma:taxonomy="true" ma:internalName="n6e7780103cf4b07802d56bf86710edc" ma:taxonomyFieldName="Data_x0020_Designation" ma:displayName="Data Designation" ma:default="4;#Internal Use Only|2d89a3f8-7ff3-4bad-9a7c-a4b54367c7fa" ma:fieldId="{76e77801-03cf-4b07-802d-56bf86710edc}" ma:sspId="9931f18b-4c17-4cae-8894-d19174e5fa02" ma:termSetId="e3bac0be-639d-4f78-aeeb-d50cb08604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3917747a-2dd5-4cf4-bde0-51a1f3fb9576}" ma:internalName="TaxCatchAll" ma:showField="CatchAllData" ma:web="0b61c9b2-0409-466f-8d80-7fe4aab6f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3917747a-2dd5-4cf4-bde0-51a1f3fb9576}" ma:internalName="TaxCatchAllLabel" ma:readOnly="true" ma:showField="CatchAllDataLabel" ma:web="0b61c9b2-0409-466f-8d80-7fe4aab6f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035_08_x0020_Compliance" ma:index="15" ma:displayName="508 Compliance" ma:default="Not Reviewed" ma:format="Dropdown" ma:internalName="_x0035_08_x0020_Compliance">
      <xsd:simpleType>
        <xsd:restriction base="dms:Choice">
          <xsd:enumeration value="Not Reviewed"/>
          <xsd:enumeration value="Under Review"/>
          <xsd:enumeration value="Approved"/>
          <xsd:enumeration value="Rejected"/>
          <xsd:enumeration value="Withdraw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6e7780103cf4b07802d56bf86710edc xmlns="0b61c9b2-0409-466f-8d80-7fe4aab6f78c">
      <Terms xmlns="http://schemas.microsoft.com/office/infopath/2007/PartnerControls"/>
    </n6e7780103cf4b07802d56bf86710edc>
    <_x0035_08_x0020_Compliance xmlns="0b61c9b2-0409-466f-8d80-7fe4aab6f78c">Not Reviewed</_x0035_08_x0020_Compliance>
    <TaxCatchAll xmlns="0b61c9b2-0409-466f-8d80-7fe4aab6f78c"/>
    <_dlc_DocId xmlns="c593544c-8bc9-488a-9957-4d59a7b3d015">2NN7WMSMPJ7P-549470247-11</_dlc_DocId>
    <_dlc_DocIdUrl xmlns="c593544c-8bc9-488a-9957-4d59a7b3d015">
      <Url>http://sharepoint.fda.gov/orgs/CTP-WRKGRP/ORinteroff/GHW/_layouts/DocIdRedir.aspx?ID=2NN7WMSMPJ7P-549470247-11</Url>
      <Description>2NN7WMSMPJ7P-549470247-11</Description>
    </_dlc_DocIdUrl>
  </documentManagement>
</p:properties>
</file>

<file path=customXml/itemProps1.xml><?xml version="1.0" encoding="utf-8"?>
<ds:datastoreItem xmlns:ds="http://schemas.openxmlformats.org/officeDocument/2006/customXml" ds:itemID="{70CC55F3-9B1D-4B55-809D-CBAEC09DD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0b61c9b2-0409-466f-8d80-7fe4aab6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52522-CE7C-4B4A-A620-4BAAD6A64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DA934-E822-4845-A82E-967D1054F7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FFDA08-22DA-45F8-98AF-B62106AE0ABE}">
  <ds:schemaRefs>
    <ds:schemaRef ds:uri="http://schemas.microsoft.com/office/2006/metadata/properties"/>
    <ds:schemaRef ds:uri="http://schemas.microsoft.com/office/infopath/2007/PartnerControls"/>
    <ds:schemaRef ds:uri="0b61c9b2-0409-466f-8d80-7fe4aab6f78c"/>
    <ds:schemaRef ds:uri="c593544c-8bc9-488a-9957-4d59a7b3d0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Eggers, Matthew</dc:creator>
  <cp:lastModifiedBy>SYSTEM</cp:lastModifiedBy>
  <cp:revision>2</cp:revision>
  <dcterms:created xsi:type="dcterms:W3CDTF">2019-03-12T17:42:00Z</dcterms:created>
  <dcterms:modified xsi:type="dcterms:W3CDTF">2019-03-12T17:42:00Z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0x010100BA8D8E755B0F0B4D994C50A1AED06189</vt:lpwstr>
  </property>
  <property fmtid="{D5CDD505-2E9C-101B-9397-08002B2CF9AE}" pid="3" name="_dlc_DocIdItemGuid">
    <vt:lpwstr>950a12e8-89b2-4d8c-a5eb-bb57aab9f847</vt:lpwstr>
  </property>
  <property fmtid="{D5CDD505-2E9C-101B-9397-08002B2CF9AE}" pid="4" name="Data Designation">
    <vt:lpwstr/>
  </property>
</Properties>
</file>