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C54916">
      <w:r>
        <w:t>Counties for Inclusion in 4-Poster Acceptability Survey</w:t>
      </w:r>
    </w:p>
    <w:p w:rsidR="00C54916" w:rsidRDefault="00C54916"/>
    <w:p w:rsidRPr="00C54916" w:rsidR="00C54916" w:rsidRDefault="00C54916">
      <w:pPr>
        <w:rPr>
          <w:b/>
        </w:rPr>
      </w:pPr>
      <w:r w:rsidRPr="00C54916">
        <w:rPr>
          <w:b/>
        </w:rPr>
        <w:t>CT (</w:t>
      </w:r>
      <w:r w:rsidR="00B91FA7">
        <w:rPr>
          <w:b/>
        </w:rPr>
        <w:t>n = 8</w:t>
      </w:r>
      <w:r w:rsidRPr="00C54916">
        <w:rPr>
          <w:b/>
        </w:rPr>
        <w:t>):</w:t>
      </w:r>
    </w:p>
    <w:p w:rsidR="00C54916" w:rsidRDefault="00C54916">
      <w:r>
        <w:t>Fairfield</w:t>
      </w:r>
    </w:p>
    <w:p w:rsidR="00C54916" w:rsidRDefault="00C54916">
      <w:r>
        <w:t>Hartford</w:t>
      </w:r>
    </w:p>
    <w:p w:rsidR="00C54916" w:rsidRDefault="00C54916">
      <w:r>
        <w:t>Litchfield</w:t>
      </w:r>
    </w:p>
    <w:p w:rsidR="00C54916" w:rsidRDefault="00C54916">
      <w:r>
        <w:t>Middlesex</w:t>
      </w:r>
    </w:p>
    <w:p w:rsidR="00C54916" w:rsidRDefault="00C54916">
      <w:r>
        <w:t>New Haven</w:t>
      </w:r>
    </w:p>
    <w:p w:rsidR="00C54916" w:rsidRDefault="00C54916">
      <w:r>
        <w:t>New London</w:t>
      </w:r>
    </w:p>
    <w:p w:rsidR="00C54916" w:rsidRDefault="00C54916">
      <w:r>
        <w:t>Tolland</w:t>
      </w:r>
    </w:p>
    <w:p w:rsidR="00C54916" w:rsidP="00B91FA7" w:rsidRDefault="00C54916">
      <w:pPr>
        <w:tabs>
          <w:tab w:val="left" w:pos="6696"/>
        </w:tabs>
      </w:pPr>
      <w:r>
        <w:t>Windham</w:t>
      </w:r>
      <w:r w:rsidR="00B91FA7">
        <w:tab/>
      </w:r>
      <w:bookmarkStart w:name="_GoBack" w:id="0"/>
      <w:bookmarkEnd w:id="0"/>
    </w:p>
    <w:p w:rsidR="00C54916" w:rsidRDefault="00C54916"/>
    <w:p w:rsidRPr="00C54916" w:rsidR="00C54916" w:rsidRDefault="00C54916">
      <w:pPr>
        <w:rPr>
          <w:b/>
        </w:rPr>
      </w:pPr>
      <w:r w:rsidRPr="00C54916">
        <w:rPr>
          <w:b/>
        </w:rPr>
        <w:t>NY</w:t>
      </w:r>
      <w:r w:rsidR="00B91FA7">
        <w:rPr>
          <w:b/>
        </w:rPr>
        <w:t xml:space="preserve"> (n = 8)</w:t>
      </w:r>
      <w:r w:rsidRPr="00C54916">
        <w:rPr>
          <w:b/>
        </w:rPr>
        <w:t>:</w:t>
      </w:r>
    </w:p>
    <w:p w:rsidR="00C54916" w:rsidP="00C54916" w:rsidRDefault="00C54916">
      <w:r>
        <w:t>Suffolk</w:t>
      </w:r>
    </w:p>
    <w:p w:rsidR="00C54916" w:rsidP="00C54916" w:rsidRDefault="00C54916">
      <w:r>
        <w:t>Westchester</w:t>
      </w:r>
    </w:p>
    <w:p w:rsidR="00C54916" w:rsidP="00C54916" w:rsidRDefault="00C54916">
      <w:r>
        <w:t>Rockland</w:t>
      </w:r>
    </w:p>
    <w:p w:rsidR="00C54916" w:rsidP="00C54916" w:rsidRDefault="00C54916">
      <w:r>
        <w:t>Orange</w:t>
      </w:r>
    </w:p>
    <w:p w:rsidR="00C54916" w:rsidP="00C54916" w:rsidRDefault="00C54916">
      <w:r>
        <w:t>Putnam</w:t>
      </w:r>
    </w:p>
    <w:p w:rsidR="00C54916" w:rsidP="00C54916" w:rsidRDefault="00C54916">
      <w:proofErr w:type="spellStart"/>
      <w:r>
        <w:t>Dutchess</w:t>
      </w:r>
      <w:proofErr w:type="spellEnd"/>
    </w:p>
    <w:p w:rsidR="00C54916" w:rsidP="00C54916" w:rsidRDefault="00C54916">
      <w:r>
        <w:t>Sullivan</w:t>
      </w:r>
    </w:p>
    <w:p w:rsidR="00C54916" w:rsidRDefault="00C54916">
      <w:r>
        <w:t>Ulster</w:t>
      </w:r>
    </w:p>
    <w:sectPr w:rsidR="00C5491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16"/>
    <w:rsid w:val="00B91FA7"/>
    <w:rsid w:val="00C5491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57DF"/>
  <w15:chartTrackingRefBased/>
  <w15:docId w15:val="{E81A5472-89F2-43F7-8E1C-AA650B1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Nawrocki, Courtney (CDC/DDID/NCEZID/DVBD)</dc:creator>
  <cp:keywords/>
  <dc:description/>
  <cp:lastModifiedBy>Nawrocki, Courtney (CDC/DDID/NCEZID/DVBD)</cp:lastModifiedBy>
  <cp:revision>2</cp:revision>
  <dcterms:created xsi:type="dcterms:W3CDTF">2019-11-20T17:58:00Z</dcterms:created>
  <dcterms:modified xsi:type="dcterms:W3CDTF">2019-11-25T01:21:00Z</dcterms:modified>
</cp:coreProperties>
</file>