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ABF" w:rsidRPr="00AB4ABF" w:rsidRDefault="00AB4ABF" w:rsidP="00AB4ABF">
      <w:pPr>
        <w:jc w:val="center"/>
        <w:rPr>
          <w:rFonts w:ascii="Arial Unicode MS" w:eastAsia="Arial Unicode MS" w:hAnsi="Arial Unicode MS" w:cs="Arial Unicode MS"/>
          <w:b/>
          <w:color w:val="000000"/>
        </w:rPr>
      </w:pPr>
      <w:bookmarkStart w:id="0" w:name="_GoBack"/>
      <w:bookmarkEnd w:id="0"/>
      <w:r w:rsidRPr="00AB4ABF">
        <w:rPr>
          <w:rFonts w:ascii="Arial Unicode MS" w:eastAsia="Arial Unicode MS" w:hAnsi="Arial Unicode MS" w:cs="Arial Unicode MS"/>
          <w:b/>
          <w:color w:val="000000"/>
        </w:rPr>
        <w:t>Appendix XX- Public Comments Received on 60-Day-19-19IJ; Docket No. CDC-2018-0118</w:t>
      </w:r>
    </w:p>
    <w:p w:rsidR="00AB4ABF" w:rsidRDefault="00AB4ABF" w:rsidP="00AB4ABF">
      <w:pPr>
        <w:rPr>
          <w:rFonts w:ascii="Arial Unicode MS" w:eastAsia="Arial Unicode MS" w:hAnsi="Arial Unicode MS" w:cs="Arial Unicode MS"/>
          <w:color w:val="000000"/>
        </w:rPr>
      </w:pPr>
    </w:p>
    <w:p w:rsidR="00AB4ABF" w:rsidRDefault="00AB4ABF" w:rsidP="00AB4ABF">
      <w:pPr>
        <w:rPr>
          <w:rFonts w:ascii="Arial Unicode MS" w:eastAsia="Arial Unicode MS" w:hAnsi="Arial Unicode MS" w:cs="Arial Unicode MS"/>
          <w:color w:val="000000"/>
        </w:rPr>
      </w:pPr>
    </w:p>
    <w:p w:rsidR="00AB4ABF" w:rsidRDefault="00AB4ABF" w:rsidP="00AB4ABF">
      <w:pPr>
        <w:rPr>
          <w:rFonts w:ascii="Arial Unicode MS" w:eastAsia="Arial Unicode MS" w:hAnsi="Arial Unicode MS" w:cs="Arial Unicode MS"/>
          <w:color w:val="000000"/>
        </w:rPr>
      </w:pPr>
      <w:r>
        <w:rPr>
          <w:rFonts w:ascii="Arial Unicode MS" w:eastAsia="Arial Unicode MS" w:hAnsi="Arial Unicode MS" w:cs="Arial Unicode MS"/>
          <w:color w:val="000000"/>
        </w:rPr>
        <w:t>During the public comment period, CDC received one comment:</w:t>
      </w:r>
    </w:p>
    <w:p w:rsidR="00AB4ABF" w:rsidRDefault="00AB4ABF" w:rsidP="00AB4ABF">
      <w:pPr>
        <w:rPr>
          <w:rFonts w:ascii="Arial Unicode MS" w:eastAsia="Arial Unicode MS" w:hAnsi="Arial Unicode MS" w:cs="Arial Unicode MS"/>
          <w:color w:val="000000"/>
        </w:rPr>
      </w:pPr>
    </w:p>
    <w:p w:rsidR="00AB4ABF" w:rsidRDefault="00AB4ABF" w:rsidP="00AB4ABF">
      <w:pPr>
        <w:rPr>
          <w:rFonts w:ascii="Arial Unicode MS" w:eastAsia="Arial Unicode MS" w:hAnsi="Arial Unicode MS" w:cs="Arial Unicode MS"/>
          <w:color w:val="000000"/>
        </w:rPr>
      </w:pPr>
    </w:p>
    <w:p w:rsidR="00AB4ABF" w:rsidRDefault="00AB4ABF" w:rsidP="00AB4ABF">
      <w:r>
        <w:rPr>
          <w:rFonts w:ascii="Arial Unicode MS" w:eastAsia="Arial Unicode MS" w:hAnsi="Arial Unicode MS" w:cs="Arial Unicode MS"/>
          <w:color w:val="000000"/>
        </w:rPr>
        <w:t>“</w:t>
      </w:r>
      <w:r>
        <w:rPr>
          <w:rFonts w:ascii="Arial Unicode MS" w:eastAsia="Arial Unicode MS" w:hAnsi="Arial Unicode MS" w:cs="Arial Unicode MS" w:hint="eastAsia"/>
          <w:color w:val="000000"/>
        </w:rPr>
        <w:t>I AM IN FAVOR OF TAKING BACK ALL OF THESE GRANTS THAT GO THROUGHOUT THE WORLD. I SEE ABSOLUTELY NO REASON EVERY FOR AMERICAN TAX DOLLARS TO BE USED THROUGHOUT THE WORLD. WE HAVE MANY HEALTH ISSUES HERE IN AMERICA THAT ARE NOT TRULY FUNDED PROPERLY AND TO SEND OUR TAX DOLLARS TO OTHER FOREIGN COUNTRIES IS ABSOLUTELY AND TOTALLY WRONG. ITS A WASTE WHERE IT GETS WASTED IN FOREIGN COUNTRIES. SHUT ALL OF THIS DOWN IMMEDIATELY. AMERICAN TAX DOLLARS FOR AMERICA AND AMERICANS. GRANTS TO US FACILITIES ONLY.</w:t>
      </w:r>
      <w:r>
        <w:rPr>
          <w:rFonts w:ascii="Arial Unicode MS" w:eastAsia="Arial Unicode MS" w:hAnsi="Arial Unicode MS" w:cs="Arial Unicode MS" w:hint="eastAsia"/>
          <w:color w:val="000000"/>
        </w:rPr>
        <w:br/>
        <w:t>WE DONT OWN "THE WORLD" ANYTHIGN AT ALL. WE HAVE BEEN RAPED FOR OUR TAX DOLLARS BY THE "WORLD" FOR A VERY LONG TIME. SHUT DOWN THE OUTGO. TO CLAIM AND WRITE THAT THIS AGENCY PROVIDES "EXCELLENT PROFESSIONAL SERVICE" IS SUCH A LIE. THIS AGENCY IS A SNEAKY, SECRETIVE AGENCY RULED BY BIG PHARMA AN D BIG MEDICINE PROFITEERING WITH ABSOLUTELY NO REGARD FOR THE AMERICAN PUBLIC. AMERICAN MOTHERS ARE CASTIGATED ROUTINELY BY THIS DEPLORABLE AGENCY THAT DESERVES AN F MINU FOR ITS WORK. ITS WORK IS INEPT AND NEGLIGENT. THE PEOPLE WORKING THERE ARE TAKING UP TIME AND SPACE WITH NO DEDICATION AT ALL FOR THE AMERICAN PEOPLE, WHOSE LIFE SPANS ARE GOING DOWN EVERY SINGLE YEAR. CDC IS A CORRUPT AGENCY THAT NEEDS SOME FIRING OF EMPLOYEES.I T PROVIDES EXCEPTIONAL HARM TO MILLIIONS OF AMERICAN CHILDREN WITH OVER AGGRESSIVE VACCINE SHOTS. CUT THE BUDGET OF THIS LOUSY AGENCY BY 50%.</w:t>
      </w:r>
      <w:r>
        <w:rPr>
          <w:rFonts w:ascii="Arial Unicode MS" w:eastAsia="Arial Unicode MS" w:hAnsi="Arial Unicode MS" w:cs="Arial Unicode MS"/>
          <w:color w:val="000000"/>
        </w:rPr>
        <w:t>”</w:t>
      </w:r>
    </w:p>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ABF"/>
    <w:rsid w:val="0059757F"/>
    <w:rsid w:val="00AB4ABF"/>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AB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AB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79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Stan (CDC/OD/OADPS)</dc:creator>
  <cp:keywords/>
  <dc:description/>
  <cp:lastModifiedBy>SYSTEM</cp:lastModifiedBy>
  <cp:revision>2</cp:revision>
  <dcterms:created xsi:type="dcterms:W3CDTF">2019-07-25T15:31:00Z</dcterms:created>
  <dcterms:modified xsi:type="dcterms:W3CDTF">2019-07-25T15:31:00Z</dcterms:modified>
</cp:coreProperties>
</file>