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13CF7" w:rsidR="00197D0E" w:rsidP="00197D0E" w:rsidRDefault="00197D0E" w14:paraId="2523447C" w14:textId="58CB4615">
      <w:pPr>
        <w:autoSpaceDE w:val="0"/>
        <w:autoSpaceDN w:val="0"/>
        <w:adjustRightInd w:val="0"/>
        <w:jc w:val="right"/>
        <w:rPr>
          <w:rFonts w:ascii="HelveticaNeueLTStd-Md" w:hAnsi="HelveticaNeueLTStd-Md" w:cs="HelveticaNeueLTStd-Md"/>
          <w:sz w:val="16"/>
          <w:szCs w:val="16"/>
        </w:rPr>
      </w:pPr>
      <w:bookmarkStart w:name="_GoBack" w:id="0"/>
      <w:bookmarkEnd w:id="0"/>
      <w:r w:rsidRPr="00313CF7">
        <w:rPr>
          <w:rFonts w:ascii="HelveticaNeueLTStd-Md" w:hAnsi="HelveticaNeueLTStd-Md" w:cs="HelveticaNeueLTStd-Md"/>
          <w:sz w:val="16"/>
          <w:szCs w:val="16"/>
        </w:rPr>
        <w:t>OMB No.: 0925-</w:t>
      </w:r>
      <w:r>
        <w:rPr>
          <w:rFonts w:ascii="HelveticaNeueLTStd-Md" w:hAnsi="HelveticaNeueLTStd-Md" w:cs="HelveticaNeueLTStd-Md"/>
          <w:sz w:val="16"/>
          <w:szCs w:val="16"/>
        </w:rPr>
        <w:t>0</w:t>
      </w:r>
      <w:r w:rsidR="00EE246F">
        <w:rPr>
          <w:rFonts w:ascii="HelveticaNeueLTStd-Md" w:hAnsi="HelveticaNeueLTStd-Md" w:cs="HelveticaNeueLTStd-Md"/>
          <w:sz w:val="16"/>
          <w:szCs w:val="16"/>
        </w:rPr>
        <w:t>046</w:t>
      </w:r>
    </w:p>
    <w:p w:rsidRPr="00313CF7" w:rsidR="00197D0E" w:rsidP="00197D0E" w:rsidRDefault="00197D0E" w14:paraId="5507206A" w14:textId="042CB5C2">
      <w:pPr>
        <w:autoSpaceDE w:val="0"/>
        <w:autoSpaceDN w:val="0"/>
        <w:adjustRightInd w:val="0"/>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 xml:space="preserve">Expiration Date:  </w:t>
      </w:r>
      <w:r w:rsidR="00EE246F">
        <w:rPr>
          <w:rFonts w:ascii="HelveticaNeueLTStd-Md" w:hAnsi="HelveticaNeueLTStd-Md" w:cs="HelveticaNeueLTStd-Md"/>
          <w:sz w:val="16"/>
          <w:szCs w:val="16"/>
        </w:rPr>
        <w:t>11/30/2022</w:t>
      </w:r>
    </w:p>
    <w:p w:rsidRPr="009649F4" w:rsidR="00197D0E" w:rsidP="00991165" w:rsidRDefault="00197D0E" w14:paraId="0D735468" w14:textId="3E99A14D">
      <w:pPr>
        <w:spacing w:after="0" w:line="240" w:lineRule="auto"/>
        <w:rPr>
          <w:rFonts w:ascii="Calibri" w:hAnsi="Calibri" w:eastAsia="Times New Roman" w:cs="Times New Roman"/>
          <w:bCs/>
          <w:color w:val="BE1F3C"/>
          <w:sz w:val="20"/>
          <w:szCs w:val="20"/>
        </w:rPr>
      </w:pPr>
      <w:r w:rsidRPr="00313CF7">
        <w:rPr>
          <w:rFonts w:ascii="HelveticaNeueLTStd-Roman" w:hAnsi="HelveticaNeueLTStd-Roman" w:cs="HelveticaNeueLTStd-Roman"/>
          <w:sz w:val="16"/>
          <w:szCs w:val="16"/>
        </w:rPr>
        <w:t xml:space="preserve">Public reporting burden for this collection of information is estimated to average </w:t>
      </w:r>
      <w:r>
        <w:rPr>
          <w:rFonts w:ascii="HelveticaNeueLTStd-Roman" w:hAnsi="HelveticaNeueLTStd-Roman" w:cs="HelveticaNeueLTStd-Roman"/>
          <w:sz w:val="16"/>
          <w:szCs w:val="16"/>
        </w:rPr>
        <w:t>60</w:t>
      </w:r>
      <w:r w:rsidRPr="00313CF7">
        <w:rPr>
          <w:rFonts w:ascii="HelveticaNeueLTStd-Roman" w:hAnsi="HelveticaNeueLTStd-Roman" w:cs="HelveticaNeueLTStd-Roman"/>
          <w:sz w:val="16"/>
          <w:szCs w:val="16"/>
        </w:rPr>
        <w:t xml:space="preserve"> minutes per response, including the time for reviewing instructions, searching existing data sources, gathering and maintaining the data needed, and completing and reviewing the collection of information. </w:t>
      </w:r>
      <w:r w:rsidRPr="00313CF7">
        <w:rPr>
          <w:rFonts w:ascii="HelveticaNeueLTStd-Bd" w:hAnsi="HelveticaNeueLTStd-Bd" w:cs="HelveticaNeueLTStd-Bd"/>
          <w:b/>
          <w:sz w:val="16"/>
          <w:szCs w:val="16"/>
        </w:rPr>
        <w:t>An agency may not conduct or sponsor, and a person is not required to respond to, a collection of information unless it displays a currently valid OMB control number</w:t>
      </w:r>
      <w:r w:rsidRPr="00313CF7">
        <w:rPr>
          <w:rFonts w:ascii="HelveticaNeueLTStd-Roman" w:hAnsi="HelveticaNeueLTStd-Roman" w:cs="HelveticaNeueLTStd-Roman"/>
          <w:b/>
          <w:sz w:val="16"/>
          <w:szCs w:val="16"/>
        </w:rPr>
        <w:t>.</w:t>
      </w:r>
      <w:r w:rsidRPr="00313CF7">
        <w:rPr>
          <w:rFonts w:ascii="HelveticaNeueLTStd-Roman" w:hAnsi="HelveticaNeueLTStd-Roman" w:cs="HelveticaNeueLTStd-Roman"/>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w:t>
      </w:r>
      <w:r>
        <w:rPr>
          <w:rFonts w:ascii="HelveticaNeueLTStd-Roman" w:hAnsi="HelveticaNeueLTStd-Roman" w:cs="HelveticaNeueLTStd-Roman"/>
          <w:sz w:val="16"/>
          <w:szCs w:val="16"/>
        </w:rPr>
        <w:t>0</w:t>
      </w:r>
      <w:r w:rsidR="00EE246F">
        <w:rPr>
          <w:rFonts w:ascii="HelveticaNeueLTStd-Roman" w:hAnsi="HelveticaNeueLTStd-Roman" w:cs="HelveticaNeueLTStd-Roman"/>
          <w:sz w:val="16"/>
          <w:szCs w:val="16"/>
        </w:rPr>
        <w:t>046</w:t>
      </w:r>
      <w:r w:rsidRPr="00313CF7">
        <w:rPr>
          <w:rFonts w:ascii="HelveticaNeueLTStd-Roman" w:hAnsi="HelveticaNeueLTStd-Roman" w:cs="HelveticaNeueLTStd-Roman"/>
          <w:sz w:val="16"/>
          <w:szCs w:val="16"/>
        </w:rPr>
        <w:t>). Do not return the completed form to this address</w:t>
      </w:r>
    </w:p>
    <w:p w:rsidR="009C50EC" w:rsidP="006E1E1D" w:rsidRDefault="009C50EC" w14:paraId="6E1AD92E" w14:textId="170A9C52">
      <w:pPr>
        <w:spacing w:after="0" w:line="240" w:lineRule="auto"/>
        <w:rPr>
          <w:rFonts w:ascii="Calibri" w:hAnsi="Calibri" w:eastAsia="Times New Roman" w:cs="Times New Roman"/>
          <w:bCs/>
          <w:color w:val="BE1F3C"/>
          <w:sz w:val="36"/>
          <w:szCs w:val="36"/>
        </w:rPr>
      </w:pPr>
    </w:p>
    <w:p w:rsidRPr="008F2F57" w:rsidR="006E1E1D" w:rsidP="006E1E1D" w:rsidRDefault="006E1E1D" w14:paraId="4710B51D" w14:textId="77777777">
      <w:pPr>
        <w:spacing w:after="0" w:line="240" w:lineRule="auto"/>
        <w:rPr>
          <w:rFonts w:ascii="Calibri" w:hAnsi="Calibri" w:eastAsia="Times New Roman" w:cs="Times New Roman"/>
          <w:bCs/>
          <w:color w:val="BE1F3C"/>
          <w:sz w:val="36"/>
          <w:szCs w:val="36"/>
        </w:rPr>
      </w:pPr>
      <w:r>
        <w:rPr>
          <w:rFonts w:ascii="Calibri" w:hAnsi="Calibri" w:eastAsia="Times New Roman" w:cs="Times New Roman"/>
          <w:bCs/>
          <w:color w:val="BE1F3C"/>
          <w:sz w:val="36"/>
          <w:szCs w:val="36"/>
        </w:rPr>
        <w:t xml:space="preserve">Business Audience </w:t>
      </w:r>
      <w:r w:rsidRPr="008F2F57">
        <w:rPr>
          <w:rFonts w:ascii="Calibri" w:hAnsi="Calibri" w:eastAsia="Times New Roman" w:cs="Times New Roman"/>
          <w:bCs/>
          <w:color w:val="BE1F3C"/>
          <w:sz w:val="36"/>
          <w:szCs w:val="36"/>
        </w:rPr>
        <w:t xml:space="preserve">Personas and </w:t>
      </w:r>
      <w:r w:rsidR="0044731A">
        <w:rPr>
          <w:rFonts w:ascii="Calibri" w:hAnsi="Calibri" w:eastAsia="Times New Roman" w:cs="Times New Roman"/>
          <w:bCs/>
          <w:color w:val="BE1F3C"/>
          <w:sz w:val="36"/>
          <w:szCs w:val="36"/>
        </w:rPr>
        <w:t xml:space="preserve">Journey </w:t>
      </w:r>
      <w:r w:rsidRPr="008F2F57">
        <w:rPr>
          <w:rFonts w:ascii="Calibri" w:hAnsi="Calibri" w:eastAsia="Times New Roman" w:cs="Times New Roman"/>
          <w:bCs/>
          <w:color w:val="BE1F3C"/>
          <w:sz w:val="36"/>
          <w:szCs w:val="36"/>
        </w:rPr>
        <w:t>Maps Project</w:t>
      </w:r>
    </w:p>
    <w:p w:rsidRPr="008F2F57" w:rsidR="006E1E1D" w:rsidP="006E1E1D" w:rsidRDefault="006E1E1D" w14:paraId="4710B51E" w14:textId="77777777">
      <w:pPr>
        <w:spacing w:after="0" w:line="240" w:lineRule="auto"/>
        <w:rPr>
          <w:rFonts w:ascii="Calibri" w:hAnsi="Calibri" w:eastAsia="Times New Roman" w:cs="Times New Roman"/>
          <w:bCs/>
          <w:color w:val="BE1F3C"/>
          <w:sz w:val="36"/>
          <w:szCs w:val="36"/>
        </w:rPr>
      </w:pPr>
      <w:r w:rsidRPr="008F2F57">
        <w:rPr>
          <w:rFonts w:ascii="Calibri" w:hAnsi="Calibri" w:eastAsia="Times New Roman" w:cs="Times New Roman"/>
          <w:bCs/>
          <w:color w:val="BE1F3C"/>
          <w:sz w:val="36"/>
          <w:szCs w:val="36"/>
        </w:rPr>
        <w:t xml:space="preserve">Moderator’s Guide: </w:t>
      </w:r>
      <w:r>
        <w:rPr>
          <w:rFonts w:ascii="Calibri" w:hAnsi="Calibri" w:eastAsia="Times New Roman" w:cs="Times New Roman"/>
          <w:bCs/>
          <w:color w:val="BE1F3C"/>
          <w:sz w:val="36"/>
          <w:szCs w:val="36"/>
        </w:rPr>
        <w:t>Intramural Researchers</w:t>
      </w:r>
    </w:p>
    <w:p w:rsidRPr="008F2F57" w:rsidR="006E1E1D" w:rsidP="006E1E1D" w:rsidRDefault="006E1E1D" w14:paraId="4710B51F" w14:textId="77777777">
      <w:pPr>
        <w:suppressAutoHyphens/>
        <w:spacing w:after="0" w:line="240" w:lineRule="auto"/>
        <w:rPr>
          <w:rFonts w:ascii="Calibri" w:hAnsi="Calibri" w:eastAsia="Times New Roman" w:cs="Times New Roman"/>
          <w:bCs/>
          <w:color w:val="D40138"/>
          <w:sz w:val="36"/>
          <w:szCs w:val="36"/>
        </w:rPr>
      </w:pPr>
    </w:p>
    <w:p w:rsidRPr="0044731A" w:rsidR="006E1E1D" w:rsidP="006E1E1D" w:rsidRDefault="006E1E1D" w14:paraId="4710B520" w14:textId="77777777">
      <w:pPr>
        <w:spacing w:after="0" w:line="240" w:lineRule="auto"/>
        <w:rPr>
          <w:rFonts w:eastAsia="Times New Roman" w:cstheme="minorHAnsi"/>
          <w:b/>
          <w:color w:val="000000"/>
          <w:sz w:val="28"/>
          <w:szCs w:val="28"/>
          <w:u w:val="single"/>
        </w:rPr>
      </w:pPr>
      <w:r w:rsidRPr="0044731A">
        <w:rPr>
          <w:rFonts w:eastAsia="Times New Roman" w:cstheme="minorHAnsi"/>
          <w:b/>
          <w:color w:val="000000"/>
          <w:sz w:val="28"/>
          <w:szCs w:val="28"/>
          <w:u w:val="single"/>
        </w:rPr>
        <w:t xml:space="preserve">Session Information                                                                                                                                              </w:t>
      </w:r>
    </w:p>
    <w:tbl>
      <w:tblPr>
        <w:tblStyle w:val="TableGrid"/>
        <w:tblW w:w="0" w:type="auto"/>
        <w:tblLayout w:type="fixed"/>
        <w:tblCellMar>
          <w:left w:w="115" w:type="dxa"/>
          <w:right w:w="115" w:type="dxa"/>
        </w:tblCellMar>
        <w:tblLook w:val="04A0" w:firstRow="1" w:lastRow="0" w:firstColumn="1" w:lastColumn="0" w:noHBand="0" w:noVBand="1"/>
      </w:tblPr>
      <w:tblGrid>
        <w:gridCol w:w="2095"/>
        <w:gridCol w:w="4500"/>
      </w:tblGrid>
      <w:tr w:rsidRPr="0044731A" w:rsidR="006E1E1D" w:rsidTr="00AB748C" w14:paraId="4710B523" w14:textId="77777777">
        <w:trPr>
          <w:trHeight w:val="314"/>
        </w:trPr>
        <w:tc>
          <w:tcPr>
            <w:tcW w:w="2095" w:type="dxa"/>
          </w:tcPr>
          <w:p w:rsidRPr="0044731A" w:rsidR="006E1E1D" w:rsidP="00AB748C" w:rsidRDefault="006E1E1D" w14:paraId="4710B521" w14:textId="77777777">
            <w:pPr>
              <w:spacing w:line="360" w:lineRule="auto"/>
              <w:rPr>
                <w:rFonts w:asciiTheme="minorHAnsi" w:hAnsiTheme="minorHAnsi" w:cstheme="minorHAnsi"/>
                <w:color w:val="000000"/>
              </w:rPr>
            </w:pPr>
            <w:r w:rsidRPr="0044731A">
              <w:rPr>
                <w:rFonts w:asciiTheme="minorHAnsi" w:hAnsiTheme="minorHAnsi" w:cstheme="minorHAnsi"/>
                <w:color w:val="000000"/>
              </w:rPr>
              <w:t>Date</w:t>
            </w:r>
          </w:p>
        </w:tc>
        <w:tc>
          <w:tcPr>
            <w:tcW w:w="4500" w:type="dxa"/>
          </w:tcPr>
          <w:p w:rsidRPr="0044731A" w:rsidR="006E1E1D" w:rsidP="00AB748C" w:rsidRDefault="006E1E1D" w14:paraId="4710B522" w14:textId="77777777">
            <w:pPr>
              <w:spacing w:line="360" w:lineRule="auto"/>
              <w:rPr>
                <w:rFonts w:asciiTheme="minorHAnsi" w:hAnsiTheme="minorHAnsi" w:cstheme="minorHAnsi"/>
                <w:color w:val="000000"/>
              </w:rPr>
            </w:pPr>
          </w:p>
        </w:tc>
      </w:tr>
      <w:tr w:rsidRPr="0044731A" w:rsidR="006E1E1D" w:rsidTr="00AB748C" w14:paraId="4710B526" w14:textId="77777777">
        <w:trPr>
          <w:trHeight w:val="314"/>
        </w:trPr>
        <w:tc>
          <w:tcPr>
            <w:tcW w:w="2095" w:type="dxa"/>
          </w:tcPr>
          <w:p w:rsidRPr="0044731A" w:rsidR="006E1E1D" w:rsidP="00AB748C" w:rsidRDefault="006E1E1D" w14:paraId="4710B524" w14:textId="77777777">
            <w:pPr>
              <w:spacing w:line="360" w:lineRule="auto"/>
              <w:rPr>
                <w:rFonts w:asciiTheme="minorHAnsi" w:hAnsiTheme="minorHAnsi" w:cstheme="minorHAnsi"/>
                <w:color w:val="000000"/>
              </w:rPr>
            </w:pPr>
            <w:r w:rsidRPr="0044731A">
              <w:rPr>
                <w:rFonts w:asciiTheme="minorHAnsi" w:hAnsiTheme="minorHAnsi" w:cstheme="minorHAnsi"/>
                <w:color w:val="000000"/>
              </w:rPr>
              <w:t>Time</w:t>
            </w:r>
          </w:p>
        </w:tc>
        <w:tc>
          <w:tcPr>
            <w:tcW w:w="4500" w:type="dxa"/>
          </w:tcPr>
          <w:p w:rsidRPr="0044731A" w:rsidR="006E1E1D" w:rsidP="00AB748C" w:rsidRDefault="006E1E1D" w14:paraId="4710B525" w14:textId="77777777">
            <w:pPr>
              <w:spacing w:line="360" w:lineRule="auto"/>
              <w:rPr>
                <w:rFonts w:asciiTheme="minorHAnsi" w:hAnsiTheme="minorHAnsi" w:cstheme="minorHAnsi"/>
                <w:color w:val="000000"/>
              </w:rPr>
            </w:pPr>
          </w:p>
        </w:tc>
      </w:tr>
      <w:tr w:rsidRPr="0044731A" w:rsidR="006E1E1D" w:rsidTr="00AB748C" w14:paraId="4710B529" w14:textId="77777777">
        <w:trPr>
          <w:trHeight w:val="314"/>
        </w:trPr>
        <w:tc>
          <w:tcPr>
            <w:tcW w:w="2095" w:type="dxa"/>
          </w:tcPr>
          <w:p w:rsidRPr="0044731A" w:rsidR="006E1E1D" w:rsidP="00AB748C" w:rsidRDefault="006E1E1D" w14:paraId="4710B527" w14:textId="77777777">
            <w:pPr>
              <w:spacing w:line="360" w:lineRule="auto"/>
              <w:rPr>
                <w:rFonts w:asciiTheme="minorHAnsi" w:hAnsiTheme="minorHAnsi" w:cstheme="minorHAnsi"/>
                <w:color w:val="000000"/>
              </w:rPr>
            </w:pPr>
            <w:r w:rsidRPr="0044731A">
              <w:rPr>
                <w:rFonts w:asciiTheme="minorHAnsi" w:hAnsiTheme="minorHAnsi" w:cstheme="minorHAnsi"/>
                <w:color w:val="000000"/>
              </w:rPr>
              <w:t>Moderator</w:t>
            </w:r>
          </w:p>
        </w:tc>
        <w:tc>
          <w:tcPr>
            <w:tcW w:w="4500" w:type="dxa"/>
          </w:tcPr>
          <w:p w:rsidRPr="0044731A" w:rsidR="006E1E1D" w:rsidP="00AB748C" w:rsidRDefault="006E1E1D" w14:paraId="4710B528" w14:textId="77777777">
            <w:pPr>
              <w:spacing w:line="360" w:lineRule="auto"/>
              <w:rPr>
                <w:rFonts w:asciiTheme="minorHAnsi" w:hAnsiTheme="minorHAnsi" w:cstheme="minorHAnsi"/>
                <w:color w:val="000000"/>
              </w:rPr>
            </w:pPr>
          </w:p>
        </w:tc>
      </w:tr>
      <w:tr w:rsidRPr="0044731A" w:rsidR="006E1E1D" w:rsidTr="00AB748C" w14:paraId="4710B52C" w14:textId="77777777">
        <w:trPr>
          <w:trHeight w:val="350"/>
        </w:trPr>
        <w:tc>
          <w:tcPr>
            <w:tcW w:w="2095" w:type="dxa"/>
          </w:tcPr>
          <w:p w:rsidRPr="0044731A" w:rsidR="006E1E1D" w:rsidP="00AB748C" w:rsidRDefault="006E1E1D" w14:paraId="4710B52A" w14:textId="77777777">
            <w:pPr>
              <w:spacing w:line="360" w:lineRule="auto"/>
              <w:rPr>
                <w:rFonts w:asciiTheme="minorHAnsi" w:hAnsiTheme="minorHAnsi" w:cstheme="minorHAnsi"/>
                <w:color w:val="000000"/>
              </w:rPr>
            </w:pPr>
            <w:r w:rsidRPr="0044731A">
              <w:rPr>
                <w:rFonts w:asciiTheme="minorHAnsi" w:hAnsiTheme="minorHAnsi" w:cstheme="minorHAnsi"/>
                <w:color w:val="000000"/>
              </w:rPr>
              <w:t xml:space="preserve">Audience Group </w:t>
            </w:r>
          </w:p>
        </w:tc>
        <w:tc>
          <w:tcPr>
            <w:tcW w:w="4500" w:type="dxa"/>
          </w:tcPr>
          <w:p w:rsidRPr="0044731A" w:rsidR="006E1E1D" w:rsidP="00AB748C" w:rsidRDefault="006E1E1D" w14:paraId="4710B52B" w14:textId="77777777">
            <w:pPr>
              <w:spacing w:line="360" w:lineRule="auto"/>
              <w:rPr>
                <w:rFonts w:asciiTheme="minorHAnsi" w:hAnsiTheme="minorHAnsi" w:cstheme="minorHAnsi"/>
                <w:color w:val="000000"/>
              </w:rPr>
            </w:pPr>
          </w:p>
        </w:tc>
      </w:tr>
      <w:tr w:rsidRPr="0044731A" w:rsidR="006E1E1D" w:rsidTr="00AB748C" w14:paraId="4710B530" w14:textId="77777777">
        <w:trPr>
          <w:trHeight w:val="350"/>
        </w:trPr>
        <w:tc>
          <w:tcPr>
            <w:tcW w:w="2095" w:type="dxa"/>
          </w:tcPr>
          <w:p w:rsidRPr="0044731A" w:rsidR="006E1E1D" w:rsidP="00AB748C" w:rsidRDefault="006E1E1D" w14:paraId="4710B52D" w14:textId="77777777">
            <w:pPr>
              <w:spacing w:line="360" w:lineRule="auto"/>
              <w:rPr>
                <w:rFonts w:asciiTheme="minorHAnsi" w:hAnsiTheme="minorHAnsi" w:cstheme="minorHAnsi"/>
                <w:color w:val="000000"/>
              </w:rPr>
            </w:pPr>
            <w:r w:rsidRPr="0044731A">
              <w:rPr>
                <w:rFonts w:asciiTheme="minorHAnsi" w:hAnsiTheme="minorHAnsi" w:cstheme="minorHAnsi"/>
                <w:color w:val="000000"/>
              </w:rPr>
              <w:t>Additional info</w:t>
            </w:r>
          </w:p>
          <w:p w:rsidRPr="0044731A" w:rsidR="006E1E1D" w:rsidP="00AB748C" w:rsidRDefault="006E1E1D" w14:paraId="4710B52E" w14:textId="77777777">
            <w:pPr>
              <w:spacing w:line="360" w:lineRule="auto"/>
              <w:rPr>
                <w:rFonts w:asciiTheme="minorHAnsi" w:hAnsiTheme="minorHAnsi" w:cstheme="minorHAnsi"/>
                <w:color w:val="000000"/>
              </w:rPr>
            </w:pPr>
          </w:p>
        </w:tc>
        <w:tc>
          <w:tcPr>
            <w:tcW w:w="4500" w:type="dxa"/>
          </w:tcPr>
          <w:p w:rsidRPr="0044731A" w:rsidR="006E1E1D" w:rsidP="00AB748C" w:rsidRDefault="006E1E1D" w14:paraId="4710B52F" w14:textId="77777777">
            <w:pPr>
              <w:spacing w:line="360" w:lineRule="auto"/>
              <w:rPr>
                <w:rFonts w:asciiTheme="minorHAnsi" w:hAnsiTheme="minorHAnsi" w:cstheme="minorHAnsi"/>
                <w:color w:val="000000"/>
              </w:rPr>
            </w:pPr>
          </w:p>
        </w:tc>
      </w:tr>
    </w:tbl>
    <w:p w:rsidR="006E1E1D" w:rsidP="006E1E1D" w:rsidRDefault="006E1E1D" w14:paraId="4710B531" w14:textId="77777777"/>
    <w:p w:rsidR="00297F48" w:rsidRDefault="00210F36" w14:paraId="4710B532" w14:textId="77777777"/>
    <w:p w:rsidR="006E1E1D" w:rsidRDefault="006E1E1D" w14:paraId="4710B533" w14:textId="77777777"/>
    <w:p w:rsidR="006E1E1D" w:rsidRDefault="006E1E1D" w14:paraId="4710B534" w14:textId="77777777"/>
    <w:p w:rsidR="006E1E1D" w:rsidRDefault="006E1E1D" w14:paraId="4710B535" w14:textId="77777777"/>
    <w:p w:rsidR="006E1E1D" w:rsidRDefault="006E1E1D" w14:paraId="4710B536" w14:textId="77777777"/>
    <w:p w:rsidR="006E1E1D" w:rsidRDefault="006E1E1D" w14:paraId="4710B537" w14:textId="77777777"/>
    <w:p w:rsidR="006E1E1D" w:rsidRDefault="006E1E1D" w14:paraId="4710B538" w14:textId="77777777"/>
    <w:p w:rsidR="006E1E1D" w:rsidRDefault="006E1E1D" w14:paraId="4710B539" w14:textId="77777777"/>
    <w:p w:rsidR="006E1E1D" w:rsidRDefault="006E1E1D" w14:paraId="4710B53A" w14:textId="77777777"/>
    <w:p w:rsidR="006E1E1D" w:rsidRDefault="006E1E1D" w14:paraId="4710B53B" w14:textId="77777777"/>
    <w:p w:rsidR="006E1E1D" w:rsidRDefault="006E1E1D" w14:paraId="4710B53C" w14:textId="77777777"/>
    <w:p w:rsidR="006E1E1D" w:rsidRDefault="006E1E1D" w14:paraId="4710B53E" w14:textId="77777777"/>
    <w:p w:rsidR="006E1E1D" w:rsidRDefault="006E1E1D" w14:paraId="4710B540" w14:textId="77777777"/>
    <w:p w:rsidRPr="00863DF9" w:rsidR="006E1E1D" w:rsidP="006E1E1D" w:rsidRDefault="006E1E1D" w14:paraId="4710B541" w14:textId="77777777">
      <w:pPr>
        <w:jc w:val="both"/>
        <w:rPr>
          <w:b/>
          <w:sz w:val="30"/>
          <w:szCs w:val="30"/>
          <w:u w:val="single"/>
        </w:rPr>
      </w:pPr>
      <w:r w:rsidRPr="00863DF9">
        <w:rPr>
          <w:b/>
          <w:sz w:val="30"/>
          <w:szCs w:val="30"/>
          <w:u w:val="single"/>
        </w:rPr>
        <w:t>Setup</w:t>
      </w:r>
    </w:p>
    <w:p w:rsidRPr="00F610A3" w:rsidR="006E1E1D" w:rsidP="006E1E1D" w:rsidRDefault="004F2D30" w14:paraId="4710B542" w14:textId="324520C1">
      <w:pPr>
        <w:jc w:val="both"/>
      </w:pPr>
      <w:r>
        <w:t>[</w:t>
      </w:r>
      <w:r w:rsidRPr="00863DF9">
        <w:t>Th</w:t>
      </w:r>
      <w:r w:rsidR="007516AD">
        <w:t>is guide will be used for remote in-depth</w:t>
      </w:r>
      <w:r w:rsidRPr="00863DF9">
        <w:t xml:space="preserve"> interviews with</w:t>
      </w:r>
      <w:r>
        <w:t xml:space="preserve"> </w:t>
      </w:r>
      <w:r w:rsidR="006E1E1D">
        <w:t xml:space="preserve">intramural </w:t>
      </w:r>
      <w:r w:rsidR="00D7128A">
        <w:t>scientists</w:t>
      </w:r>
      <w:r w:rsidRPr="00AB5AB7" w:rsidR="00D7128A">
        <w:rPr>
          <w:color w:val="FF0000"/>
        </w:rPr>
        <w:t xml:space="preserve"> </w:t>
      </w:r>
      <w:r w:rsidRPr="00D544CD" w:rsidR="00D7128A">
        <w:t>conducting</w:t>
      </w:r>
      <w:r w:rsidR="00D7128A">
        <w:rPr>
          <w:color w:val="FF0000"/>
        </w:rPr>
        <w:t xml:space="preserve"> </w:t>
      </w:r>
      <w:r w:rsidR="00EF3465">
        <w:t>research</w:t>
      </w:r>
      <w:r w:rsidR="00D7128A">
        <w:t xml:space="preserve"> on</w:t>
      </w:r>
      <w:r w:rsidR="00EF3465">
        <w:t xml:space="preserve"> </w:t>
      </w:r>
      <w:r w:rsidR="0044731A">
        <w:t>cancer</w:t>
      </w:r>
      <w:r w:rsidRPr="00F610A3" w:rsidR="006E1E1D">
        <w:t xml:space="preserve">.] </w:t>
      </w:r>
    </w:p>
    <w:p w:rsidRPr="00863DF9" w:rsidR="006E1E1D" w:rsidP="006E1E1D" w:rsidRDefault="006E1E1D" w14:paraId="4710B543" w14:textId="77777777">
      <w:pPr>
        <w:spacing w:after="0"/>
        <w:jc w:val="both"/>
        <w:rPr>
          <w:b/>
          <w:sz w:val="30"/>
          <w:szCs w:val="30"/>
          <w:u w:val="single"/>
        </w:rPr>
      </w:pPr>
      <w:r w:rsidRPr="00863DF9">
        <w:rPr>
          <w:b/>
          <w:sz w:val="30"/>
          <w:szCs w:val="30"/>
          <w:u w:val="single"/>
        </w:rPr>
        <w:t>Introduction</w:t>
      </w:r>
    </w:p>
    <w:p w:rsidRPr="00E84A23" w:rsidR="006E1E1D" w:rsidP="006E1E1D" w:rsidRDefault="006E1E1D" w14:paraId="4710B544" w14:textId="77777777">
      <w:pPr>
        <w:spacing w:after="160"/>
        <w:rPr>
          <w:b/>
        </w:rPr>
      </w:pPr>
      <w:r w:rsidRPr="00E84A23">
        <w:rPr>
          <w:b/>
        </w:rPr>
        <w:t>Estimated length: 5 minutes</w:t>
      </w:r>
    </w:p>
    <w:p w:rsidRPr="00863DF9" w:rsidR="006E1E1D" w:rsidP="006E1E1D" w:rsidRDefault="006E1E1D" w14:paraId="4710B545" w14:textId="3DBE37DD">
      <w:pPr>
        <w:spacing w:after="160"/>
      </w:pPr>
      <w:r w:rsidRPr="00863DF9">
        <w:t xml:space="preserve">Thank you for participating in this study today. My name is _____, and I am a researcher with the </w:t>
      </w:r>
      <w:proofErr w:type="spellStart"/>
      <w:r w:rsidRPr="00863DF9">
        <w:t>Fors</w:t>
      </w:r>
      <w:proofErr w:type="spellEnd"/>
      <w:r w:rsidRPr="00863DF9">
        <w:t xml:space="preserve"> Marsh Group. We are a private research company conducting interviews on behalf of the National Cancer Institute (NCI). NCI </w:t>
      </w:r>
      <w:r w:rsidR="00D569DA">
        <w:t xml:space="preserve">Technology Transfer Center </w:t>
      </w:r>
      <w:r w:rsidRPr="00863DF9">
        <w:t>is learning more about their audience</w:t>
      </w:r>
      <w:r w:rsidR="00116936">
        <w:t>s</w:t>
      </w:r>
      <w:r w:rsidRPr="00863DF9">
        <w:t xml:space="preserve"> to find out how they can best provide support and resources. Today, I’ll ask you questions about your professional experiences </w:t>
      </w:r>
      <w:r>
        <w:t xml:space="preserve">with </w:t>
      </w:r>
      <w:r w:rsidR="00D544CD">
        <w:t>cancer research</w:t>
      </w:r>
      <w:r w:rsidRPr="00863DF9">
        <w:t>. The entire session will last about 60 minutes.</w:t>
      </w:r>
    </w:p>
    <w:p w:rsidRPr="00863DF9" w:rsidR="006E1E1D" w:rsidP="006E1E1D" w:rsidRDefault="006E1E1D" w14:paraId="4710B546" w14:textId="77777777">
      <w:pPr>
        <w:spacing w:after="120"/>
        <w:jc w:val="both"/>
        <w:rPr>
          <w:b/>
        </w:rPr>
      </w:pPr>
      <w:r w:rsidRPr="00863DF9">
        <w:rPr>
          <w:b/>
        </w:rPr>
        <w:t>Here are some things to know before we get started.</w:t>
      </w:r>
    </w:p>
    <w:p w:rsidRPr="00863DF9" w:rsidR="006E1E1D" w:rsidP="006E1E1D" w:rsidRDefault="006E1E1D" w14:paraId="4710B547" w14:textId="1D1ABAAA">
      <w:pPr>
        <w:pStyle w:val="ListParagraph"/>
        <w:numPr>
          <w:ilvl w:val="0"/>
          <w:numId w:val="2"/>
        </w:numPr>
      </w:pPr>
      <w:r w:rsidRPr="00863DF9">
        <w:t xml:space="preserve">If you do not want to answer any of my questions, you do not have to. Please just say so, and we will move on. And of course, you can stop </w:t>
      </w:r>
      <w:r w:rsidR="0090310A">
        <w:t xml:space="preserve">the interview </w:t>
      </w:r>
      <w:r w:rsidRPr="00863DF9">
        <w:t>at any time.</w:t>
      </w:r>
    </w:p>
    <w:p w:rsidRPr="00863DF9" w:rsidR="006E1E1D" w:rsidP="006E1E1D" w:rsidRDefault="006E1E1D" w14:paraId="4710B548" w14:textId="3C080CA6">
      <w:pPr>
        <w:pStyle w:val="ListParagraph"/>
        <w:numPr>
          <w:ilvl w:val="0"/>
          <w:numId w:val="2"/>
        </w:numPr>
        <w:spacing w:after="120"/>
        <w:rPr>
          <w:rFonts w:cs="Arial"/>
        </w:rPr>
      </w:pPr>
      <w:r w:rsidRPr="00863DF9">
        <w:rPr>
          <w:rFonts w:cs="Arial"/>
        </w:rPr>
        <w:t xml:space="preserve">Some </w:t>
      </w:r>
      <w:r>
        <w:rPr>
          <w:rFonts w:cs="Arial"/>
        </w:rPr>
        <w:t xml:space="preserve">people from my team </w:t>
      </w:r>
      <w:r w:rsidRPr="00863DF9">
        <w:rPr>
          <w:rFonts w:cs="Arial"/>
        </w:rPr>
        <w:t>may be listening in remotely to take notes and record your comments. Your honest and candid feedback will be very valuable, so even though people are listening in, please speak openly about your opinions and experience. There are no wrong responses to the questions I’ll be asking.</w:t>
      </w:r>
    </w:p>
    <w:p w:rsidRPr="00863DF9" w:rsidR="006E1E1D" w:rsidP="006E1E1D" w:rsidRDefault="006E1E1D" w14:paraId="4710B549" w14:textId="15B35BDC">
      <w:pPr>
        <w:pStyle w:val="ListParagraph"/>
        <w:numPr>
          <w:ilvl w:val="0"/>
          <w:numId w:val="1"/>
        </w:numPr>
        <w:jc w:val="both"/>
      </w:pPr>
      <w:r w:rsidRPr="00863DF9">
        <w:t xml:space="preserve">We will be recording audio from the interview. Only </w:t>
      </w:r>
      <w:proofErr w:type="spellStart"/>
      <w:r w:rsidRPr="00863DF9">
        <w:t>Fors</w:t>
      </w:r>
      <w:proofErr w:type="spellEnd"/>
      <w:r w:rsidRPr="00863DF9">
        <w:t xml:space="preserve"> Marsh Group</w:t>
      </w:r>
      <w:r w:rsidR="00D544CD">
        <w:t xml:space="preserve"> staff</w:t>
      </w:r>
      <w:r w:rsidR="00B75DB5">
        <w:t xml:space="preserve"> </w:t>
      </w:r>
      <w:r w:rsidRPr="00863DF9">
        <w:t>who are associated with this project will hear the recording, and we will not include your name or personal information in the recording or the report. The recordings are a memory aid for me</w:t>
      </w:r>
      <w:r w:rsidR="0090310A">
        <w:t>,</w:t>
      </w:r>
      <w:r w:rsidRPr="00863DF9">
        <w:t xml:space="preserve"> so I can go back later to recall what happened during each interview. </w:t>
      </w:r>
      <w:r>
        <w:t xml:space="preserve">Is </w:t>
      </w:r>
      <w:r w:rsidR="008C1670">
        <w:t xml:space="preserve">it </w:t>
      </w:r>
      <w:r w:rsidR="0090310A">
        <w:t xml:space="preserve">OK </w:t>
      </w:r>
      <w:r>
        <w:t>with you if we record the interview?</w:t>
      </w:r>
    </w:p>
    <w:p w:rsidRPr="00863DF9" w:rsidR="006E1E1D" w:rsidP="006E1E1D" w:rsidRDefault="006E1E1D" w14:paraId="4710B54A" w14:textId="77777777">
      <w:r w:rsidRPr="00863DF9">
        <w:t>Do you have any questions before we begin?</w:t>
      </w:r>
    </w:p>
    <w:p w:rsidR="006E1E1D" w:rsidRDefault="006E1E1D" w14:paraId="4710B54B" w14:textId="77777777"/>
    <w:p w:rsidR="006E1E1D" w:rsidRDefault="006E1E1D" w14:paraId="4710B54C" w14:textId="77777777"/>
    <w:p w:rsidR="006E1E1D" w:rsidRDefault="006E1E1D" w14:paraId="4710B54D" w14:textId="77777777"/>
    <w:p w:rsidR="006E1E1D" w:rsidRDefault="006E1E1D" w14:paraId="4710B54E" w14:textId="490F33FC"/>
    <w:p w:rsidR="00F346DF" w:rsidRDefault="00F346DF" w14:paraId="674A3278" w14:textId="247F2353"/>
    <w:p w:rsidR="00F346DF" w:rsidRDefault="00F346DF" w14:paraId="3C7AF90D" w14:textId="54B12FA7"/>
    <w:p w:rsidR="00F346DF" w:rsidRDefault="00F346DF" w14:paraId="2C7E01E5" w14:textId="77777777"/>
    <w:p w:rsidR="006E1E1D" w:rsidRDefault="006E1E1D" w14:paraId="4710B54F" w14:textId="77777777"/>
    <w:p w:rsidR="006E1E1D" w:rsidRDefault="006E1E1D" w14:paraId="4710B553" w14:textId="77777777"/>
    <w:p w:rsidRPr="008F2F57" w:rsidR="006E1E1D" w:rsidP="006E1E1D" w:rsidRDefault="006E1E1D" w14:paraId="4710B554" w14:textId="77777777">
      <w:pPr>
        <w:spacing w:after="0"/>
        <w:rPr>
          <w:b/>
          <w:sz w:val="30"/>
          <w:szCs w:val="30"/>
          <w:u w:val="single"/>
        </w:rPr>
      </w:pPr>
      <w:r w:rsidRPr="008F2F57">
        <w:rPr>
          <w:b/>
          <w:sz w:val="30"/>
          <w:szCs w:val="30"/>
          <w:u w:val="single"/>
        </w:rPr>
        <w:t>Section A: Professional Background</w:t>
      </w:r>
    </w:p>
    <w:p w:rsidRPr="005F6FD3" w:rsidR="006E1E1D" w:rsidP="006E1E1D" w:rsidRDefault="006E1E1D" w14:paraId="4710B555" w14:textId="77777777">
      <w:pPr>
        <w:spacing w:after="0"/>
        <w:rPr>
          <w:b/>
        </w:rPr>
      </w:pPr>
      <w:r>
        <w:rPr>
          <w:b/>
        </w:rPr>
        <w:t>Estimated length: 10</w:t>
      </w:r>
      <w:r w:rsidRPr="005F6FD3">
        <w:rPr>
          <w:b/>
        </w:rPr>
        <w:t xml:space="preserve"> minutes</w:t>
      </w:r>
    </w:p>
    <w:p w:rsidR="006E1E1D" w:rsidP="006E1E1D" w:rsidRDefault="006E1E1D" w14:paraId="4710B556" w14:textId="77777777">
      <w:pPr>
        <w:pStyle w:val="Goalguide"/>
        <w:rPr>
          <w:rFonts w:asciiTheme="minorHAnsi" w:hAnsiTheme="minorHAnsi"/>
          <w:sz w:val="22"/>
          <w:szCs w:val="22"/>
        </w:rPr>
      </w:pPr>
      <w:r w:rsidRPr="00096015">
        <w:rPr>
          <w:rFonts w:asciiTheme="minorHAnsi" w:hAnsiTheme="minorHAnsi"/>
          <w:sz w:val="22"/>
          <w:szCs w:val="22"/>
        </w:rPr>
        <w:t>Goal: Understand the participant’s professional background.</w:t>
      </w:r>
    </w:p>
    <w:p w:rsidRPr="00096015" w:rsidR="006E2EB7" w:rsidP="006E1E1D" w:rsidRDefault="006E2EB7" w14:paraId="4710B557" w14:textId="77777777">
      <w:pPr>
        <w:pStyle w:val="Goalguide"/>
        <w:rPr>
          <w:rFonts w:asciiTheme="minorHAnsi" w:hAnsiTheme="minorHAnsi"/>
          <w:sz w:val="22"/>
          <w:szCs w:val="22"/>
        </w:rPr>
      </w:pPr>
    </w:p>
    <w:p w:rsidR="006E1E1D" w:rsidP="0044731A" w:rsidRDefault="006E1E1D" w14:paraId="4710B558" w14:textId="77777777">
      <w:pPr>
        <w:pStyle w:val="ListParagraph"/>
        <w:numPr>
          <w:ilvl w:val="0"/>
          <w:numId w:val="5"/>
        </w:numPr>
        <w:spacing w:line="240" w:lineRule="auto"/>
        <w:contextualSpacing w:val="0"/>
      </w:pPr>
      <w:r>
        <w:t>Can you give me a brief description of your educational and professional background?</w:t>
      </w:r>
    </w:p>
    <w:p w:rsidR="006E2EB7" w:rsidP="0044731A" w:rsidRDefault="0044731A" w14:paraId="4710B559" w14:textId="77777777">
      <w:pPr>
        <w:pStyle w:val="ListParagraph"/>
        <w:numPr>
          <w:ilvl w:val="1"/>
          <w:numId w:val="5"/>
        </w:numPr>
        <w:spacing w:line="240" w:lineRule="auto"/>
        <w:contextualSpacing w:val="0"/>
      </w:pPr>
      <w:r>
        <w:t>Can you tell me about your area of expertise?</w:t>
      </w:r>
    </w:p>
    <w:p w:rsidR="006E2EB7" w:rsidP="0044731A" w:rsidRDefault="006E2EB7" w14:paraId="4710B55B" w14:textId="77777777">
      <w:pPr>
        <w:pStyle w:val="ListParagraph"/>
        <w:numPr>
          <w:ilvl w:val="1"/>
          <w:numId w:val="5"/>
        </w:numPr>
        <w:spacing w:line="240" w:lineRule="auto"/>
        <w:contextualSpacing w:val="0"/>
      </w:pPr>
      <w:r>
        <w:t>How do you go about continuing to grow as a professional?</w:t>
      </w:r>
    </w:p>
    <w:p w:rsidR="0044731A" w:rsidP="0044731A" w:rsidRDefault="0044731A" w14:paraId="4710B55C" w14:textId="5DECB3E0">
      <w:pPr>
        <w:numPr>
          <w:ilvl w:val="2"/>
          <w:numId w:val="5"/>
        </w:numPr>
        <w:tabs>
          <w:tab w:val="left" w:pos="1080"/>
        </w:tabs>
        <w:spacing w:line="240" w:lineRule="auto"/>
      </w:pPr>
      <w:r>
        <w:t>[If necessary, provide examples</w:t>
      </w:r>
      <w:r w:rsidR="008C1670">
        <w:t>.</w:t>
      </w:r>
      <w:r>
        <w:t>] For example, do you attend professional meetings, conferences, or trainings</w:t>
      </w:r>
      <w:r w:rsidR="0090310A">
        <w:t xml:space="preserve">? Do you </w:t>
      </w:r>
      <w:r>
        <w:t>subscribe to professional magazines or publications?</w:t>
      </w:r>
    </w:p>
    <w:p w:rsidRPr="0086330E" w:rsidR="0044731A" w:rsidP="0044731A" w:rsidRDefault="0044731A" w14:paraId="4710B55D" w14:textId="77777777">
      <w:pPr>
        <w:numPr>
          <w:ilvl w:val="2"/>
          <w:numId w:val="5"/>
        </w:numPr>
        <w:tabs>
          <w:tab w:val="left" w:pos="1387"/>
        </w:tabs>
        <w:spacing w:line="240" w:lineRule="auto"/>
      </w:pPr>
      <w:r w:rsidRPr="0086330E">
        <w:t xml:space="preserve">What are the professional affiliations that are most common in your </w:t>
      </w:r>
      <w:r>
        <w:t>field</w:t>
      </w:r>
      <w:r w:rsidRPr="0086330E">
        <w:t>?</w:t>
      </w:r>
    </w:p>
    <w:p w:rsidR="006E1E1D" w:rsidP="0044731A" w:rsidRDefault="006E1E1D" w14:paraId="4710B55E" w14:textId="1F217E2C">
      <w:pPr>
        <w:pStyle w:val="ListParagraph"/>
        <w:numPr>
          <w:ilvl w:val="0"/>
          <w:numId w:val="5"/>
        </w:numPr>
        <w:spacing w:line="240" w:lineRule="auto"/>
        <w:contextualSpacing w:val="0"/>
      </w:pPr>
      <w:r>
        <w:t xml:space="preserve">Can you tell me about your </w:t>
      </w:r>
      <w:r w:rsidR="00822597">
        <w:t xml:space="preserve">research lab? [If necessary] What </w:t>
      </w:r>
      <w:r w:rsidR="00D22F88">
        <w:t xml:space="preserve">area </w:t>
      </w:r>
      <w:r w:rsidR="000D0E7E">
        <w:t xml:space="preserve">are you </w:t>
      </w:r>
      <w:r w:rsidR="00D22F88">
        <w:t>studying</w:t>
      </w:r>
      <w:r w:rsidR="000D0E7E">
        <w:t>?</w:t>
      </w:r>
    </w:p>
    <w:p w:rsidR="006E367A" w:rsidP="006E367A" w:rsidRDefault="006E367A" w14:paraId="0D212835" w14:textId="6C93E57A">
      <w:pPr>
        <w:numPr>
          <w:ilvl w:val="1"/>
          <w:numId w:val="5"/>
        </w:numPr>
        <w:tabs>
          <w:tab w:val="left" w:pos="1387"/>
        </w:tabs>
        <w:spacing w:line="240" w:lineRule="auto"/>
      </w:pPr>
      <w:r>
        <w:t>Have any of your discoveries</w:t>
      </w:r>
      <w:r w:rsidR="003E1734">
        <w:t xml:space="preserve"> or </w:t>
      </w:r>
      <w:r>
        <w:t>inventions been commercialized or are you expecting</w:t>
      </w:r>
      <w:r w:rsidR="000D0E7E">
        <w:t xml:space="preserve"> or </w:t>
      </w:r>
      <w:r>
        <w:t xml:space="preserve">thinking </w:t>
      </w:r>
      <w:r w:rsidR="003E1734">
        <w:t xml:space="preserve">that </w:t>
      </w:r>
      <w:r>
        <w:t>they will be commercialized</w:t>
      </w:r>
      <w:r w:rsidR="000D0E7E">
        <w:t>?</w:t>
      </w:r>
      <w:r>
        <w:t xml:space="preserve">  </w:t>
      </w:r>
    </w:p>
    <w:p w:rsidR="006E1E1D" w:rsidP="0044731A" w:rsidRDefault="006E1E1D" w14:paraId="4710B560" w14:textId="0CBACE7F">
      <w:pPr>
        <w:pStyle w:val="ListParagraph"/>
        <w:numPr>
          <w:ilvl w:val="0"/>
          <w:numId w:val="5"/>
        </w:numPr>
        <w:spacing w:line="240" w:lineRule="auto"/>
        <w:contextualSpacing w:val="0"/>
      </w:pPr>
      <w:r>
        <w:t xml:space="preserve">What are the day-to-day responsibilities </w:t>
      </w:r>
      <w:r w:rsidR="00B70C99">
        <w:t xml:space="preserve">of </w:t>
      </w:r>
      <w:r>
        <w:t>your current position?</w:t>
      </w:r>
    </w:p>
    <w:p w:rsidR="006E1E1D" w:rsidP="0044731A" w:rsidRDefault="006E1E1D" w14:paraId="4710B561" w14:textId="77777777">
      <w:pPr>
        <w:pStyle w:val="ListParagraph"/>
        <w:numPr>
          <w:ilvl w:val="1"/>
          <w:numId w:val="5"/>
        </w:numPr>
        <w:spacing w:line="240" w:lineRule="auto"/>
        <w:contextualSpacing w:val="0"/>
      </w:pPr>
      <w:r>
        <w:t>What</w:t>
      </w:r>
      <w:r w:rsidR="00822597">
        <w:t xml:space="preserve"> </w:t>
      </w:r>
      <w:r>
        <w:t>responsibilities of your job do you find</w:t>
      </w:r>
      <w:r w:rsidR="00822597">
        <w:t xml:space="preserve"> the most</w:t>
      </w:r>
      <w:r>
        <w:t xml:space="preserve"> challenging? </w:t>
      </w:r>
    </w:p>
    <w:p w:rsidR="006E2EB7" w:rsidP="006E2EB7" w:rsidRDefault="006E2EB7" w14:paraId="4710B562" w14:textId="77777777">
      <w:pPr>
        <w:tabs>
          <w:tab w:val="left" w:pos="1387"/>
        </w:tabs>
        <w:spacing w:after="0"/>
        <w:rPr>
          <w:rFonts w:ascii="Arial" w:hAnsi="Arial" w:cs="Arial"/>
          <w:b/>
          <w:sz w:val="30"/>
          <w:szCs w:val="30"/>
          <w:u w:val="single"/>
          <w:shd w:val="clear" w:color="auto" w:fill="FFFFFF"/>
        </w:rPr>
      </w:pPr>
      <w:r w:rsidRPr="006E2EB7">
        <w:rPr>
          <w:rFonts w:ascii="Arial" w:hAnsi="Arial" w:cs="Arial"/>
          <w:b/>
          <w:sz w:val="30"/>
          <w:szCs w:val="30"/>
          <w:u w:val="single"/>
          <w:shd w:val="clear" w:color="auto" w:fill="FFFFFF"/>
        </w:rPr>
        <w:t xml:space="preserve">Section B: </w:t>
      </w:r>
      <w:r w:rsidR="001E25E3">
        <w:rPr>
          <w:rFonts w:ascii="Arial" w:hAnsi="Arial" w:cs="Arial"/>
          <w:b/>
          <w:sz w:val="30"/>
          <w:szCs w:val="30"/>
          <w:u w:val="single"/>
          <w:shd w:val="clear" w:color="auto" w:fill="FFFFFF"/>
        </w:rPr>
        <w:t>Technology Development</w:t>
      </w:r>
      <w:r w:rsidR="0044731A">
        <w:rPr>
          <w:rFonts w:ascii="Arial" w:hAnsi="Arial" w:cs="Arial"/>
          <w:b/>
          <w:sz w:val="30"/>
          <w:szCs w:val="30"/>
          <w:u w:val="single"/>
          <w:shd w:val="clear" w:color="auto" w:fill="FFFFFF"/>
        </w:rPr>
        <w:t xml:space="preserve"> and Commercialization</w:t>
      </w:r>
    </w:p>
    <w:p w:rsidR="00CE657C" w:rsidP="006E2EB7" w:rsidRDefault="00CE657C" w14:paraId="4710B563" w14:textId="77777777">
      <w:pPr>
        <w:tabs>
          <w:tab w:val="left" w:pos="1387"/>
        </w:tabs>
        <w:spacing w:after="0"/>
        <w:rPr>
          <w:rFonts w:ascii="Arial" w:hAnsi="Arial" w:cs="Arial"/>
          <w:b/>
          <w:shd w:val="clear" w:color="auto" w:fill="FFFFFF"/>
        </w:rPr>
      </w:pPr>
      <w:r w:rsidRPr="00CE657C">
        <w:rPr>
          <w:rFonts w:ascii="Arial" w:hAnsi="Arial" w:cs="Arial"/>
          <w:b/>
          <w:shd w:val="clear" w:color="auto" w:fill="FFFFFF"/>
        </w:rPr>
        <w:t>Time estimate: 15 minutes</w:t>
      </w:r>
    </w:p>
    <w:p w:rsidRPr="00B753D0" w:rsidR="006E2EB7" w:rsidP="006E2EB7" w:rsidRDefault="006E2EB7" w14:paraId="4710B564" w14:textId="00D75C01">
      <w:pPr>
        <w:tabs>
          <w:tab w:val="left" w:pos="1387"/>
        </w:tabs>
        <w:rPr>
          <w:i/>
        </w:rPr>
      </w:pPr>
      <w:r w:rsidRPr="00B753D0">
        <w:rPr>
          <w:rFonts w:ascii="Arial" w:hAnsi="Arial" w:cs="Arial"/>
          <w:i/>
          <w:color w:val="323131"/>
          <w:shd w:val="clear" w:color="auto" w:fill="FFFFFF"/>
        </w:rPr>
        <w:t xml:space="preserve">Goal: Understand the needs, goals, and behaviors of intramural investigators interested in patenting a discovery or </w:t>
      </w:r>
      <w:r w:rsidRPr="00B753D0" w:rsidR="003E1734">
        <w:rPr>
          <w:rFonts w:ascii="Arial" w:hAnsi="Arial" w:cs="Arial"/>
          <w:i/>
          <w:color w:val="323131"/>
          <w:shd w:val="clear" w:color="auto" w:fill="FFFFFF"/>
        </w:rPr>
        <w:t>searc</w:t>
      </w:r>
      <w:r w:rsidR="003E1734">
        <w:rPr>
          <w:rFonts w:ascii="Arial" w:hAnsi="Arial" w:cs="Arial"/>
          <w:i/>
          <w:color w:val="323131"/>
          <w:shd w:val="clear" w:color="auto" w:fill="FFFFFF"/>
        </w:rPr>
        <w:t>hing</w:t>
      </w:r>
      <w:r w:rsidRPr="00B753D0" w:rsidR="003E1734">
        <w:rPr>
          <w:rFonts w:ascii="Arial" w:hAnsi="Arial" w:cs="Arial"/>
          <w:i/>
          <w:color w:val="323131"/>
          <w:shd w:val="clear" w:color="auto" w:fill="FFFFFF"/>
        </w:rPr>
        <w:t xml:space="preserve"> </w:t>
      </w:r>
      <w:r w:rsidRPr="00B753D0">
        <w:rPr>
          <w:rFonts w:ascii="Arial" w:hAnsi="Arial" w:cs="Arial"/>
          <w:i/>
          <w:color w:val="323131"/>
          <w:shd w:val="clear" w:color="auto" w:fill="FFFFFF"/>
        </w:rPr>
        <w:t xml:space="preserve">for resources to develop technology. </w:t>
      </w:r>
    </w:p>
    <w:p w:rsidR="006E2EB7" w:rsidP="009A461C" w:rsidRDefault="006E2EB7" w14:paraId="4710B565" w14:textId="77777777">
      <w:pPr>
        <w:pStyle w:val="ListParagraph"/>
        <w:numPr>
          <w:ilvl w:val="0"/>
          <w:numId w:val="9"/>
        </w:numPr>
        <w:tabs>
          <w:tab w:val="left" w:pos="1387"/>
        </w:tabs>
        <w:spacing w:line="240" w:lineRule="auto"/>
        <w:contextualSpacing w:val="0"/>
      </w:pPr>
      <w:r>
        <w:t>[If necessary] Can you tell me more about the technology that you are developing?</w:t>
      </w:r>
    </w:p>
    <w:p w:rsidR="006E2EB7" w:rsidP="009A461C" w:rsidRDefault="00822597" w14:paraId="4710B566" w14:textId="788633AE">
      <w:pPr>
        <w:pStyle w:val="ListParagraph"/>
        <w:numPr>
          <w:ilvl w:val="1"/>
          <w:numId w:val="9"/>
        </w:numPr>
        <w:tabs>
          <w:tab w:val="left" w:pos="1387"/>
        </w:tabs>
        <w:spacing w:line="240" w:lineRule="auto"/>
        <w:contextualSpacing w:val="0"/>
      </w:pPr>
      <w:r>
        <w:t xml:space="preserve">[If needed] Can you walk me through the steps you took to </w:t>
      </w:r>
      <w:r w:rsidR="00D22F88">
        <w:t>discover</w:t>
      </w:r>
      <w:r>
        <w:t xml:space="preserve"> your invention?</w:t>
      </w:r>
    </w:p>
    <w:p w:rsidR="006E2EB7" w:rsidP="009A461C" w:rsidRDefault="00822597" w14:paraId="4710B567" w14:textId="27191732">
      <w:pPr>
        <w:pStyle w:val="ListParagraph"/>
        <w:numPr>
          <w:ilvl w:val="1"/>
          <w:numId w:val="9"/>
        </w:numPr>
        <w:tabs>
          <w:tab w:val="left" w:pos="1387"/>
        </w:tabs>
        <w:spacing w:line="240" w:lineRule="auto"/>
        <w:contextualSpacing w:val="0"/>
      </w:pPr>
      <w:r>
        <w:t xml:space="preserve">[If needed] </w:t>
      </w:r>
      <w:r w:rsidR="006E2EB7">
        <w:t xml:space="preserve">At what stage </w:t>
      </w:r>
      <w:r w:rsidR="00F30204">
        <w:t>in the development process is your invention currently in?</w:t>
      </w:r>
    </w:p>
    <w:p w:rsidR="001E25E3" w:rsidP="009A461C" w:rsidRDefault="001E25E3" w14:paraId="4710B568" w14:textId="3A079FFA">
      <w:pPr>
        <w:pStyle w:val="ListParagraph"/>
        <w:numPr>
          <w:ilvl w:val="0"/>
          <w:numId w:val="9"/>
        </w:numPr>
        <w:tabs>
          <w:tab w:val="left" w:pos="1387"/>
        </w:tabs>
        <w:spacing w:line="240" w:lineRule="auto"/>
        <w:contextualSpacing w:val="0"/>
      </w:pPr>
      <w:r>
        <w:t xml:space="preserve">How </w:t>
      </w:r>
      <w:r w:rsidR="00822597">
        <w:t xml:space="preserve">did you become aware of </w:t>
      </w:r>
      <w:r w:rsidR="003E1734">
        <w:t>NCI’s Technology Transfer Center (</w:t>
      </w:r>
      <w:r w:rsidR="00822597">
        <w:t>TTC</w:t>
      </w:r>
      <w:r w:rsidR="003E1734">
        <w:t>)</w:t>
      </w:r>
      <w:r w:rsidR="00822597">
        <w:t>?</w:t>
      </w:r>
    </w:p>
    <w:p w:rsidR="001B6730" w:rsidP="009A461C" w:rsidRDefault="00822597" w14:paraId="4D597F0E" w14:textId="2F0402EC">
      <w:pPr>
        <w:pStyle w:val="ListParagraph"/>
        <w:numPr>
          <w:ilvl w:val="0"/>
          <w:numId w:val="9"/>
        </w:numPr>
        <w:tabs>
          <w:tab w:val="left" w:pos="1387"/>
        </w:tabs>
        <w:spacing w:line="240" w:lineRule="auto"/>
        <w:contextualSpacing w:val="0"/>
      </w:pPr>
      <w:r>
        <w:t>For what reasons did you begin working with TTC in the commercialization of the technology?</w:t>
      </w:r>
    </w:p>
    <w:p w:rsidR="000424D5" w:rsidP="000424D5" w:rsidRDefault="000424D5" w14:paraId="5A8EBE52" w14:textId="367A7AD6">
      <w:pPr>
        <w:pStyle w:val="ListParagraph"/>
        <w:numPr>
          <w:ilvl w:val="0"/>
          <w:numId w:val="9"/>
        </w:numPr>
        <w:tabs>
          <w:tab w:val="left" w:pos="1387"/>
        </w:tabs>
        <w:spacing w:line="240" w:lineRule="auto"/>
      </w:pPr>
      <w:r>
        <w:t xml:space="preserve">Can you </w:t>
      </w:r>
      <w:r w:rsidR="00AC36C5">
        <w:t>tell</w:t>
      </w:r>
      <w:r>
        <w:t xml:space="preserve"> me about the NCI/</w:t>
      </w:r>
      <w:r w:rsidR="003E1734">
        <w:t xml:space="preserve">National Institutes of Health (NIH) </w:t>
      </w:r>
      <w:r>
        <w:t>processes for reporting your discovery</w:t>
      </w:r>
      <w:r w:rsidR="003E1734">
        <w:t xml:space="preserve"> or </w:t>
      </w:r>
      <w:r>
        <w:t>invention and/or exploring the potential for commercialization?</w:t>
      </w:r>
    </w:p>
    <w:p w:rsidR="000424D5" w:rsidP="000867D2" w:rsidRDefault="000424D5" w14:paraId="312842BB" w14:textId="590BC7AC">
      <w:pPr>
        <w:pStyle w:val="ListParagraph"/>
        <w:numPr>
          <w:ilvl w:val="1"/>
          <w:numId w:val="9"/>
        </w:numPr>
        <w:tabs>
          <w:tab w:val="left" w:pos="1387"/>
        </w:tabs>
        <w:spacing w:line="240" w:lineRule="auto"/>
      </w:pPr>
      <w:r>
        <w:t>What are your attitudes about the commercialization of a new discovery or invention?</w:t>
      </w:r>
    </w:p>
    <w:p w:rsidR="000424D5" w:rsidP="000867D2" w:rsidRDefault="000424D5" w14:paraId="7094CBD5" w14:textId="357EC442">
      <w:pPr>
        <w:pStyle w:val="ListParagraph"/>
        <w:numPr>
          <w:ilvl w:val="1"/>
          <w:numId w:val="9"/>
        </w:numPr>
        <w:tabs>
          <w:tab w:val="left" w:pos="1387"/>
        </w:tabs>
        <w:spacing w:line="240" w:lineRule="auto"/>
      </w:pPr>
      <w:r>
        <w:t>Who initiates the conversation around commercializing</w:t>
      </w:r>
      <w:r w:rsidR="003E1734">
        <w:t xml:space="preserve"> your invention or discovery</w:t>
      </w:r>
      <w:r>
        <w:t>?</w:t>
      </w:r>
    </w:p>
    <w:p w:rsidR="000424D5" w:rsidP="000867D2" w:rsidRDefault="000424D5" w14:paraId="175CAAA9" w14:textId="77777777">
      <w:pPr>
        <w:pStyle w:val="ListParagraph"/>
        <w:numPr>
          <w:ilvl w:val="1"/>
          <w:numId w:val="9"/>
        </w:numPr>
        <w:tabs>
          <w:tab w:val="left" w:pos="1387"/>
        </w:tabs>
        <w:spacing w:line="240" w:lineRule="auto"/>
      </w:pPr>
      <w:r>
        <w:t>What are your expectations for NCI regarding commercializing your technology?</w:t>
      </w:r>
    </w:p>
    <w:p w:rsidR="000D0E7E" w:rsidP="00691CEE" w:rsidRDefault="00A4659A" w14:paraId="28E509C5" w14:textId="04628613">
      <w:pPr>
        <w:pStyle w:val="ListParagraph"/>
        <w:numPr>
          <w:ilvl w:val="1"/>
          <w:numId w:val="9"/>
        </w:numPr>
        <w:tabs>
          <w:tab w:val="left" w:pos="1387"/>
        </w:tabs>
        <w:spacing w:line="240" w:lineRule="auto"/>
        <w:contextualSpacing w:val="0"/>
      </w:pPr>
      <w:r>
        <w:t>Has</w:t>
      </w:r>
      <w:r w:rsidR="000D0E7E">
        <w:t xml:space="preserve"> your invention</w:t>
      </w:r>
      <w:r>
        <w:t xml:space="preserve"> been commercialized</w:t>
      </w:r>
      <w:r w:rsidR="000D0E7E">
        <w:t>?</w:t>
      </w:r>
    </w:p>
    <w:p w:rsidR="0044731A" w:rsidP="000867D2" w:rsidRDefault="00457501" w14:paraId="4710B56A" w14:textId="38DB5CB8">
      <w:pPr>
        <w:pStyle w:val="ListParagraph"/>
        <w:numPr>
          <w:ilvl w:val="2"/>
          <w:numId w:val="9"/>
        </w:numPr>
        <w:tabs>
          <w:tab w:val="left" w:pos="1387"/>
        </w:tabs>
        <w:spacing w:line="240" w:lineRule="auto"/>
        <w:contextualSpacing w:val="0"/>
      </w:pPr>
      <w:r>
        <w:t xml:space="preserve">[If </w:t>
      </w:r>
      <w:r w:rsidR="000D0E7E">
        <w:t>yes</w:t>
      </w:r>
      <w:r>
        <w:t xml:space="preserve">] </w:t>
      </w:r>
      <w:r w:rsidR="0044731A">
        <w:t>Can you walk me through your steps in the process of commercializing your invention?</w:t>
      </w:r>
    </w:p>
    <w:p w:rsidR="00457501" w:rsidP="000867D2" w:rsidRDefault="00457501" w14:paraId="0E74373F" w14:textId="647F67AE">
      <w:pPr>
        <w:pStyle w:val="ListParagraph"/>
        <w:numPr>
          <w:ilvl w:val="2"/>
          <w:numId w:val="9"/>
        </w:numPr>
        <w:tabs>
          <w:tab w:val="left" w:pos="1387"/>
        </w:tabs>
        <w:spacing w:line="240" w:lineRule="auto"/>
        <w:contextualSpacing w:val="0"/>
      </w:pPr>
      <w:r>
        <w:lastRenderedPageBreak/>
        <w:t xml:space="preserve">[If </w:t>
      </w:r>
      <w:r w:rsidR="000D0E7E">
        <w:t>No</w:t>
      </w:r>
      <w:r>
        <w:t xml:space="preserve">] Can you walk me through the steps you are taking or need to take in the process of </w:t>
      </w:r>
      <w:r w:rsidR="00673745">
        <w:t xml:space="preserve">having </w:t>
      </w:r>
      <w:r>
        <w:t>your invention</w:t>
      </w:r>
      <w:r w:rsidR="00673745">
        <w:t xml:space="preserve"> commercialized</w:t>
      </w:r>
      <w:r>
        <w:t>?</w:t>
      </w:r>
    </w:p>
    <w:p w:rsidR="000D0E7E" w:rsidP="000867D2" w:rsidRDefault="000D0E7E" w14:paraId="6C2A1ED0" w14:textId="43385418">
      <w:pPr>
        <w:pStyle w:val="ListParagraph"/>
        <w:tabs>
          <w:tab w:val="left" w:pos="1387"/>
        </w:tabs>
        <w:spacing w:line="240" w:lineRule="auto"/>
        <w:ind w:left="1080"/>
        <w:contextualSpacing w:val="0"/>
      </w:pPr>
      <w:r>
        <w:t xml:space="preserve">[Moderator note: </w:t>
      </w:r>
      <w:r w:rsidR="003E1734">
        <w:t xml:space="preserve">Frame </w:t>
      </w:r>
      <w:r>
        <w:t>each of the following questions based on whether or not the participant has commercialized their invention</w:t>
      </w:r>
      <w:r w:rsidR="003E1734">
        <w:t>.</w:t>
      </w:r>
      <w:r>
        <w:t>]</w:t>
      </w:r>
    </w:p>
    <w:p w:rsidR="0019644F" w:rsidP="000D0E7E" w:rsidRDefault="00822597" w14:paraId="65C9C0BC" w14:textId="21286651">
      <w:pPr>
        <w:pStyle w:val="ListParagraph"/>
        <w:numPr>
          <w:ilvl w:val="2"/>
          <w:numId w:val="9"/>
        </w:numPr>
        <w:tabs>
          <w:tab w:val="left" w:pos="1387"/>
        </w:tabs>
        <w:spacing w:line="240" w:lineRule="auto"/>
        <w:contextualSpacing w:val="0"/>
      </w:pPr>
      <w:r>
        <w:t>What has been your experience to date with the process of working with TTC?</w:t>
      </w:r>
    </w:p>
    <w:p w:rsidR="0019644F" w:rsidP="000867D2" w:rsidRDefault="0019644F" w14:paraId="2F0D727D" w14:textId="77777777">
      <w:pPr>
        <w:pStyle w:val="ListParagraph"/>
        <w:numPr>
          <w:ilvl w:val="3"/>
          <w:numId w:val="9"/>
        </w:numPr>
        <w:tabs>
          <w:tab w:val="left" w:pos="1387"/>
        </w:tabs>
        <w:spacing w:line="240" w:lineRule="auto"/>
        <w:contextualSpacing w:val="0"/>
      </w:pPr>
      <w:r>
        <w:t>What interactions have you had with TTC?</w:t>
      </w:r>
    </w:p>
    <w:p w:rsidR="00822597" w:rsidP="000867D2" w:rsidRDefault="0019644F" w14:paraId="4710B56C" w14:textId="130144F1">
      <w:pPr>
        <w:pStyle w:val="ListParagraph"/>
        <w:numPr>
          <w:ilvl w:val="3"/>
          <w:numId w:val="9"/>
        </w:numPr>
        <w:tabs>
          <w:tab w:val="left" w:pos="1387"/>
        </w:tabs>
        <w:spacing w:line="240" w:lineRule="auto"/>
        <w:contextualSpacing w:val="0"/>
      </w:pPr>
      <w:r>
        <w:t>What, if any, TTC resources have you used?</w:t>
      </w:r>
      <w:r w:rsidR="007976C0">
        <w:t xml:space="preserve"> </w:t>
      </w:r>
    </w:p>
    <w:p w:rsidR="00822597" w:rsidP="009A461C" w:rsidRDefault="00822597" w14:paraId="4710B571" w14:textId="5F64F339">
      <w:pPr>
        <w:pStyle w:val="ListParagraph"/>
        <w:numPr>
          <w:ilvl w:val="0"/>
          <w:numId w:val="9"/>
        </w:numPr>
        <w:tabs>
          <w:tab w:val="left" w:pos="1387"/>
        </w:tabs>
        <w:spacing w:line="240" w:lineRule="auto"/>
        <w:contextualSpacing w:val="0"/>
      </w:pPr>
      <w:r>
        <w:t xml:space="preserve">Have you encountered any challenges in the process of </w:t>
      </w:r>
      <w:r w:rsidR="009167D5">
        <w:t xml:space="preserve">getting </w:t>
      </w:r>
      <w:r>
        <w:t>your invention</w:t>
      </w:r>
      <w:r w:rsidR="009167D5">
        <w:t xml:space="preserve"> commercialized</w:t>
      </w:r>
      <w:r>
        <w:t>?</w:t>
      </w:r>
    </w:p>
    <w:p w:rsidR="00822597" w:rsidP="009A461C" w:rsidRDefault="00822597" w14:paraId="4710B572" w14:textId="77777777">
      <w:pPr>
        <w:pStyle w:val="ListParagraph"/>
        <w:numPr>
          <w:ilvl w:val="1"/>
          <w:numId w:val="9"/>
        </w:numPr>
        <w:tabs>
          <w:tab w:val="left" w:pos="1387"/>
        </w:tabs>
        <w:spacing w:line="240" w:lineRule="auto"/>
        <w:contextualSpacing w:val="0"/>
      </w:pPr>
      <w:r>
        <w:t>How did you address the challenge?</w:t>
      </w:r>
    </w:p>
    <w:p w:rsidR="009A461C" w:rsidP="009A461C" w:rsidRDefault="009A461C" w14:paraId="4710B573" w14:textId="6122C375">
      <w:pPr>
        <w:pStyle w:val="ListParagraph"/>
        <w:numPr>
          <w:ilvl w:val="1"/>
          <w:numId w:val="9"/>
        </w:numPr>
        <w:tabs>
          <w:tab w:val="left" w:pos="1387"/>
        </w:tabs>
        <w:spacing w:line="240" w:lineRule="auto"/>
        <w:contextualSpacing w:val="0"/>
      </w:pPr>
      <w:r>
        <w:t>Did you get in contact with anyone when you had questions? [If yes] Who</w:t>
      </w:r>
      <w:r w:rsidR="00691CEE">
        <w:t>m</w:t>
      </w:r>
      <w:r>
        <w:t xml:space="preserve"> did you contact?</w:t>
      </w:r>
    </w:p>
    <w:p w:rsidR="00822597" w:rsidP="009A461C" w:rsidRDefault="00822597" w14:paraId="4710B574" w14:textId="24F8FFF9">
      <w:pPr>
        <w:pStyle w:val="ListParagraph"/>
        <w:numPr>
          <w:ilvl w:val="0"/>
          <w:numId w:val="9"/>
        </w:numPr>
        <w:tabs>
          <w:tab w:val="left" w:pos="1387"/>
        </w:tabs>
        <w:spacing w:line="240" w:lineRule="auto"/>
        <w:contextualSpacing w:val="0"/>
      </w:pPr>
      <w:r>
        <w:t xml:space="preserve">What, if anything, did you learn </w:t>
      </w:r>
      <w:r w:rsidR="003E1734">
        <w:t xml:space="preserve">during </w:t>
      </w:r>
      <w:r>
        <w:t xml:space="preserve">the process of </w:t>
      </w:r>
      <w:r w:rsidR="00CA6E8B">
        <w:t>your tec</w:t>
      </w:r>
      <w:r>
        <w:t>hnology</w:t>
      </w:r>
      <w:r w:rsidR="009F2650">
        <w:t xml:space="preserve"> being commercialized</w:t>
      </w:r>
      <w:r>
        <w:t xml:space="preserve"> that you wish you knew at the beginning of the process?</w:t>
      </w:r>
    </w:p>
    <w:p w:rsidR="00822597" w:rsidP="009A461C" w:rsidRDefault="00822597" w14:paraId="4710B575" w14:textId="7F80BDEF">
      <w:pPr>
        <w:pStyle w:val="ListParagraph"/>
        <w:numPr>
          <w:ilvl w:val="0"/>
          <w:numId w:val="9"/>
        </w:numPr>
        <w:tabs>
          <w:tab w:val="left" w:pos="1387"/>
        </w:tabs>
        <w:spacing w:line="240" w:lineRule="auto"/>
        <w:contextualSpacing w:val="0"/>
      </w:pPr>
      <w:r>
        <w:t>What advice would you give to someone who is beginning the proces</w:t>
      </w:r>
      <w:r w:rsidR="009A461C">
        <w:t xml:space="preserve">s of </w:t>
      </w:r>
      <w:r w:rsidR="009F2650">
        <w:t xml:space="preserve">having </w:t>
      </w:r>
      <w:r>
        <w:t>their invention</w:t>
      </w:r>
      <w:r w:rsidR="009F2650">
        <w:t xml:space="preserve"> commercialized</w:t>
      </w:r>
      <w:r>
        <w:t>?</w:t>
      </w:r>
    </w:p>
    <w:p w:rsidR="009A461C" w:rsidP="009A461C" w:rsidRDefault="009A461C" w14:paraId="4710B576" w14:textId="090368CC">
      <w:pPr>
        <w:pStyle w:val="ListParagraph"/>
        <w:numPr>
          <w:ilvl w:val="0"/>
          <w:numId w:val="9"/>
        </w:numPr>
        <w:tabs>
          <w:tab w:val="left" w:pos="1387"/>
        </w:tabs>
        <w:spacing w:line="240" w:lineRule="auto"/>
        <w:contextualSpacing w:val="0"/>
      </w:pPr>
      <w:r>
        <w:t xml:space="preserve">Did you need to complete any additional tasks in the process of </w:t>
      </w:r>
      <w:r w:rsidR="00565063">
        <w:t xml:space="preserve">having </w:t>
      </w:r>
      <w:r>
        <w:t>your invention</w:t>
      </w:r>
      <w:r w:rsidR="00565063">
        <w:t xml:space="preserve"> commercialized</w:t>
      </w:r>
      <w:r>
        <w:t>? [If yes] What were they?</w:t>
      </w:r>
    </w:p>
    <w:p w:rsidR="006E1E1D" w:rsidP="006E1E1D" w:rsidRDefault="006E1E1D" w14:paraId="4710B577" w14:textId="77777777">
      <w:pPr>
        <w:spacing w:after="0"/>
        <w:rPr>
          <w:b/>
          <w:sz w:val="30"/>
          <w:szCs w:val="30"/>
          <w:u w:val="single"/>
          <w14:numSpacing w14:val="proportional"/>
        </w:rPr>
      </w:pPr>
      <w:r w:rsidRPr="00A93528">
        <w:rPr>
          <w:b/>
          <w:sz w:val="30"/>
          <w:szCs w:val="30"/>
          <w:u w:val="single"/>
          <w14:numSpacing w14:val="proportional"/>
        </w:rPr>
        <w:t>Section C: Collaboration and Networking</w:t>
      </w:r>
    </w:p>
    <w:p w:rsidR="006E1E1D" w:rsidP="00CA6E8B" w:rsidRDefault="006E1E1D" w14:paraId="4710B578" w14:textId="77777777">
      <w:pPr>
        <w:spacing w:after="0"/>
        <w:rPr>
          <w:b/>
          <w14:numSpacing w14:val="proportional"/>
        </w:rPr>
      </w:pPr>
      <w:r>
        <w:rPr>
          <w:b/>
          <w14:numSpacing w14:val="proportional"/>
        </w:rPr>
        <w:t>Estimated length: 10 minutes</w:t>
      </w:r>
    </w:p>
    <w:p w:rsidRPr="00A93528" w:rsidR="00131FC3" w:rsidP="00131FC3" w:rsidRDefault="00131FC3" w14:paraId="4710B579" w14:textId="77777777">
      <w:pPr>
        <w:rPr>
          <w:i/>
          <w:color w:val="6D706D" w:themeColor="background1" w:themeShade="80"/>
          <w14:numSpacing w14:val="proportional"/>
        </w:rPr>
      </w:pPr>
      <w:r w:rsidRPr="00A93528">
        <w:rPr>
          <w:i/>
          <w:color w:val="6D706D" w:themeColor="background1" w:themeShade="80"/>
          <w14:numSpacing w14:val="proportional"/>
        </w:rPr>
        <w:t xml:space="preserve">Goal: Discuss collaboration and networking activities used to support product research and development. </w:t>
      </w:r>
    </w:p>
    <w:p w:rsidRPr="001E25E3" w:rsidR="001E25E3" w:rsidP="009A461C" w:rsidRDefault="001E25E3" w14:paraId="4710B57A" w14:textId="6A811B2F">
      <w:pPr>
        <w:spacing w:line="240" w:lineRule="auto"/>
        <w:rPr>
          <w14:numSpacing w14:val="proportional"/>
        </w:rPr>
      </w:pPr>
      <w:r w:rsidRPr="00F24CB9">
        <w:rPr>
          <w14:numSpacing w14:val="proportional"/>
        </w:rPr>
        <w:t>[Moderator] Now</w:t>
      </w:r>
      <w:r w:rsidR="007C11E3">
        <w:rPr>
          <w14:numSpacing w14:val="proportional"/>
        </w:rPr>
        <w:t>,</w:t>
      </w:r>
      <w:r w:rsidRPr="00F24CB9">
        <w:rPr>
          <w14:numSpacing w14:val="proportional"/>
        </w:rPr>
        <w:t xml:space="preserve"> I’d like to switch gears and talk about collaboration and networking activities relevant to the dev</w:t>
      </w:r>
      <w:r>
        <w:rPr>
          <w14:numSpacing w14:val="proportional"/>
        </w:rPr>
        <w:t>elopment</w:t>
      </w:r>
      <w:r w:rsidR="009A461C">
        <w:rPr>
          <w14:numSpacing w14:val="proportional"/>
        </w:rPr>
        <w:t xml:space="preserve"> and commercialization</w:t>
      </w:r>
      <w:r>
        <w:rPr>
          <w14:numSpacing w14:val="proportional"/>
        </w:rPr>
        <w:t xml:space="preserve"> of your new technology.</w:t>
      </w:r>
    </w:p>
    <w:p w:rsidR="001E25E3" w:rsidP="009A461C" w:rsidRDefault="001E25E3" w14:paraId="4710B57B" w14:textId="77777777">
      <w:pPr>
        <w:pStyle w:val="ListParagraph"/>
        <w:numPr>
          <w:ilvl w:val="0"/>
          <w:numId w:val="13"/>
        </w:numPr>
        <w:tabs>
          <w:tab w:val="left" w:pos="1387"/>
        </w:tabs>
        <w:spacing w:line="240" w:lineRule="auto"/>
        <w:ind w:left="360"/>
        <w:contextualSpacing w:val="0"/>
      </w:pPr>
      <w:r>
        <w:t>Wh</w:t>
      </w:r>
      <w:r w:rsidR="00131FC3">
        <w:t>at are the types of roles of the people you directly collaborate with to support the development</w:t>
      </w:r>
      <w:r w:rsidR="009A461C">
        <w:t xml:space="preserve"> and commercialization</w:t>
      </w:r>
      <w:r w:rsidR="00131FC3">
        <w:t xml:space="preserve"> process?</w:t>
      </w:r>
    </w:p>
    <w:p w:rsidR="001E25E3" w:rsidP="009A461C" w:rsidRDefault="001E25E3" w14:paraId="4710B57C" w14:textId="77777777">
      <w:pPr>
        <w:pStyle w:val="ListParagraph"/>
        <w:numPr>
          <w:ilvl w:val="0"/>
          <w:numId w:val="13"/>
        </w:numPr>
        <w:tabs>
          <w:tab w:val="left" w:pos="1387"/>
        </w:tabs>
        <w:spacing w:line="240" w:lineRule="auto"/>
        <w:ind w:left="360"/>
        <w:contextualSpacing w:val="0"/>
      </w:pPr>
      <w:r>
        <w:t>How do you identify potential collaborators?</w:t>
      </w:r>
    </w:p>
    <w:p w:rsidR="001E25E3" w:rsidP="009A461C" w:rsidRDefault="001E25E3" w14:paraId="4710B57D" w14:textId="77777777">
      <w:pPr>
        <w:pStyle w:val="ListParagraph"/>
        <w:numPr>
          <w:ilvl w:val="0"/>
          <w:numId w:val="13"/>
        </w:numPr>
        <w:tabs>
          <w:tab w:val="left" w:pos="1387"/>
        </w:tabs>
        <w:spacing w:line="240" w:lineRule="auto"/>
        <w:ind w:left="360"/>
        <w:contextualSpacing w:val="0"/>
      </w:pPr>
      <w:r>
        <w:t>Tell me about any challenges you have encountered when collaborating with others</w:t>
      </w:r>
      <w:r w:rsidR="00131FC3">
        <w:t>.</w:t>
      </w:r>
    </w:p>
    <w:p w:rsidRPr="0054455D" w:rsidR="001E25E3" w:rsidP="009A461C" w:rsidRDefault="001E25E3" w14:paraId="4710B57E" w14:textId="77777777">
      <w:pPr>
        <w:pStyle w:val="ListParagraph"/>
        <w:numPr>
          <w:ilvl w:val="0"/>
          <w:numId w:val="13"/>
        </w:numPr>
        <w:spacing w:line="240" w:lineRule="auto"/>
        <w:ind w:left="360"/>
        <w:contextualSpacing w:val="0"/>
        <w:rPr>
          <w14:numSpacing w14:val="proportional"/>
        </w:rPr>
      </w:pPr>
      <w:r w:rsidRPr="0054455D">
        <w:rPr>
          <w14:numSpacing w14:val="proportional"/>
        </w:rPr>
        <w:t>What tools and resources do you use to collaborate with others?</w:t>
      </w:r>
    </w:p>
    <w:p w:rsidRPr="0054455D" w:rsidR="0054455D" w:rsidP="009A461C" w:rsidRDefault="0054455D" w14:paraId="4710B57F" w14:textId="77777777">
      <w:pPr>
        <w:pStyle w:val="ListParagraph"/>
        <w:numPr>
          <w:ilvl w:val="0"/>
          <w:numId w:val="13"/>
        </w:numPr>
        <w:spacing w:line="240" w:lineRule="auto"/>
        <w:ind w:left="360"/>
        <w:contextualSpacing w:val="0"/>
        <w:rPr>
          <w14:numSpacing w14:val="proportional"/>
        </w:rPr>
      </w:pPr>
      <w:r w:rsidRPr="0054455D">
        <w:rPr>
          <w14:numSpacing w14:val="proportional"/>
        </w:rPr>
        <w:t>What kinds of networking activities do you participate in to stay up to date in your field?</w:t>
      </w:r>
    </w:p>
    <w:p w:rsidRPr="0054455D" w:rsidR="0054455D" w:rsidP="009A461C" w:rsidRDefault="0054455D" w14:paraId="4710B580" w14:textId="77777777">
      <w:pPr>
        <w:pStyle w:val="ListParagraph"/>
        <w:numPr>
          <w:ilvl w:val="1"/>
          <w:numId w:val="13"/>
        </w:numPr>
        <w:spacing w:line="240" w:lineRule="auto"/>
        <w:ind w:left="1080"/>
        <w:contextualSpacing w:val="0"/>
        <w:rPr>
          <w14:numSpacing w14:val="proportional"/>
        </w:rPr>
      </w:pPr>
      <w:r w:rsidRPr="0054455D">
        <w:rPr>
          <w14:numSpacing w14:val="proportional"/>
        </w:rPr>
        <w:t>Are there any conferences in your field that you attend? [If yes] Which ones?</w:t>
      </w:r>
    </w:p>
    <w:p w:rsidRPr="0054455D" w:rsidR="0054455D" w:rsidP="009A461C" w:rsidRDefault="0054455D" w14:paraId="4710B581" w14:textId="77777777">
      <w:pPr>
        <w:pStyle w:val="ListParagraph"/>
        <w:numPr>
          <w:ilvl w:val="0"/>
          <w:numId w:val="13"/>
        </w:numPr>
        <w:spacing w:line="240" w:lineRule="auto"/>
        <w:ind w:left="360"/>
        <w:contextualSpacing w:val="0"/>
        <w:rPr>
          <w14:numSpacing w14:val="proportional"/>
        </w:rPr>
      </w:pPr>
      <w:r w:rsidRPr="0054455D">
        <w:rPr>
          <w14:numSpacing w14:val="proportional"/>
        </w:rPr>
        <w:t>How do you learn about these networking opportunities?</w:t>
      </w:r>
    </w:p>
    <w:p w:rsidR="0054455D" w:rsidP="0054455D" w:rsidRDefault="0054455D" w14:paraId="4710B584" w14:textId="77777777">
      <w:pPr>
        <w:tabs>
          <w:tab w:val="left" w:pos="1387"/>
        </w:tabs>
        <w:spacing w:after="0"/>
        <w:rPr>
          <w:b/>
          <w:sz w:val="30"/>
          <w:szCs w:val="30"/>
          <w:u w:val="single"/>
        </w:rPr>
      </w:pPr>
      <w:r>
        <w:rPr>
          <w:b/>
          <w:sz w:val="30"/>
          <w:szCs w:val="30"/>
          <w:u w:val="single"/>
        </w:rPr>
        <w:lastRenderedPageBreak/>
        <w:t>Section D: Interactions with TTC websites</w:t>
      </w:r>
    </w:p>
    <w:p w:rsidRPr="00BA5AFB" w:rsidR="0054455D" w:rsidP="0054455D" w:rsidRDefault="0054455D" w14:paraId="4710B585" w14:textId="77777777">
      <w:pPr>
        <w:spacing w:after="0"/>
        <w:rPr>
          <w:b/>
        </w:rPr>
      </w:pPr>
      <w:r w:rsidRPr="00BA5AFB">
        <w:rPr>
          <w:b/>
        </w:rPr>
        <w:t>Estimated length: 15 minutes</w:t>
      </w:r>
    </w:p>
    <w:p w:rsidRPr="00096015" w:rsidR="0054455D" w:rsidP="0054455D" w:rsidRDefault="0054455D" w14:paraId="4710B586" w14:textId="3B0CA156">
      <w:pPr>
        <w:tabs>
          <w:tab w:val="left" w:pos="1387"/>
        </w:tabs>
        <w:rPr>
          <w:i/>
          <w:color w:val="6D706D" w:themeColor="background1" w:themeShade="80"/>
        </w:rPr>
      </w:pPr>
      <w:r w:rsidRPr="00096015">
        <w:rPr>
          <w:i/>
          <w:color w:val="6D706D" w:themeColor="background1" w:themeShade="80"/>
        </w:rPr>
        <w:t xml:space="preserve">Goal: Discuss the role of </w:t>
      </w:r>
      <w:r w:rsidR="009A461C">
        <w:rPr>
          <w:i/>
          <w:color w:val="6D706D" w:themeColor="background1" w:themeShade="80"/>
        </w:rPr>
        <w:t>techtransfer</w:t>
      </w:r>
      <w:r>
        <w:rPr>
          <w:i/>
          <w:color w:val="6D706D" w:themeColor="background1" w:themeShade="80"/>
        </w:rPr>
        <w:t xml:space="preserve">.cancer.gov </w:t>
      </w:r>
      <w:r w:rsidR="009A461C">
        <w:rPr>
          <w:i/>
          <w:color w:val="6D706D" w:themeColor="background1" w:themeShade="80"/>
        </w:rPr>
        <w:t xml:space="preserve">in the </w:t>
      </w:r>
      <w:r w:rsidRPr="00096015">
        <w:rPr>
          <w:i/>
          <w:color w:val="6D706D" w:themeColor="background1" w:themeShade="80"/>
        </w:rPr>
        <w:t>development</w:t>
      </w:r>
      <w:r w:rsidR="009A461C">
        <w:rPr>
          <w:i/>
          <w:color w:val="6D706D" w:themeColor="background1" w:themeShade="80"/>
        </w:rPr>
        <w:t xml:space="preserve"> and commercialization</w:t>
      </w:r>
      <w:r w:rsidRPr="00096015">
        <w:rPr>
          <w:i/>
          <w:color w:val="6D706D" w:themeColor="background1" w:themeShade="80"/>
        </w:rPr>
        <w:t xml:space="preserve"> of cancer technology</w:t>
      </w:r>
      <w:r w:rsidR="00F50610">
        <w:rPr>
          <w:i/>
          <w:color w:val="6D706D" w:themeColor="background1" w:themeShade="80"/>
        </w:rPr>
        <w:t>.</w:t>
      </w:r>
    </w:p>
    <w:p w:rsidR="0054455D" w:rsidP="009A461C" w:rsidRDefault="0054455D" w14:paraId="4710B587" w14:textId="32AC9B66">
      <w:pPr>
        <w:pStyle w:val="ListParagraph"/>
        <w:numPr>
          <w:ilvl w:val="0"/>
          <w:numId w:val="14"/>
        </w:numPr>
        <w:tabs>
          <w:tab w:val="left" w:pos="1387"/>
        </w:tabs>
        <w:spacing w:line="240" w:lineRule="auto"/>
        <w:contextualSpacing w:val="0"/>
      </w:pPr>
      <w:r>
        <w:t>Next</w:t>
      </w:r>
      <w:r w:rsidR="00F50610">
        <w:t>,</w:t>
      </w:r>
      <w:r>
        <w:t xml:space="preserve"> I’d like you to visit the </w:t>
      </w:r>
      <w:r w:rsidR="00F50610">
        <w:t xml:space="preserve">NCI’s </w:t>
      </w:r>
      <w:r w:rsidR="005B4529">
        <w:t>Technology Transfer Center</w:t>
      </w:r>
      <w:r>
        <w:t xml:space="preserve"> </w:t>
      </w:r>
      <w:r w:rsidR="00AE48C4">
        <w:t xml:space="preserve">(TTC) </w:t>
      </w:r>
      <w:r>
        <w:t xml:space="preserve">website. Please go to </w:t>
      </w:r>
      <w:r w:rsidR="005B4529">
        <w:t>techtransfer</w:t>
      </w:r>
      <w:r w:rsidRPr="001B5748">
        <w:t>.cancer.gov</w:t>
      </w:r>
      <w:r>
        <w:t>. Have you visited this website before?</w:t>
      </w:r>
    </w:p>
    <w:p w:rsidR="0054455D" w:rsidP="009A461C" w:rsidRDefault="0054455D" w14:paraId="4710B588" w14:textId="2248BE55">
      <w:pPr>
        <w:pStyle w:val="ListParagraph"/>
        <w:numPr>
          <w:ilvl w:val="1"/>
          <w:numId w:val="14"/>
        </w:numPr>
        <w:tabs>
          <w:tab w:val="left" w:pos="1387"/>
        </w:tabs>
        <w:spacing w:line="240" w:lineRule="auto"/>
        <w:contextualSpacing w:val="0"/>
      </w:pPr>
      <w:r>
        <w:t>[If Yes] How often do you visit this website?</w:t>
      </w:r>
    </w:p>
    <w:p w:rsidR="0054455D" w:rsidP="009A461C" w:rsidRDefault="0054455D" w14:paraId="4710B589" w14:textId="1C978482">
      <w:pPr>
        <w:pStyle w:val="ListParagraph"/>
        <w:numPr>
          <w:ilvl w:val="1"/>
          <w:numId w:val="14"/>
        </w:numPr>
        <w:tabs>
          <w:tab w:val="left" w:pos="1387"/>
        </w:tabs>
        <w:spacing w:line="240" w:lineRule="auto"/>
        <w:contextualSpacing w:val="0"/>
      </w:pPr>
      <w:r>
        <w:t>For what reasons do you visit these web</w:t>
      </w:r>
      <w:r w:rsidR="00F50610">
        <w:t xml:space="preserve"> </w:t>
      </w:r>
      <w:r>
        <w:t>pages? [Moderator note: If participant has not visited, phrase as</w:t>
      </w:r>
      <w:r w:rsidR="00F50610">
        <w:t>,</w:t>
      </w:r>
      <w:r>
        <w:t xml:space="preserve"> </w:t>
      </w:r>
      <w:r w:rsidR="00F50610">
        <w:t xml:space="preserve">“For what reasons </w:t>
      </w:r>
      <w:r>
        <w:t>would you visit</w:t>
      </w:r>
      <w:r w:rsidR="00F50610">
        <w:t xml:space="preserve"> these web pages?”]</w:t>
      </w:r>
    </w:p>
    <w:p w:rsidR="0054455D" w:rsidP="009A461C" w:rsidRDefault="0054455D" w14:paraId="4710B58A" w14:textId="632A16BA">
      <w:pPr>
        <w:pStyle w:val="ListParagraph"/>
        <w:numPr>
          <w:ilvl w:val="1"/>
          <w:numId w:val="14"/>
        </w:numPr>
        <w:tabs>
          <w:tab w:val="left" w:pos="1387"/>
        </w:tabs>
        <w:spacing w:line="240" w:lineRule="auto"/>
        <w:contextualSpacing w:val="0"/>
      </w:pPr>
      <w:r>
        <w:t>What</w:t>
      </w:r>
      <w:r w:rsidR="00CF1850">
        <w:t>, if any,</w:t>
      </w:r>
      <w:r>
        <w:t xml:space="preserve"> resources or information </w:t>
      </w:r>
      <w:r w:rsidR="00CF1850">
        <w:t>have you</w:t>
      </w:r>
      <w:r>
        <w:t xml:space="preserve"> looked for when you visited</w:t>
      </w:r>
      <w:r w:rsidR="00CF1850">
        <w:t xml:space="preserve"> these web</w:t>
      </w:r>
      <w:r w:rsidR="00F50610">
        <w:t xml:space="preserve"> </w:t>
      </w:r>
      <w:r w:rsidR="00CF1850">
        <w:t>pages</w:t>
      </w:r>
      <w:r>
        <w:t>? [Moderator note: If participant has not visited, phrase as</w:t>
      </w:r>
      <w:r w:rsidR="00F50610">
        <w:t>,</w:t>
      </w:r>
      <w:r>
        <w:t xml:space="preserve"> “</w:t>
      </w:r>
      <w:r w:rsidR="00F50610">
        <w:t xml:space="preserve">What, if any, resources or information </w:t>
      </w:r>
      <w:r>
        <w:t>would you look for</w:t>
      </w:r>
      <w:r w:rsidR="00CF1850">
        <w:t xml:space="preserve"> </w:t>
      </w:r>
      <w:r w:rsidR="00F50610">
        <w:t>if you were to visit these web pages</w:t>
      </w:r>
      <w:r>
        <w:t>?”]</w:t>
      </w:r>
    </w:p>
    <w:p w:rsidR="0054455D" w:rsidP="009A461C" w:rsidRDefault="0054455D" w14:paraId="4710B58B" w14:textId="5D8AF88E">
      <w:pPr>
        <w:pStyle w:val="ListParagraph"/>
        <w:numPr>
          <w:ilvl w:val="1"/>
          <w:numId w:val="14"/>
        </w:numPr>
        <w:tabs>
          <w:tab w:val="left" w:pos="1387"/>
        </w:tabs>
        <w:spacing w:line="240" w:lineRule="auto"/>
        <w:contextualSpacing w:val="0"/>
      </w:pPr>
      <w:r>
        <w:t xml:space="preserve">[If Yes] What has your experience been like when looking for information on these </w:t>
      </w:r>
      <w:r w:rsidR="00CF1850">
        <w:t>web</w:t>
      </w:r>
      <w:r w:rsidR="00F50610">
        <w:t xml:space="preserve"> </w:t>
      </w:r>
      <w:r>
        <w:t>pages?</w:t>
      </w:r>
    </w:p>
    <w:p w:rsidR="0054455D" w:rsidP="009A461C" w:rsidRDefault="0054455D" w14:paraId="4710B58C" w14:textId="77777777">
      <w:pPr>
        <w:pStyle w:val="ListParagraph"/>
        <w:numPr>
          <w:ilvl w:val="2"/>
          <w:numId w:val="14"/>
        </w:numPr>
        <w:tabs>
          <w:tab w:val="left" w:pos="1387"/>
        </w:tabs>
        <w:spacing w:line="240" w:lineRule="auto"/>
        <w:contextualSpacing w:val="0"/>
      </w:pPr>
      <w:r>
        <w:t>[If necessary] Were you successful in finding what you were looking for?</w:t>
      </w:r>
    </w:p>
    <w:p w:rsidR="0054455D" w:rsidP="009A461C" w:rsidRDefault="0054455D" w14:paraId="4710B58D" w14:textId="376E403F">
      <w:pPr>
        <w:pStyle w:val="ListParagraph"/>
        <w:numPr>
          <w:ilvl w:val="0"/>
          <w:numId w:val="14"/>
        </w:numPr>
        <w:tabs>
          <w:tab w:val="left" w:pos="1387"/>
        </w:tabs>
        <w:spacing w:line="240" w:lineRule="auto"/>
        <w:contextualSpacing w:val="0"/>
      </w:pPr>
      <w:r>
        <w:t>What content do you find valuable on these web</w:t>
      </w:r>
      <w:r w:rsidR="00F50610">
        <w:t xml:space="preserve"> </w:t>
      </w:r>
      <w:r>
        <w:t>pages?</w:t>
      </w:r>
    </w:p>
    <w:p w:rsidR="0054455D" w:rsidP="009A461C" w:rsidRDefault="0054455D" w14:paraId="4710B58E" w14:textId="1BA37081">
      <w:pPr>
        <w:pStyle w:val="ListParagraph"/>
        <w:numPr>
          <w:ilvl w:val="0"/>
          <w:numId w:val="14"/>
        </w:numPr>
        <w:tabs>
          <w:tab w:val="left" w:pos="1387"/>
        </w:tabs>
        <w:spacing w:line="240" w:lineRule="auto"/>
        <w:contextualSpacing w:val="0"/>
      </w:pPr>
      <w:r>
        <w:t>What information is missing, if any, that you would like to see on these web</w:t>
      </w:r>
      <w:r w:rsidR="00F50610">
        <w:t xml:space="preserve"> </w:t>
      </w:r>
      <w:r>
        <w:t>pages?</w:t>
      </w:r>
    </w:p>
    <w:p w:rsidR="0054455D" w:rsidP="000D0E7E" w:rsidRDefault="0054455D" w14:paraId="4710B58F" w14:textId="5D6E90BF">
      <w:pPr>
        <w:pStyle w:val="ListParagraph"/>
        <w:numPr>
          <w:ilvl w:val="0"/>
          <w:numId w:val="14"/>
        </w:numPr>
        <w:tabs>
          <w:tab w:val="left" w:pos="1387"/>
        </w:tabs>
        <w:spacing w:line="240" w:lineRule="auto"/>
        <w:contextualSpacing w:val="0"/>
      </w:pPr>
      <w:r>
        <w:t>Who, if anyone, do you reach out to when you have questions that are not addressed on these web</w:t>
      </w:r>
      <w:r w:rsidR="00F50610">
        <w:t xml:space="preserve"> </w:t>
      </w:r>
      <w:r>
        <w:t>pages</w:t>
      </w:r>
      <w:r w:rsidR="000F2932">
        <w:t>?</w:t>
      </w:r>
      <w:r>
        <w:t xml:space="preserve"> </w:t>
      </w:r>
      <w:r w:rsidR="00457501">
        <w:t>[</w:t>
      </w:r>
      <w:r w:rsidR="000F2932">
        <w:t xml:space="preserve">If </w:t>
      </w:r>
      <w:r w:rsidR="00D544CD">
        <w:t>necessary,</w:t>
      </w:r>
      <w:r w:rsidR="000F2932">
        <w:t xml:space="preserve"> probe about NCI program directors, colleagues, etc.</w:t>
      </w:r>
      <w:r w:rsidR="00457501">
        <w:t>]</w:t>
      </w:r>
    </w:p>
    <w:p w:rsidR="006E1E1D" w:rsidP="009A461C" w:rsidRDefault="0054455D" w14:paraId="4710B590" w14:textId="60B6DAB3">
      <w:pPr>
        <w:pStyle w:val="ListParagraph"/>
        <w:numPr>
          <w:ilvl w:val="0"/>
          <w:numId w:val="14"/>
        </w:numPr>
        <w:tabs>
          <w:tab w:val="left" w:pos="1387"/>
        </w:tabs>
        <w:spacing w:line="240" w:lineRule="auto"/>
        <w:contextualSpacing w:val="0"/>
      </w:pPr>
      <w:r>
        <w:t xml:space="preserve">What other resources do you use in addition </w:t>
      </w:r>
      <w:r w:rsidR="008B6B93">
        <w:t xml:space="preserve">to </w:t>
      </w:r>
      <w:r>
        <w:t>or instead of these websites to support developing and licensing your</w:t>
      </w:r>
      <w:r w:rsidR="005B4529">
        <w:t xml:space="preserve"> technology</w:t>
      </w:r>
      <w:r>
        <w:t xml:space="preserve"> that we </w:t>
      </w:r>
      <w:r w:rsidR="00F50610">
        <w:t xml:space="preserve">have not </w:t>
      </w:r>
      <w:r>
        <w:t>discussed?</w:t>
      </w:r>
    </w:p>
    <w:p w:rsidR="00CF1850" w:rsidP="00CF1850" w:rsidRDefault="00CF1850" w14:paraId="67485636" w14:textId="2607943A">
      <w:pPr>
        <w:pStyle w:val="ListParagraph"/>
        <w:numPr>
          <w:ilvl w:val="1"/>
          <w:numId w:val="14"/>
        </w:numPr>
        <w:tabs>
          <w:tab w:val="left" w:pos="1387"/>
        </w:tabs>
        <w:spacing w:line="240" w:lineRule="auto"/>
        <w:contextualSpacing w:val="0"/>
      </w:pPr>
      <w:r>
        <w:t>[Probe if necessary] What other NCI resources do you use in addition to these web</w:t>
      </w:r>
      <w:r w:rsidR="00F50610">
        <w:t xml:space="preserve"> </w:t>
      </w:r>
      <w:r>
        <w:t>pages?</w:t>
      </w:r>
    </w:p>
    <w:p w:rsidRPr="00A853D7" w:rsidR="00CF1850" w:rsidP="00CF1850" w:rsidRDefault="00CF1850" w14:paraId="5D205358" w14:textId="77777777">
      <w:pPr>
        <w:pStyle w:val="ListParagraph"/>
        <w:numPr>
          <w:ilvl w:val="2"/>
          <w:numId w:val="14"/>
        </w:numPr>
        <w:tabs>
          <w:tab w:val="left" w:pos="1387"/>
        </w:tabs>
        <w:spacing w:line="240" w:lineRule="auto"/>
        <w:contextualSpacing w:val="0"/>
      </w:pPr>
      <w:r>
        <w:t>What other NIH resources do you use?</w:t>
      </w:r>
    </w:p>
    <w:p w:rsidRPr="00EE1EBC" w:rsidR="006E1E1D" w:rsidP="006E1E1D" w:rsidRDefault="006E1E1D" w14:paraId="4710B591" w14:textId="77777777">
      <w:pPr>
        <w:spacing w:after="0" w:line="240" w:lineRule="auto"/>
        <w:rPr>
          <w:rFonts w:eastAsia="Times New Roman" w:cstheme="minorHAnsi"/>
          <w:color w:val="000000"/>
        </w:rPr>
      </w:pPr>
      <w:r w:rsidRPr="00EE1EBC">
        <w:rPr>
          <w:rFonts w:eastAsia="Times New Roman" w:cstheme="minorHAnsi"/>
          <w:b/>
          <w:color w:val="000000"/>
          <w:sz w:val="30"/>
          <w:szCs w:val="30"/>
          <w:u w:val="single"/>
        </w:rPr>
        <w:t>Section E: Debrief</w:t>
      </w:r>
    </w:p>
    <w:p w:rsidRPr="005F6FD3" w:rsidR="006E1E1D" w:rsidP="006E1E1D" w:rsidRDefault="006E1E1D" w14:paraId="4710B592" w14:textId="77777777">
      <w:pPr>
        <w:spacing w:after="0"/>
        <w:rPr>
          <w:b/>
        </w:rPr>
      </w:pPr>
      <w:r>
        <w:rPr>
          <w:b/>
        </w:rPr>
        <w:t xml:space="preserve">Estimated length: </w:t>
      </w:r>
      <w:r w:rsidRPr="005F6FD3">
        <w:rPr>
          <w:b/>
        </w:rPr>
        <w:t>5 minutes</w:t>
      </w:r>
    </w:p>
    <w:p w:rsidRPr="00EE1EBC" w:rsidR="006E1E1D" w:rsidP="006E1E1D" w:rsidRDefault="006E1E1D" w14:paraId="4710B593" w14:textId="61F0EBE7">
      <w:pPr>
        <w:tabs>
          <w:tab w:val="left" w:pos="1387"/>
        </w:tabs>
        <w:rPr>
          <w:rFonts w:eastAsia="Times New Roman" w:cstheme="minorHAnsi"/>
          <w:i/>
          <w:color w:val="808080"/>
          <w:sz w:val="24"/>
          <w:szCs w:val="24"/>
        </w:rPr>
      </w:pPr>
      <w:r w:rsidRPr="00BA5AFB">
        <w:rPr>
          <w:i/>
          <w:color w:val="6D706D" w:themeColor="background1" w:themeShade="80"/>
        </w:rPr>
        <w:t>Goal: Closing comments</w:t>
      </w:r>
      <w:r w:rsidR="00F50610">
        <w:rPr>
          <w:i/>
          <w:color w:val="6D706D" w:themeColor="background1" w:themeShade="80"/>
        </w:rPr>
        <w:t>,</w:t>
      </w:r>
      <w:r w:rsidRPr="00BA5AFB">
        <w:rPr>
          <w:i/>
          <w:color w:val="6D706D" w:themeColor="background1" w:themeShade="80"/>
        </w:rPr>
        <w:t xml:space="preserve"> feedback</w:t>
      </w:r>
      <w:r w:rsidR="00F50610">
        <w:rPr>
          <w:i/>
          <w:color w:val="6D706D" w:themeColor="background1" w:themeShade="80"/>
        </w:rPr>
        <w:t>,</w:t>
      </w:r>
      <w:r w:rsidRPr="00BA5AFB">
        <w:rPr>
          <w:i/>
          <w:color w:val="6D706D" w:themeColor="background1" w:themeShade="80"/>
        </w:rPr>
        <w:t xml:space="preserve"> and debrief from interview.</w:t>
      </w:r>
    </w:p>
    <w:p w:rsidRPr="006E1E1D" w:rsidR="006E1E1D" w:rsidP="009A461C" w:rsidRDefault="006E1E1D" w14:paraId="4710B594" w14:textId="75B3CC5F">
      <w:pPr>
        <w:numPr>
          <w:ilvl w:val="0"/>
          <w:numId w:val="3"/>
        </w:numPr>
        <w:spacing w:line="240" w:lineRule="auto"/>
        <w:ind w:left="446" w:hanging="446"/>
        <w:rPr>
          <w:rFonts w:eastAsia="Times New Roman" w:cstheme="minorHAnsi"/>
          <w:color w:val="000000"/>
        </w:rPr>
      </w:pPr>
      <w:r w:rsidRPr="006E1E1D">
        <w:rPr>
          <w:rFonts w:eastAsia="Times New Roman" w:cstheme="minorHAnsi"/>
          <w:color w:val="000000"/>
        </w:rPr>
        <w:t xml:space="preserve">Before we end our session, </w:t>
      </w:r>
      <w:r w:rsidRPr="00863DF9">
        <w:t xml:space="preserve">do you have any other thoughts about </w:t>
      </w:r>
      <w:r w:rsidR="00CE657C">
        <w:t xml:space="preserve">how NCI could make </w:t>
      </w:r>
      <w:r w:rsidR="00F50610">
        <w:t xml:space="preserve">the </w:t>
      </w:r>
      <w:r w:rsidR="0038725B">
        <w:t>technology transfer</w:t>
      </w:r>
      <w:r w:rsidR="009A461C">
        <w:t xml:space="preserve"> process</w:t>
      </w:r>
      <w:r w:rsidR="00CE657C">
        <w:t xml:space="preserve"> better for you and others?</w:t>
      </w:r>
    </w:p>
    <w:p w:rsidRPr="006E1E1D" w:rsidR="006E1E1D" w:rsidP="009A461C" w:rsidRDefault="006E1E1D" w14:paraId="4710B595" w14:textId="70B2C63C">
      <w:pPr>
        <w:spacing w:line="240" w:lineRule="auto"/>
        <w:rPr>
          <w:rFonts w:eastAsia="Times New Roman" w:cstheme="minorHAnsi"/>
          <w:color w:val="000000"/>
        </w:rPr>
      </w:pPr>
      <w:r w:rsidRPr="006E1E1D">
        <w:rPr>
          <w:rFonts w:eastAsia="Times New Roman" w:cstheme="minorHAnsi"/>
          <w:color w:val="000000"/>
        </w:rPr>
        <w:t xml:space="preserve">Those are all the questions that I have for you today. We appreciate you taking the </w:t>
      </w:r>
      <w:r w:rsidR="00F50610">
        <w:rPr>
          <w:rFonts w:eastAsia="Times New Roman" w:cstheme="minorHAnsi"/>
          <w:color w:val="000000"/>
        </w:rPr>
        <w:t>time</w:t>
      </w:r>
      <w:r w:rsidRPr="006E1E1D" w:rsidR="00F50610">
        <w:rPr>
          <w:rFonts w:eastAsia="Times New Roman" w:cstheme="minorHAnsi"/>
          <w:color w:val="000000"/>
        </w:rPr>
        <w:t xml:space="preserve"> </w:t>
      </w:r>
      <w:r w:rsidRPr="006E1E1D">
        <w:rPr>
          <w:rFonts w:eastAsia="Times New Roman" w:cstheme="minorHAnsi"/>
          <w:color w:val="000000"/>
        </w:rPr>
        <w:t>to talk to me about this topic. Your insights and feedback have been very helpful.</w:t>
      </w:r>
    </w:p>
    <w:p w:rsidR="006E1E1D" w:rsidRDefault="006E1E1D" w14:paraId="4710B596" w14:textId="77777777"/>
    <w:sectPr w:rsidR="006E1E1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99AD90" w14:textId="77777777" w:rsidR="00210F36" w:rsidRDefault="00210F36" w:rsidP="006E1E1D">
      <w:pPr>
        <w:spacing w:after="0" w:line="240" w:lineRule="auto"/>
      </w:pPr>
      <w:r>
        <w:separator/>
      </w:r>
    </w:p>
  </w:endnote>
  <w:endnote w:type="continuationSeparator" w:id="0">
    <w:p w14:paraId="51811262" w14:textId="77777777" w:rsidR="00210F36" w:rsidRDefault="00210F36" w:rsidP="006E1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HelveticaNeueLTStd-Md">
    <w:altName w:val="Arial"/>
    <w:panose1 w:val="00000000000000000000"/>
    <w:charset w:val="00"/>
    <w:family w:val="swiss"/>
    <w:notTrueType/>
    <w:pitch w:val="default"/>
    <w:sig w:usb0="00000003" w:usb1="00000000" w:usb2="00000000" w:usb3="00000000" w:csb0="00000001" w:csb1="00000000"/>
  </w:font>
  <w:font w:name="HelveticaNeueLTStd-Roman">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HelveticaNeueLTStd-Bd">
    <w:altName w:val="Calibri"/>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0B59C" w14:textId="77777777" w:rsidR="006E1E1D" w:rsidRPr="00D54334" w:rsidRDefault="0044731A" w:rsidP="006E1E1D">
    <w:pPr>
      <w:pStyle w:val="Footer"/>
      <w:jc w:val="right"/>
      <w:rPr>
        <w:color w:val="D40138"/>
      </w:rPr>
    </w:pPr>
    <w:r>
      <w:rPr>
        <w:noProof/>
        <w:color w:val="D40138"/>
      </w:rPr>
      <w:t>Business Audience</w:t>
    </w:r>
    <w:r w:rsidR="006E1E1D" w:rsidRPr="00D54334">
      <w:rPr>
        <w:noProof/>
        <w:color w:val="D40138"/>
      </w:rPr>
      <w:t xml:space="preserve"> </w:t>
    </w:r>
    <w:r w:rsidR="006E1E1D">
      <w:rPr>
        <w:noProof/>
        <w:color w:val="D40138"/>
      </w:rPr>
      <w:t xml:space="preserve">Personas and Journey Maps: </w:t>
    </w:r>
    <w:r w:rsidR="006E1E1D">
      <w:rPr>
        <w:bCs/>
        <w:noProof/>
        <w:color w:val="D40138"/>
      </w:rPr>
      <w:t>Intramural Researchers</w:t>
    </w:r>
    <w:r w:rsidR="006E1E1D" w:rsidRPr="00D54334">
      <w:rPr>
        <w:rFonts w:eastAsia="Batang"/>
        <w:color w:val="D40138"/>
      </w:rPr>
      <w:t xml:space="preserve">  </w:t>
    </w:r>
    <w:r w:rsidR="006E1E1D" w:rsidRPr="00D54334">
      <w:rPr>
        <w:color w:val="D40138"/>
        <w:szCs w:val="18"/>
      </w:rPr>
      <w:sym w:font="Wingdings" w:char="F06C"/>
    </w:r>
    <w:r w:rsidR="006E1E1D" w:rsidRPr="00D54334">
      <w:rPr>
        <w:color w:val="D40138"/>
      </w:rPr>
      <w:t xml:space="preserve">  </w:t>
    </w:r>
    <w:r w:rsidR="006E1E1D" w:rsidRPr="00D54334">
      <w:rPr>
        <w:color w:val="D40138"/>
      </w:rPr>
      <w:fldChar w:fldCharType="begin"/>
    </w:r>
    <w:r w:rsidR="006E1E1D" w:rsidRPr="00D54334">
      <w:rPr>
        <w:color w:val="D40138"/>
      </w:rPr>
      <w:instrText xml:space="preserve"> PAGE </w:instrText>
    </w:r>
    <w:r w:rsidR="006E1E1D" w:rsidRPr="00D54334">
      <w:rPr>
        <w:color w:val="D40138"/>
      </w:rPr>
      <w:fldChar w:fldCharType="separate"/>
    </w:r>
    <w:r w:rsidR="00691CEE">
      <w:rPr>
        <w:noProof/>
        <w:color w:val="D40138"/>
      </w:rPr>
      <w:t>2</w:t>
    </w:r>
    <w:r w:rsidR="006E1E1D" w:rsidRPr="00D54334">
      <w:rPr>
        <w:color w:val="D40138"/>
      </w:rPr>
      <w:fldChar w:fldCharType="end"/>
    </w:r>
  </w:p>
  <w:p w14:paraId="4710B59D" w14:textId="77777777" w:rsidR="006E1E1D" w:rsidRDefault="006E1E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4967A6" w14:textId="77777777" w:rsidR="00210F36" w:rsidRDefault="00210F36" w:rsidP="006E1E1D">
      <w:pPr>
        <w:spacing w:after="0" w:line="240" w:lineRule="auto"/>
      </w:pPr>
      <w:r>
        <w:separator/>
      </w:r>
    </w:p>
  </w:footnote>
  <w:footnote w:type="continuationSeparator" w:id="0">
    <w:p w14:paraId="04D8D98E" w14:textId="77777777" w:rsidR="00210F36" w:rsidRDefault="00210F36" w:rsidP="006E1E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0B59B" w14:textId="77777777" w:rsidR="006E1E1D" w:rsidRDefault="006E1E1D">
    <w:pPr>
      <w:pStyle w:val="Header"/>
    </w:pPr>
    <w:r>
      <w:rPr>
        <w:noProof/>
      </w:rPr>
      <w:drawing>
        <wp:inline distT="0" distB="0" distL="0" distR="0" wp14:anchorId="4710B59E" wp14:editId="4710B59F">
          <wp:extent cx="5829300" cy="56134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srcRect l="1923"/>
                  <a:stretch/>
                </pic:blipFill>
                <pic:spPr bwMode="auto">
                  <a:xfrm>
                    <a:off x="0" y="0"/>
                    <a:ext cx="5829300" cy="56134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55A2B"/>
    <w:multiLevelType w:val="hybridMultilevel"/>
    <w:tmpl w:val="CDCC9ECA"/>
    <w:lvl w:ilvl="0" w:tplc="5DA4E026">
      <w:start w:val="1"/>
      <w:numFmt w:val="decimal"/>
      <w:lvlText w:val="C%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54711"/>
    <w:multiLevelType w:val="hybridMultilevel"/>
    <w:tmpl w:val="3392AF88"/>
    <w:lvl w:ilvl="0" w:tplc="5DA4E026">
      <w:start w:val="1"/>
      <w:numFmt w:val="decimal"/>
      <w:lvlText w:val="C%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373ACF"/>
    <w:multiLevelType w:val="hybridMultilevel"/>
    <w:tmpl w:val="AC222982"/>
    <w:lvl w:ilvl="0" w:tplc="180CEED0">
      <w:start w:val="1"/>
      <w:numFmt w:val="decimal"/>
      <w:lvlText w:val="B%1."/>
      <w:lvlJc w:val="left"/>
      <w:pPr>
        <w:ind w:left="360" w:hanging="360"/>
      </w:pPr>
      <w:rPr>
        <w:rFonts w:hint="default"/>
        <w:spacing w:val="0"/>
        <w:position w:val="0"/>
        <w14:numSpacing w14:val="proportiona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AC03E9"/>
    <w:multiLevelType w:val="hybridMultilevel"/>
    <w:tmpl w:val="84AAECD2"/>
    <w:lvl w:ilvl="0" w:tplc="548E29B4">
      <w:start w:val="1"/>
      <w:numFmt w:val="decimal"/>
      <w:lvlText w:val="B%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46632C"/>
    <w:multiLevelType w:val="hybridMultilevel"/>
    <w:tmpl w:val="409CF460"/>
    <w:lvl w:ilvl="0" w:tplc="D7F69E9A">
      <w:start w:val="1"/>
      <w:numFmt w:val="decimal"/>
      <w:lvlText w:val="A%1."/>
      <w:lvlJc w:val="left"/>
      <w:pPr>
        <w:ind w:left="720" w:hanging="360"/>
      </w:pPr>
      <w:rPr>
        <w:rFonts w:hint="default"/>
      </w:rPr>
    </w:lvl>
    <w:lvl w:ilvl="1" w:tplc="0A12B130">
      <w:start w:val="1"/>
      <w:numFmt w:val="lowerLetter"/>
      <w:lvlText w:val="%2."/>
      <w:lvlJc w:val="left"/>
      <w:pPr>
        <w:ind w:left="1440" w:hanging="360"/>
      </w:pPr>
      <w:rPr>
        <w:rFonts w:hint="default"/>
        <w:b w:val="0"/>
        <w:i w:val="0"/>
        <w:color w:val="auto"/>
        <w:sz w:val="22"/>
        <w:szCs w:val="22"/>
      </w:rPr>
    </w:lvl>
    <w:lvl w:ilvl="2" w:tplc="090EA956">
      <w:start w:val="1"/>
      <w:numFmt w:val="lowerRoman"/>
      <w:lvlText w:val="%3."/>
      <w:lvlJc w:val="right"/>
      <w:pPr>
        <w:ind w:left="2160" w:hanging="180"/>
      </w:pPr>
      <w:rPr>
        <w:rFonts w:hint="default"/>
      </w:rPr>
    </w:lvl>
    <w:lvl w:ilvl="3" w:tplc="D0689ED0" w:tentative="1">
      <w:start w:val="1"/>
      <w:numFmt w:val="decimal"/>
      <w:lvlText w:val="%4."/>
      <w:lvlJc w:val="left"/>
      <w:pPr>
        <w:ind w:left="2880" w:hanging="360"/>
      </w:pPr>
      <w:rPr>
        <w:rFonts w:hint="default"/>
      </w:rPr>
    </w:lvl>
    <w:lvl w:ilvl="4" w:tplc="016282F4" w:tentative="1">
      <w:start w:val="1"/>
      <w:numFmt w:val="lowerLetter"/>
      <w:lvlText w:val="%5."/>
      <w:lvlJc w:val="left"/>
      <w:pPr>
        <w:ind w:left="3600" w:hanging="360"/>
      </w:pPr>
      <w:rPr>
        <w:rFonts w:hint="default"/>
      </w:rPr>
    </w:lvl>
    <w:lvl w:ilvl="5" w:tplc="3B5C9B4C" w:tentative="1">
      <w:start w:val="1"/>
      <w:numFmt w:val="lowerRoman"/>
      <w:lvlText w:val="%6."/>
      <w:lvlJc w:val="right"/>
      <w:pPr>
        <w:ind w:left="4320" w:hanging="180"/>
      </w:pPr>
      <w:rPr>
        <w:rFonts w:hint="default"/>
      </w:rPr>
    </w:lvl>
    <w:lvl w:ilvl="6" w:tplc="5C5CAB5A" w:tentative="1">
      <w:start w:val="1"/>
      <w:numFmt w:val="decimal"/>
      <w:lvlText w:val="%7."/>
      <w:lvlJc w:val="left"/>
      <w:pPr>
        <w:ind w:left="5040" w:hanging="360"/>
      </w:pPr>
      <w:rPr>
        <w:rFonts w:hint="default"/>
      </w:rPr>
    </w:lvl>
    <w:lvl w:ilvl="7" w:tplc="3CAE67E8" w:tentative="1">
      <w:start w:val="1"/>
      <w:numFmt w:val="lowerLetter"/>
      <w:lvlText w:val="%8."/>
      <w:lvlJc w:val="left"/>
      <w:pPr>
        <w:ind w:left="5760" w:hanging="360"/>
      </w:pPr>
      <w:rPr>
        <w:rFonts w:hint="default"/>
      </w:rPr>
    </w:lvl>
    <w:lvl w:ilvl="8" w:tplc="C82E1C68" w:tentative="1">
      <w:start w:val="1"/>
      <w:numFmt w:val="lowerRoman"/>
      <w:lvlText w:val="%9."/>
      <w:lvlJc w:val="right"/>
      <w:pPr>
        <w:ind w:left="6480" w:hanging="180"/>
      </w:pPr>
      <w:rPr>
        <w:rFonts w:hint="default"/>
      </w:rPr>
    </w:lvl>
  </w:abstractNum>
  <w:abstractNum w:abstractNumId="5" w15:restartNumberingAfterBreak="0">
    <w:nsid w:val="27202AE9"/>
    <w:multiLevelType w:val="hybridMultilevel"/>
    <w:tmpl w:val="A0B6FBA0"/>
    <w:lvl w:ilvl="0" w:tplc="55AC2820">
      <w:start w:val="1"/>
      <w:numFmt w:val="decimal"/>
      <w:lvlText w:val="B%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C45413"/>
    <w:multiLevelType w:val="hybridMultilevel"/>
    <w:tmpl w:val="54664D62"/>
    <w:lvl w:ilvl="0" w:tplc="5DA4E026">
      <w:start w:val="1"/>
      <w:numFmt w:val="decimal"/>
      <w:lvlText w:val="C%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75C155F"/>
    <w:multiLevelType w:val="hybridMultilevel"/>
    <w:tmpl w:val="910AAD84"/>
    <w:lvl w:ilvl="0" w:tplc="42C4A948">
      <w:start w:val="1"/>
      <w:numFmt w:val="decimal"/>
      <w:suff w:val="nothing"/>
      <w:lvlText w:val="B%1."/>
      <w:lvlJc w:val="left"/>
      <w:pPr>
        <w:ind w:left="360" w:hanging="360"/>
      </w:pPr>
      <w:rPr>
        <w:rFonts w:hint="default"/>
        <w14:numSpacing w14:val="proportional"/>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1FA6647"/>
    <w:multiLevelType w:val="hybridMultilevel"/>
    <w:tmpl w:val="405A0EE2"/>
    <w:lvl w:ilvl="0" w:tplc="C6C63B88">
      <w:start w:val="1"/>
      <w:numFmt w:val="decimal"/>
      <w:lvlText w:val="D%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A590BF3"/>
    <w:multiLevelType w:val="hybridMultilevel"/>
    <w:tmpl w:val="1E52B1A0"/>
    <w:lvl w:ilvl="0" w:tplc="D7F69E9A">
      <w:start w:val="1"/>
      <w:numFmt w:val="decimal"/>
      <w:lvlText w:val="A%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B6A6FD8"/>
    <w:multiLevelType w:val="hybridMultilevel"/>
    <w:tmpl w:val="E9D8A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956405"/>
    <w:multiLevelType w:val="hybridMultilevel"/>
    <w:tmpl w:val="9BFA6120"/>
    <w:lvl w:ilvl="0" w:tplc="5DA4E026">
      <w:start w:val="1"/>
      <w:numFmt w:val="decimal"/>
      <w:lvlText w:val="C%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0B4A55"/>
    <w:multiLevelType w:val="hybridMultilevel"/>
    <w:tmpl w:val="B2B67B40"/>
    <w:lvl w:ilvl="0" w:tplc="164835F6">
      <w:start w:val="1"/>
      <w:numFmt w:val="decimal"/>
      <w:lvlText w:val="E%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703701"/>
    <w:multiLevelType w:val="hybridMultilevel"/>
    <w:tmpl w:val="9EA8247A"/>
    <w:lvl w:ilvl="0" w:tplc="F508D058">
      <w:start w:val="1"/>
      <w:numFmt w:val="decimal"/>
      <w:lvlText w:val="D%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A2A017D"/>
    <w:multiLevelType w:val="hybridMultilevel"/>
    <w:tmpl w:val="9EB073E4"/>
    <w:lvl w:ilvl="0" w:tplc="80C4469E">
      <w:start w:val="1"/>
      <w:numFmt w:val="bullet"/>
      <w:lvlText w:val=""/>
      <w:lvlJc w:val="left"/>
      <w:pPr>
        <w:ind w:left="720" w:hanging="360"/>
      </w:pPr>
      <w:rPr>
        <w:rFonts w:ascii="Symbol" w:hAnsi="Symbol" w:hint="default"/>
      </w:rPr>
    </w:lvl>
    <w:lvl w:ilvl="1" w:tplc="80D046A0" w:tentative="1">
      <w:start w:val="1"/>
      <w:numFmt w:val="bullet"/>
      <w:lvlText w:val="o"/>
      <w:lvlJc w:val="left"/>
      <w:pPr>
        <w:ind w:left="1440" w:hanging="360"/>
      </w:pPr>
      <w:rPr>
        <w:rFonts w:ascii="Courier New" w:hAnsi="Courier New" w:cs="Courier New" w:hint="default"/>
      </w:rPr>
    </w:lvl>
    <w:lvl w:ilvl="2" w:tplc="CB68027C" w:tentative="1">
      <w:start w:val="1"/>
      <w:numFmt w:val="bullet"/>
      <w:lvlText w:val=""/>
      <w:lvlJc w:val="left"/>
      <w:pPr>
        <w:ind w:left="2160" w:hanging="360"/>
      </w:pPr>
      <w:rPr>
        <w:rFonts w:ascii="Wingdings" w:hAnsi="Wingdings" w:hint="default"/>
      </w:rPr>
    </w:lvl>
    <w:lvl w:ilvl="3" w:tplc="8E141062" w:tentative="1">
      <w:start w:val="1"/>
      <w:numFmt w:val="bullet"/>
      <w:lvlText w:val=""/>
      <w:lvlJc w:val="left"/>
      <w:pPr>
        <w:ind w:left="2880" w:hanging="360"/>
      </w:pPr>
      <w:rPr>
        <w:rFonts w:ascii="Symbol" w:hAnsi="Symbol" w:hint="default"/>
      </w:rPr>
    </w:lvl>
    <w:lvl w:ilvl="4" w:tplc="E57693D4" w:tentative="1">
      <w:start w:val="1"/>
      <w:numFmt w:val="bullet"/>
      <w:lvlText w:val="o"/>
      <w:lvlJc w:val="left"/>
      <w:pPr>
        <w:ind w:left="3600" w:hanging="360"/>
      </w:pPr>
      <w:rPr>
        <w:rFonts w:ascii="Courier New" w:hAnsi="Courier New" w:cs="Courier New" w:hint="default"/>
      </w:rPr>
    </w:lvl>
    <w:lvl w:ilvl="5" w:tplc="9D5A11D2" w:tentative="1">
      <w:start w:val="1"/>
      <w:numFmt w:val="bullet"/>
      <w:lvlText w:val=""/>
      <w:lvlJc w:val="left"/>
      <w:pPr>
        <w:ind w:left="4320" w:hanging="360"/>
      </w:pPr>
      <w:rPr>
        <w:rFonts w:ascii="Wingdings" w:hAnsi="Wingdings" w:hint="default"/>
      </w:rPr>
    </w:lvl>
    <w:lvl w:ilvl="6" w:tplc="0FA6B990" w:tentative="1">
      <w:start w:val="1"/>
      <w:numFmt w:val="bullet"/>
      <w:lvlText w:val=""/>
      <w:lvlJc w:val="left"/>
      <w:pPr>
        <w:ind w:left="5040" w:hanging="360"/>
      </w:pPr>
      <w:rPr>
        <w:rFonts w:ascii="Symbol" w:hAnsi="Symbol" w:hint="default"/>
      </w:rPr>
    </w:lvl>
    <w:lvl w:ilvl="7" w:tplc="79EA7194" w:tentative="1">
      <w:start w:val="1"/>
      <w:numFmt w:val="bullet"/>
      <w:lvlText w:val="o"/>
      <w:lvlJc w:val="left"/>
      <w:pPr>
        <w:ind w:left="5760" w:hanging="360"/>
      </w:pPr>
      <w:rPr>
        <w:rFonts w:ascii="Courier New" w:hAnsi="Courier New" w:cs="Courier New" w:hint="default"/>
      </w:rPr>
    </w:lvl>
    <w:lvl w:ilvl="8" w:tplc="AE80F202"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12"/>
  </w:num>
  <w:num w:numId="4">
    <w:abstractNumId w:val="11"/>
  </w:num>
  <w:num w:numId="5">
    <w:abstractNumId w:val="9"/>
  </w:num>
  <w:num w:numId="6">
    <w:abstractNumId w:val="6"/>
  </w:num>
  <w:num w:numId="7">
    <w:abstractNumId w:val="4"/>
  </w:num>
  <w:num w:numId="8">
    <w:abstractNumId w:val="3"/>
  </w:num>
  <w:num w:numId="9">
    <w:abstractNumId w:val="7"/>
  </w:num>
  <w:num w:numId="10">
    <w:abstractNumId w:val="0"/>
  </w:num>
  <w:num w:numId="11">
    <w:abstractNumId w:val="5"/>
  </w:num>
  <w:num w:numId="12">
    <w:abstractNumId w:val="2"/>
  </w:num>
  <w:num w:numId="13">
    <w:abstractNumId w:val="1"/>
  </w:num>
  <w:num w:numId="14">
    <w:abstractNumId w:val="1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E1D"/>
    <w:rsid w:val="000424D5"/>
    <w:rsid w:val="000805D9"/>
    <w:rsid w:val="00086650"/>
    <w:rsid w:val="000867D2"/>
    <w:rsid w:val="000A3A88"/>
    <w:rsid w:val="000D0E7E"/>
    <w:rsid w:val="000F2932"/>
    <w:rsid w:val="00116936"/>
    <w:rsid w:val="00131FC3"/>
    <w:rsid w:val="00155ECA"/>
    <w:rsid w:val="00176F2F"/>
    <w:rsid w:val="0019644F"/>
    <w:rsid w:val="00197D0E"/>
    <w:rsid w:val="001A03B4"/>
    <w:rsid w:val="001B6730"/>
    <w:rsid w:val="001C1365"/>
    <w:rsid w:val="001D3192"/>
    <w:rsid w:val="001E25E3"/>
    <w:rsid w:val="00210F36"/>
    <w:rsid w:val="00233287"/>
    <w:rsid w:val="00277116"/>
    <w:rsid w:val="002E0689"/>
    <w:rsid w:val="00324BE2"/>
    <w:rsid w:val="0038725B"/>
    <w:rsid w:val="003C49B5"/>
    <w:rsid w:val="003E0B83"/>
    <w:rsid w:val="003E1734"/>
    <w:rsid w:val="00413EBB"/>
    <w:rsid w:val="0044731A"/>
    <w:rsid w:val="00454EA3"/>
    <w:rsid w:val="00457501"/>
    <w:rsid w:val="004A1209"/>
    <w:rsid w:val="004B7365"/>
    <w:rsid w:val="004C752B"/>
    <w:rsid w:val="004D5BC1"/>
    <w:rsid w:val="004F127E"/>
    <w:rsid w:val="004F2D30"/>
    <w:rsid w:val="00534527"/>
    <w:rsid w:val="0054455D"/>
    <w:rsid w:val="00560092"/>
    <w:rsid w:val="00565063"/>
    <w:rsid w:val="005729DE"/>
    <w:rsid w:val="00597C56"/>
    <w:rsid w:val="005B4529"/>
    <w:rsid w:val="005C00AF"/>
    <w:rsid w:val="00625BA4"/>
    <w:rsid w:val="00633E4A"/>
    <w:rsid w:val="006574E6"/>
    <w:rsid w:val="00673745"/>
    <w:rsid w:val="00691CEE"/>
    <w:rsid w:val="006B5E5C"/>
    <w:rsid w:val="006C4749"/>
    <w:rsid w:val="006E1E1D"/>
    <w:rsid w:val="006E2EB7"/>
    <w:rsid w:val="006E367A"/>
    <w:rsid w:val="00706A6D"/>
    <w:rsid w:val="00716061"/>
    <w:rsid w:val="007516AD"/>
    <w:rsid w:val="00784AE7"/>
    <w:rsid w:val="007976C0"/>
    <w:rsid w:val="007C10D6"/>
    <w:rsid w:val="007C11E3"/>
    <w:rsid w:val="007C23E2"/>
    <w:rsid w:val="007D41B6"/>
    <w:rsid w:val="007E6584"/>
    <w:rsid w:val="00802E5E"/>
    <w:rsid w:val="008042CB"/>
    <w:rsid w:val="00822597"/>
    <w:rsid w:val="0083610A"/>
    <w:rsid w:val="008642B7"/>
    <w:rsid w:val="00887DB5"/>
    <w:rsid w:val="008A77C7"/>
    <w:rsid w:val="008B6B93"/>
    <w:rsid w:val="008C1670"/>
    <w:rsid w:val="008D53C4"/>
    <w:rsid w:val="008E37C5"/>
    <w:rsid w:val="0090310A"/>
    <w:rsid w:val="009167D5"/>
    <w:rsid w:val="00936844"/>
    <w:rsid w:val="0094230C"/>
    <w:rsid w:val="00991165"/>
    <w:rsid w:val="009A461C"/>
    <w:rsid w:val="009C50EC"/>
    <w:rsid w:val="009D3F78"/>
    <w:rsid w:val="009E4E34"/>
    <w:rsid w:val="009F0749"/>
    <w:rsid w:val="009F2650"/>
    <w:rsid w:val="00A4659A"/>
    <w:rsid w:val="00A61F7B"/>
    <w:rsid w:val="00A63F9A"/>
    <w:rsid w:val="00A94228"/>
    <w:rsid w:val="00AC36C5"/>
    <w:rsid w:val="00AE48C4"/>
    <w:rsid w:val="00B016D2"/>
    <w:rsid w:val="00B0295A"/>
    <w:rsid w:val="00B11979"/>
    <w:rsid w:val="00B1219C"/>
    <w:rsid w:val="00B13DB0"/>
    <w:rsid w:val="00B17794"/>
    <w:rsid w:val="00B271EB"/>
    <w:rsid w:val="00B661C3"/>
    <w:rsid w:val="00B70C99"/>
    <w:rsid w:val="00B75DB5"/>
    <w:rsid w:val="00B76CE3"/>
    <w:rsid w:val="00B85A5E"/>
    <w:rsid w:val="00BA57A4"/>
    <w:rsid w:val="00BD6B2E"/>
    <w:rsid w:val="00C14EBA"/>
    <w:rsid w:val="00C22334"/>
    <w:rsid w:val="00C55CAF"/>
    <w:rsid w:val="00C63269"/>
    <w:rsid w:val="00CA6E8B"/>
    <w:rsid w:val="00CC5E1A"/>
    <w:rsid w:val="00CE05D6"/>
    <w:rsid w:val="00CE657C"/>
    <w:rsid w:val="00CF1850"/>
    <w:rsid w:val="00CF61F9"/>
    <w:rsid w:val="00D203A5"/>
    <w:rsid w:val="00D22F88"/>
    <w:rsid w:val="00D36E17"/>
    <w:rsid w:val="00D42F5A"/>
    <w:rsid w:val="00D544CD"/>
    <w:rsid w:val="00D569DA"/>
    <w:rsid w:val="00D7128A"/>
    <w:rsid w:val="00E31323"/>
    <w:rsid w:val="00E60538"/>
    <w:rsid w:val="00E6467B"/>
    <w:rsid w:val="00EA49C6"/>
    <w:rsid w:val="00ED4AD8"/>
    <w:rsid w:val="00EE246F"/>
    <w:rsid w:val="00EF1264"/>
    <w:rsid w:val="00EF3465"/>
    <w:rsid w:val="00F000C8"/>
    <w:rsid w:val="00F1278A"/>
    <w:rsid w:val="00F14051"/>
    <w:rsid w:val="00F30204"/>
    <w:rsid w:val="00F346DF"/>
    <w:rsid w:val="00F35F2A"/>
    <w:rsid w:val="00F50610"/>
    <w:rsid w:val="00F65FFF"/>
    <w:rsid w:val="00FB39A7"/>
    <w:rsid w:val="00FB6022"/>
    <w:rsid w:val="00FD071C"/>
    <w:rsid w:val="00FD1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0B51C"/>
  <w15:docId w15:val="{0FB6C769-C901-45C3-9557-9E331CC8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1E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9DE"/>
    <w:pPr>
      <w:ind w:left="720"/>
      <w:contextualSpacing/>
    </w:pPr>
  </w:style>
  <w:style w:type="paragraph" w:styleId="Header">
    <w:name w:val="header"/>
    <w:basedOn w:val="Normal"/>
    <w:link w:val="HeaderChar"/>
    <w:uiPriority w:val="99"/>
    <w:unhideWhenUsed/>
    <w:rsid w:val="006E1E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1E1D"/>
  </w:style>
  <w:style w:type="paragraph" w:styleId="Footer">
    <w:name w:val="footer"/>
    <w:aliases w:val="f"/>
    <w:basedOn w:val="Normal"/>
    <w:link w:val="FooterChar"/>
    <w:unhideWhenUsed/>
    <w:rsid w:val="006E1E1D"/>
    <w:pPr>
      <w:tabs>
        <w:tab w:val="center" w:pos="4680"/>
        <w:tab w:val="right" w:pos="9360"/>
      </w:tabs>
      <w:spacing w:after="0" w:line="240" w:lineRule="auto"/>
    </w:pPr>
  </w:style>
  <w:style w:type="character" w:customStyle="1" w:styleId="FooterChar">
    <w:name w:val="Footer Char"/>
    <w:aliases w:val="f Char"/>
    <w:basedOn w:val="DefaultParagraphFont"/>
    <w:link w:val="Footer"/>
    <w:rsid w:val="006E1E1D"/>
  </w:style>
  <w:style w:type="paragraph" w:styleId="BalloonText">
    <w:name w:val="Balloon Text"/>
    <w:basedOn w:val="Normal"/>
    <w:link w:val="BalloonTextChar"/>
    <w:uiPriority w:val="99"/>
    <w:semiHidden/>
    <w:unhideWhenUsed/>
    <w:rsid w:val="006E1E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E1D"/>
    <w:rPr>
      <w:rFonts w:ascii="Tahoma" w:hAnsi="Tahoma" w:cs="Tahoma"/>
      <w:sz w:val="16"/>
      <w:szCs w:val="16"/>
    </w:rPr>
  </w:style>
  <w:style w:type="table" w:styleId="TableGrid">
    <w:name w:val="Table Grid"/>
    <w:basedOn w:val="TableNormal"/>
    <w:uiPriority w:val="59"/>
    <w:rsid w:val="006E1E1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oalguide">
    <w:name w:val="Goalguide"/>
    <w:basedOn w:val="Normal"/>
    <w:link w:val="GoalguideChar"/>
    <w:qFormat/>
    <w:rsid w:val="006E1E1D"/>
    <w:pPr>
      <w:spacing w:after="0" w:line="240" w:lineRule="auto"/>
    </w:pPr>
    <w:rPr>
      <w:rFonts w:ascii="Franklin Gothic Book" w:eastAsia="Times New Roman" w:hAnsi="Franklin Gothic Book" w:cs="Times New Roman"/>
      <w:i/>
      <w:color w:val="6D706D" w:themeColor="background1" w:themeShade="80"/>
      <w:sz w:val="24"/>
      <w:szCs w:val="24"/>
    </w:rPr>
  </w:style>
  <w:style w:type="character" w:customStyle="1" w:styleId="GoalguideChar">
    <w:name w:val="Goalguide Char"/>
    <w:basedOn w:val="DefaultParagraphFont"/>
    <w:link w:val="Goalguide"/>
    <w:rsid w:val="006E1E1D"/>
    <w:rPr>
      <w:rFonts w:ascii="Franklin Gothic Book" w:eastAsia="Times New Roman" w:hAnsi="Franklin Gothic Book" w:cs="Times New Roman"/>
      <w:i/>
      <w:color w:val="6D706D" w:themeColor="background1" w:themeShade="80"/>
      <w:sz w:val="24"/>
      <w:szCs w:val="24"/>
    </w:rPr>
  </w:style>
  <w:style w:type="character" w:styleId="CommentReference">
    <w:name w:val="annotation reference"/>
    <w:basedOn w:val="DefaultParagraphFont"/>
    <w:uiPriority w:val="99"/>
    <w:semiHidden/>
    <w:unhideWhenUsed/>
    <w:rsid w:val="006E1E1D"/>
    <w:rPr>
      <w:sz w:val="16"/>
      <w:szCs w:val="16"/>
    </w:rPr>
  </w:style>
  <w:style w:type="paragraph" w:styleId="CommentText">
    <w:name w:val="annotation text"/>
    <w:basedOn w:val="Normal"/>
    <w:link w:val="CommentTextChar"/>
    <w:uiPriority w:val="99"/>
    <w:semiHidden/>
    <w:unhideWhenUsed/>
    <w:rsid w:val="006E1E1D"/>
    <w:pPr>
      <w:spacing w:line="240" w:lineRule="auto"/>
    </w:pPr>
    <w:rPr>
      <w:sz w:val="20"/>
      <w:szCs w:val="20"/>
    </w:rPr>
  </w:style>
  <w:style w:type="character" w:customStyle="1" w:styleId="CommentTextChar">
    <w:name w:val="Comment Text Char"/>
    <w:basedOn w:val="DefaultParagraphFont"/>
    <w:link w:val="CommentText"/>
    <w:uiPriority w:val="99"/>
    <w:semiHidden/>
    <w:rsid w:val="006E1E1D"/>
    <w:rPr>
      <w:sz w:val="20"/>
      <w:szCs w:val="20"/>
    </w:rPr>
  </w:style>
  <w:style w:type="paragraph" w:styleId="CommentSubject">
    <w:name w:val="annotation subject"/>
    <w:basedOn w:val="CommentText"/>
    <w:next w:val="CommentText"/>
    <w:link w:val="CommentSubjectChar"/>
    <w:uiPriority w:val="99"/>
    <w:semiHidden/>
    <w:unhideWhenUsed/>
    <w:rsid w:val="00131FC3"/>
    <w:rPr>
      <w:b/>
      <w:bCs/>
    </w:rPr>
  </w:style>
  <w:style w:type="character" w:customStyle="1" w:styleId="CommentSubjectChar">
    <w:name w:val="Comment Subject Char"/>
    <w:basedOn w:val="CommentTextChar"/>
    <w:link w:val="CommentSubject"/>
    <w:uiPriority w:val="99"/>
    <w:semiHidden/>
    <w:rsid w:val="00131FC3"/>
    <w:rPr>
      <w:b/>
      <w:bCs/>
      <w:sz w:val="20"/>
      <w:szCs w:val="20"/>
    </w:rPr>
  </w:style>
  <w:style w:type="paragraph" w:styleId="Revision">
    <w:name w:val="Revision"/>
    <w:hidden/>
    <w:uiPriority w:val="99"/>
    <w:semiHidden/>
    <w:rsid w:val="00131F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MG">
      <a:dk1>
        <a:srgbClr val="F26322"/>
      </a:dk1>
      <a:lt1>
        <a:srgbClr val="DDDEDD"/>
      </a:lt1>
      <a:dk2>
        <a:srgbClr val="545861"/>
      </a:dk2>
      <a:lt2>
        <a:srgbClr val="286682"/>
      </a:lt2>
      <a:accent1>
        <a:srgbClr val="FBAE3B"/>
      </a:accent1>
      <a:accent2>
        <a:srgbClr val="58241A"/>
      </a:accent2>
      <a:accent3>
        <a:srgbClr val="9BBB59"/>
      </a:accent3>
      <a:accent4>
        <a:srgbClr val="8064A2"/>
      </a:accent4>
      <a:accent5>
        <a:srgbClr val="4BACC6"/>
      </a:accent5>
      <a:accent6>
        <a:srgbClr val="F79646"/>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100C7699C73A498CB057F667D9CD99" ma:contentTypeVersion="12" ma:contentTypeDescription="Create a new document." ma:contentTypeScope="" ma:versionID="251ea3fbd56831231381e9776e137cd5">
  <xsd:schema xmlns:xsd="http://www.w3.org/2001/XMLSchema" xmlns:xs="http://www.w3.org/2001/XMLSchema" xmlns:p="http://schemas.microsoft.com/office/2006/metadata/properties" xmlns:ns1="http://schemas.microsoft.com/sharepoint/v3" xmlns:ns3="0b516ab0-04e4-4c88-99cd-523706b96b1a" xmlns:ns4="589fc4a7-9825-4918-b2d3-6237c872ffbf" targetNamespace="http://schemas.microsoft.com/office/2006/metadata/properties" ma:root="true" ma:fieldsID="d862502dea9114b0a59b11d164da1da8" ns1:_="" ns3:_="" ns4:_="">
    <xsd:import namespace="http://schemas.microsoft.com/sharepoint/v3"/>
    <xsd:import namespace="0b516ab0-04e4-4c88-99cd-523706b96b1a"/>
    <xsd:import namespace="589fc4a7-9825-4918-b2d3-6237c872ffb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516ab0-04e4-4c88-99cd-523706b96b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fc4a7-9825-4918-b2d3-6237c872ff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5CB353E-3BCB-44D5-8923-2F8388E5AF78}">
  <ds:schemaRefs>
    <ds:schemaRef ds:uri="http://schemas.microsoft.com/sharepoint/v3/contenttype/forms"/>
  </ds:schemaRefs>
</ds:datastoreItem>
</file>

<file path=customXml/itemProps2.xml><?xml version="1.0" encoding="utf-8"?>
<ds:datastoreItem xmlns:ds="http://schemas.openxmlformats.org/officeDocument/2006/customXml" ds:itemID="{E4329422-20B4-4B06-90DF-97A5FD586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516ab0-04e4-4c88-99cd-523706b96b1a"/>
    <ds:schemaRef ds:uri="589fc4a7-9825-4918-b2d3-6237c872f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2AD8BF-90EA-40A2-9F42-FCB76945D2A9}">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1310</Words>
  <Characters>7467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Fors Marsh Group LLC</Company>
  <LinksUpToDate>false</LinksUpToDate>
  <CharactersWithSpaces>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Swallow</dc:creator>
  <cp:lastModifiedBy>Abdelmouti, Tawanda (NIH/OD) [E]</cp:lastModifiedBy>
  <cp:revision>2</cp:revision>
  <dcterms:created xsi:type="dcterms:W3CDTF">2020-01-22T21:01:00Z</dcterms:created>
  <dcterms:modified xsi:type="dcterms:W3CDTF">2020-01-22T21:01:00Z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0x01010027100C7699C73A498CB057F667D9CD99</vt:lpwstr>
  </property>
</Properties>
</file>