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98" w:rsidRDefault="00FE1C98" w:rsidP="00FE1C98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357969">
        <w:rPr>
          <w:sz w:val="28"/>
        </w:rPr>
        <w:t xml:space="preserve"> (OMB Control Number:</w:t>
      </w:r>
      <w:r w:rsidR="00357969" w:rsidRPr="00357969">
        <w:rPr>
          <w:sz w:val="28"/>
        </w:rPr>
        <w:t xml:space="preserve"> 0960-0788</w:t>
      </w:r>
      <w:r>
        <w:rPr>
          <w:sz w:val="28"/>
        </w:rPr>
        <w:t>)</w:t>
      </w:r>
    </w:p>
    <w:p w:rsidR="000E0D87" w:rsidRPr="00327002" w:rsidRDefault="000E0D87" w:rsidP="000E0D87">
      <w:r w:rsidRPr="0032700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AEE776" wp14:editId="7CF254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7AABC9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327002" w:rsidRPr="00327002" w:rsidRDefault="000E0D87" w:rsidP="000E0D87">
      <w:r w:rsidRPr="00327002">
        <w:rPr>
          <w:b/>
        </w:rPr>
        <w:t xml:space="preserve">TITLE OF INFORMATION COLLECTION: </w:t>
      </w:r>
      <w:r w:rsidR="00FE1C98">
        <w:rPr>
          <w:b/>
        </w:rPr>
        <w:t xml:space="preserve"> </w:t>
      </w:r>
      <w:r w:rsidR="00252AA1">
        <w:t>Open-ended S</w:t>
      </w:r>
      <w:r w:rsidR="00357969">
        <w:t>urvey</w:t>
      </w:r>
      <w:r w:rsidR="00DE7487">
        <w:t xml:space="preserve"> </w:t>
      </w:r>
      <w:r w:rsidR="00252AA1">
        <w:t>t</w:t>
      </w:r>
      <w:r w:rsidR="00A74EDF">
        <w:t xml:space="preserve">o </w:t>
      </w:r>
      <w:r w:rsidR="00357969">
        <w:t>gauge</w:t>
      </w:r>
      <w:r w:rsidR="00A74EDF">
        <w:t xml:space="preserve"> </w:t>
      </w:r>
      <w:r w:rsidR="00357969">
        <w:t xml:space="preserve">private organizations interest </w:t>
      </w:r>
      <w:r w:rsidR="00252AA1">
        <w:t>in</w:t>
      </w:r>
      <w:r w:rsidR="00A74EDF">
        <w:t xml:space="preserve"> </w:t>
      </w:r>
      <w:r w:rsidR="00A87860">
        <w:t xml:space="preserve">the </w:t>
      </w:r>
      <w:r w:rsidR="00357969" w:rsidRPr="00357969">
        <w:t>Office of Data Exchange and International Agreement</w:t>
      </w:r>
      <w:r w:rsidR="00252AA1">
        <w:t>’</w:t>
      </w:r>
      <w:r w:rsidR="00357969" w:rsidRPr="00357969">
        <w:t>s (ODXIA)</w:t>
      </w:r>
      <w:r w:rsidR="00252AA1">
        <w:t xml:space="preserve"> Electronic Signature Consent Based Social Security Number V</w:t>
      </w:r>
      <w:r w:rsidR="00357969">
        <w:t>erification (eCBSV)</w:t>
      </w:r>
      <w:r w:rsidR="00DE7487">
        <w:t>.</w:t>
      </w:r>
    </w:p>
    <w:p w:rsidR="000E0D87" w:rsidRPr="00327002" w:rsidRDefault="000E0D87" w:rsidP="000E0D87">
      <w:pPr>
        <w:rPr>
          <w:b/>
        </w:rPr>
      </w:pPr>
      <w:r w:rsidRPr="00327002">
        <w:rPr>
          <w:b/>
        </w:rPr>
        <w:t xml:space="preserve">  </w:t>
      </w:r>
    </w:p>
    <w:p w:rsidR="000E0D87" w:rsidRPr="00327002" w:rsidRDefault="000E0D87" w:rsidP="000E0D87">
      <w:pPr>
        <w:tabs>
          <w:tab w:val="left" w:pos="8100"/>
          <w:tab w:val="left" w:pos="8640"/>
        </w:tabs>
        <w:ind w:right="-180"/>
        <w:rPr>
          <w:bCs/>
        </w:rPr>
      </w:pPr>
      <w:r w:rsidRPr="00327002">
        <w:rPr>
          <w:b/>
          <w:bCs/>
        </w:rPr>
        <w:t>DESCRIPTION OF ACTIVITY:</w:t>
      </w:r>
    </w:p>
    <w:p w:rsidR="000E0D87" w:rsidRDefault="000E0D87" w:rsidP="00357969">
      <w:r w:rsidRPr="00327002">
        <w:rPr>
          <w:b/>
          <w:bCs/>
        </w:rPr>
        <w:t>Background:</w:t>
      </w:r>
      <w:r w:rsidR="00E75085">
        <w:rPr>
          <w:b/>
          <w:bCs/>
        </w:rPr>
        <w:t xml:space="preserve"> </w:t>
      </w:r>
      <w:r w:rsidR="00DE7487">
        <w:rPr>
          <w:b/>
          <w:bCs/>
        </w:rPr>
        <w:t xml:space="preserve"> </w:t>
      </w:r>
      <w:r w:rsidR="00357969" w:rsidRPr="00357969">
        <w:rPr>
          <w:bCs/>
        </w:rPr>
        <w:t xml:space="preserve">Public Law 115-174, Economic Growth, Regulatory Relief, and Consumer Protection Act </w:t>
      </w:r>
      <w:r w:rsidR="00E75085">
        <w:rPr>
          <w:bCs/>
        </w:rPr>
        <w:t xml:space="preserve">was enacted </w:t>
      </w:r>
      <w:r w:rsidR="00357969" w:rsidRPr="00357969">
        <w:rPr>
          <w:bCs/>
        </w:rPr>
        <w:t xml:space="preserve">to reduce synthetic identity fraud.  This law requires SSA to accept an individual’s </w:t>
      </w:r>
      <w:r w:rsidR="00357969">
        <w:rPr>
          <w:bCs/>
        </w:rPr>
        <w:t xml:space="preserve">electronically </w:t>
      </w:r>
      <w:r w:rsidR="00357969" w:rsidRPr="00357969">
        <w:rPr>
          <w:bCs/>
        </w:rPr>
        <w:t>signed consent (electronic consent), which authorizes SSA to provide financial institutions or “permitted entities” verificati</w:t>
      </w:r>
      <w:r w:rsidR="00357969">
        <w:rPr>
          <w:bCs/>
        </w:rPr>
        <w:t xml:space="preserve">on of the individual’s name, date of birth, and social security number.  </w:t>
      </w:r>
    </w:p>
    <w:p w:rsidR="00357969" w:rsidRPr="00327002" w:rsidRDefault="00357969" w:rsidP="00357969"/>
    <w:p w:rsidR="00357969" w:rsidRPr="00BC55DF" w:rsidRDefault="000E0D87" w:rsidP="00357969">
      <w:r w:rsidRPr="00327002">
        <w:rPr>
          <w:b/>
        </w:rPr>
        <w:t>Objectives</w:t>
      </w:r>
      <w:r w:rsidR="00357969">
        <w:rPr>
          <w:b/>
        </w:rPr>
        <w:t xml:space="preserve">: </w:t>
      </w:r>
      <w:r w:rsidR="004B1713">
        <w:rPr>
          <w:b/>
        </w:rPr>
        <w:t xml:space="preserve"> </w:t>
      </w:r>
      <w:r w:rsidR="00357969" w:rsidRPr="00357969">
        <w:rPr>
          <w:bCs/>
        </w:rPr>
        <w:t xml:space="preserve">SSA may not begin </w:t>
      </w:r>
      <w:r w:rsidR="004B1713">
        <w:rPr>
          <w:bCs/>
        </w:rPr>
        <w:t xml:space="preserve">to </w:t>
      </w:r>
      <w:r w:rsidR="00357969">
        <w:rPr>
          <w:bCs/>
        </w:rPr>
        <w:t xml:space="preserve">modify the existing verification system until </w:t>
      </w:r>
      <w:r w:rsidR="00357969" w:rsidRPr="00357969">
        <w:rPr>
          <w:bCs/>
        </w:rPr>
        <w:t xml:space="preserve">50 percent of the program start-up costs </w:t>
      </w:r>
      <w:r w:rsidR="00357969">
        <w:rPr>
          <w:bCs/>
        </w:rPr>
        <w:t>are collected from</w:t>
      </w:r>
      <w:r w:rsidR="00357969" w:rsidRPr="00357969">
        <w:rPr>
          <w:bCs/>
        </w:rPr>
        <w:t xml:space="preserve"> participating entities.  SSA is interested in</w:t>
      </w:r>
      <w:r w:rsidR="00357969">
        <w:rPr>
          <w:bCs/>
        </w:rPr>
        <w:t xml:space="preserve"> using a survey to gauge</w:t>
      </w:r>
      <w:r w:rsidR="00357969" w:rsidRPr="00357969">
        <w:rPr>
          <w:bCs/>
        </w:rPr>
        <w:t xml:space="preserve"> potential entities’ interes</w:t>
      </w:r>
      <w:r w:rsidR="004809AD">
        <w:rPr>
          <w:bCs/>
        </w:rPr>
        <w:t>t in the service</w:t>
      </w:r>
      <w:r w:rsidR="00357969">
        <w:rPr>
          <w:bCs/>
        </w:rPr>
        <w:t>.</w:t>
      </w:r>
    </w:p>
    <w:p w:rsidR="001618F2" w:rsidRPr="001618F2" w:rsidRDefault="001618F2" w:rsidP="0088603A"/>
    <w:p w:rsidR="00252AA1" w:rsidRDefault="000E0D87" w:rsidP="00252AA1">
      <w:pPr>
        <w:rPr>
          <w:rFonts w:eastAsiaTheme="minorHAnsi"/>
          <w:b/>
          <w:bCs/>
          <w:color w:val="1F497D"/>
          <w:lang w:eastAsia="en-US"/>
        </w:rPr>
      </w:pPr>
      <w:r w:rsidRPr="00327002">
        <w:rPr>
          <w:b/>
        </w:rPr>
        <w:t xml:space="preserve">Methodology:  </w:t>
      </w:r>
      <w:r w:rsidR="004809AD" w:rsidRPr="00252AA1">
        <w:t>The Big Tent Coalition</w:t>
      </w:r>
      <w:r w:rsidR="00007257">
        <w:t xml:space="preserve"> (BTC)</w:t>
      </w:r>
      <w:r w:rsidR="001618F2" w:rsidRPr="00252AA1">
        <w:t xml:space="preserve"> </w:t>
      </w:r>
      <w:r w:rsidR="00252AA1" w:rsidRPr="00252AA1">
        <w:rPr>
          <w:bCs/>
        </w:rPr>
        <w:t xml:space="preserve">will disseminate </w:t>
      </w:r>
      <w:r w:rsidR="00E75085">
        <w:rPr>
          <w:bCs/>
        </w:rPr>
        <w:t>an open-ended</w:t>
      </w:r>
      <w:r w:rsidR="00252AA1" w:rsidRPr="00252AA1">
        <w:rPr>
          <w:bCs/>
        </w:rPr>
        <w:t xml:space="preserve"> online survey tool via email to Chief Information Officers who are members of the American Bankers Association</w:t>
      </w:r>
      <w:r w:rsidR="004B1713">
        <w:rPr>
          <w:bCs/>
        </w:rPr>
        <w:t>,</w:t>
      </w:r>
      <w:r w:rsidR="00252AA1" w:rsidRPr="00252AA1">
        <w:rPr>
          <w:bCs/>
        </w:rPr>
        <w:t xml:space="preserve"> and to additional financial organization contacts whose email address</w:t>
      </w:r>
      <w:r w:rsidR="00252AA1">
        <w:rPr>
          <w:bCs/>
        </w:rPr>
        <w:t>es</w:t>
      </w:r>
      <w:r w:rsidR="00252AA1" w:rsidRPr="00252AA1">
        <w:rPr>
          <w:bCs/>
        </w:rPr>
        <w:t xml:space="preserve"> </w:t>
      </w:r>
      <w:r w:rsidR="00252AA1">
        <w:rPr>
          <w:bCs/>
        </w:rPr>
        <w:t xml:space="preserve">were </w:t>
      </w:r>
      <w:r w:rsidR="00252AA1" w:rsidRPr="00252AA1">
        <w:rPr>
          <w:bCs/>
        </w:rPr>
        <w:t>derived from aggregate data obtained through S&amp;P Global</w:t>
      </w:r>
      <w:r w:rsidR="00E75085">
        <w:rPr>
          <w:bCs/>
        </w:rPr>
        <w:t xml:space="preserve"> (</w:t>
      </w:r>
      <w:hyperlink r:id="rId6" w:history="1">
        <w:r w:rsidR="00E75085">
          <w:rPr>
            <w:rStyle w:val="Hyperlink"/>
          </w:rPr>
          <w:t>https://www.spglobal.com/en/privacy</w:t>
        </w:r>
      </w:hyperlink>
      <w:r w:rsidR="00E75085">
        <w:rPr>
          <w:color w:val="1F497D"/>
        </w:rPr>
        <w:t>).</w:t>
      </w:r>
    </w:p>
    <w:p w:rsidR="000E0D87" w:rsidRPr="00327002" w:rsidRDefault="000E0D87" w:rsidP="000E0D87"/>
    <w:p w:rsidR="00504CEF" w:rsidRPr="00327002" w:rsidRDefault="00504CEF" w:rsidP="00504CEF">
      <w:pPr>
        <w:rPr>
          <w:b/>
        </w:rPr>
      </w:pPr>
      <w:r w:rsidRPr="00327002">
        <w:rPr>
          <w:b/>
        </w:rPr>
        <w:t>TYPE OF COLLECTION:</w:t>
      </w:r>
      <w:r w:rsidRPr="00327002">
        <w:t xml:space="preserve"> (Check one)</w:t>
      </w: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27002">
        <w:rPr>
          <w:bCs/>
          <w:sz w:val="24"/>
        </w:rPr>
        <w:t xml:space="preserve">[ </w:t>
      </w:r>
      <w:r w:rsidR="00BE7DA6" w:rsidRPr="00327002">
        <w:rPr>
          <w:bCs/>
          <w:sz w:val="24"/>
        </w:rPr>
        <w:t xml:space="preserve"> </w:t>
      </w:r>
      <w:r w:rsidR="00191964" w:rsidRPr="00327002">
        <w:rPr>
          <w:bCs/>
          <w:sz w:val="24"/>
        </w:rPr>
        <w:t xml:space="preserve"> </w:t>
      </w:r>
      <w:r w:rsidRPr="00327002">
        <w:rPr>
          <w:bCs/>
          <w:sz w:val="24"/>
        </w:rPr>
        <w:t xml:space="preserve">] Customer Comment Card/Complaint Form </w:t>
      </w:r>
      <w:r w:rsidRPr="00327002">
        <w:rPr>
          <w:bCs/>
          <w:sz w:val="24"/>
        </w:rPr>
        <w:tab/>
        <w:t xml:space="preserve">[ </w:t>
      </w:r>
      <w:r w:rsidR="00191964" w:rsidRPr="00327002">
        <w:rPr>
          <w:bCs/>
          <w:sz w:val="24"/>
        </w:rPr>
        <w:t xml:space="preserve">  </w:t>
      </w:r>
      <w:r w:rsidRPr="00327002">
        <w:rPr>
          <w:bCs/>
          <w:sz w:val="24"/>
        </w:rPr>
        <w:t xml:space="preserve">] Customer Satisfaction Survey    </w:t>
      </w: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27002">
        <w:rPr>
          <w:bCs/>
          <w:sz w:val="24"/>
        </w:rPr>
        <w:t xml:space="preserve">[ </w:t>
      </w:r>
      <w:r w:rsidR="00191964" w:rsidRPr="00327002">
        <w:rPr>
          <w:bCs/>
          <w:sz w:val="24"/>
        </w:rPr>
        <w:t xml:space="preserve"> </w:t>
      </w:r>
      <w:r w:rsidR="00BE7DA6" w:rsidRPr="00327002">
        <w:rPr>
          <w:bCs/>
          <w:sz w:val="24"/>
        </w:rPr>
        <w:t xml:space="preserve"> </w:t>
      </w:r>
      <w:r w:rsidRPr="00327002">
        <w:rPr>
          <w:bCs/>
          <w:sz w:val="24"/>
        </w:rPr>
        <w:t>] Usability Testing (e.g., Website or</w:t>
      </w:r>
      <w:r w:rsidR="00287C3F" w:rsidRPr="00327002">
        <w:rPr>
          <w:bCs/>
          <w:sz w:val="24"/>
        </w:rPr>
        <w:t xml:space="preserve"> Software)</w:t>
      </w:r>
      <w:r w:rsidR="00287C3F" w:rsidRPr="00327002">
        <w:rPr>
          <w:bCs/>
          <w:sz w:val="24"/>
        </w:rPr>
        <w:tab/>
        <w:t xml:space="preserve">[   </w:t>
      </w:r>
      <w:r w:rsidRPr="00327002">
        <w:rPr>
          <w:bCs/>
          <w:sz w:val="24"/>
        </w:rPr>
        <w:t>] Small Discussion Group</w:t>
      </w:r>
    </w:p>
    <w:p w:rsidR="00504CEF" w:rsidRPr="00327002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27002">
        <w:rPr>
          <w:bCs/>
          <w:sz w:val="24"/>
        </w:rPr>
        <w:t>[</w:t>
      </w:r>
      <w:r w:rsidR="00357969">
        <w:rPr>
          <w:bCs/>
          <w:sz w:val="24"/>
        </w:rPr>
        <w:t xml:space="preserve">   </w:t>
      </w:r>
      <w:r w:rsidRPr="00327002">
        <w:rPr>
          <w:bCs/>
          <w:sz w:val="24"/>
        </w:rPr>
        <w:t xml:space="preserve">] Focus Group  </w:t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</w:r>
      <w:r w:rsidRPr="00327002">
        <w:rPr>
          <w:bCs/>
          <w:sz w:val="24"/>
        </w:rPr>
        <w:tab/>
        <w:t>[</w:t>
      </w:r>
      <w:r w:rsidR="00AC1100">
        <w:rPr>
          <w:bCs/>
          <w:sz w:val="24"/>
        </w:rPr>
        <w:t>X</w:t>
      </w:r>
      <w:r w:rsidRPr="00327002">
        <w:rPr>
          <w:bCs/>
          <w:sz w:val="24"/>
        </w:rPr>
        <w:t>] Other</w:t>
      </w:r>
      <w:r w:rsidRPr="00327002">
        <w:rPr>
          <w:b/>
          <w:bCs/>
          <w:sz w:val="24"/>
        </w:rPr>
        <w:t xml:space="preserve">: </w:t>
      </w:r>
      <w:r w:rsidR="00CE74D4" w:rsidRPr="00327002">
        <w:rPr>
          <w:b/>
          <w:bCs/>
          <w:sz w:val="24"/>
        </w:rPr>
        <w:t xml:space="preserve"> </w:t>
      </w:r>
      <w:r w:rsidR="00AC1100">
        <w:rPr>
          <w:bCs/>
          <w:sz w:val="24"/>
        </w:rPr>
        <w:t>Open-end</w:t>
      </w:r>
      <w:r w:rsidR="00357969">
        <w:rPr>
          <w:bCs/>
          <w:sz w:val="24"/>
        </w:rPr>
        <w:t xml:space="preserve"> </w:t>
      </w:r>
      <w:r w:rsidR="00AC1100">
        <w:rPr>
          <w:bCs/>
          <w:sz w:val="24"/>
        </w:rPr>
        <w:t xml:space="preserve">Survey </w:t>
      </w:r>
    </w:p>
    <w:p w:rsidR="001D3324" w:rsidRPr="00327002" w:rsidRDefault="001D3324" w:rsidP="000E0D87">
      <w:pPr>
        <w:rPr>
          <w:b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CERTIFICATION:</w:t>
      </w:r>
    </w:p>
    <w:p w:rsidR="002D39BE" w:rsidRPr="00327002" w:rsidRDefault="002D39BE" w:rsidP="002D39BE">
      <w:pPr>
        <w:rPr>
          <w:sz w:val="16"/>
          <w:szCs w:val="16"/>
        </w:rPr>
      </w:pPr>
    </w:p>
    <w:p w:rsidR="002D39BE" w:rsidRPr="00327002" w:rsidRDefault="002D39BE" w:rsidP="002D39BE">
      <w:r w:rsidRPr="00327002">
        <w:t xml:space="preserve">I certify the following to be true: 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The collection is voluntary. 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The collection is low-burden for respondents and low-cost for the Federal Government.</w:t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The collection is non-controversial and does </w:t>
      </w:r>
      <w:r w:rsidRPr="00327002">
        <w:rPr>
          <w:rFonts w:ascii="Times New Roman" w:hAnsi="Times New Roman"/>
          <w:sz w:val="24"/>
          <w:szCs w:val="24"/>
          <w:u w:val="single"/>
        </w:rPr>
        <w:t>not</w:t>
      </w:r>
      <w:r w:rsidRPr="00327002">
        <w:rPr>
          <w:rFonts w:ascii="Times New Roman" w:hAnsi="Times New Roman"/>
          <w:sz w:val="24"/>
          <w:szCs w:val="24"/>
        </w:rPr>
        <w:t xml:space="preserve"> raise issues of concern to other Federal agencies.</w:t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The results are </w:t>
      </w:r>
      <w:r w:rsidRPr="00327002">
        <w:rPr>
          <w:rFonts w:ascii="Times New Roman" w:hAnsi="Times New Roman"/>
          <w:sz w:val="24"/>
          <w:szCs w:val="24"/>
          <w:u w:val="single"/>
        </w:rPr>
        <w:t>not</w:t>
      </w:r>
      <w:r w:rsidRPr="00327002">
        <w:rPr>
          <w:rFonts w:ascii="Times New Roman" w:hAnsi="Times New Roman"/>
          <w:sz w:val="24"/>
          <w:szCs w:val="24"/>
        </w:rPr>
        <w:t xml:space="preserve"> intended to be disseminated to the public.</w:t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  <w:sz w:val="24"/>
          <w:szCs w:val="24"/>
        </w:rPr>
        <w:tab/>
      </w:r>
    </w:p>
    <w:p w:rsidR="002D39BE" w:rsidRPr="0032700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Information gathered will not be used for the purpose of </w:t>
      </w:r>
      <w:r w:rsidRPr="00327002">
        <w:rPr>
          <w:rFonts w:ascii="Times New Roman" w:hAnsi="Times New Roman"/>
          <w:sz w:val="24"/>
          <w:szCs w:val="24"/>
          <w:u w:val="single"/>
        </w:rPr>
        <w:t>substantially</w:t>
      </w:r>
      <w:r w:rsidRPr="00327002">
        <w:rPr>
          <w:rFonts w:ascii="Times New Roman" w:hAnsi="Times New Roman"/>
          <w:sz w:val="24"/>
          <w:szCs w:val="24"/>
        </w:rPr>
        <w:t xml:space="preserve"> informing </w:t>
      </w:r>
      <w:r w:rsidRPr="00327002">
        <w:rPr>
          <w:rFonts w:ascii="Times New Roman" w:hAnsi="Times New Roman"/>
          <w:sz w:val="24"/>
          <w:szCs w:val="24"/>
          <w:u w:val="single"/>
        </w:rPr>
        <w:t xml:space="preserve">influential </w:t>
      </w:r>
      <w:r w:rsidRPr="00327002">
        <w:rPr>
          <w:rFonts w:ascii="Times New Roman" w:hAnsi="Times New Roman"/>
          <w:sz w:val="24"/>
          <w:szCs w:val="24"/>
        </w:rPr>
        <w:t xml:space="preserve">policy decisions. </w:t>
      </w:r>
    </w:p>
    <w:p w:rsidR="002D39BE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65602A" w:rsidRDefault="0065602A" w:rsidP="0065602A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65602A" w:rsidRPr="00327002" w:rsidRDefault="0065602A" w:rsidP="0065602A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Pr="00327002" w:rsidRDefault="002D39BE" w:rsidP="002D39BE"/>
    <w:p w:rsidR="002D39BE" w:rsidRPr="00327002" w:rsidRDefault="002D39BE" w:rsidP="002D39BE">
      <w:pPr>
        <w:rPr>
          <w:b/>
        </w:rPr>
      </w:pPr>
      <w:r w:rsidRPr="00327002">
        <w:lastRenderedPageBreak/>
        <w:t>Name:</w:t>
      </w:r>
      <w:r w:rsidRPr="00327002">
        <w:rPr>
          <w:b/>
        </w:rPr>
        <w:t xml:space="preserve">  </w:t>
      </w:r>
      <w:r w:rsidR="004B1713">
        <w:rPr>
          <w:b/>
          <w:u w:val="single"/>
        </w:rPr>
        <w:t>Eric Lowman</w:t>
      </w:r>
      <w:r w:rsidRPr="00327002">
        <w:rPr>
          <w:b/>
          <w:u w:val="single"/>
        </w:rPr>
        <w:t xml:space="preserve">, Reports Clearance </w:t>
      </w:r>
      <w:r w:rsidR="004B1713">
        <w:rPr>
          <w:b/>
          <w:u w:val="single"/>
        </w:rPr>
        <w:t>Team</w:t>
      </w:r>
      <w:r w:rsidR="001D3324" w:rsidRPr="00327002">
        <w:rPr>
          <w:b/>
          <w:u w:val="single"/>
        </w:rPr>
        <w:t>, Social</w:t>
      </w:r>
      <w:r w:rsidRPr="00327002">
        <w:rPr>
          <w:b/>
          <w:u w:val="single"/>
        </w:rPr>
        <w:t xml:space="preserve"> Security Administration</w:t>
      </w:r>
    </w:p>
    <w:p w:rsidR="00504CEF" w:rsidRPr="00327002" w:rsidRDefault="00504CEF" w:rsidP="000E0D87">
      <w:pPr>
        <w:rPr>
          <w:b/>
        </w:rPr>
      </w:pPr>
    </w:p>
    <w:p w:rsidR="002D39BE" w:rsidRPr="00327002" w:rsidRDefault="002D39BE" w:rsidP="002D39BE">
      <w:r w:rsidRPr="00327002">
        <w:t>To assist review, please provide answers to the following question:</w:t>
      </w: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Personally Identifiable Information:</w:t>
      </w:r>
    </w:p>
    <w:p w:rsidR="002D39BE" w:rsidRPr="0032700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 xml:space="preserve">Is personally identifiable information (PII) collected?  [  ] Yes  </w:t>
      </w:r>
      <w:r w:rsidRPr="00327002">
        <w:rPr>
          <w:rFonts w:ascii="Times New Roman" w:hAnsi="Times New Roman"/>
          <w:b/>
          <w:sz w:val="24"/>
          <w:szCs w:val="24"/>
        </w:rPr>
        <w:t>[</w:t>
      </w:r>
      <w:r w:rsidRPr="00327002">
        <w:rPr>
          <w:rFonts w:ascii="Times New Roman" w:hAnsi="Times New Roman"/>
          <w:sz w:val="24"/>
          <w:szCs w:val="24"/>
        </w:rPr>
        <w:t xml:space="preserve">X]  No </w:t>
      </w:r>
    </w:p>
    <w:p w:rsidR="002D39BE" w:rsidRPr="0032700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If Yes, is the information that will be collected included in records that are subjec</w:t>
      </w:r>
      <w:r w:rsidR="00966C78" w:rsidRPr="00327002">
        <w:rPr>
          <w:rFonts w:ascii="Times New Roman" w:hAnsi="Times New Roman"/>
          <w:sz w:val="24"/>
          <w:szCs w:val="24"/>
        </w:rPr>
        <w:t xml:space="preserve">t to the Privacy Act of 1974?  </w:t>
      </w:r>
      <w:r w:rsidRPr="00327002">
        <w:rPr>
          <w:rFonts w:ascii="Times New Roman" w:hAnsi="Times New Roman"/>
          <w:sz w:val="24"/>
          <w:szCs w:val="24"/>
        </w:rPr>
        <w:t xml:space="preserve">[  ] Yes [  ] No   </w:t>
      </w:r>
    </w:p>
    <w:p w:rsidR="002D39BE" w:rsidRPr="0032700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If Applicable, has a System or Records Noti</w:t>
      </w:r>
      <w:r w:rsidR="004B2309">
        <w:rPr>
          <w:rFonts w:ascii="Times New Roman" w:hAnsi="Times New Roman"/>
          <w:sz w:val="24"/>
          <w:szCs w:val="24"/>
        </w:rPr>
        <w:t>ce been published?  [  ] Yes  [X</w:t>
      </w:r>
      <w:r w:rsidRPr="00327002">
        <w:rPr>
          <w:rFonts w:ascii="Times New Roman" w:hAnsi="Times New Roman"/>
          <w:sz w:val="24"/>
          <w:szCs w:val="24"/>
        </w:rPr>
        <w:t>] No</w:t>
      </w:r>
    </w:p>
    <w:p w:rsidR="002D39BE" w:rsidRPr="0032700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D39BE" w:rsidRPr="0032700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327002">
        <w:rPr>
          <w:rFonts w:ascii="Times New Roman" w:hAnsi="Times New Roman"/>
          <w:b/>
          <w:sz w:val="24"/>
          <w:szCs w:val="24"/>
        </w:rPr>
        <w:t>Gifts or Payments:</w:t>
      </w:r>
    </w:p>
    <w:p w:rsidR="002D39BE" w:rsidRPr="00327002" w:rsidRDefault="002D39BE" w:rsidP="006C28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Is an incentive (e.g., money or reimbursement of expenses, token of appreciation)</w:t>
      </w:r>
      <w:r w:rsidR="00A87568">
        <w:rPr>
          <w:rFonts w:ascii="Times New Roman" w:hAnsi="Times New Roman"/>
          <w:sz w:val="24"/>
          <w:szCs w:val="24"/>
        </w:rPr>
        <w:t xml:space="preserve"> provided to participants?  [  </w:t>
      </w:r>
      <w:r w:rsidRPr="00327002">
        <w:rPr>
          <w:rFonts w:ascii="Times New Roman" w:hAnsi="Times New Roman"/>
          <w:sz w:val="24"/>
          <w:szCs w:val="24"/>
        </w:rPr>
        <w:t xml:space="preserve">] </w:t>
      </w:r>
      <w:r w:rsidR="00A87568">
        <w:rPr>
          <w:rFonts w:ascii="Times New Roman" w:hAnsi="Times New Roman"/>
          <w:sz w:val="24"/>
          <w:szCs w:val="24"/>
        </w:rPr>
        <w:t xml:space="preserve">Yes  </w:t>
      </w:r>
      <w:r w:rsidR="00A87568" w:rsidRPr="00327002">
        <w:rPr>
          <w:rFonts w:ascii="Times New Roman" w:hAnsi="Times New Roman"/>
          <w:sz w:val="24"/>
          <w:szCs w:val="24"/>
        </w:rPr>
        <w:t xml:space="preserve">[ </w:t>
      </w:r>
      <w:r w:rsidR="00A87568">
        <w:rPr>
          <w:rFonts w:ascii="Times New Roman" w:hAnsi="Times New Roman"/>
          <w:sz w:val="24"/>
          <w:szCs w:val="24"/>
        </w:rPr>
        <w:t>X</w:t>
      </w:r>
      <w:r w:rsidR="00A87568" w:rsidRPr="00327002">
        <w:rPr>
          <w:rFonts w:ascii="Times New Roman" w:hAnsi="Times New Roman"/>
          <w:sz w:val="24"/>
          <w:szCs w:val="24"/>
        </w:rPr>
        <w:t xml:space="preserve"> ] No   </w:t>
      </w:r>
    </w:p>
    <w:p w:rsidR="006C28A7" w:rsidRPr="00327002" w:rsidRDefault="006C28A7" w:rsidP="002D39BE">
      <w:pPr>
        <w:rPr>
          <w:b/>
        </w:rPr>
      </w:pPr>
    </w:p>
    <w:p w:rsidR="002D39BE" w:rsidRPr="00327002" w:rsidRDefault="002D39BE" w:rsidP="002D39BE">
      <w:pPr>
        <w:rPr>
          <w:i/>
        </w:rPr>
      </w:pPr>
      <w:r w:rsidRPr="00327002">
        <w:rPr>
          <w:b/>
        </w:rPr>
        <w:t>BURDEN HOURS</w:t>
      </w:r>
      <w:r w:rsidRPr="00327002">
        <w:t xml:space="preserve"> </w:t>
      </w:r>
    </w:p>
    <w:p w:rsidR="002D39BE" w:rsidRPr="00327002" w:rsidRDefault="002D39BE" w:rsidP="002D39BE">
      <w:pPr>
        <w:keepNext/>
        <w:keepLines/>
        <w:rPr>
          <w:b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60"/>
        <w:gridCol w:w="1440"/>
      </w:tblGrid>
      <w:tr w:rsidR="002D39BE" w:rsidRPr="00327002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No. of Respondents</w:t>
            </w:r>
          </w:p>
        </w:tc>
        <w:tc>
          <w:tcPr>
            <w:tcW w:w="216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Participation Time (minutes)</w:t>
            </w:r>
          </w:p>
        </w:tc>
        <w:tc>
          <w:tcPr>
            <w:tcW w:w="1440" w:type="dxa"/>
            <w:shd w:val="clear" w:color="auto" w:fill="auto"/>
          </w:tcPr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Burden</w:t>
            </w:r>
          </w:p>
          <w:p w:rsidR="002D39BE" w:rsidRPr="00327002" w:rsidRDefault="002D39BE" w:rsidP="00154511">
            <w:pPr>
              <w:rPr>
                <w:b/>
              </w:rPr>
            </w:pPr>
            <w:r w:rsidRPr="00327002">
              <w:rPr>
                <w:b/>
              </w:rPr>
              <w:t>(hours)</w:t>
            </w:r>
          </w:p>
        </w:tc>
      </w:tr>
      <w:tr w:rsidR="004C4025" w:rsidRPr="00327002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4C4025" w:rsidRPr="00327002" w:rsidRDefault="00762AEA" w:rsidP="00287C3F">
            <w:r>
              <w:t>Individuals</w:t>
            </w:r>
          </w:p>
        </w:tc>
        <w:tc>
          <w:tcPr>
            <w:tcW w:w="2250" w:type="dxa"/>
            <w:shd w:val="clear" w:color="auto" w:fill="auto"/>
          </w:tcPr>
          <w:p w:rsidR="004C4025" w:rsidRPr="00327002" w:rsidRDefault="00E75085" w:rsidP="00154511">
            <w:pPr>
              <w:jc w:val="right"/>
            </w:pPr>
            <w:r>
              <w:t>7,500</w:t>
            </w:r>
          </w:p>
        </w:tc>
        <w:tc>
          <w:tcPr>
            <w:tcW w:w="2160" w:type="dxa"/>
            <w:shd w:val="clear" w:color="auto" w:fill="auto"/>
          </w:tcPr>
          <w:p w:rsidR="004C4025" w:rsidRPr="00327002" w:rsidRDefault="00101DE7" w:rsidP="004B2309">
            <w:pPr>
              <w:jc w:val="right"/>
            </w:pPr>
            <w:r>
              <w:t>15</w:t>
            </w:r>
          </w:p>
        </w:tc>
        <w:tc>
          <w:tcPr>
            <w:tcW w:w="1440" w:type="dxa"/>
            <w:shd w:val="clear" w:color="auto" w:fill="auto"/>
          </w:tcPr>
          <w:p w:rsidR="004C4025" w:rsidRPr="00327002" w:rsidRDefault="005C6052" w:rsidP="00154511">
            <w:pPr>
              <w:jc w:val="right"/>
            </w:pPr>
            <w:r>
              <w:t>1</w:t>
            </w:r>
            <w:r w:rsidR="004B2309">
              <w:t>,</w:t>
            </w:r>
            <w:r>
              <w:t>875</w:t>
            </w:r>
          </w:p>
        </w:tc>
      </w:tr>
    </w:tbl>
    <w:p w:rsidR="00191964" w:rsidRPr="00327002" w:rsidRDefault="00191964" w:rsidP="00191964">
      <w:pPr>
        <w:rPr>
          <w:b/>
        </w:rPr>
      </w:pPr>
    </w:p>
    <w:p w:rsidR="003F0493" w:rsidRPr="00327002" w:rsidRDefault="003F0493" w:rsidP="003F0493">
      <w:pPr>
        <w:rPr>
          <w:i/>
        </w:rPr>
      </w:pPr>
      <w:r w:rsidRPr="00327002">
        <w:rPr>
          <w:b/>
        </w:rPr>
        <w:t>BURDEN HOUR COMPUTATION</w:t>
      </w:r>
      <w:r w:rsidRPr="00327002">
        <w:t xml:space="preserve"> </w:t>
      </w:r>
      <w:r w:rsidRPr="00327002">
        <w:rPr>
          <w:i/>
        </w:rPr>
        <w:t xml:space="preserve">(Number of responses (X) estimated response time  </w:t>
      </w:r>
    </w:p>
    <w:p w:rsidR="003F0493" w:rsidRPr="00327002" w:rsidRDefault="003F0493" w:rsidP="003F0493">
      <w:pPr>
        <w:ind w:left="360"/>
      </w:pPr>
      <w:r w:rsidRPr="00327002">
        <w:rPr>
          <w:i/>
        </w:rPr>
        <w:t>(/60) = annual burden hours)</w:t>
      </w:r>
      <w:r w:rsidRPr="00327002">
        <w:t>:</w:t>
      </w:r>
    </w:p>
    <w:p w:rsidR="003F0493" w:rsidRPr="00327002" w:rsidRDefault="003F0493" w:rsidP="00191964">
      <w:pPr>
        <w:rPr>
          <w:b/>
        </w:rPr>
      </w:pPr>
    </w:p>
    <w:p w:rsidR="00191964" w:rsidRPr="00327002" w:rsidRDefault="00191964" w:rsidP="00191964">
      <w:r w:rsidRPr="00327002">
        <w:rPr>
          <w:b/>
        </w:rPr>
        <w:t xml:space="preserve">FEDERAL COST:  </w:t>
      </w:r>
      <w:r w:rsidRPr="00327002">
        <w:t>The estimated cost to the Federal Government</w:t>
      </w:r>
      <w:r w:rsidR="00762AEA">
        <w:t xml:space="preserve"> </w:t>
      </w:r>
      <w:r w:rsidR="000B3F09">
        <w:t xml:space="preserve">is </w:t>
      </w:r>
      <w:r w:rsidR="000B3F09" w:rsidRPr="000B3F09">
        <w:t>$3,840</w:t>
      </w:r>
      <w:r w:rsidR="000B3F09">
        <w:t>.</w:t>
      </w:r>
      <w:r w:rsidR="000B3F09" w:rsidRPr="000B3F09">
        <w:t xml:space="preserve"> </w:t>
      </w:r>
      <w:r w:rsidR="00A87568">
        <w:t xml:space="preserve"> </w:t>
      </w:r>
    </w:p>
    <w:p w:rsidR="00191964" w:rsidRPr="00327002" w:rsidRDefault="00191964" w:rsidP="002D39BE">
      <w:pPr>
        <w:rPr>
          <w:b/>
          <w:bCs/>
          <w:u w:val="single"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2D39BE" w:rsidRPr="00327002" w:rsidRDefault="002D39BE" w:rsidP="002D39BE">
      <w:pPr>
        <w:rPr>
          <w:b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t>The selection of your targeted respondents</w:t>
      </w:r>
    </w:p>
    <w:p w:rsidR="002C2333" w:rsidRPr="00327002" w:rsidRDefault="002D39BE" w:rsidP="002D39B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Do you have a customer list</w:t>
      </w:r>
      <w:r w:rsidR="002C2333" w:rsidRPr="00327002">
        <w:rPr>
          <w:rFonts w:ascii="Times New Roman" w:hAnsi="Times New Roman"/>
          <w:sz w:val="24"/>
          <w:szCs w:val="24"/>
        </w:rPr>
        <w:t>,</w:t>
      </w:r>
      <w:r w:rsidRPr="00327002">
        <w:rPr>
          <w:rFonts w:ascii="Times New Roman" w:hAnsi="Times New Roman"/>
          <w:sz w:val="24"/>
          <w:szCs w:val="24"/>
        </w:rPr>
        <w:t xml:space="preserve"> or something similar</w:t>
      </w:r>
      <w:r w:rsidR="002C2333" w:rsidRPr="00327002">
        <w:rPr>
          <w:rFonts w:ascii="Times New Roman" w:hAnsi="Times New Roman"/>
          <w:sz w:val="24"/>
          <w:szCs w:val="24"/>
        </w:rPr>
        <w:t>,</w:t>
      </w:r>
      <w:r w:rsidRPr="00327002">
        <w:rPr>
          <w:rFonts w:ascii="Times New Roman" w:hAnsi="Times New Roman"/>
          <w:sz w:val="24"/>
          <w:szCs w:val="24"/>
        </w:rPr>
        <w:t xml:space="preserve"> that defines the universe of potential respondents and do you have a sampling plan for selecting from this universe?</w:t>
      </w:r>
      <w:r w:rsidRPr="00327002">
        <w:rPr>
          <w:rFonts w:ascii="Times New Roman" w:hAnsi="Times New Roman"/>
          <w:sz w:val="24"/>
          <w:szCs w:val="24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Pr="00327002">
        <w:rPr>
          <w:rFonts w:ascii="Times New Roman" w:hAnsi="Times New Roman"/>
        </w:rPr>
        <w:tab/>
      </w:r>
      <w:r w:rsidR="00191964" w:rsidRPr="00327002">
        <w:rPr>
          <w:rFonts w:ascii="Times New Roman" w:hAnsi="Times New Roman"/>
          <w:sz w:val="24"/>
          <w:szCs w:val="24"/>
        </w:rPr>
        <w:t>[</w:t>
      </w:r>
      <w:r w:rsidR="002C2333" w:rsidRPr="00327002">
        <w:rPr>
          <w:rFonts w:ascii="Times New Roman" w:hAnsi="Times New Roman"/>
          <w:sz w:val="24"/>
          <w:szCs w:val="24"/>
        </w:rPr>
        <w:t>X</w:t>
      </w:r>
      <w:r w:rsidRPr="00327002">
        <w:rPr>
          <w:rFonts w:ascii="Times New Roman" w:hAnsi="Times New Roman"/>
          <w:sz w:val="24"/>
          <w:szCs w:val="24"/>
        </w:rPr>
        <w:t>] Yes</w:t>
      </w:r>
      <w:r w:rsidR="002C2333" w:rsidRPr="00327002">
        <w:rPr>
          <w:rFonts w:ascii="Times New Roman" w:hAnsi="Times New Roman"/>
          <w:sz w:val="24"/>
          <w:szCs w:val="24"/>
        </w:rPr>
        <w:t xml:space="preserve"> </w:t>
      </w:r>
    </w:p>
    <w:p w:rsidR="002D39BE" w:rsidRPr="00327002" w:rsidRDefault="002D39BE" w:rsidP="002C2333">
      <w:pPr>
        <w:ind w:left="720"/>
      </w:pPr>
      <w:r w:rsidRPr="00327002">
        <w:t>[</w:t>
      </w:r>
      <w:r w:rsidR="00327002">
        <w:t xml:space="preserve">   </w:t>
      </w:r>
      <w:r w:rsidRPr="00327002">
        <w:t>] No</w:t>
      </w:r>
      <w:r w:rsidR="002C2333" w:rsidRPr="00327002">
        <w:t xml:space="preserve"> </w:t>
      </w:r>
    </w:p>
    <w:p w:rsidR="00191964" w:rsidRPr="00327002" w:rsidRDefault="00191964" w:rsidP="00191964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Pr="00327002" w:rsidRDefault="002D39BE" w:rsidP="002D39BE">
      <w:r w:rsidRPr="00327002">
        <w:t>If the answer is yes, please provide a description of both below (or attach the sampling plan).   If the answer is no, please provide a description of how you plan to identify your potential group of respondents and how you will select them?</w:t>
      </w:r>
    </w:p>
    <w:p w:rsidR="002D39BE" w:rsidRPr="00327002" w:rsidRDefault="002D39BE" w:rsidP="002D39BE"/>
    <w:p w:rsidR="002D39BE" w:rsidRPr="00327002" w:rsidRDefault="002D39BE" w:rsidP="002D39BE">
      <w:r w:rsidRPr="00327002">
        <w:t>The participant selection criterion for this research is as follows:</w:t>
      </w:r>
    </w:p>
    <w:p w:rsidR="000E0D87" w:rsidRPr="00327002" w:rsidRDefault="000E0D87" w:rsidP="000E0D87"/>
    <w:p w:rsidR="00A74EDF" w:rsidRDefault="00A87568" w:rsidP="0072067C">
      <w:pPr>
        <w:rPr>
          <w:b/>
          <w:lang w:val="en"/>
        </w:rPr>
      </w:pPr>
      <w:r>
        <w:rPr>
          <w:lang w:val="en"/>
        </w:rPr>
        <w:t xml:space="preserve">The survey is being disseminated to </w:t>
      </w:r>
      <w:r w:rsidR="00E75085">
        <w:rPr>
          <w:lang w:val="en"/>
        </w:rPr>
        <w:t xml:space="preserve">Chief </w:t>
      </w:r>
      <w:r w:rsidR="005C6052">
        <w:rPr>
          <w:lang w:val="en"/>
        </w:rPr>
        <w:t xml:space="preserve">Information Officers whose </w:t>
      </w:r>
      <w:r>
        <w:rPr>
          <w:lang w:val="en"/>
        </w:rPr>
        <w:t xml:space="preserve">financial institutions </w:t>
      </w:r>
      <w:r w:rsidR="004313A0">
        <w:rPr>
          <w:lang w:val="en"/>
        </w:rPr>
        <w:t xml:space="preserve">and private industry companies </w:t>
      </w:r>
      <w:r w:rsidR="005C6052">
        <w:rPr>
          <w:lang w:val="en"/>
        </w:rPr>
        <w:t xml:space="preserve">have a </w:t>
      </w:r>
      <w:r w:rsidR="00E75085">
        <w:rPr>
          <w:lang w:val="en"/>
        </w:rPr>
        <w:t xml:space="preserve">membership </w:t>
      </w:r>
      <w:r w:rsidR="005C6052">
        <w:rPr>
          <w:lang w:val="en"/>
        </w:rPr>
        <w:t>with</w:t>
      </w:r>
      <w:r w:rsidR="00E75085">
        <w:rPr>
          <w:lang w:val="en"/>
        </w:rPr>
        <w:t xml:space="preserve"> the American Bankers Association</w:t>
      </w:r>
      <w:r w:rsidR="0072067C">
        <w:rPr>
          <w:lang w:val="en"/>
        </w:rPr>
        <w:t>.  The BT</w:t>
      </w:r>
      <w:r w:rsidR="00E75085">
        <w:rPr>
          <w:lang w:val="en"/>
        </w:rPr>
        <w:t>C is disseminating the online</w:t>
      </w:r>
      <w:r w:rsidR="0072067C">
        <w:rPr>
          <w:lang w:val="en"/>
        </w:rPr>
        <w:t xml:space="preserve"> survey to its</w:t>
      </w:r>
      <w:r w:rsidR="005C6052">
        <w:rPr>
          <w:lang w:val="en"/>
        </w:rPr>
        <w:t xml:space="preserve"> entire universe of</w:t>
      </w:r>
      <w:r w:rsidR="0072067C">
        <w:rPr>
          <w:lang w:val="en"/>
        </w:rPr>
        <w:t xml:space="preserve"> members on behalf of SSA.</w:t>
      </w:r>
    </w:p>
    <w:p w:rsidR="00A74EDF" w:rsidRPr="00D542C4" w:rsidRDefault="00A74EDF" w:rsidP="00A74EDF">
      <w:pPr>
        <w:ind w:left="360"/>
        <w:rPr>
          <w:b/>
          <w:lang w:val="en"/>
        </w:rPr>
      </w:pPr>
    </w:p>
    <w:p w:rsidR="00E75085" w:rsidRDefault="00E75085" w:rsidP="002D39BE">
      <w:pPr>
        <w:rPr>
          <w:lang w:val="en"/>
        </w:rPr>
      </w:pPr>
    </w:p>
    <w:p w:rsidR="002D39BE" w:rsidRPr="00327002" w:rsidRDefault="002D39BE" w:rsidP="002D39BE">
      <w:pPr>
        <w:rPr>
          <w:b/>
        </w:rPr>
      </w:pPr>
      <w:r w:rsidRPr="00327002">
        <w:rPr>
          <w:b/>
        </w:rPr>
        <w:lastRenderedPageBreak/>
        <w:t>Administration of the Instrument</w:t>
      </w:r>
    </w:p>
    <w:p w:rsidR="002D39BE" w:rsidRPr="0032700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How will you collect the information? (Check all that apply)</w:t>
      </w:r>
    </w:p>
    <w:p w:rsidR="002D39BE" w:rsidRPr="00327002" w:rsidRDefault="00B758E7" w:rsidP="002D39BE">
      <w:pPr>
        <w:ind w:left="720"/>
      </w:pPr>
      <w:r w:rsidRPr="00327002">
        <w:t xml:space="preserve">[   </w:t>
      </w:r>
      <w:r w:rsidR="002D39BE" w:rsidRPr="00327002">
        <w:t xml:space="preserve">] Web-based or other forms of Social Media </w:t>
      </w:r>
    </w:p>
    <w:p w:rsidR="002D39BE" w:rsidRPr="00327002" w:rsidRDefault="002D39BE" w:rsidP="002D39BE">
      <w:pPr>
        <w:ind w:left="720"/>
      </w:pPr>
      <w:r w:rsidRPr="00327002">
        <w:t xml:space="preserve">[  </w:t>
      </w:r>
      <w:r w:rsidR="00191964" w:rsidRPr="00327002">
        <w:t xml:space="preserve"> </w:t>
      </w:r>
      <w:r w:rsidRPr="00327002">
        <w:t>] Telephone</w:t>
      </w:r>
      <w:r w:rsidRPr="00327002">
        <w:tab/>
      </w:r>
    </w:p>
    <w:p w:rsidR="002D39BE" w:rsidRPr="00327002" w:rsidRDefault="00A87568" w:rsidP="002D39BE">
      <w:pPr>
        <w:ind w:left="720"/>
      </w:pPr>
      <w:r>
        <w:t xml:space="preserve">[   </w:t>
      </w:r>
      <w:r w:rsidR="002D39BE" w:rsidRPr="00327002">
        <w:t>] In-person</w:t>
      </w:r>
      <w:r w:rsidR="002D39BE" w:rsidRPr="00327002">
        <w:tab/>
      </w:r>
    </w:p>
    <w:p w:rsidR="002D39BE" w:rsidRPr="00327002" w:rsidRDefault="002D39BE" w:rsidP="002D39BE">
      <w:pPr>
        <w:ind w:left="720"/>
      </w:pPr>
      <w:r w:rsidRPr="00327002">
        <w:t xml:space="preserve">[  </w:t>
      </w:r>
      <w:r w:rsidR="00191964" w:rsidRPr="00327002">
        <w:t xml:space="preserve"> </w:t>
      </w:r>
      <w:r w:rsidRPr="00327002">
        <w:t xml:space="preserve">] Mail </w:t>
      </w:r>
    </w:p>
    <w:p w:rsidR="002D39BE" w:rsidRPr="00327002" w:rsidRDefault="00A87568" w:rsidP="002D39BE">
      <w:pPr>
        <w:ind w:left="720"/>
      </w:pPr>
      <w:r>
        <w:t>[X</w:t>
      </w:r>
      <w:r w:rsidR="002D39BE" w:rsidRPr="00327002">
        <w:t xml:space="preserve">] Other, Explain </w:t>
      </w:r>
      <w:r>
        <w:t>–</w:t>
      </w:r>
      <w:r w:rsidR="002D39BE" w:rsidRPr="00327002">
        <w:t xml:space="preserve"> </w:t>
      </w:r>
      <w:r>
        <w:t xml:space="preserve">Online </w:t>
      </w:r>
      <w:r w:rsidR="00E75085">
        <w:t xml:space="preserve">Survey: </w:t>
      </w:r>
    </w:p>
    <w:p w:rsidR="002D39BE" w:rsidRPr="00327002" w:rsidRDefault="002D39BE" w:rsidP="002D39BE">
      <w:pPr>
        <w:ind w:left="720"/>
      </w:pPr>
    </w:p>
    <w:p w:rsidR="002D39BE" w:rsidRPr="0032700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327002">
        <w:rPr>
          <w:rFonts w:ascii="Times New Roman" w:hAnsi="Times New Roman"/>
          <w:sz w:val="24"/>
          <w:szCs w:val="24"/>
        </w:rPr>
        <w:t>Will interview</w:t>
      </w:r>
      <w:r w:rsidR="00A87568">
        <w:rPr>
          <w:rFonts w:ascii="Times New Roman" w:hAnsi="Times New Roman"/>
          <w:sz w:val="24"/>
          <w:szCs w:val="24"/>
        </w:rPr>
        <w:t xml:space="preserve">ers or facilitators be used?  [ </w:t>
      </w:r>
      <w:r w:rsidRPr="00327002">
        <w:rPr>
          <w:rFonts w:ascii="Times New Roman" w:hAnsi="Times New Roman"/>
          <w:sz w:val="24"/>
          <w:szCs w:val="24"/>
        </w:rPr>
        <w:t>] Yes [</w:t>
      </w:r>
      <w:r w:rsidR="00A87568">
        <w:rPr>
          <w:rFonts w:ascii="Times New Roman" w:hAnsi="Times New Roman"/>
          <w:sz w:val="24"/>
          <w:szCs w:val="24"/>
        </w:rPr>
        <w:t>X</w:t>
      </w:r>
      <w:r w:rsidRPr="00327002">
        <w:rPr>
          <w:rFonts w:ascii="Times New Roman" w:hAnsi="Times New Roman"/>
          <w:sz w:val="24"/>
          <w:szCs w:val="24"/>
        </w:rPr>
        <w:t>] No</w:t>
      </w:r>
    </w:p>
    <w:p w:rsidR="002D39BE" w:rsidRPr="00327002" w:rsidRDefault="002D39BE" w:rsidP="000E0D87"/>
    <w:p w:rsidR="002D39BE" w:rsidRPr="00327002" w:rsidRDefault="002D39BE" w:rsidP="002D39BE">
      <w:pPr>
        <w:rPr>
          <w:b/>
        </w:rPr>
      </w:pPr>
      <w:r w:rsidRPr="00327002">
        <w:rPr>
          <w:b/>
        </w:rPr>
        <w:t>Please make sure that all instruments, instructions, and scripts are submitted with the request.</w:t>
      </w:r>
    </w:p>
    <w:p w:rsidR="002D39BE" w:rsidRPr="00327002" w:rsidRDefault="002D39BE" w:rsidP="002D39BE">
      <w:pPr>
        <w:rPr>
          <w:b/>
        </w:rPr>
      </w:pPr>
    </w:p>
    <w:p w:rsidR="002D39BE" w:rsidRPr="00327002" w:rsidRDefault="00966C78" w:rsidP="002D39BE">
      <w:r w:rsidRPr="00327002">
        <w:rPr>
          <w:b/>
        </w:rPr>
        <w:t xml:space="preserve">USE OF </w:t>
      </w:r>
      <w:r w:rsidR="002D39BE" w:rsidRPr="00327002">
        <w:rPr>
          <w:b/>
        </w:rPr>
        <w:t>RESULTS:</w:t>
      </w:r>
    </w:p>
    <w:p w:rsidR="000E0D87" w:rsidRDefault="004313A0" w:rsidP="000E0D87">
      <w:pPr>
        <w:rPr>
          <w:lang w:val="en"/>
        </w:rPr>
      </w:pPr>
      <w:r>
        <w:rPr>
          <w:lang w:val="en"/>
        </w:rPr>
        <w:t>The results will be used to inform SSA’s development and modification of the existing SSN verification system</w:t>
      </w:r>
      <w:r w:rsidR="00A74EDF">
        <w:rPr>
          <w:lang w:val="en"/>
        </w:rPr>
        <w:t>.</w:t>
      </w:r>
    </w:p>
    <w:p w:rsidR="00A74EDF" w:rsidRPr="00327002" w:rsidRDefault="00A74EDF" w:rsidP="000E0D87"/>
    <w:p w:rsidR="000E0D87" w:rsidRDefault="00D571A6" w:rsidP="000E0D87">
      <w:pPr>
        <w:tabs>
          <w:tab w:val="left" w:pos="5895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Attached </w:t>
      </w:r>
      <w:r w:rsidR="004313A0">
        <w:rPr>
          <w:b/>
          <w:bCs/>
          <w:u w:val="single"/>
        </w:rPr>
        <w:t>is a copy</w:t>
      </w:r>
      <w:r w:rsidR="000E0D87" w:rsidRPr="00327002">
        <w:rPr>
          <w:b/>
          <w:bCs/>
          <w:u w:val="single"/>
        </w:rPr>
        <w:t xml:space="preserve"> of the </w:t>
      </w:r>
      <w:r w:rsidR="004313A0">
        <w:rPr>
          <w:b/>
          <w:bCs/>
          <w:u w:val="single"/>
        </w:rPr>
        <w:t>survey</w:t>
      </w:r>
      <w:r>
        <w:rPr>
          <w:b/>
          <w:bCs/>
          <w:u w:val="single"/>
        </w:rPr>
        <w:t xml:space="preserve"> </w:t>
      </w:r>
      <w:r w:rsidR="00BE7DA6" w:rsidRPr="00327002">
        <w:rPr>
          <w:b/>
          <w:bCs/>
          <w:u w:val="single"/>
        </w:rPr>
        <w:t>quest</w:t>
      </w:r>
      <w:r w:rsidR="004313A0">
        <w:rPr>
          <w:b/>
          <w:bCs/>
          <w:u w:val="single"/>
        </w:rPr>
        <w:t>ionnaire</w:t>
      </w:r>
      <w:r w:rsidR="007B594B" w:rsidRPr="00327002">
        <w:rPr>
          <w:b/>
          <w:bCs/>
          <w:u w:val="single"/>
        </w:rPr>
        <w:t>.</w:t>
      </w:r>
    </w:p>
    <w:p w:rsidR="00E75085" w:rsidRPr="00327002" w:rsidRDefault="00E75085" w:rsidP="000E0D87">
      <w:pPr>
        <w:tabs>
          <w:tab w:val="left" w:pos="5895"/>
        </w:tabs>
        <w:rPr>
          <w:b/>
          <w:bCs/>
          <w:u w:val="single"/>
        </w:rPr>
      </w:pPr>
      <w:r>
        <w:t xml:space="preserve">Online Survey Link: </w:t>
      </w:r>
      <w:hyperlink r:id="rId7" w:history="1">
        <w:r w:rsidRPr="00A34BED">
          <w:rPr>
            <w:rStyle w:val="Hyperlink"/>
          </w:rPr>
          <w:t>https://aba.ca1.qualtrics.com/jfe/preview/SV_cRPejn5aiEBzcEt?Q_SurveyVersionID=current&amp;Q_CHL=preview</w:t>
        </w:r>
      </w:hyperlink>
    </w:p>
    <w:p w:rsidR="000E0D87" w:rsidRPr="00327002" w:rsidRDefault="000E0D87" w:rsidP="000E0D87">
      <w:pPr>
        <w:ind w:left="360"/>
        <w:rPr>
          <w:b/>
        </w:rPr>
      </w:pPr>
    </w:p>
    <w:p w:rsidR="000E0D87" w:rsidRPr="00327002" w:rsidRDefault="000E0D87" w:rsidP="000E0D87">
      <w:pPr>
        <w:rPr>
          <w:b/>
        </w:rPr>
      </w:pPr>
      <w:r w:rsidRPr="00327002">
        <w:rPr>
          <w:b/>
        </w:rPr>
        <w:t xml:space="preserve">NAME OF CONTACT PERSON:  </w:t>
      </w:r>
      <w:r w:rsidR="00CA22BD">
        <w:t>Eric Lowman</w:t>
      </w:r>
    </w:p>
    <w:p w:rsidR="000E0D87" w:rsidRPr="00327002" w:rsidRDefault="000E0D87" w:rsidP="000E0D87"/>
    <w:p w:rsidR="00141005" w:rsidRPr="00327002" w:rsidRDefault="000E0D87" w:rsidP="00A721C1">
      <w:r w:rsidRPr="00327002">
        <w:rPr>
          <w:b/>
        </w:rPr>
        <w:t xml:space="preserve">PHONE NUMBER:  </w:t>
      </w:r>
      <w:r w:rsidR="00A74EDF">
        <w:t>410-965</w:t>
      </w:r>
      <w:r w:rsidRPr="00327002">
        <w:t>-</w:t>
      </w:r>
      <w:r w:rsidR="00CA22BD">
        <w:t>3588</w:t>
      </w:r>
    </w:p>
    <w:sectPr w:rsidR="00141005" w:rsidRPr="00327002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90D38"/>
    <w:multiLevelType w:val="hybridMultilevel"/>
    <w:tmpl w:val="B636D73E"/>
    <w:lvl w:ilvl="0" w:tplc="334C3B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3366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0E4762"/>
    <w:multiLevelType w:val="hybridMultilevel"/>
    <w:tmpl w:val="57C0B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9938C1"/>
    <w:multiLevelType w:val="hybridMultilevel"/>
    <w:tmpl w:val="AB52E240"/>
    <w:lvl w:ilvl="0" w:tplc="8CEA5C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B5985"/>
    <w:multiLevelType w:val="hybridMultilevel"/>
    <w:tmpl w:val="2654A7C6"/>
    <w:lvl w:ilvl="0" w:tplc="8092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4459C"/>
    <w:multiLevelType w:val="hybridMultilevel"/>
    <w:tmpl w:val="4BB4B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E72183"/>
    <w:multiLevelType w:val="hybridMultilevel"/>
    <w:tmpl w:val="B33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A8079F"/>
    <w:multiLevelType w:val="hybridMultilevel"/>
    <w:tmpl w:val="1D50F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C7AC5"/>
    <w:multiLevelType w:val="hybridMultilevel"/>
    <w:tmpl w:val="39FC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14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 w:numId="13">
    <w:abstractNumId w:val="4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C"/>
    <w:rsid w:val="00004EFD"/>
    <w:rsid w:val="00007257"/>
    <w:rsid w:val="000B3F09"/>
    <w:rsid w:val="000C64BA"/>
    <w:rsid w:val="000E0D87"/>
    <w:rsid w:val="000E488F"/>
    <w:rsid w:val="00101DE7"/>
    <w:rsid w:val="00141005"/>
    <w:rsid w:val="001618F2"/>
    <w:rsid w:val="00191964"/>
    <w:rsid w:val="001B490B"/>
    <w:rsid w:val="001D3324"/>
    <w:rsid w:val="00210F2E"/>
    <w:rsid w:val="0022609B"/>
    <w:rsid w:val="00231B4A"/>
    <w:rsid w:val="00241BFE"/>
    <w:rsid w:val="00247F69"/>
    <w:rsid w:val="00252AA1"/>
    <w:rsid w:val="0028183C"/>
    <w:rsid w:val="00284779"/>
    <w:rsid w:val="00287C3F"/>
    <w:rsid w:val="00290A74"/>
    <w:rsid w:val="002C04FA"/>
    <w:rsid w:val="002C2333"/>
    <w:rsid w:val="002D39BE"/>
    <w:rsid w:val="00317062"/>
    <w:rsid w:val="00325786"/>
    <w:rsid w:val="00327002"/>
    <w:rsid w:val="0034246D"/>
    <w:rsid w:val="003534F6"/>
    <w:rsid w:val="00357969"/>
    <w:rsid w:val="003A48B3"/>
    <w:rsid w:val="003A6218"/>
    <w:rsid w:val="003F0493"/>
    <w:rsid w:val="00414920"/>
    <w:rsid w:val="00417896"/>
    <w:rsid w:val="00422207"/>
    <w:rsid w:val="004313A0"/>
    <w:rsid w:val="004809AD"/>
    <w:rsid w:val="004945EA"/>
    <w:rsid w:val="004A5213"/>
    <w:rsid w:val="004B1713"/>
    <w:rsid w:val="004B2309"/>
    <w:rsid w:val="004C4025"/>
    <w:rsid w:val="004C5182"/>
    <w:rsid w:val="004D12AE"/>
    <w:rsid w:val="004D4746"/>
    <w:rsid w:val="00504510"/>
    <w:rsid w:val="00504CEF"/>
    <w:rsid w:val="00546FF1"/>
    <w:rsid w:val="005708D0"/>
    <w:rsid w:val="00596C41"/>
    <w:rsid w:val="005A3266"/>
    <w:rsid w:val="005B0CE4"/>
    <w:rsid w:val="005C6052"/>
    <w:rsid w:val="005D0278"/>
    <w:rsid w:val="005F35B5"/>
    <w:rsid w:val="006139F3"/>
    <w:rsid w:val="00640060"/>
    <w:rsid w:val="006532E9"/>
    <w:rsid w:val="0065602A"/>
    <w:rsid w:val="00662DA5"/>
    <w:rsid w:val="00664624"/>
    <w:rsid w:val="00675689"/>
    <w:rsid w:val="006C28A7"/>
    <w:rsid w:val="006C59DC"/>
    <w:rsid w:val="0072050D"/>
    <w:rsid w:val="0072067C"/>
    <w:rsid w:val="007334CB"/>
    <w:rsid w:val="0074453D"/>
    <w:rsid w:val="00762AEA"/>
    <w:rsid w:val="00765D54"/>
    <w:rsid w:val="007B4257"/>
    <w:rsid w:val="007B594B"/>
    <w:rsid w:val="007C2AD0"/>
    <w:rsid w:val="007F259D"/>
    <w:rsid w:val="008131EB"/>
    <w:rsid w:val="00851A9A"/>
    <w:rsid w:val="0088603A"/>
    <w:rsid w:val="008B08AD"/>
    <w:rsid w:val="008B2715"/>
    <w:rsid w:val="008D3135"/>
    <w:rsid w:val="008F1553"/>
    <w:rsid w:val="008F3DA4"/>
    <w:rsid w:val="008F7AF8"/>
    <w:rsid w:val="009113D3"/>
    <w:rsid w:val="0091501F"/>
    <w:rsid w:val="00966C78"/>
    <w:rsid w:val="00995972"/>
    <w:rsid w:val="009962B1"/>
    <w:rsid w:val="009B73E7"/>
    <w:rsid w:val="009F63E6"/>
    <w:rsid w:val="00A0026F"/>
    <w:rsid w:val="00A721C1"/>
    <w:rsid w:val="00A74EDF"/>
    <w:rsid w:val="00A87568"/>
    <w:rsid w:val="00A87860"/>
    <w:rsid w:val="00A937B1"/>
    <w:rsid w:val="00A979B5"/>
    <w:rsid w:val="00AC1100"/>
    <w:rsid w:val="00AD2161"/>
    <w:rsid w:val="00AF5E6A"/>
    <w:rsid w:val="00B04D10"/>
    <w:rsid w:val="00B11EAB"/>
    <w:rsid w:val="00B228BD"/>
    <w:rsid w:val="00B2676B"/>
    <w:rsid w:val="00B454E6"/>
    <w:rsid w:val="00B758E7"/>
    <w:rsid w:val="00BB343A"/>
    <w:rsid w:val="00BC41F4"/>
    <w:rsid w:val="00BD543F"/>
    <w:rsid w:val="00BE7DA6"/>
    <w:rsid w:val="00BF098F"/>
    <w:rsid w:val="00BF1588"/>
    <w:rsid w:val="00C00398"/>
    <w:rsid w:val="00C210C7"/>
    <w:rsid w:val="00C35ED7"/>
    <w:rsid w:val="00C41E8E"/>
    <w:rsid w:val="00C64AC3"/>
    <w:rsid w:val="00CA22BD"/>
    <w:rsid w:val="00CA2D7C"/>
    <w:rsid w:val="00CC15CC"/>
    <w:rsid w:val="00CE1197"/>
    <w:rsid w:val="00CE74D4"/>
    <w:rsid w:val="00D24B88"/>
    <w:rsid w:val="00D30D17"/>
    <w:rsid w:val="00D571A6"/>
    <w:rsid w:val="00DE7487"/>
    <w:rsid w:val="00E66D97"/>
    <w:rsid w:val="00E75085"/>
    <w:rsid w:val="00EA5BF8"/>
    <w:rsid w:val="00EC7D05"/>
    <w:rsid w:val="00ED5D5C"/>
    <w:rsid w:val="00EE2058"/>
    <w:rsid w:val="00EF69A9"/>
    <w:rsid w:val="00F06D8C"/>
    <w:rsid w:val="00F343BF"/>
    <w:rsid w:val="00FD1C55"/>
    <w:rsid w:val="00FD4EB1"/>
    <w:rsid w:val="00FD60F2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  <w:style w:type="paragraph" w:customStyle="1" w:styleId="Default">
    <w:name w:val="Default"/>
    <w:uiPriority w:val="99"/>
    <w:rsid w:val="00287C3F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CommentReference">
    <w:name w:val="annotation reference"/>
    <w:basedOn w:val="DefaultParagraphFont"/>
    <w:rsid w:val="00915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01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1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01F"/>
    <w:rPr>
      <w:rFonts w:eastAsia="SimSu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  <w:style w:type="paragraph" w:customStyle="1" w:styleId="Default">
    <w:name w:val="Default"/>
    <w:uiPriority w:val="99"/>
    <w:rsid w:val="00287C3F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CommentReference">
    <w:name w:val="annotation reference"/>
    <w:basedOn w:val="DefaultParagraphFont"/>
    <w:rsid w:val="00915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5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501F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15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501F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ba.ca1.qualtrics.com/jfe/preview/SV_cRPejn5aiEBzcEt?Q_SurveyVersionID=current&amp;Q_CHL=pre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global.com/en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SYSTEM</cp:lastModifiedBy>
  <cp:revision>2</cp:revision>
  <cp:lastPrinted>2015-12-08T18:36:00Z</cp:lastPrinted>
  <dcterms:created xsi:type="dcterms:W3CDTF">2018-11-08T15:57:00Z</dcterms:created>
  <dcterms:modified xsi:type="dcterms:W3CDTF">2018-11-08T15:57:00Z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-1785804041</vt:i4>
  </property>
  <property fmtid="{D5CDD505-2E9C-101B-9397-08002B2CF9AE}" pid="3" name="_NewReviewCycle">
    <vt:lpwstr/>
  </property>
  <property fmtid="{D5CDD505-2E9C-101B-9397-08002B2CF9AE}" pid="4" name="_EmailSubject">
    <vt:lpwstr>Action - Qualitative GC Request (ODEPPIN eCBSV Outreach Survey) OMB Control Number: 0960-0788</vt:lpwstr>
  </property>
  <property fmtid="{D5CDD505-2E9C-101B-9397-08002B2CF9AE}" pid="5" name="_AuthorEmail">
    <vt:lpwstr>Crystal.R.Francis@ssa.gov</vt:lpwstr>
  </property>
  <property fmtid="{D5CDD505-2E9C-101B-9397-08002B2CF9AE}" pid="6" name="_AuthorEmailDisplayName">
    <vt:lpwstr>Francis, Crystal R.</vt:lpwstr>
  </property>
  <property fmtid="{D5CDD505-2E9C-101B-9397-08002B2CF9AE}" pid="7" name="_PreviousAdHocReviewCycleID">
    <vt:i4>-1814160893</vt:i4>
  </property>
  <property fmtid="{D5CDD505-2E9C-101B-9397-08002B2CF9AE}" pid="8" name="_ReviewingToolsShownOnce">
    <vt:lpwstr/>
  </property>
</Properties>
</file>